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AD873" w14:textId="190FA851"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227B24">
        <w:rPr>
          <w:rFonts w:ascii="標楷體" w:eastAsia="標楷體" w:hAnsi="標楷體"/>
          <w:sz w:val="32"/>
        </w:rPr>
        <w:t>3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8BE6EF8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14:paraId="35A1C5E8" w14:textId="7400335F" w:rsidR="00DD01CD" w:rsidRPr="00585CBD" w:rsidRDefault="00B24DE5" w:rsidP="00DD01CD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881362">
        <w:rPr>
          <w:rFonts w:ascii="標楷體" w:eastAsia="標楷體" w:hAnsi="標楷體"/>
          <w:u w:val="single"/>
        </w:rPr>
        <w:t>114/6/9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CC4DD7">
        <w:rPr>
          <w:rFonts w:ascii="標楷體" w:eastAsia="標楷體" w:hAnsi="標楷體"/>
          <w:u w:val="single"/>
        </w:rPr>
        <w:t>P1A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CC4DD7">
        <w:rPr>
          <w:rFonts w:ascii="標楷體" w:eastAsia="標楷體" w:hAnsi="標楷體" w:hint="eastAsia"/>
          <w:u w:val="single"/>
        </w:rPr>
        <w:t>社會（</w:t>
      </w:r>
      <w:r w:rsidR="009A2BAB">
        <w:rPr>
          <w:rFonts w:ascii="標楷體" w:eastAsia="標楷體" w:hAnsi="標楷體" w:hint="eastAsia"/>
          <w:u w:val="single"/>
        </w:rPr>
        <w:t>歷史）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140378">
        <w:rPr>
          <w:rFonts w:ascii="標楷體" w:eastAsia="標楷體" w:hAnsi="標楷體" w:hint="eastAsia"/>
          <w:u w:val="single"/>
        </w:rPr>
        <w:t>三民歷</w:t>
      </w:r>
      <w:r w:rsidR="006E24DB">
        <w:rPr>
          <w:rFonts w:ascii="標楷體" w:eastAsia="標楷體" w:hAnsi="標楷體" w:hint="eastAsia"/>
          <w:u w:val="single"/>
        </w:rPr>
        <w:t>史</w:t>
      </w:r>
      <w:r w:rsidR="00DD01CD">
        <w:rPr>
          <w:rFonts w:ascii="標楷體" w:eastAsia="標楷體" w:hAnsi="標楷體"/>
          <w:u w:val="single"/>
        </w:rPr>
        <w:t>B3 ch2-2</w:t>
      </w:r>
    </w:p>
    <w:p w14:paraId="626236B8" w14:textId="332528CC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47427">
        <w:rPr>
          <w:rFonts w:ascii="標楷體" w:eastAsia="標楷體" w:hAnsi="標楷體" w:hint="eastAsia"/>
          <w:u w:val="single"/>
        </w:rPr>
        <w:t>許</w:t>
      </w:r>
      <w:proofErr w:type="gramStart"/>
      <w:r w:rsidR="00C47427">
        <w:rPr>
          <w:rFonts w:ascii="標楷體" w:eastAsia="標楷體" w:hAnsi="標楷體" w:hint="eastAsia"/>
          <w:u w:val="single"/>
        </w:rPr>
        <w:t>鉦</w:t>
      </w:r>
      <w:proofErr w:type="gramEnd"/>
      <w:r w:rsidR="00C47427">
        <w:rPr>
          <w:rFonts w:ascii="標楷體" w:eastAsia="標楷體" w:hAnsi="標楷體" w:hint="eastAsia"/>
          <w:u w:val="single"/>
        </w:rPr>
        <w:t>蔚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47427">
        <w:rPr>
          <w:rFonts w:ascii="標楷體" w:eastAsia="標楷體" w:hAnsi="標楷體" w:hint="eastAsia"/>
          <w:u w:val="single"/>
        </w:rPr>
        <w:t>吳柏勳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2D5091">
        <w:rPr>
          <w:rFonts w:ascii="標楷體" w:eastAsia="標楷體" w:hAnsi="標楷體"/>
          <w:u w:val="single"/>
        </w:rPr>
        <w:t>6/6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D5091">
        <w:rPr>
          <w:rFonts w:ascii="標楷體" w:eastAsia="標楷體" w:hAnsi="標楷體"/>
          <w:u w:val="single"/>
        </w:rPr>
        <w:t>15:00</w:t>
      </w:r>
      <w:r w:rsidRPr="00585CBD">
        <w:rPr>
          <w:rFonts w:ascii="標楷體" w:eastAsia="標楷體" w:hAnsi="標楷體" w:hint="eastAsia"/>
          <w:u w:val="single"/>
        </w:rPr>
        <w:t xml:space="preserve">      </w:t>
      </w:r>
    </w:p>
    <w:p w14:paraId="6CDA2C9F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051F" wp14:editId="31E94B02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39BCB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02FF92F1" w14:textId="0634F7C9" w:rsidR="00BB01CB" w:rsidRPr="00C42874" w:rsidRDefault="00284F1C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三民歷史第三冊</w:t>
                            </w:r>
                            <w:r w:rsidR="00DD01C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Ch2-2 18</w:t>
                            </w:r>
                            <w:r w:rsidR="00DD01C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DD01C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19</w:t>
                            </w:r>
                            <w:r w:rsidR="00DD01C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世紀政治與經濟的新思維</w:t>
                            </w:r>
                          </w:p>
                          <w:p w14:paraId="21B4E4B2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008F3513" w14:textId="32023DC7" w:rsidR="00135468" w:rsidRDefault="00C939B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7A36B8">
                              <w:rPr>
                                <w:rFonts w:ascii="標楷體" w:eastAsia="標楷體" w:hAnsi="標楷體" w:hint="eastAsia"/>
                              </w:rPr>
                              <w:t>學生能</w:t>
                            </w:r>
                            <w:r w:rsidR="00DB2FB7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="007A36B8">
                              <w:rPr>
                                <w:rFonts w:ascii="標楷體" w:eastAsia="標楷體" w:hAnsi="標楷體" w:hint="eastAsia"/>
                              </w:rPr>
                              <w:t>工業革命的</w:t>
                            </w:r>
                            <w:r w:rsidR="008151B3">
                              <w:rPr>
                                <w:rFonts w:ascii="標楷體" w:eastAsia="標楷體" w:hAnsi="標楷體" w:hint="eastAsia"/>
                              </w:rPr>
                              <w:t>主要</w:t>
                            </w:r>
                            <w:r w:rsidR="007A36B8">
                              <w:rPr>
                                <w:rFonts w:ascii="標楷體" w:eastAsia="標楷體" w:hAnsi="標楷體" w:hint="eastAsia"/>
                              </w:rPr>
                              <w:t>原因</w:t>
                            </w:r>
                            <w:r w:rsidR="0013546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C6C7642" w14:textId="7CD3E058" w:rsidR="00C939BC" w:rsidRDefault="00C939B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DB2FB7">
                              <w:rPr>
                                <w:rFonts w:ascii="標楷體" w:eastAsia="標楷體" w:hAnsi="標楷體" w:hint="eastAsia"/>
                              </w:rPr>
                              <w:t>學生能說出資本主義的</w:t>
                            </w:r>
                            <w:r w:rsidR="000560E5">
                              <w:rPr>
                                <w:rFonts w:ascii="標楷體" w:eastAsia="標楷體" w:hAnsi="標楷體" w:hint="eastAsia"/>
                              </w:rPr>
                              <w:t>運作</w:t>
                            </w:r>
                            <w:r w:rsidR="00532530">
                              <w:rPr>
                                <w:rFonts w:ascii="標楷體" w:eastAsia="標楷體" w:hAnsi="標楷體" w:hint="eastAsia"/>
                              </w:rPr>
                              <w:t>機制</w:t>
                            </w:r>
                            <w:r w:rsidR="0013546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348ECB6" w14:textId="3DD54F45" w:rsidR="00BB01CB" w:rsidRPr="00C42874" w:rsidRDefault="00C939B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8151B3">
                              <w:rPr>
                                <w:rFonts w:ascii="標楷體" w:eastAsia="標楷體" w:hAnsi="標楷體" w:hint="eastAsia"/>
                              </w:rPr>
                              <w:t>學生能</w:t>
                            </w:r>
                            <w:r w:rsidR="00532530">
                              <w:rPr>
                                <w:rFonts w:ascii="標楷體" w:eastAsia="標楷體" w:hAnsi="標楷體" w:hint="eastAsia"/>
                              </w:rPr>
                              <w:t>說出社會主義的主要精神</w:t>
                            </w:r>
                            <w:r w:rsidR="0013546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FADFF6F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1CC08C89" w14:textId="39B21712" w:rsidR="00BB01CB" w:rsidRDefault="00C939BC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135468">
                              <w:rPr>
                                <w:rFonts w:ascii="標楷體" w:eastAsia="標楷體" w:hAnsi="標楷體" w:hint="eastAsia"/>
                              </w:rPr>
                              <w:t>學生已具備</w:t>
                            </w:r>
                            <w:r w:rsidR="00A9354D">
                              <w:rPr>
                                <w:rFonts w:ascii="標楷體" w:eastAsia="標楷體" w:hAnsi="標楷體" w:hint="eastAsia"/>
                              </w:rPr>
                              <w:t>國中時工業革命的先備知識。</w:t>
                            </w:r>
                          </w:p>
                          <w:p w14:paraId="7AFD0E67" w14:textId="4FAD903C" w:rsidR="00F733E1" w:rsidRPr="00C42874" w:rsidRDefault="00C939BC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3D20BC">
                              <w:rPr>
                                <w:rFonts w:ascii="標楷體" w:eastAsia="標楷體" w:hAnsi="標楷體" w:hint="eastAsia"/>
                              </w:rPr>
                              <w:t>學生有對資本主義和</w:t>
                            </w:r>
                            <w:r w:rsidR="00F733E1">
                              <w:rPr>
                                <w:rFonts w:ascii="標楷體" w:eastAsia="標楷體" w:hAnsi="標楷體" w:hint="eastAsia"/>
                              </w:rPr>
                              <w:t>社會主義的初步印象。</w:t>
                            </w:r>
                          </w:p>
                          <w:p w14:paraId="12BCA5D7" w14:textId="7DDBBDE7" w:rsidR="00BB01CB" w:rsidRPr="00987386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E340451" w14:textId="43772C39" w:rsidR="00633AB2" w:rsidRPr="00633AB2" w:rsidRDefault="00F733E1" w:rsidP="00633AB2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33AB2">
                              <w:rPr>
                                <w:rFonts w:ascii="標楷體" w:eastAsia="標楷體" w:hAnsi="標楷體" w:hint="eastAsia"/>
                              </w:rPr>
                              <w:t>講述法搭配</w:t>
                            </w:r>
                            <w:r w:rsidR="00633AB2" w:rsidRPr="00633AB2">
                              <w:rPr>
                                <w:rFonts w:ascii="標楷體" w:eastAsia="標楷體" w:hAnsi="標楷體" w:hint="eastAsia"/>
                              </w:rPr>
                              <w:t>黑板重點整理</w:t>
                            </w:r>
                            <w:r w:rsidR="00633AB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775F1B9" w14:textId="1F804E5A" w:rsidR="00C939BC" w:rsidRPr="00714F59" w:rsidRDefault="004A3058" w:rsidP="00714F59">
                            <w:pPr>
                              <w:pStyle w:val="ad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14F59">
                              <w:rPr>
                                <w:rFonts w:ascii="標楷體" w:eastAsia="標楷體" w:hAnsi="標楷體" w:hint="eastAsia"/>
                              </w:rPr>
                              <w:t>利用課程相關的延伸</w:t>
                            </w:r>
                            <w:r w:rsidR="00714F59" w:rsidRPr="00714F59">
                              <w:rPr>
                                <w:rFonts w:ascii="標楷體" w:eastAsia="標楷體" w:hAnsi="標楷體" w:hint="eastAsia"/>
                              </w:rPr>
                              <w:t>內容（</w:t>
                            </w:r>
                            <w:r w:rsidR="00714F59">
                              <w:rPr>
                                <w:rFonts w:ascii="標楷體" w:eastAsia="標楷體" w:hAnsi="標楷體" w:hint="eastAsia"/>
                              </w:rPr>
                              <w:t>電車難題</w:t>
                            </w:r>
                            <w:r w:rsidR="00714F59" w:rsidRPr="00714F59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r w:rsidR="00112145">
                              <w:rPr>
                                <w:rFonts w:ascii="標楷體" w:eastAsia="標楷體" w:hAnsi="標楷體" w:hint="eastAsia"/>
                              </w:rPr>
                              <w:t>增加課程趣味。</w:t>
                            </w:r>
                          </w:p>
                          <w:p w14:paraId="09710452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6364F816" w14:textId="49E7C30D" w:rsidR="00BB01CB" w:rsidRPr="00C42874" w:rsidRDefault="00BB4F25" w:rsidP="00ED4E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ED4916"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="00130298">
                              <w:rPr>
                                <w:rFonts w:ascii="標楷體" w:eastAsia="標楷體" w:hAnsi="標楷體" w:hint="eastAsia"/>
                              </w:rPr>
                              <w:t>頭述誦</w:t>
                            </w:r>
                          </w:p>
                          <w:p w14:paraId="338E4028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7340020A" w14:textId="53E2F5D8" w:rsidR="00BB01CB" w:rsidRDefault="00037930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306863">
                              <w:rPr>
                                <w:rFonts w:ascii="標楷體" w:eastAsia="標楷體" w:hAnsi="標楷體" w:hint="eastAsia"/>
                              </w:rPr>
                              <w:t>.學生課程</w:t>
                            </w:r>
                            <w:r w:rsidR="0080409D">
                              <w:rPr>
                                <w:rFonts w:ascii="標楷體" w:eastAsia="標楷體" w:hAnsi="標楷體" w:hint="eastAsia"/>
                              </w:rPr>
                              <w:t>內容</w:t>
                            </w:r>
                            <w:r w:rsidR="00306863">
                              <w:rPr>
                                <w:rFonts w:ascii="標楷體" w:eastAsia="標楷體" w:hAnsi="標楷體" w:hint="eastAsia"/>
                              </w:rPr>
                              <w:t>吸收。</w:t>
                            </w:r>
                          </w:p>
                          <w:p w14:paraId="510F8F0C" w14:textId="4E244D0B" w:rsidR="00BB01CB" w:rsidRPr="00C42874" w:rsidRDefault="00037930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1A45B6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80409D">
                              <w:rPr>
                                <w:rFonts w:ascii="標楷體" w:eastAsia="標楷體" w:hAnsi="標楷體" w:hint="eastAsia"/>
                              </w:rPr>
                              <w:t>學習狀況。</w:t>
                            </w:r>
                          </w:p>
                          <w:p w14:paraId="5CEF911B" w14:textId="77777777"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6D9E992A" w14:textId="4678390A" w:rsidR="00B10485" w:rsidRDefault="007B2533" w:rsidP="000E197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7B2533">
                              <w:rPr>
                                <w:rFonts w:ascii="標楷體" w:eastAsia="標楷體" w:hAnsi="標楷體"/>
                              </w:rPr>
                              <w:t>6/9 14:00</w:t>
                            </w:r>
                            <w:r w:rsidRPr="007B253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 w:rsidRPr="007B2533">
                              <w:rPr>
                                <w:rFonts w:ascii="標楷體" w:eastAsia="標楷體" w:hAnsi="標楷體" w:hint="eastAsia"/>
                              </w:rPr>
                              <w:t>普科辦公室</w:t>
                            </w:r>
                            <w:proofErr w:type="gramEnd"/>
                          </w:p>
                          <w:p w14:paraId="7866D0B9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623BC6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9BEA6E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7D4D16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C0317A4" w14:textId="77777777"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F8051F"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" filled="f">
                <v:textbox>
                  <w:txbxContent>
                    <w:p w14:paraId="7BD39BCB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02FF92F1" w14:textId="0634F7C9" w:rsidR="00BB01CB" w:rsidRPr="00C42874" w:rsidRDefault="00284F1C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三民歷史第三冊</w:t>
                      </w:r>
                      <w:r w:rsidR="00DD01CD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Ch2-2 18</w:t>
                      </w:r>
                      <w:r w:rsidR="00DD01C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、</w:t>
                      </w:r>
                      <w:r w:rsidR="00DD01CD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19</w:t>
                      </w:r>
                      <w:r w:rsidR="00DD01C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世紀政治與經濟的新思維</w:t>
                      </w:r>
                    </w:p>
                    <w:p w14:paraId="21B4E4B2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008F3513" w14:textId="32023DC7" w:rsidR="00135468" w:rsidRDefault="00C939B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7A36B8">
                        <w:rPr>
                          <w:rFonts w:ascii="標楷體" w:eastAsia="標楷體" w:hAnsi="標楷體" w:hint="eastAsia"/>
                        </w:rPr>
                        <w:t>學生能</w:t>
                      </w:r>
                      <w:r w:rsidR="00DB2FB7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="007A36B8">
                        <w:rPr>
                          <w:rFonts w:ascii="標楷體" w:eastAsia="標楷體" w:hAnsi="標楷體" w:hint="eastAsia"/>
                        </w:rPr>
                        <w:t>工業革命的</w:t>
                      </w:r>
                      <w:r w:rsidR="008151B3">
                        <w:rPr>
                          <w:rFonts w:ascii="標楷體" w:eastAsia="標楷體" w:hAnsi="標楷體" w:hint="eastAsia"/>
                        </w:rPr>
                        <w:t>主要</w:t>
                      </w:r>
                      <w:r w:rsidR="007A36B8">
                        <w:rPr>
                          <w:rFonts w:ascii="標楷體" w:eastAsia="標楷體" w:hAnsi="標楷體" w:hint="eastAsia"/>
                        </w:rPr>
                        <w:t>原因</w:t>
                      </w:r>
                      <w:r w:rsidR="0013546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C6C7642" w14:textId="7CD3E058" w:rsidR="00C939BC" w:rsidRDefault="00C939B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DB2FB7">
                        <w:rPr>
                          <w:rFonts w:ascii="標楷體" w:eastAsia="標楷體" w:hAnsi="標楷體" w:hint="eastAsia"/>
                        </w:rPr>
                        <w:t>學生能說出資本主義的</w:t>
                      </w:r>
                      <w:r w:rsidR="000560E5">
                        <w:rPr>
                          <w:rFonts w:ascii="標楷體" w:eastAsia="標楷體" w:hAnsi="標楷體" w:hint="eastAsia"/>
                        </w:rPr>
                        <w:t>運作</w:t>
                      </w:r>
                      <w:r w:rsidR="00532530">
                        <w:rPr>
                          <w:rFonts w:ascii="標楷體" w:eastAsia="標楷體" w:hAnsi="標楷體" w:hint="eastAsia"/>
                        </w:rPr>
                        <w:t>機制</w:t>
                      </w:r>
                      <w:r w:rsidR="0013546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348ECB6" w14:textId="3DD54F45" w:rsidR="00BB01CB" w:rsidRPr="00C42874" w:rsidRDefault="00C939B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8151B3">
                        <w:rPr>
                          <w:rFonts w:ascii="標楷體" w:eastAsia="標楷體" w:hAnsi="標楷體" w:hint="eastAsia"/>
                        </w:rPr>
                        <w:t>學生能</w:t>
                      </w:r>
                      <w:r w:rsidR="00532530">
                        <w:rPr>
                          <w:rFonts w:ascii="標楷體" w:eastAsia="標楷體" w:hAnsi="標楷體" w:hint="eastAsia"/>
                        </w:rPr>
                        <w:t>說出社會主義的主要精神</w:t>
                      </w:r>
                      <w:r w:rsidR="0013546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FADFF6F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1CC08C89" w14:textId="39B21712" w:rsidR="00BB01CB" w:rsidRDefault="00C939BC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135468">
                        <w:rPr>
                          <w:rFonts w:ascii="標楷體" w:eastAsia="標楷體" w:hAnsi="標楷體" w:hint="eastAsia"/>
                        </w:rPr>
                        <w:t>學生已具備</w:t>
                      </w:r>
                      <w:r w:rsidR="00A9354D">
                        <w:rPr>
                          <w:rFonts w:ascii="標楷體" w:eastAsia="標楷體" w:hAnsi="標楷體" w:hint="eastAsia"/>
                        </w:rPr>
                        <w:t>國中時工業革命的先備知識。</w:t>
                      </w:r>
                    </w:p>
                    <w:p w14:paraId="7AFD0E67" w14:textId="4FAD903C" w:rsidR="00F733E1" w:rsidRPr="00C42874" w:rsidRDefault="00C939BC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3D20BC">
                        <w:rPr>
                          <w:rFonts w:ascii="標楷體" w:eastAsia="標楷體" w:hAnsi="標楷體" w:hint="eastAsia"/>
                        </w:rPr>
                        <w:t>學生有對資本主義和</w:t>
                      </w:r>
                      <w:r w:rsidR="00F733E1">
                        <w:rPr>
                          <w:rFonts w:ascii="標楷體" w:eastAsia="標楷體" w:hAnsi="標楷體" w:hint="eastAsia"/>
                        </w:rPr>
                        <w:t>社會主義的初步印象。</w:t>
                      </w:r>
                    </w:p>
                    <w:p w14:paraId="12BCA5D7" w14:textId="7DDBBDE7" w:rsidR="00BB01CB" w:rsidRPr="00987386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E340451" w14:textId="43772C39" w:rsidR="00633AB2" w:rsidRPr="00633AB2" w:rsidRDefault="00F733E1" w:rsidP="00633AB2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633AB2">
                        <w:rPr>
                          <w:rFonts w:ascii="標楷體" w:eastAsia="標楷體" w:hAnsi="標楷體" w:hint="eastAsia"/>
                        </w:rPr>
                        <w:t>講述法搭配</w:t>
                      </w:r>
                      <w:r w:rsidR="00633AB2" w:rsidRPr="00633AB2">
                        <w:rPr>
                          <w:rFonts w:ascii="標楷體" w:eastAsia="標楷體" w:hAnsi="標楷體" w:hint="eastAsia"/>
                        </w:rPr>
                        <w:t>黑板重點整理</w:t>
                      </w:r>
                      <w:r w:rsidR="00633AB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775F1B9" w14:textId="1F804E5A" w:rsidR="00C939BC" w:rsidRPr="00714F59" w:rsidRDefault="004A3058" w:rsidP="00714F59">
                      <w:pPr>
                        <w:pStyle w:val="ad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14F59">
                        <w:rPr>
                          <w:rFonts w:ascii="標楷體" w:eastAsia="標楷體" w:hAnsi="標楷體" w:hint="eastAsia"/>
                        </w:rPr>
                        <w:t>利用課程相關的延伸</w:t>
                      </w:r>
                      <w:r w:rsidR="00714F59" w:rsidRPr="00714F59">
                        <w:rPr>
                          <w:rFonts w:ascii="標楷體" w:eastAsia="標楷體" w:hAnsi="標楷體" w:hint="eastAsia"/>
                        </w:rPr>
                        <w:t>內容（</w:t>
                      </w:r>
                      <w:r w:rsidR="00714F59">
                        <w:rPr>
                          <w:rFonts w:ascii="標楷體" w:eastAsia="標楷體" w:hAnsi="標楷體" w:hint="eastAsia"/>
                        </w:rPr>
                        <w:t>電車難題</w:t>
                      </w:r>
                      <w:r w:rsidR="00714F59" w:rsidRPr="00714F59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r w:rsidR="00112145">
                        <w:rPr>
                          <w:rFonts w:ascii="標楷體" w:eastAsia="標楷體" w:hAnsi="標楷體" w:hint="eastAsia"/>
                        </w:rPr>
                        <w:t>增加課程趣味。</w:t>
                      </w:r>
                    </w:p>
                    <w:p w14:paraId="09710452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6364F816" w14:textId="49E7C30D" w:rsidR="00BB01CB" w:rsidRPr="00C42874" w:rsidRDefault="00BB4F25" w:rsidP="00ED4EBC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ED4916"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="00130298">
                        <w:rPr>
                          <w:rFonts w:ascii="標楷體" w:eastAsia="標楷體" w:hAnsi="標楷體" w:hint="eastAsia"/>
                        </w:rPr>
                        <w:t>頭述誦</w:t>
                      </w:r>
                    </w:p>
                    <w:p w14:paraId="338E4028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7340020A" w14:textId="53E2F5D8" w:rsidR="00BB01CB" w:rsidRDefault="00037930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306863">
                        <w:rPr>
                          <w:rFonts w:ascii="標楷體" w:eastAsia="標楷體" w:hAnsi="標楷體" w:hint="eastAsia"/>
                        </w:rPr>
                        <w:t>.學生課程</w:t>
                      </w:r>
                      <w:r w:rsidR="0080409D">
                        <w:rPr>
                          <w:rFonts w:ascii="標楷體" w:eastAsia="標楷體" w:hAnsi="標楷體" w:hint="eastAsia"/>
                        </w:rPr>
                        <w:t>內容</w:t>
                      </w:r>
                      <w:r w:rsidR="00306863">
                        <w:rPr>
                          <w:rFonts w:ascii="標楷體" w:eastAsia="標楷體" w:hAnsi="標楷體" w:hint="eastAsia"/>
                        </w:rPr>
                        <w:t>吸收。</w:t>
                      </w:r>
                    </w:p>
                    <w:p w14:paraId="510F8F0C" w14:textId="4E244D0B" w:rsidR="00BB01CB" w:rsidRPr="00C42874" w:rsidRDefault="00037930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1A45B6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80409D">
                        <w:rPr>
                          <w:rFonts w:ascii="標楷體" w:eastAsia="標楷體" w:hAnsi="標楷體" w:hint="eastAsia"/>
                        </w:rPr>
                        <w:t>學習狀況。</w:t>
                      </w:r>
                    </w:p>
                    <w:p w14:paraId="5CEF911B" w14:textId="77777777"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6D9E992A" w14:textId="4678390A" w:rsidR="00B10485" w:rsidRDefault="007B2533" w:rsidP="000E197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7B2533">
                        <w:rPr>
                          <w:rFonts w:ascii="標楷體" w:eastAsia="標楷體" w:hAnsi="標楷體"/>
                        </w:rPr>
                        <w:t>6/9 14:00</w:t>
                      </w:r>
                      <w:r w:rsidRPr="007B2533">
                        <w:rPr>
                          <w:rFonts w:ascii="標楷體" w:eastAsia="標楷體" w:hAnsi="標楷體" w:hint="eastAsia"/>
                        </w:rPr>
                        <w:t xml:space="preserve"> 普科辦公室</w:t>
                      </w:r>
                    </w:p>
                    <w:p w14:paraId="7866D0B9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B623BC6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9BEA6E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27D4D16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C0317A4" w14:textId="77777777"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08EED2AA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4D1483D2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711F4BE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6E6F49D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54311D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91020AC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AC24FD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B7D870D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9B2F46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1572F3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8BA5CEA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08B6F5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03B8A3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7323480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C14E825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91A9E8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D402E4E" w14:textId="333496DB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AE336C">
        <w:rPr>
          <w:rFonts w:ascii="標楷體" w:eastAsia="標楷體" w:hAnsi="標楷體" w:hint="eastAsia"/>
          <w:b/>
          <w:sz w:val="28"/>
          <w:szCs w:val="28"/>
        </w:rPr>
        <w:t>許</w:t>
      </w:r>
      <w:proofErr w:type="gramStart"/>
      <w:r w:rsidR="00AE336C">
        <w:rPr>
          <w:rFonts w:ascii="標楷體" w:eastAsia="標楷體" w:hAnsi="標楷體" w:hint="eastAsia"/>
          <w:b/>
          <w:sz w:val="28"/>
          <w:szCs w:val="28"/>
        </w:rPr>
        <w:t>鉦</w:t>
      </w:r>
      <w:proofErr w:type="gramEnd"/>
      <w:r w:rsidR="00AE336C">
        <w:rPr>
          <w:rFonts w:ascii="標楷體" w:eastAsia="標楷體" w:hAnsi="標楷體" w:hint="eastAsia"/>
          <w:b/>
          <w:sz w:val="28"/>
          <w:szCs w:val="28"/>
        </w:rPr>
        <w:t>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AE336C">
        <w:rPr>
          <w:rFonts w:ascii="標楷體" w:eastAsia="標楷體" w:hAnsi="標楷體" w:hint="eastAsia"/>
          <w:b/>
          <w:sz w:val="28"/>
          <w:szCs w:val="28"/>
        </w:rPr>
        <w:t>吳柏勳</w:t>
      </w:r>
    </w:p>
    <w:p w14:paraId="023D45F3" w14:textId="77777777"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14:paraId="03B12611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3E0E02CA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A8DDB17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14:paraId="082CC6BF" w14:textId="77777777" w:rsidTr="007F0CD8">
        <w:trPr>
          <w:trHeight w:val="452"/>
        </w:trPr>
        <w:tc>
          <w:tcPr>
            <w:tcW w:w="680" w:type="pct"/>
          </w:tcPr>
          <w:p w14:paraId="6F1AE023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7515964C" w14:textId="4CBC9259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227B2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967DF"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5833DDEA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58D54108" w14:textId="23A73E18" w:rsidR="00B24DE5" w:rsidRPr="00D074C7" w:rsidRDefault="008967DF" w:rsidP="008967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114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0CC683A0" w14:textId="77777777" w:rsidTr="007F0CD8">
        <w:trPr>
          <w:trHeight w:val="416"/>
        </w:trPr>
        <w:tc>
          <w:tcPr>
            <w:tcW w:w="680" w:type="pct"/>
          </w:tcPr>
          <w:p w14:paraId="38D14403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4F2AEA86" w14:textId="56BE5D88" w:rsidR="00B24DE5" w:rsidRPr="00D074C7" w:rsidRDefault="00F14ABC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社會（歷史）</w:t>
            </w:r>
          </w:p>
        </w:tc>
        <w:tc>
          <w:tcPr>
            <w:tcW w:w="1050" w:type="pct"/>
          </w:tcPr>
          <w:p w14:paraId="3C7402CD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499C506F" w14:textId="2354ADB6" w:rsidR="00B24DE5" w:rsidRPr="00D074C7" w:rsidRDefault="00F14ABC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Ch2-2</w:t>
            </w:r>
            <w:r w:rsidR="00B42D9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="00B42D9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42D9B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="00B42D9B">
              <w:rPr>
                <w:rFonts w:ascii="標楷體" w:eastAsia="標楷體" w:hAnsi="標楷體" w:hint="eastAsia"/>
                <w:sz w:val="26"/>
                <w:szCs w:val="26"/>
              </w:rPr>
              <w:t>世紀政治與經濟的新思維</w:t>
            </w:r>
          </w:p>
        </w:tc>
      </w:tr>
      <w:tr w:rsidR="00B24DE5" w14:paraId="311CC48E" w14:textId="77777777" w:rsidTr="007F0CD8">
        <w:trPr>
          <w:trHeight w:val="452"/>
        </w:trPr>
        <w:tc>
          <w:tcPr>
            <w:tcW w:w="680" w:type="pct"/>
          </w:tcPr>
          <w:p w14:paraId="36B447AC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D2E7451" w14:textId="120DFB02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B42D9B">
              <w:rPr>
                <w:rFonts w:ascii="標楷體" w:eastAsia="標楷體" w:hAnsi="標楷體" w:hint="eastAsia"/>
                <w:sz w:val="26"/>
                <w:szCs w:val="26"/>
              </w:rPr>
              <w:t>許</w:t>
            </w:r>
            <w:proofErr w:type="gramStart"/>
            <w:r w:rsidR="00B42D9B">
              <w:rPr>
                <w:rFonts w:ascii="標楷體" w:eastAsia="標楷體" w:hAnsi="標楷體" w:hint="eastAsia"/>
                <w:sz w:val="26"/>
                <w:szCs w:val="26"/>
              </w:rPr>
              <w:t>鉦</w:t>
            </w:r>
            <w:proofErr w:type="gramEnd"/>
            <w:r w:rsidR="00B42D9B">
              <w:rPr>
                <w:rFonts w:ascii="標楷體" w:eastAsia="標楷體" w:hAnsi="標楷體" w:hint="eastAsia"/>
                <w:sz w:val="26"/>
                <w:szCs w:val="26"/>
              </w:rPr>
              <w:t>蔚</w:t>
            </w:r>
          </w:p>
        </w:tc>
        <w:tc>
          <w:tcPr>
            <w:tcW w:w="1050" w:type="pct"/>
          </w:tcPr>
          <w:p w14:paraId="3A31114E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0771BAED" w14:textId="6C1DD36D" w:rsidR="00B24DE5" w:rsidRPr="00D074C7" w:rsidRDefault="00251A40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吳柏勳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14:paraId="50409D84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37AD46BD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0D7FA19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746805E2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55B6A6F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B31035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25ADD4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72E6D19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C046D6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70E69C87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5A0FCE25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2B6438E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EE70EF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13603E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632CDF18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9E7C0A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2AD759A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22974D5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217EA4C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1284132E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E0779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32D" w14:textId="0B86993A" w:rsidR="00372D47" w:rsidRPr="001931A5" w:rsidRDefault="0048799B" w:rsidP="00372D47">
            <w:pPr>
              <w:spacing w:line="260" w:lineRule="exact"/>
              <w:jc w:val="center"/>
              <w:rPr>
                <w:rFonts w:ascii="Apple Color Emoji" w:eastAsia="標楷體" w:hAnsi="Apple Color Emoj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2AE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2E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9E68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18956D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B777BB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1D1760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BA9583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005" w14:textId="16310B57" w:rsidR="00372D47" w:rsidRPr="00325078" w:rsidRDefault="0048799B" w:rsidP="001931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DB3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CB8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F23FE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23D986C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CD4F6C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10C227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3C1F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A0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DBA0" w14:textId="7AF4A37E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799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6885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1CA99E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14BFA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6098CC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57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F0E3" w14:textId="204B52EF" w:rsidR="00372D47" w:rsidRPr="00325078" w:rsidRDefault="0048799B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D56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0E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B5E3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63CC59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7F340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EFB7C6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A0E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ADF0" w14:textId="58A97BD8" w:rsidR="00372D47" w:rsidRPr="00325078" w:rsidRDefault="0048799B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98DF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695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7BA8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09E1F4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473CEF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9D7FFF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4B5C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F3CFC" w14:textId="34713F75" w:rsidR="00372D47" w:rsidRPr="008D15B6" w:rsidRDefault="0048799B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5C59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A32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6E169A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3C2727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D21CB5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481BFE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D280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6E8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2DD" w14:textId="3DECB75F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74C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583FE5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D89A2D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5ADB43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3E7874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52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80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A5BB" w14:textId="61465CBB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A9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1CB1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387D5A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439491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4B573D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DF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35E" w14:textId="04528E0C" w:rsidR="00372D47" w:rsidRPr="00325078" w:rsidRDefault="0048799B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4EE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F8C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1B2D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6883E7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1D1E5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1210CC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1B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8B2" w14:textId="61C42F76" w:rsidR="00372D47" w:rsidRPr="00325078" w:rsidRDefault="0048799B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67BA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3D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E5E6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F6E0E8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D1BCD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465AE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03E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045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904" w14:textId="2B8999A1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12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9EEE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450E6C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30DE6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9D13BFC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AF7044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919A" w14:textId="5F43AAF7" w:rsidR="00372D47" w:rsidRPr="008D15B6" w:rsidRDefault="0048799B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B16A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FBA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0664A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DE7D29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EB19D3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EE9CAD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7248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5C0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BA6" w14:textId="7A3A6F80" w:rsidR="00372D47" w:rsidRPr="0038585C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249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5B0E257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6711CB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1869A1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3D11BE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AD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B3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0D34" w14:textId="28897343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8E4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B4CE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47B561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67958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2CE088AE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CE841D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C681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0913" w14:textId="6FA7DC91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D8F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3829AD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596420B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AA19ED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57A80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6BD9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1B0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581" w14:textId="57F6960F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42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45B81F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D8D0D4D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0705A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315BADD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25285F0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18D3690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1716D05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FF7C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CE5B" w14:textId="77777777" w:rsidR="00372D47" w:rsidRPr="008D15B6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841" w14:textId="373605F1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E59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D5B4F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701E58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744101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297F3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6AC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931" w14:textId="3326BE7B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FC8" w14:textId="66CCB1AE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37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B3E4C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E982232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3ECFC99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4761D6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11C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D7A" w14:textId="1DA33617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4E7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B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483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EB61D8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D64A66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9501614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6BEF9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3EE30" w14:textId="221FBE60" w:rsidR="00372D47" w:rsidRPr="008D15B6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A266" w14:textId="65A7FBBC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D96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A872C2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1C896D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B9693F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B723C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35F5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165" w14:textId="2E9F5CE2" w:rsidR="00372D47" w:rsidRPr="0038585C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9A4" w14:textId="77777777" w:rsidR="00372D47" w:rsidRPr="0038585C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C46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A72F27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4359578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674FFF1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2F8E8C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A7B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809" w14:textId="4CC6CF9B" w:rsidR="00372D47" w:rsidRPr="00325078" w:rsidRDefault="0048799B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87F" w14:textId="77777777" w:rsidR="00372D47" w:rsidRPr="00325078" w:rsidRDefault="00372D47" w:rsidP="00655F4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E9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CD85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B3F814" w14:textId="699B37CA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授課教師： </w:t>
      </w:r>
      <w:r w:rsidR="00251A40">
        <w:rPr>
          <w:rFonts w:ascii="標楷體" w:eastAsia="標楷體" w:hAnsi="標楷體" w:hint="eastAsia"/>
          <w:b/>
          <w:sz w:val="28"/>
          <w:szCs w:val="28"/>
        </w:rPr>
        <w:t>許</w:t>
      </w:r>
      <w:proofErr w:type="gramStart"/>
      <w:r w:rsidR="00251A40">
        <w:rPr>
          <w:rFonts w:ascii="標楷體" w:eastAsia="標楷體" w:hAnsi="標楷體" w:hint="eastAsia"/>
          <w:b/>
          <w:sz w:val="28"/>
          <w:szCs w:val="28"/>
        </w:rPr>
        <w:t>鉦</w:t>
      </w:r>
      <w:proofErr w:type="gramEnd"/>
      <w:r w:rsidR="00251A40">
        <w:rPr>
          <w:rFonts w:ascii="標楷體" w:eastAsia="標楷體" w:hAnsi="標楷體" w:hint="eastAsia"/>
          <w:b/>
          <w:sz w:val="28"/>
          <w:szCs w:val="28"/>
        </w:rPr>
        <w:t>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251A40">
        <w:rPr>
          <w:rFonts w:ascii="標楷體" w:eastAsia="標楷體" w:hAnsi="標楷體" w:hint="eastAsia"/>
          <w:b/>
          <w:sz w:val="28"/>
          <w:szCs w:val="28"/>
        </w:rPr>
        <w:t>吳柏勳</w:t>
      </w:r>
      <w:bookmarkStart w:id="0" w:name="_GoBack"/>
      <w:bookmarkEnd w:id="0"/>
    </w:p>
    <w:p w14:paraId="71410F26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67EF169E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5A43A84D" w14:textId="77777777"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09C8A4E" w14:textId="77777777"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4072C799" w14:textId="77777777"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0E601CC4" w14:textId="11D1507D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Pr="005E561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7F196D">
        <w:rPr>
          <w:rFonts w:ascii="標楷體" w:eastAsia="標楷體" w:hAnsi="標楷體" w:hint="eastAsia"/>
          <w:b/>
          <w:sz w:val="32"/>
          <w:szCs w:val="32"/>
          <w:u w:val="single"/>
        </w:rPr>
        <w:t>許</w:t>
      </w:r>
      <w:proofErr w:type="gramStart"/>
      <w:r w:rsidR="007F196D">
        <w:rPr>
          <w:rFonts w:ascii="標楷體" w:eastAsia="標楷體" w:hAnsi="標楷體" w:hint="eastAsia"/>
          <w:b/>
          <w:sz w:val="32"/>
          <w:szCs w:val="32"/>
          <w:u w:val="single"/>
        </w:rPr>
        <w:t>鉦</w:t>
      </w:r>
      <w:proofErr w:type="gramEnd"/>
      <w:r w:rsidR="007F196D">
        <w:rPr>
          <w:rFonts w:ascii="標楷體" w:eastAsia="標楷體" w:hAnsi="標楷體" w:hint="eastAsia"/>
          <w:b/>
          <w:sz w:val="32"/>
          <w:szCs w:val="32"/>
          <w:u w:val="single"/>
        </w:rPr>
        <w:t>蔚</w:t>
      </w:r>
      <w:r w:rsidRPr="005E561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14:paraId="183C3910" w14:textId="7777777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64"/>
        <w:gridCol w:w="3753"/>
        <w:gridCol w:w="1397"/>
        <w:gridCol w:w="3340"/>
      </w:tblGrid>
      <w:tr w:rsidR="005E5618" w:rsidRPr="005E5618" w14:paraId="1D782A1C" w14:textId="77777777" w:rsidTr="0023351C">
        <w:tc>
          <w:tcPr>
            <w:tcW w:w="1364" w:type="dxa"/>
            <w:vMerge w:val="restart"/>
            <w:vAlign w:val="center"/>
          </w:tcPr>
          <w:p w14:paraId="5965D495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14:paraId="329933B1" w14:textId="0C1D796E" w:rsidR="005E5618" w:rsidRPr="005E5618" w:rsidRDefault="007F196D" w:rsidP="007F196D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114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月 </w:t>
            </w:r>
            <w:r>
              <w:rPr>
                <w:rFonts w:ascii="標楷體" w:eastAsia="標楷體" w:hAnsi="標楷體"/>
                <w:szCs w:val="22"/>
              </w:rPr>
              <w:t>9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日第  </w:t>
            </w:r>
            <w:r>
              <w:rPr>
                <w:rFonts w:ascii="標楷體" w:eastAsia="標楷體" w:hAnsi="標楷體" w:hint="eastAsia"/>
                <w:szCs w:val="22"/>
              </w:rPr>
              <w:t>三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  節</w:t>
            </w:r>
          </w:p>
        </w:tc>
        <w:tc>
          <w:tcPr>
            <w:tcW w:w="1397" w:type="dxa"/>
          </w:tcPr>
          <w:p w14:paraId="3A60E5CB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14:paraId="325C6414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5E5618" w:rsidRPr="005E5618" w14:paraId="1A1D16BF" w14:textId="77777777" w:rsidTr="0023351C">
        <w:trPr>
          <w:trHeight w:val="536"/>
        </w:trPr>
        <w:tc>
          <w:tcPr>
            <w:tcW w:w="1364" w:type="dxa"/>
            <w:vMerge/>
          </w:tcPr>
          <w:p w14:paraId="25F43BA8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14:paraId="25A15A73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3A17AD04" w14:textId="48609A93" w:rsidR="005E5618" w:rsidRPr="005E5618" w:rsidRDefault="009D7B62" w:rsidP="00B740EF">
            <w:pPr>
              <w:ind w:right="240"/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社會（</w:t>
            </w:r>
            <w:r w:rsidR="00B740EF">
              <w:rPr>
                <w:rFonts w:ascii="標楷體" w:eastAsia="標楷體" w:hAnsi="標楷體" w:hint="eastAsia"/>
                <w:szCs w:val="22"/>
              </w:rPr>
              <w:t>歷史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</w:tc>
        <w:tc>
          <w:tcPr>
            <w:tcW w:w="3340" w:type="dxa"/>
            <w:vAlign w:val="center"/>
          </w:tcPr>
          <w:p w14:paraId="395557FB" w14:textId="1F33B3F6" w:rsidR="005E5618" w:rsidRPr="005E5618" w:rsidRDefault="00B740EF" w:rsidP="005E5618">
            <w:pPr>
              <w:jc w:val="right"/>
              <w:rPr>
                <w:rFonts w:ascii="標楷體" w:hAnsi="標楷體"/>
                <w:szCs w:val="2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Ch2-2 18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世紀政治與經濟的新思維</w:t>
            </w:r>
          </w:p>
        </w:tc>
      </w:tr>
      <w:tr w:rsidR="005E5618" w:rsidRPr="005E5618" w14:paraId="018D027F" w14:textId="77777777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14:paraId="68FE59B4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14:paraId="00C430B3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5E5618" w:rsidRPr="005E5618" w14:paraId="484119B5" w14:textId="77777777" w:rsidTr="0023351C">
        <w:trPr>
          <w:trHeight w:val="4384"/>
        </w:trPr>
        <w:tc>
          <w:tcPr>
            <w:tcW w:w="5117" w:type="dxa"/>
            <w:gridSpan w:val="2"/>
          </w:tcPr>
          <w:p w14:paraId="19A56FD9" w14:textId="424E20A6" w:rsidR="005E5618" w:rsidRPr="005E5618" w:rsidRDefault="00126FD3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drawing>
                <wp:inline distT="0" distB="0" distL="0" distR="0" wp14:anchorId="4A4768FB" wp14:editId="6F857B0C">
                  <wp:extent cx="2883009" cy="2165350"/>
                  <wp:effectExtent l="0" t="0" r="0" b="0"/>
                  <wp:docPr id="77157190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71902" name="圖片 77157190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091" cy="216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14:paraId="7AC08F29" w14:textId="131E552A" w:rsidR="005E5618" w:rsidRPr="005E5618" w:rsidRDefault="00AE5688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 wp14:anchorId="0DB5D971" wp14:editId="0C68C6B4">
                  <wp:extent cx="2791489" cy="2095500"/>
                  <wp:effectExtent l="0" t="0" r="2540" b="0"/>
                  <wp:docPr id="142506807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68078" name="圖片 142506807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065" cy="209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415F1" w14:textId="77777777"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14:paraId="5A95D2F4" w14:textId="77777777" w:rsidTr="0023351C">
        <w:trPr>
          <w:trHeight w:val="783"/>
        </w:trPr>
        <w:tc>
          <w:tcPr>
            <w:tcW w:w="3291" w:type="dxa"/>
          </w:tcPr>
          <w:p w14:paraId="5A4A6237" w14:textId="3EC4E947" w:rsidR="0023351C" w:rsidRDefault="009D7B62" w:rsidP="00B10485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吳柏勳</w:t>
            </w:r>
          </w:p>
        </w:tc>
        <w:tc>
          <w:tcPr>
            <w:tcW w:w="3291" w:type="dxa"/>
          </w:tcPr>
          <w:p w14:paraId="72A6C380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02A6F872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3E4126A4" w14:textId="77777777" w:rsidTr="0023351C">
        <w:trPr>
          <w:trHeight w:val="816"/>
        </w:trPr>
        <w:tc>
          <w:tcPr>
            <w:tcW w:w="3291" w:type="dxa"/>
          </w:tcPr>
          <w:p w14:paraId="40CAB48F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3B7D9B3B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5CB8F2A2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14:paraId="75BA52F8" w14:textId="77777777" w:rsidR="0023351C" w:rsidRDefault="0023351C" w:rsidP="00B10485">
      <w:pPr>
        <w:rPr>
          <w:rFonts w:ascii="標楷體" w:eastAsia="標楷體" w:hAnsi="標楷體"/>
          <w:szCs w:val="32"/>
        </w:rPr>
      </w:pPr>
    </w:p>
    <w:p w14:paraId="080DDD26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16E9A13F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1BDBA855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D5926E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205F5FBA" w14:textId="22355AE1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9C0151">
        <w:rPr>
          <w:rFonts w:ascii="標楷體" w:eastAsia="標楷體" w:hAnsi="標楷體"/>
          <w:u w:val="single"/>
        </w:rPr>
        <w:t>114/6/9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9C0151">
        <w:rPr>
          <w:rFonts w:ascii="標楷體" w:eastAsia="標楷體" w:hAnsi="標楷體"/>
          <w:u w:val="single"/>
        </w:rPr>
        <w:t>P1A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70018">
        <w:rPr>
          <w:rFonts w:ascii="標楷體" w:eastAsia="標楷體" w:hAnsi="標楷體" w:hint="eastAsia"/>
          <w:u w:val="single"/>
        </w:rPr>
        <w:t>社會（歷史）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70018">
        <w:rPr>
          <w:rFonts w:ascii="標楷體" w:eastAsia="標楷體" w:hAnsi="標楷體" w:hint="eastAsia"/>
          <w:u w:val="single"/>
        </w:rPr>
        <w:t>三民歷史</w:t>
      </w:r>
      <w:r w:rsidR="00570018">
        <w:rPr>
          <w:rFonts w:ascii="標楷體" w:eastAsia="標楷體" w:hAnsi="標楷體"/>
          <w:u w:val="single"/>
        </w:rPr>
        <w:t>B3 ch2-2</w:t>
      </w:r>
      <w:r w:rsidRPr="00585CBD">
        <w:rPr>
          <w:rFonts w:ascii="標楷體" w:eastAsia="標楷體" w:hAnsi="標楷體" w:hint="eastAsia"/>
          <w:u w:val="single"/>
        </w:rPr>
        <w:t xml:space="preserve">        </w:t>
      </w:r>
    </w:p>
    <w:p w14:paraId="05E82D47" w14:textId="2FDDE81C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70018">
        <w:rPr>
          <w:rFonts w:ascii="標楷體" w:eastAsia="標楷體" w:hAnsi="標楷體" w:hint="eastAsia"/>
          <w:u w:val="single"/>
        </w:rPr>
        <w:t>許</w:t>
      </w:r>
      <w:proofErr w:type="gramStart"/>
      <w:r w:rsidR="00570018">
        <w:rPr>
          <w:rFonts w:ascii="標楷體" w:eastAsia="標楷體" w:hAnsi="標楷體" w:hint="eastAsia"/>
          <w:u w:val="single"/>
        </w:rPr>
        <w:t>鉦</w:t>
      </w:r>
      <w:proofErr w:type="gramEnd"/>
      <w:r w:rsidR="00570018">
        <w:rPr>
          <w:rFonts w:ascii="標楷體" w:eastAsia="標楷體" w:hAnsi="標楷體" w:hint="eastAsia"/>
          <w:u w:val="single"/>
        </w:rPr>
        <w:t>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F6281">
        <w:rPr>
          <w:rFonts w:ascii="標楷體" w:eastAsia="標楷體" w:hAnsi="標楷體" w:hint="eastAsia"/>
          <w:u w:val="single"/>
        </w:rPr>
        <w:t>吳柏勳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F6281">
        <w:rPr>
          <w:rFonts w:ascii="標楷體" w:eastAsia="標楷體" w:hAnsi="標楷體"/>
          <w:u w:val="single"/>
        </w:rPr>
        <w:t>6/9</w:t>
      </w:r>
      <w:r w:rsidR="00B112BE">
        <w:rPr>
          <w:rFonts w:ascii="標楷體" w:eastAsia="標楷體" w:hAnsi="標楷體"/>
          <w:u w:val="single"/>
        </w:rPr>
        <w:t xml:space="preserve"> 14:00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</w:p>
    <w:p w14:paraId="371DB3F1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F4FE9" wp14:editId="11FD0EA6">
                <wp:simplePos x="0" y="0"/>
                <wp:positionH relativeFrom="column">
                  <wp:posOffset>92710</wp:posOffset>
                </wp:positionH>
                <wp:positionV relativeFrom="paragraph">
                  <wp:posOffset>200660</wp:posOffset>
                </wp:positionV>
                <wp:extent cx="6019800" cy="4635500"/>
                <wp:effectExtent l="0" t="0" r="12700" b="12700"/>
                <wp:wrapNone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9800" cy="463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E4D9D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4B442A4B" w14:textId="3C9ABFCF" w:rsidR="00BB01CB" w:rsidRPr="00094C5C" w:rsidRDefault="002B3F38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將教學重點寫於黑板，讓同學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瞭解當節內容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1176A2C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50E0A4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C6D86F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669E088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D7A2D1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98DE47F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3E3D7AB8" w14:textId="178EF9A6" w:rsidR="00EC247D" w:rsidRPr="00094C5C" w:rsidRDefault="00280E28" w:rsidP="00280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課堂開始時，拿課本的同學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可以玉用口頭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引</w:t>
                            </w:r>
                            <w:r w:rsidR="00EC247D">
                              <w:rPr>
                                <w:rFonts w:ascii="標楷體" w:eastAsia="標楷體" w:hAnsi="標楷體" w:hint="eastAsia"/>
                              </w:rPr>
                              <w:t>導，讓他們儘速就座上課</w:t>
                            </w:r>
                            <w:r w:rsidR="00CC6A9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FEF30FF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3793CF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2E38B3" w14:textId="77777777"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21421654" w14:textId="76CEC057" w:rsidR="00BB01CB" w:rsidRDefault="00CC6A94" w:rsidP="00B24DE5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課程內容可以在精細，</w:t>
                            </w:r>
                            <w:r w:rsidR="00B3341D">
                              <w:rPr>
                                <w:rFonts w:hint="eastAsia"/>
                              </w:rPr>
                              <w:t>因時間有限，可讓內容連</w:t>
                            </w:r>
                            <w:r w:rsidR="00B3341D">
                              <w:rPr>
                                <w:rFonts w:ascii="Apple Color Emoji" w:hAnsi="Apple Color Emoji" w:cs="Apple Color Emoji" w:hint="eastAsia"/>
                              </w:rPr>
                              <w:t>貫</w:t>
                            </w:r>
                            <w:r w:rsidR="00B3341D">
                              <w:rPr>
                                <w:rFonts w:hint="eastAsia"/>
                              </w:rPr>
                              <w:t>加強。</w:t>
                            </w:r>
                          </w:p>
                          <w:p w14:paraId="2BABE0BE" w14:textId="2E5E26C2" w:rsidR="00CC6A94" w:rsidRDefault="00CC6A94" w:rsidP="00B24DE5">
                            <w:r>
                              <w:t>2.</w:t>
                            </w:r>
                            <w:r w:rsidR="00B3341D">
                              <w:rPr>
                                <w:rFonts w:hint="eastAsia"/>
                              </w:rPr>
                              <w:t>重點有講述</w:t>
                            </w:r>
                            <w:r w:rsidR="00CB41A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A734B91" w14:textId="41896D96" w:rsidR="00CB41A3" w:rsidRPr="00094C5C" w:rsidRDefault="00CC6A94" w:rsidP="00B24DE5">
                            <w:r>
                              <w:t>3.</w:t>
                            </w:r>
                            <w:r w:rsidR="00CB41A3">
                              <w:rPr>
                                <w:rFonts w:hint="eastAsia"/>
                              </w:rPr>
                              <w:t>課程</w:t>
                            </w:r>
                            <w:proofErr w:type="gramStart"/>
                            <w:r w:rsidR="00CB41A3">
                              <w:rPr>
                                <w:rFonts w:hint="eastAsia"/>
                              </w:rPr>
                              <w:t>中間，</w:t>
                            </w:r>
                            <w:proofErr w:type="gramEnd"/>
                            <w:r w:rsidR="00CB41A3">
                              <w:rPr>
                                <w:rFonts w:hint="eastAsia"/>
                              </w:rPr>
                              <w:t>可以關心學習狀況較不佳的同學。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F4FE9" id="矩形 1" o:spid="_x0000_s1027" style="position:absolute;left:0;text-align:left;margin-left:7.3pt;margin-top:15.8pt;width:474pt;height:3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" filled="f">
                <v:textbox>
                  <w:txbxContent>
                    <w:p w14:paraId="018E4D9D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4B442A4B" w14:textId="3C9ABFCF" w:rsidR="00BB01CB" w:rsidRPr="00094C5C" w:rsidRDefault="002B3F38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將教學重點寫於黑板，讓同學瞭解當節內容。</w:t>
                      </w:r>
                    </w:p>
                    <w:p w14:paraId="11176A2C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A50E0A4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BC6D86F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669E088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6D7A2D1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98DE47F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3E3D7AB8" w14:textId="178EF9A6" w:rsidR="00EC247D" w:rsidRPr="00094C5C" w:rsidRDefault="00280E28" w:rsidP="00280E28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課堂開始時，拿課本的同學可以玉用口頭引</w:t>
                      </w:r>
                      <w:r w:rsidR="00EC247D">
                        <w:rPr>
                          <w:rFonts w:ascii="標楷體" w:eastAsia="標楷體" w:hAnsi="標楷體" w:hint="eastAsia"/>
                        </w:rPr>
                        <w:t>導，讓他們儘速就座上課</w:t>
                      </w:r>
                      <w:r w:rsidR="00CC6A9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FEF30FF" w14:textId="77777777" w:rsidR="00BB01CB" w:rsidRDefault="00BB01CB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63793CF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D2E38B3" w14:textId="77777777"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21421654" w14:textId="76CEC057" w:rsidR="00BB01CB" w:rsidRDefault="00CC6A94" w:rsidP="00B24DE5">
                      <w:pPr>
                        <w:rPr>
                          <w:rFonts w:hint="eastAsia"/>
                        </w:rPr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課程內容可以在精細，</w:t>
                      </w:r>
                      <w:r w:rsidR="00B3341D">
                        <w:rPr>
                          <w:rFonts w:hint="eastAsia"/>
                        </w:rPr>
                        <w:t>因時間有限，可讓內容連</w:t>
                      </w:r>
                      <w:r w:rsidR="00B3341D">
                        <w:rPr>
                          <w:rFonts w:ascii="Apple Color Emoji" w:hAnsi="Apple Color Emoji" w:cs="Apple Color Emoji" w:hint="eastAsia"/>
                        </w:rPr>
                        <w:t>貫</w:t>
                      </w:r>
                      <w:r w:rsidR="00B3341D">
                        <w:rPr>
                          <w:rFonts w:hint="eastAsia"/>
                        </w:rPr>
                        <w:t>加強。</w:t>
                      </w:r>
                    </w:p>
                    <w:p w14:paraId="2BABE0BE" w14:textId="2E5E26C2" w:rsidR="00CC6A94" w:rsidRDefault="00CC6A94" w:rsidP="00B24DE5">
                      <w:r>
                        <w:t>2.</w:t>
                      </w:r>
                      <w:r w:rsidR="00B3341D">
                        <w:rPr>
                          <w:rFonts w:hint="eastAsia"/>
                        </w:rPr>
                        <w:t>重點有講述</w:t>
                      </w:r>
                      <w:r w:rsidR="00CB41A3">
                        <w:rPr>
                          <w:rFonts w:hint="eastAsia"/>
                        </w:rPr>
                        <w:t>。</w:t>
                      </w:r>
                    </w:p>
                    <w:p w14:paraId="4A734B91" w14:textId="41896D96" w:rsidR="00CB41A3" w:rsidRPr="00094C5C" w:rsidRDefault="00CC6A94" w:rsidP="00B24DE5">
                      <w:r>
                        <w:t>3.</w:t>
                      </w:r>
                      <w:r w:rsidR="00CB41A3">
                        <w:rPr>
                          <w:rFonts w:hint="eastAsia"/>
                        </w:rPr>
                        <w:t>課程中間，可以關心學習狀況較不佳的同學。</w:t>
                      </w:r>
                    </w:p>
                  </w:txbxContent>
                </v:textbox>
              </v:rect>
            </w:pict>
          </mc:Fallback>
        </mc:AlternateContent>
      </w:r>
    </w:p>
    <w:p w14:paraId="098CF268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7F3C28B0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1F1EEE2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966332F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60C67F2B" w14:textId="77777777" w:rsidR="00B24DE5" w:rsidRPr="009871F8" w:rsidRDefault="00B24DE5" w:rsidP="00B24DE5"/>
    <w:p w14:paraId="3A09807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991578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D6AB4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75C49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02DF9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F4899C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F40E25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73800B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A814A6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D0FE89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65A07C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E81B0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160CF6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81DEA4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119DA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6D2A2F" w14:textId="3995E90A" w:rsidR="00B10485" w:rsidRPr="003B338C" w:rsidRDefault="00B24DE5" w:rsidP="003B338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4F46A7">
        <w:rPr>
          <w:rFonts w:ascii="標楷體" w:eastAsia="標楷體" w:hAnsi="標楷體" w:hint="eastAsia"/>
          <w:b/>
          <w:sz w:val="28"/>
          <w:szCs w:val="28"/>
        </w:rPr>
        <w:t>許</w:t>
      </w:r>
      <w:proofErr w:type="gramStart"/>
      <w:r w:rsidR="004F46A7">
        <w:rPr>
          <w:rFonts w:ascii="標楷體" w:eastAsia="標楷體" w:hAnsi="標楷體" w:hint="eastAsia"/>
          <w:b/>
          <w:sz w:val="28"/>
          <w:szCs w:val="28"/>
        </w:rPr>
        <w:t>鉦</w:t>
      </w:r>
      <w:proofErr w:type="gramEnd"/>
      <w:r w:rsidR="004F46A7">
        <w:rPr>
          <w:rFonts w:ascii="標楷體" w:eastAsia="標楷體" w:hAnsi="標楷體" w:hint="eastAsia"/>
          <w:b/>
          <w:sz w:val="28"/>
          <w:szCs w:val="28"/>
        </w:rPr>
        <w:t>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4F46A7">
        <w:rPr>
          <w:rFonts w:ascii="標楷體" w:eastAsia="標楷體" w:hAnsi="標楷體" w:hint="eastAsia"/>
          <w:b/>
          <w:sz w:val="28"/>
          <w:szCs w:val="28"/>
        </w:rPr>
        <w:t>吳柏勳</w:t>
      </w:r>
    </w:p>
    <w:sectPr w:rsidR="00B10485" w:rsidRPr="003B338C" w:rsidSect="00DE406A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BC49E" w14:textId="77777777" w:rsidR="00327EC9" w:rsidRDefault="00327EC9" w:rsidP="004A637D">
      <w:r>
        <w:separator/>
      </w:r>
    </w:p>
  </w:endnote>
  <w:endnote w:type="continuationSeparator" w:id="0">
    <w:p w14:paraId="5731495B" w14:textId="77777777" w:rsidR="00327EC9" w:rsidRDefault="00327EC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A94B2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FF4D4" w14:textId="77777777" w:rsidR="00327EC9" w:rsidRDefault="00327EC9" w:rsidP="004A637D">
      <w:r>
        <w:separator/>
      </w:r>
    </w:p>
  </w:footnote>
  <w:footnote w:type="continuationSeparator" w:id="0">
    <w:p w14:paraId="40B2D03A" w14:textId="77777777" w:rsidR="00327EC9" w:rsidRDefault="00327EC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D53FA8"/>
    <w:multiLevelType w:val="hybridMultilevel"/>
    <w:tmpl w:val="6EDA3F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2"/>
  </w:num>
  <w:num w:numId="5">
    <w:abstractNumId w:val="13"/>
  </w:num>
  <w:num w:numId="6">
    <w:abstractNumId w:val="21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3"/>
  </w:num>
  <w:num w:numId="20">
    <w:abstractNumId w:val="20"/>
  </w:num>
  <w:num w:numId="21">
    <w:abstractNumId w:val="26"/>
  </w:num>
  <w:num w:numId="22">
    <w:abstractNumId w:val="14"/>
  </w:num>
  <w:num w:numId="23">
    <w:abstractNumId w:val="3"/>
  </w:num>
  <w:num w:numId="24">
    <w:abstractNumId w:val="19"/>
  </w:num>
  <w:num w:numId="25">
    <w:abstractNumId w:val="15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37930"/>
    <w:rsid w:val="000444EF"/>
    <w:rsid w:val="0005413A"/>
    <w:rsid w:val="000560E5"/>
    <w:rsid w:val="00056681"/>
    <w:rsid w:val="000639B7"/>
    <w:rsid w:val="00065A84"/>
    <w:rsid w:val="00065E81"/>
    <w:rsid w:val="00071EEA"/>
    <w:rsid w:val="000835D0"/>
    <w:rsid w:val="000871E1"/>
    <w:rsid w:val="00095AB0"/>
    <w:rsid w:val="000A7D78"/>
    <w:rsid w:val="000B34EE"/>
    <w:rsid w:val="000B4792"/>
    <w:rsid w:val="000B7D40"/>
    <w:rsid w:val="000C0BD8"/>
    <w:rsid w:val="000C0F11"/>
    <w:rsid w:val="000C244E"/>
    <w:rsid w:val="000C6366"/>
    <w:rsid w:val="000D0183"/>
    <w:rsid w:val="000D02B4"/>
    <w:rsid w:val="000D08F4"/>
    <w:rsid w:val="000D7AB1"/>
    <w:rsid w:val="000E1975"/>
    <w:rsid w:val="000F65B8"/>
    <w:rsid w:val="00100E4D"/>
    <w:rsid w:val="001031A7"/>
    <w:rsid w:val="001035B8"/>
    <w:rsid w:val="001107B1"/>
    <w:rsid w:val="00112145"/>
    <w:rsid w:val="00120A05"/>
    <w:rsid w:val="00123102"/>
    <w:rsid w:val="00124AA0"/>
    <w:rsid w:val="001254AC"/>
    <w:rsid w:val="00126FD3"/>
    <w:rsid w:val="00127C33"/>
    <w:rsid w:val="00130298"/>
    <w:rsid w:val="00130B78"/>
    <w:rsid w:val="001320D1"/>
    <w:rsid w:val="00133E2C"/>
    <w:rsid w:val="00135468"/>
    <w:rsid w:val="00140378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31A5"/>
    <w:rsid w:val="0019768A"/>
    <w:rsid w:val="001A45B6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27B24"/>
    <w:rsid w:val="0023351C"/>
    <w:rsid w:val="00233681"/>
    <w:rsid w:val="002350D9"/>
    <w:rsid w:val="00240FA4"/>
    <w:rsid w:val="0024344E"/>
    <w:rsid w:val="00245FCB"/>
    <w:rsid w:val="00251A40"/>
    <w:rsid w:val="00257C6D"/>
    <w:rsid w:val="00262CDA"/>
    <w:rsid w:val="00280E28"/>
    <w:rsid w:val="00281F66"/>
    <w:rsid w:val="00284F1C"/>
    <w:rsid w:val="00293BA2"/>
    <w:rsid w:val="00293F1B"/>
    <w:rsid w:val="002958B1"/>
    <w:rsid w:val="002A236B"/>
    <w:rsid w:val="002A4C9A"/>
    <w:rsid w:val="002A5AFA"/>
    <w:rsid w:val="002B3F38"/>
    <w:rsid w:val="002C3BB2"/>
    <w:rsid w:val="002D0419"/>
    <w:rsid w:val="002D5091"/>
    <w:rsid w:val="002E1237"/>
    <w:rsid w:val="002F68E1"/>
    <w:rsid w:val="003025BE"/>
    <w:rsid w:val="00303DFF"/>
    <w:rsid w:val="00306863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B338C"/>
    <w:rsid w:val="003C19AE"/>
    <w:rsid w:val="003C5498"/>
    <w:rsid w:val="003C5958"/>
    <w:rsid w:val="003D20BC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47044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8799B"/>
    <w:rsid w:val="004948C9"/>
    <w:rsid w:val="00497F23"/>
    <w:rsid w:val="004A3058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4F46A7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30"/>
    <w:rsid w:val="005325E1"/>
    <w:rsid w:val="00537F64"/>
    <w:rsid w:val="00540F8A"/>
    <w:rsid w:val="00541897"/>
    <w:rsid w:val="00553CD5"/>
    <w:rsid w:val="00555508"/>
    <w:rsid w:val="0057001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274DF"/>
    <w:rsid w:val="006275A2"/>
    <w:rsid w:val="00633AB2"/>
    <w:rsid w:val="006403BE"/>
    <w:rsid w:val="00650760"/>
    <w:rsid w:val="00652A75"/>
    <w:rsid w:val="00655F46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62EE"/>
    <w:rsid w:val="006E24DB"/>
    <w:rsid w:val="006E56DB"/>
    <w:rsid w:val="006F6BD8"/>
    <w:rsid w:val="0071267C"/>
    <w:rsid w:val="00714F59"/>
    <w:rsid w:val="00723431"/>
    <w:rsid w:val="00746F57"/>
    <w:rsid w:val="00751D6E"/>
    <w:rsid w:val="00763723"/>
    <w:rsid w:val="007668C7"/>
    <w:rsid w:val="00767F96"/>
    <w:rsid w:val="00795427"/>
    <w:rsid w:val="007A36B8"/>
    <w:rsid w:val="007A3A84"/>
    <w:rsid w:val="007A6007"/>
    <w:rsid w:val="007B2533"/>
    <w:rsid w:val="007C12ED"/>
    <w:rsid w:val="007C5ACE"/>
    <w:rsid w:val="007D007D"/>
    <w:rsid w:val="007D14FA"/>
    <w:rsid w:val="007D3355"/>
    <w:rsid w:val="007D71F8"/>
    <w:rsid w:val="007F0CD8"/>
    <w:rsid w:val="007F0D16"/>
    <w:rsid w:val="007F196D"/>
    <w:rsid w:val="007F5669"/>
    <w:rsid w:val="00800717"/>
    <w:rsid w:val="00802260"/>
    <w:rsid w:val="0080409D"/>
    <w:rsid w:val="008151B3"/>
    <w:rsid w:val="008156F7"/>
    <w:rsid w:val="00836F9E"/>
    <w:rsid w:val="008449C5"/>
    <w:rsid w:val="00850B3F"/>
    <w:rsid w:val="0085367C"/>
    <w:rsid w:val="0086674D"/>
    <w:rsid w:val="008804C8"/>
    <w:rsid w:val="00881362"/>
    <w:rsid w:val="00887869"/>
    <w:rsid w:val="008916DD"/>
    <w:rsid w:val="00892933"/>
    <w:rsid w:val="008940A0"/>
    <w:rsid w:val="0089585C"/>
    <w:rsid w:val="008967DF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7386"/>
    <w:rsid w:val="009913E6"/>
    <w:rsid w:val="00992DD8"/>
    <w:rsid w:val="00993885"/>
    <w:rsid w:val="009953C2"/>
    <w:rsid w:val="009A1010"/>
    <w:rsid w:val="009A13B8"/>
    <w:rsid w:val="009A1B4D"/>
    <w:rsid w:val="009A2BAB"/>
    <w:rsid w:val="009A31E5"/>
    <w:rsid w:val="009B41B3"/>
    <w:rsid w:val="009C0151"/>
    <w:rsid w:val="009C2AEF"/>
    <w:rsid w:val="009C2E9E"/>
    <w:rsid w:val="009C6E64"/>
    <w:rsid w:val="009D7B62"/>
    <w:rsid w:val="009E22B0"/>
    <w:rsid w:val="009E494A"/>
    <w:rsid w:val="009F3071"/>
    <w:rsid w:val="009F628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587B"/>
    <w:rsid w:val="00A56224"/>
    <w:rsid w:val="00A614CD"/>
    <w:rsid w:val="00A6273A"/>
    <w:rsid w:val="00A6460B"/>
    <w:rsid w:val="00A85697"/>
    <w:rsid w:val="00A877D0"/>
    <w:rsid w:val="00A9129A"/>
    <w:rsid w:val="00A9354D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AE336C"/>
    <w:rsid w:val="00AE5688"/>
    <w:rsid w:val="00B07E99"/>
    <w:rsid w:val="00B10485"/>
    <w:rsid w:val="00B112BE"/>
    <w:rsid w:val="00B154A4"/>
    <w:rsid w:val="00B21A62"/>
    <w:rsid w:val="00B24DE5"/>
    <w:rsid w:val="00B2510D"/>
    <w:rsid w:val="00B3341D"/>
    <w:rsid w:val="00B42D9B"/>
    <w:rsid w:val="00B502BE"/>
    <w:rsid w:val="00B538FC"/>
    <w:rsid w:val="00B541D4"/>
    <w:rsid w:val="00B740EF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4F2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47427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939BC"/>
    <w:rsid w:val="00CA0B0A"/>
    <w:rsid w:val="00CB14CB"/>
    <w:rsid w:val="00CB281C"/>
    <w:rsid w:val="00CB41A3"/>
    <w:rsid w:val="00CB4AA9"/>
    <w:rsid w:val="00CC02F0"/>
    <w:rsid w:val="00CC1D49"/>
    <w:rsid w:val="00CC49D8"/>
    <w:rsid w:val="00CC4DD7"/>
    <w:rsid w:val="00CC6A94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2FB7"/>
    <w:rsid w:val="00DB5A5B"/>
    <w:rsid w:val="00DC2095"/>
    <w:rsid w:val="00DD01CD"/>
    <w:rsid w:val="00DD30F9"/>
    <w:rsid w:val="00DE07C6"/>
    <w:rsid w:val="00DE2ABB"/>
    <w:rsid w:val="00DE406A"/>
    <w:rsid w:val="00DE59F6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C247D"/>
    <w:rsid w:val="00ED4916"/>
    <w:rsid w:val="00ED4EBC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14ABC"/>
    <w:rsid w:val="00F219D2"/>
    <w:rsid w:val="00F33555"/>
    <w:rsid w:val="00F349F7"/>
    <w:rsid w:val="00F405A3"/>
    <w:rsid w:val="00F40AF4"/>
    <w:rsid w:val="00F43062"/>
    <w:rsid w:val="00F53318"/>
    <w:rsid w:val="00F54FA5"/>
    <w:rsid w:val="00F6251A"/>
    <w:rsid w:val="00F62D68"/>
    <w:rsid w:val="00F733E1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A539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9264-1D3E-41BA-87E4-47B83B21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808</Words>
  <Characters>661</Characters>
  <Application>Microsoft Office Word</Application>
  <DocSecurity>0</DocSecurity>
  <Lines>5</Lines>
  <Paragraphs>2</Paragraphs>
  <ScaleCrop>false</ScaleCrop>
  <Company>F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A</cp:lastModifiedBy>
  <cp:revision>78</cp:revision>
  <cp:lastPrinted>2020-10-07T06:27:00Z</cp:lastPrinted>
  <dcterms:created xsi:type="dcterms:W3CDTF">2020-10-07T06:27:00Z</dcterms:created>
  <dcterms:modified xsi:type="dcterms:W3CDTF">2025-06-19T07:03:00Z</dcterms:modified>
</cp:coreProperties>
</file>