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C993" w14:textId="77777777" w:rsidR="00B543C0" w:rsidRDefault="00B543C0">
      <w:pPr>
        <w:widowControl/>
        <w:jc w:val="right"/>
        <w:rPr>
          <w:rFonts w:ascii="標楷體" w:eastAsia="標楷體" w:hAnsi="標楷體" w:cs="標楷體"/>
          <w:b/>
          <w:color w:val="BFBFBF"/>
          <w:sz w:val="20"/>
          <w:szCs w:val="20"/>
        </w:rPr>
      </w:pPr>
    </w:p>
    <w:p w14:paraId="1BF1E7D1" w14:textId="53F66EBD" w:rsidR="00B543C0" w:rsidRDefault="002D6B41">
      <w:pPr>
        <w:widowControl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公開觀課</w:t>
      </w:r>
      <w:r w:rsidR="00CA3406">
        <w:rPr>
          <w:rFonts w:ascii="標楷體" w:eastAsia="標楷體" w:hAnsi="標楷體" w:cs="標楷體"/>
          <w:b/>
          <w:color w:val="000000"/>
          <w:sz w:val="32"/>
          <w:szCs w:val="32"/>
        </w:rPr>
        <w:t>教案</w:t>
      </w:r>
      <w:proofErr w:type="gramEnd"/>
      <w:r w:rsidR="00CA3406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設計 </w:t>
      </w:r>
    </w:p>
    <w:p w14:paraId="67C6C941" w14:textId="0861F9DC" w:rsidR="00B543C0" w:rsidRDefault="00B543C0">
      <w:pPr>
        <w:widowControl/>
        <w:jc w:val="both"/>
        <w:rPr>
          <w:rFonts w:ascii="標楷體" w:eastAsia="標楷體" w:hAnsi="標楷體" w:cs="標楷體"/>
          <w:color w:val="A6A6A6"/>
          <w:sz w:val="20"/>
          <w:szCs w:val="20"/>
        </w:rPr>
      </w:pPr>
    </w:p>
    <w:tbl>
      <w:tblPr>
        <w:tblStyle w:val="a5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117"/>
        <w:gridCol w:w="2080"/>
        <w:gridCol w:w="590"/>
        <w:gridCol w:w="2082"/>
        <w:gridCol w:w="2160"/>
        <w:gridCol w:w="1055"/>
      </w:tblGrid>
      <w:tr w:rsidR="00B543C0" w14:paraId="462256EF" w14:textId="77777777">
        <w:trPr>
          <w:trHeight w:val="802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BF12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學校名稱</w:t>
            </w:r>
          </w:p>
          <w:p w14:paraId="0665E411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School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2171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5153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基隆市尚仁國小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A78C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課程名稱</w:t>
            </w:r>
          </w:p>
          <w:p w14:paraId="001E61E2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Course 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BB2C" w14:textId="3102F162" w:rsidR="00B543C0" w:rsidRPr="002D6B41" w:rsidRDefault="00EE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6B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</w:t>
            </w:r>
            <w:proofErr w:type="gramStart"/>
            <w:r w:rsidRPr="002D6B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涯</w:t>
            </w:r>
            <w:proofErr w:type="gramEnd"/>
            <w:r w:rsidRPr="002D6B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探索</w:t>
            </w:r>
          </w:p>
        </w:tc>
      </w:tr>
      <w:tr w:rsidR="00B543C0" w14:paraId="069E2F86" w14:textId="77777777">
        <w:trPr>
          <w:trHeight w:val="802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EFC8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  <w:p w14:paraId="4A94A725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Unit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07F7" w14:textId="77777777" w:rsidR="00B543C0" w:rsidRDefault="00651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×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5A30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學科領域</w:t>
            </w:r>
          </w:p>
          <w:p w14:paraId="109B938B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Domain/ Subject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0680" w14:textId="77777777" w:rsidR="00B543C0" w:rsidRDefault="00651533" w:rsidP="00651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15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綜合領域</w:t>
            </w:r>
          </w:p>
        </w:tc>
      </w:tr>
      <w:tr w:rsidR="00B543C0" w14:paraId="58B0993D" w14:textId="77777777">
        <w:trPr>
          <w:trHeight w:val="802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E50B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  <w:p w14:paraId="610CCE21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Teaching Material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DDE3" w14:textId="152841FE" w:rsidR="00B543C0" w:rsidRPr="002D6B41" w:rsidRDefault="002D6B41" w:rsidP="002D6B4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6B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自編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32D8" w14:textId="2CCCF255" w:rsidR="00B543C0" w:rsidRDefault="00B4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教案</w:t>
            </w:r>
            <w:r w:rsidR="002D6B41">
              <w:rPr>
                <w:rFonts w:ascii="標楷體" w:eastAsia="標楷體" w:hAnsi="標楷體" w:cs="標楷體" w:hint="eastAsia"/>
                <w:b/>
                <w:color w:val="000000"/>
              </w:rPr>
              <w:t>編輯</w:t>
            </w:r>
            <w:r w:rsidR="00CA3406">
              <w:rPr>
                <w:rFonts w:ascii="標楷體" w:eastAsia="標楷體" w:hAnsi="標楷體" w:cs="標楷體"/>
                <w:b/>
                <w:color w:val="000000"/>
              </w:rPr>
              <w:t>者</w:t>
            </w:r>
          </w:p>
          <w:p w14:paraId="32D8592B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Designer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9226" w14:textId="6C95D330" w:rsidR="00B543C0" w:rsidRPr="002D6B41" w:rsidRDefault="00B4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6B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楊金芳</w:t>
            </w:r>
          </w:p>
        </w:tc>
      </w:tr>
      <w:tr w:rsidR="00B543C0" w14:paraId="1D44BCC6" w14:textId="77777777"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A669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  <w:p w14:paraId="6343B72D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Grade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198E" w14:textId="4A1B1B77" w:rsidR="00B543C0" w:rsidRDefault="00B4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3644" w14:textId="4196A9E3" w:rsidR="00B543C0" w:rsidRPr="002D6B41" w:rsidRDefault="00CA3406" w:rsidP="002D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本單元共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</w:t>
            </w:r>
            <w:r w:rsidR="00651533">
              <w:rPr>
                <w:rFonts w:ascii="標楷體" w:eastAsia="標楷體" w:hAnsi="標楷體" w:cs="標楷體" w:hint="eastAsia"/>
                <w:b/>
                <w:color w:val="000000"/>
                <w:u w:val="single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節</w:t>
            </w:r>
          </w:p>
        </w:tc>
      </w:tr>
      <w:tr w:rsidR="00B543C0" w14:paraId="01B7DAAF" w14:textId="77777777"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CB3F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教學設計理念</w:t>
            </w:r>
          </w:p>
          <w:p w14:paraId="46242F7D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Rationale for Instructional Design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5F28" w14:textId="1422A008" w:rsidR="00325176" w:rsidRPr="00325176" w:rsidRDefault="00325176" w:rsidP="00325176">
            <w:pPr>
              <w:pStyle w:val="ad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</w:rPr>
            </w:pPr>
            <w:r w:rsidRPr="00325176">
              <w:rPr>
                <w:rFonts w:ascii="標楷體" w:eastAsia="標楷體" w:hAnsi="標楷體" w:cs="標楷體" w:hint="eastAsia"/>
              </w:rPr>
              <w:t>統整個人生涯試探資訊，分析與未來</w:t>
            </w:r>
            <w:proofErr w:type="gramStart"/>
            <w:r w:rsidRPr="00325176">
              <w:rPr>
                <w:rFonts w:ascii="標楷體" w:eastAsia="標楷體" w:hAnsi="標楷體" w:cs="標楷體" w:hint="eastAsia"/>
              </w:rPr>
              <w:t>工作間的關係</w:t>
            </w:r>
            <w:proofErr w:type="gramEnd"/>
            <w:r w:rsidRPr="00325176"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 w:rsidRPr="00325176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325176">
              <w:rPr>
                <w:rFonts w:ascii="標楷體" w:eastAsia="標楷體" w:hAnsi="標楷體" w:cs="標楷體" w:hint="eastAsia"/>
              </w:rPr>
              <w:t>畫未來可能的進路選擇。</w:t>
            </w:r>
          </w:p>
          <w:p w14:paraId="753EB522" w14:textId="460B9AC7" w:rsidR="00B543C0" w:rsidRPr="002D6B41" w:rsidRDefault="00B543C0" w:rsidP="002D6B41">
            <w:pPr>
              <w:pStyle w:val="ad"/>
              <w:widowControl/>
              <w:ind w:leftChars="0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43C0" w14:paraId="0E84096F" w14:textId="77777777">
        <w:trPr>
          <w:trHeight w:val="864"/>
        </w:trPr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D0C79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學科核心素養</w:t>
            </w:r>
          </w:p>
          <w:p w14:paraId="77E42777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對應內容</w:t>
            </w:r>
          </w:p>
          <w:p w14:paraId="06CB0932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Contents Corresponding to the Domain/Subject Core Competences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6901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總綱</w:t>
            </w:r>
          </w:p>
          <w:p w14:paraId="60C51AC9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General Guidelines</w:t>
            </w:r>
          </w:p>
        </w:tc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69E7" w14:textId="77777777" w:rsidR="00325176" w:rsidRPr="00325176" w:rsidRDefault="00325176" w:rsidP="00325176">
            <w:pPr>
              <w:jc w:val="both"/>
              <w:rPr>
                <w:rFonts w:ascii="標楷體" w:eastAsia="標楷體" w:hAnsi="標楷體" w:cs="標楷體"/>
              </w:rPr>
            </w:pPr>
            <w:r w:rsidRPr="00325176">
              <w:rPr>
                <w:rFonts w:ascii="標楷體" w:eastAsia="標楷體" w:hAnsi="標楷體" w:cs="標楷體" w:hint="eastAsia"/>
              </w:rPr>
              <w:t>A.自主行動</w:t>
            </w:r>
          </w:p>
          <w:p w14:paraId="42A6A7E6" w14:textId="35728A1A" w:rsidR="00B543C0" w:rsidRDefault="00325176" w:rsidP="00325176">
            <w:pPr>
              <w:jc w:val="both"/>
              <w:rPr>
                <w:rFonts w:ascii="標楷體" w:eastAsia="標楷體" w:hAnsi="標楷體" w:cs="標楷體"/>
              </w:rPr>
            </w:pPr>
            <w:r w:rsidRPr="00325176">
              <w:rPr>
                <w:rFonts w:ascii="標楷體" w:eastAsia="標楷體" w:hAnsi="標楷體" w:cs="標楷體" w:hint="eastAsia"/>
              </w:rPr>
              <w:t>A1 身心素質與自我精進</w:t>
            </w:r>
          </w:p>
        </w:tc>
      </w:tr>
      <w:tr w:rsidR="00B543C0" w14:paraId="1BA8A931" w14:textId="77777777">
        <w:trPr>
          <w:trHeight w:val="864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AA9DB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4226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領綱</w:t>
            </w:r>
          </w:p>
          <w:p w14:paraId="3D0D94EE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Domain/Subject Guidelines</w:t>
            </w:r>
          </w:p>
        </w:tc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423B" w14:textId="77777777" w:rsidR="00B543C0" w:rsidRDefault="00CA3406" w:rsidP="00651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綜-E-A1 認識個人特質，初探生涯發展，覺察生命變化歷程，激發潛能，促進身心健全發展。</w:t>
            </w:r>
          </w:p>
          <w:p w14:paraId="1054AE20" w14:textId="4A2E446B" w:rsidR="00651533" w:rsidRDefault="00651533" w:rsidP="00651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543C0" w14:paraId="17B327F4" w14:textId="77777777">
        <w:trPr>
          <w:trHeight w:val="864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F6CAE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2BAC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校本素養指標</w:t>
            </w:r>
          </w:p>
          <w:p w14:paraId="1DFD44DF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School-based Competences</w:t>
            </w:r>
          </w:p>
        </w:tc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7DB42" w14:textId="3D611E3D" w:rsidR="00B543C0" w:rsidRDefault="00B543C0">
            <w:pPr>
              <w:ind w:right="31"/>
              <w:jc w:val="both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B543C0" w14:paraId="13730CD1" w14:textId="77777777">
        <w:trPr>
          <w:trHeight w:val="864"/>
        </w:trPr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07F3A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學科學習重點</w:t>
            </w:r>
          </w:p>
          <w:p w14:paraId="46EDA7C4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Learning Focus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9DFEC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14:paraId="7B2032C7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Learning Performance</w:t>
            </w:r>
          </w:p>
        </w:tc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EF62658" w14:textId="77777777" w:rsidR="007346E6" w:rsidRPr="007346E6" w:rsidRDefault="007346E6" w:rsidP="007346E6">
            <w:pPr>
              <w:ind w:right="31"/>
              <w:jc w:val="both"/>
              <w:rPr>
                <w:rFonts w:ascii="標楷體" w:eastAsia="標楷體" w:hAnsi="標楷體" w:cs="標楷體"/>
              </w:rPr>
            </w:pPr>
            <w:r w:rsidRPr="007346E6">
              <w:rPr>
                <w:rFonts w:ascii="標楷體" w:eastAsia="標楷體" w:hAnsi="標楷體" w:cs="標楷體" w:hint="eastAsia"/>
              </w:rPr>
              <w:t xml:space="preserve">綜合領域 </w:t>
            </w:r>
          </w:p>
          <w:p w14:paraId="1D48F887" w14:textId="2598AB5E" w:rsidR="00E93F5D" w:rsidRPr="00651533" w:rsidRDefault="007346E6" w:rsidP="007346E6">
            <w:pPr>
              <w:ind w:right="31"/>
              <w:jc w:val="both"/>
              <w:rPr>
                <w:rFonts w:ascii="標楷體" w:eastAsia="標楷體" w:hAnsi="標楷體" w:cs="標楷體"/>
              </w:rPr>
            </w:pPr>
            <w:r w:rsidRPr="007346E6">
              <w:rPr>
                <w:rFonts w:ascii="Segoe UI Symbol" w:eastAsia="標楷體" w:hAnsi="Segoe UI Symbol" w:cs="Segoe UI Symbol"/>
              </w:rPr>
              <w:t>⚫</w:t>
            </w:r>
            <w:r w:rsidRPr="007346E6">
              <w:rPr>
                <w:rFonts w:ascii="標楷體" w:eastAsia="標楷體" w:hAnsi="標楷體" w:cs="標楷體"/>
              </w:rPr>
              <w:t xml:space="preserve"> 1c-III-1</w:t>
            </w:r>
            <w:r w:rsidRPr="007346E6">
              <w:rPr>
                <w:rFonts w:ascii="標楷體" w:eastAsia="標楷體" w:hAnsi="標楷體" w:cs="標楷體" w:hint="eastAsia"/>
              </w:rPr>
              <w:t>運用生涯資訊，初探自己的生涯發展。</w:t>
            </w:r>
          </w:p>
        </w:tc>
      </w:tr>
      <w:tr w:rsidR="00B543C0" w14:paraId="4942C836" w14:textId="77777777">
        <w:trPr>
          <w:trHeight w:val="864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F6320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A9B1E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14:paraId="452D953B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Learning </w:t>
            </w:r>
          </w:p>
          <w:p w14:paraId="00C2CF48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Contents</w:t>
            </w:r>
          </w:p>
        </w:tc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423D7" w14:textId="77777777" w:rsidR="007346E6" w:rsidRPr="007346E6" w:rsidRDefault="007346E6" w:rsidP="007346E6">
            <w:pPr>
              <w:ind w:right="31"/>
              <w:jc w:val="both"/>
              <w:rPr>
                <w:rFonts w:ascii="標楷體" w:eastAsia="標楷體" w:hAnsi="標楷體" w:cs="標楷體"/>
              </w:rPr>
            </w:pPr>
            <w:r w:rsidRPr="007346E6">
              <w:rPr>
                <w:rFonts w:ascii="標楷體" w:eastAsia="標楷體" w:hAnsi="標楷體" w:cs="標楷體" w:hint="eastAsia"/>
              </w:rPr>
              <w:t xml:space="preserve">綜合領域 </w:t>
            </w:r>
          </w:p>
          <w:p w14:paraId="30FFA1AF" w14:textId="77777777" w:rsidR="007346E6" w:rsidRPr="007346E6" w:rsidRDefault="007346E6" w:rsidP="007346E6">
            <w:pPr>
              <w:ind w:right="31"/>
              <w:jc w:val="both"/>
              <w:rPr>
                <w:rFonts w:ascii="標楷體" w:eastAsia="標楷體" w:hAnsi="標楷體" w:cs="標楷體"/>
              </w:rPr>
            </w:pPr>
            <w:r w:rsidRPr="007346E6">
              <w:rPr>
                <w:rFonts w:ascii="Segoe UI Symbol" w:eastAsia="標楷體" w:hAnsi="Segoe UI Symbol" w:cs="Segoe UI Symbol"/>
              </w:rPr>
              <w:t>⚫</w:t>
            </w:r>
            <w:r w:rsidRPr="007346E6">
              <w:rPr>
                <w:rFonts w:ascii="標楷體" w:eastAsia="標楷體" w:hAnsi="標楷體" w:cs="標楷體"/>
              </w:rPr>
              <w:t xml:space="preserve"> Ac-III-1</w:t>
            </w:r>
            <w:r w:rsidRPr="007346E6">
              <w:rPr>
                <w:rFonts w:ascii="標楷體" w:eastAsia="標楷體" w:hAnsi="標楷體" w:cs="標楷體" w:hint="eastAsia"/>
              </w:rPr>
              <w:t>職業與能力。</w:t>
            </w:r>
          </w:p>
          <w:p w14:paraId="59EA815A" w14:textId="77777777" w:rsidR="007346E6" w:rsidRPr="007346E6" w:rsidRDefault="007346E6" w:rsidP="007346E6">
            <w:pPr>
              <w:ind w:right="31"/>
              <w:jc w:val="both"/>
              <w:rPr>
                <w:rFonts w:ascii="標楷體" w:eastAsia="標楷體" w:hAnsi="標楷體" w:cs="標楷體"/>
              </w:rPr>
            </w:pPr>
            <w:r w:rsidRPr="007346E6">
              <w:rPr>
                <w:rFonts w:ascii="Segoe UI Symbol" w:eastAsia="標楷體" w:hAnsi="Segoe UI Symbol" w:cs="Segoe UI Symbol"/>
              </w:rPr>
              <w:t>⚫</w:t>
            </w:r>
            <w:r w:rsidRPr="007346E6">
              <w:rPr>
                <w:rFonts w:ascii="標楷體" w:eastAsia="標楷體" w:hAnsi="標楷體" w:cs="標楷體"/>
              </w:rPr>
              <w:t xml:space="preserve"> Ac-III-2</w:t>
            </w:r>
            <w:r w:rsidRPr="007346E6">
              <w:rPr>
                <w:rFonts w:ascii="標楷體" w:eastAsia="標楷體" w:hAnsi="標楷體" w:cs="標楷體" w:hint="eastAsia"/>
              </w:rPr>
              <w:t>職業興趣。</w:t>
            </w:r>
          </w:p>
          <w:p w14:paraId="4C969E46" w14:textId="14713E2D" w:rsidR="00B543C0" w:rsidRPr="00651533" w:rsidRDefault="007346E6" w:rsidP="007346E6">
            <w:pPr>
              <w:ind w:right="31"/>
              <w:jc w:val="both"/>
              <w:rPr>
                <w:rFonts w:ascii="標楷體" w:eastAsia="標楷體" w:hAnsi="標楷體" w:cs="標楷體"/>
              </w:rPr>
            </w:pPr>
            <w:r w:rsidRPr="007346E6">
              <w:rPr>
                <w:rFonts w:ascii="Segoe UI Symbol" w:eastAsia="標楷體" w:hAnsi="Segoe UI Symbol" w:cs="Segoe UI Symbol"/>
              </w:rPr>
              <w:t>⚫</w:t>
            </w:r>
            <w:r w:rsidRPr="007346E6">
              <w:rPr>
                <w:rFonts w:ascii="標楷體" w:eastAsia="標楷體" w:hAnsi="標楷體" w:cs="標楷體"/>
              </w:rPr>
              <w:t xml:space="preserve"> Ac-III-3</w:t>
            </w:r>
            <w:r w:rsidRPr="007346E6">
              <w:rPr>
                <w:rFonts w:ascii="標楷體" w:eastAsia="標楷體" w:hAnsi="標楷體" w:cs="標楷體" w:hint="eastAsia"/>
              </w:rPr>
              <w:t>未來職業想像。</w:t>
            </w:r>
          </w:p>
        </w:tc>
      </w:tr>
      <w:tr w:rsidR="002D6B41" w14:paraId="40A50CF1" w14:textId="77777777" w:rsidTr="007F2875">
        <w:trPr>
          <w:trHeight w:val="1667"/>
        </w:trPr>
        <w:tc>
          <w:tcPr>
            <w:tcW w:w="223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78A53" w14:textId="77777777" w:rsidR="002D6B41" w:rsidRDefault="002D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學生準備度</w:t>
            </w:r>
          </w:p>
          <w:p w14:paraId="1652494D" w14:textId="77777777" w:rsidR="002D6B41" w:rsidRDefault="002D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Students’ Readiness 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6E59ED" w14:textId="6BC4875B" w:rsidR="002D6B41" w:rsidRPr="00F97B25" w:rsidRDefault="002D6B41" w:rsidP="00651533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學科準備度 </w:t>
            </w:r>
          </w:p>
          <w:p w14:paraId="5F364940" w14:textId="3168FCCC" w:rsidR="002D6B41" w:rsidRPr="007346E6" w:rsidRDefault="002D6B41" w:rsidP="002D6B41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B540E6"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 w:hint="eastAsia"/>
              </w:rPr>
              <w:t>與他人分享生活中的經驗。</w:t>
            </w:r>
          </w:p>
        </w:tc>
      </w:tr>
      <w:tr w:rsidR="00B543C0" w14:paraId="41858B43" w14:textId="77777777">
        <w:trPr>
          <w:trHeight w:val="720"/>
        </w:trPr>
        <w:tc>
          <w:tcPr>
            <w:tcW w:w="223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9B93B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單元學習目標</w:t>
            </w:r>
          </w:p>
          <w:p w14:paraId="2CE3C2E8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Learning Objectives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348FC" w14:textId="04CC70E4" w:rsidR="002D6B41" w:rsidRDefault="002D6B41" w:rsidP="002D6B41">
            <w:pPr>
              <w:pStyle w:val="a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標楷體" w:eastAsia="標楷體" w:hAnsi="標楷體" w:cs="標楷體"/>
              </w:rPr>
            </w:pPr>
            <w:r w:rsidRPr="002D6B41">
              <w:rPr>
                <w:rFonts w:ascii="標楷體" w:eastAsia="標楷體" w:hAnsi="標楷體" w:cs="標楷體" w:hint="eastAsia"/>
              </w:rPr>
              <w:t>能依照自己的興趣，由104工作世界網頁中，找出符合自己特長的相關職業資訊。(</w:t>
            </w:r>
            <w:r>
              <w:rPr>
                <w:rFonts w:ascii="標楷體" w:eastAsia="標楷體" w:hAnsi="標楷體" w:cs="標楷體" w:hint="eastAsia"/>
              </w:rPr>
              <w:t xml:space="preserve">綜 </w:t>
            </w:r>
            <w:r w:rsidRPr="002D6B41">
              <w:rPr>
                <w:rFonts w:ascii="標楷體" w:eastAsia="標楷體" w:hAnsi="標楷體" w:cs="標楷體" w:hint="eastAsia"/>
              </w:rPr>
              <w:t>1c-III-1)</w:t>
            </w:r>
          </w:p>
          <w:p w14:paraId="1D76F116" w14:textId="77777777" w:rsidR="00C56BB8" w:rsidRDefault="002D6B41" w:rsidP="00C56BB8">
            <w:pPr>
              <w:pStyle w:val="a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標楷體" w:eastAsia="標楷體" w:hAnsi="標楷體" w:cs="標楷體"/>
              </w:rPr>
            </w:pPr>
            <w:r w:rsidRPr="00C56BB8">
              <w:rPr>
                <w:rFonts w:ascii="標楷體" w:eastAsia="標楷體" w:hAnsi="標楷體" w:cs="標楷體" w:hint="eastAsia"/>
              </w:rPr>
              <w:t>能運用網路資源，進行有關未來職業的資料蒐集與整理，並能依照自己的檢測結果，將檢測資料統整後，完成學習單內容。</w:t>
            </w:r>
          </w:p>
          <w:p w14:paraId="302CCB71" w14:textId="04C53B0C" w:rsidR="00B543C0" w:rsidRPr="00C56BB8" w:rsidRDefault="002D6B41" w:rsidP="00C56BB8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標楷體" w:eastAsia="標楷體" w:hAnsi="標楷體" w:cs="標楷體"/>
              </w:rPr>
            </w:pPr>
            <w:r w:rsidRPr="00C56BB8">
              <w:rPr>
                <w:rFonts w:ascii="標楷體" w:eastAsia="標楷體" w:hAnsi="標楷體" w:cs="標楷體" w:hint="eastAsia"/>
              </w:rPr>
              <w:t>(綜1c-III-1)</w:t>
            </w:r>
          </w:p>
        </w:tc>
      </w:tr>
      <w:tr w:rsidR="00B543C0" w14:paraId="228CEE28" w14:textId="77777777">
        <w:trPr>
          <w:trHeight w:val="726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FEC9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教學方法</w:t>
            </w:r>
          </w:p>
          <w:p w14:paraId="53AC302C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Teaching Methods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4109" w14:textId="04A0E82E" w:rsidR="00B543C0" w:rsidRDefault="007010F3" w:rsidP="007010F3">
            <w:pPr>
              <w:ind w:right="3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sym w:font="Wingdings" w:char="F06C"/>
            </w:r>
            <w:r w:rsidR="00F97B25">
              <w:rPr>
                <w:rFonts w:ascii="標楷體" w:eastAsia="標楷體" w:hAnsi="標楷體" w:cs="標楷體" w:hint="eastAsia"/>
              </w:rPr>
              <w:t>發表</w:t>
            </w:r>
            <w:r w:rsidR="00CA3406">
              <w:rPr>
                <w:rFonts w:ascii="標楷體" w:eastAsia="標楷體" w:hAnsi="標楷體" w:cs="標楷體"/>
              </w:rPr>
              <w:t>教學法</w:t>
            </w:r>
          </w:p>
        </w:tc>
      </w:tr>
      <w:tr w:rsidR="00B543C0" w14:paraId="44901212" w14:textId="77777777">
        <w:trPr>
          <w:trHeight w:val="726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3FFD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教學策略</w:t>
            </w:r>
          </w:p>
          <w:p w14:paraId="79387D03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Teaching Strategies 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CD76" w14:textId="135623E0" w:rsidR="00B543C0" w:rsidRDefault="007010F3" w:rsidP="007010F3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sym w:font="Wingdings" w:char="F06C"/>
            </w:r>
            <w:r w:rsidR="007346E6">
              <w:rPr>
                <w:rFonts w:ascii="標楷體" w:eastAsia="標楷體" w:hAnsi="標楷體" w:cs="標楷體" w:hint="eastAsia"/>
              </w:rPr>
              <w:t>興趣</w:t>
            </w:r>
            <w:proofErr w:type="gramStart"/>
            <w:r w:rsidR="007346E6">
              <w:rPr>
                <w:rFonts w:ascii="標楷體" w:eastAsia="標楷體" w:hAnsi="標楷體" w:cs="標楷體" w:hint="eastAsia"/>
              </w:rPr>
              <w:t>何倫碼測驗</w:t>
            </w:r>
            <w:proofErr w:type="gramEnd"/>
          </w:p>
          <w:p w14:paraId="39C6DC48" w14:textId="2522FD2D" w:rsidR="00B543C0" w:rsidRDefault="007010F3" w:rsidP="007010F3">
            <w:pPr>
              <w:spacing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sym w:font="Wingdings" w:char="F06C"/>
            </w:r>
            <w:r w:rsidR="00CA3406">
              <w:rPr>
                <w:rFonts w:ascii="標楷體" w:eastAsia="標楷體" w:hAnsi="標楷體" w:cs="標楷體"/>
              </w:rPr>
              <w:t>設計提問</w:t>
            </w:r>
          </w:p>
          <w:p w14:paraId="1CFD82CF" w14:textId="77777777" w:rsidR="00B543C0" w:rsidRDefault="007010F3" w:rsidP="007010F3">
            <w:pPr>
              <w:spacing w:after="240" w:line="21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sym w:font="Wingdings" w:char="F06C"/>
            </w:r>
            <w:r w:rsidR="00CA3406">
              <w:rPr>
                <w:rFonts w:ascii="標楷體" w:eastAsia="標楷體" w:hAnsi="標楷體" w:cs="標楷體"/>
              </w:rPr>
              <w:t>展現學習成果</w:t>
            </w:r>
          </w:p>
        </w:tc>
      </w:tr>
      <w:tr w:rsidR="00B543C0" w14:paraId="35E5CBDC" w14:textId="77777777">
        <w:trPr>
          <w:trHeight w:val="864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1254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教學資源及輔助器材</w:t>
            </w:r>
          </w:p>
          <w:p w14:paraId="5E561FE4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Teaching Resources and Aids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2CF6" w14:textId="6E672D75" w:rsidR="00B543C0" w:rsidRDefault="007010F3" w:rsidP="0042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sym w:font="Wingdings" w:char="F06C"/>
            </w:r>
            <w:r>
              <w:rPr>
                <w:rFonts w:ascii="標楷體" w:eastAsia="標楷體" w:hAnsi="標楷體" w:cs="標楷體" w:hint="eastAsia"/>
              </w:rPr>
              <w:t>教學</w:t>
            </w:r>
            <w:r w:rsidR="00CA3406">
              <w:rPr>
                <w:rFonts w:ascii="標楷體" w:eastAsia="標楷體" w:hAnsi="標楷體" w:cs="標楷體"/>
              </w:rPr>
              <w:t>簡報</w:t>
            </w:r>
          </w:p>
        </w:tc>
      </w:tr>
      <w:tr w:rsidR="00B543C0" w14:paraId="09CAB85F" w14:textId="77777777">
        <w:trPr>
          <w:trHeight w:val="726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7F61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評量方法</w:t>
            </w:r>
          </w:p>
          <w:p w14:paraId="32857884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Assessment Methods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3658" w14:textId="013BD93B" w:rsidR="00B543C0" w:rsidRPr="00C56BB8" w:rsidRDefault="00FA1D05" w:rsidP="00C56BB8">
            <w:pPr>
              <w:pStyle w:val="ad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A1D05">
              <w:rPr>
                <w:rFonts w:ascii="標楷體" w:eastAsia="標楷體" w:hAnsi="標楷體" w:cs="標楷體" w:hint="eastAsia"/>
                <w:color w:val="000000"/>
              </w:rPr>
              <w:t>統整自己的特</w:t>
            </w:r>
            <w:r>
              <w:rPr>
                <w:rFonts w:ascii="標楷體" w:eastAsia="標楷體" w:hAnsi="標楷體" w:cs="標楷體" w:hint="eastAsia"/>
                <w:color w:val="000000"/>
              </w:rPr>
              <w:t>質、能力、專長、興趣與價值觀，並從中發現真心喜愛也很擅長做的事</w:t>
            </w:r>
            <w:r w:rsidRPr="00FA1D05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</w:tr>
      <w:tr w:rsidR="00B543C0" w14:paraId="6A046FEE" w14:textId="77777777">
        <w:trPr>
          <w:trHeight w:val="726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C54A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評量規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準</w:t>
            </w:r>
            <w:proofErr w:type="gramEnd"/>
          </w:p>
          <w:p w14:paraId="15108B3E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Rubrics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5054" w14:textId="77777777" w:rsidR="00C56BB8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tbl>
            <w:tblPr>
              <w:tblStyle w:val="a7"/>
              <w:tblW w:w="616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055"/>
              <w:gridCol w:w="2055"/>
              <w:gridCol w:w="2055"/>
            </w:tblGrid>
            <w:tr w:rsidR="00C56BB8" w14:paraId="5E4F59CD" w14:textId="77777777" w:rsidTr="000250AA">
              <w:tc>
                <w:tcPr>
                  <w:tcW w:w="20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79847A" w14:textId="77777777" w:rsidR="00C56BB8" w:rsidRDefault="00C56BB8" w:rsidP="00C56B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55" w:type="dxa"/>
                </w:tcPr>
                <w:p w14:paraId="55DC1915" w14:textId="77777777" w:rsidR="00C56BB8" w:rsidRDefault="00C56BB8" w:rsidP="00C56BB8">
                  <w:pPr>
                    <w:ind w:right="31"/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有</w:t>
                  </w:r>
                </w:p>
              </w:tc>
              <w:tc>
                <w:tcPr>
                  <w:tcW w:w="2055" w:type="dxa"/>
                </w:tcPr>
                <w:p w14:paraId="77BB0F85" w14:textId="77777777" w:rsidR="00C56BB8" w:rsidRDefault="00C56BB8" w:rsidP="00C56BB8">
                  <w:pPr>
                    <w:ind w:right="31"/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無</w:t>
                  </w:r>
                </w:p>
              </w:tc>
            </w:tr>
            <w:tr w:rsidR="00C56BB8" w14:paraId="4FC8C859" w14:textId="77777777" w:rsidTr="000250AA">
              <w:tc>
                <w:tcPr>
                  <w:tcW w:w="20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34EA50" w14:textId="3C51F378" w:rsidR="00C56BB8" w:rsidRDefault="00C56BB8" w:rsidP="00C56BB8">
                  <w:pPr>
                    <w:ind w:right="31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學生能</w:t>
                  </w:r>
                  <w:r>
                    <w:rPr>
                      <w:rFonts w:ascii="標楷體" w:eastAsia="標楷體" w:hAnsi="標楷體" w:cs="標楷體" w:hint="eastAsia"/>
                    </w:rPr>
                    <w:t>完成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</w:rPr>
                    <w:t>何倫碼學習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</w:rPr>
                    <w:t>單</w:t>
                  </w:r>
                  <w:r>
                    <w:rPr>
                      <w:rFonts w:ascii="標楷體" w:eastAsia="標楷體" w:hAnsi="標楷體" w:cs="標楷體"/>
                    </w:rPr>
                    <w:t>。</w:t>
                  </w:r>
                </w:p>
              </w:tc>
              <w:tc>
                <w:tcPr>
                  <w:tcW w:w="20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0DB48F" w14:textId="099F3B14" w:rsidR="00C56BB8" w:rsidRDefault="00C56BB8" w:rsidP="00C56B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學生</w:t>
                  </w:r>
                  <w:r w:rsidR="000250AA" w:rsidRPr="000250AA">
                    <w:rPr>
                      <w:rFonts w:ascii="標楷體" w:eastAsia="標楷體" w:hAnsi="標楷體" w:cs="標楷體" w:hint="eastAsia"/>
                    </w:rPr>
                    <w:t>完成</w:t>
                  </w:r>
                  <w:proofErr w:type="gramStart"/>
                  <w:r w:rsidR="000250AA" w:rsidRPr="000250AA">
                    <w:rPr>
                      <w:rFonts w:ascii="標楷體" w:eastAsia="標楷體" w:hAnsi="標楷體" w:cs="標楷體" w:hint="eastAsia"/>
                    </w:rPr>
                    <w:t>何倫碼學習</w:t>
                  </w:r>
                  <w:proofErr w:type="gramEnd"/>
                  <w:r w:rsidR="000250AA" w:rsidRPr="000250AA">
                    <w:rPr>
                      <w:rFonts w:ascii="標楷體" w:eastAsia="標楷體" w:hAnsi="標楷體" w:cs="標楷體" w:hint="eastAsia"/>
                    </w:rPr>
                    <w:t>單。</w:t>
                  </w:r>
                </w:p>
              </w:tc>
              <w:tc>
                <w:tcPr>
                  <w:tcW w:w="20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D4C64F" w14:textId="04E56209" w:rsidR="00C56BB8" w:rsidRDefault="00C56BB8" w:rsidP="00C56BB8">
                  <w:pPr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學生</w:t>
                  </w:r>
                  <w:r w:rsidR="000250AA" w:rsidRPr="000250AA">
                    <w:rPr>
                      <w:rFonts w:ascii="標楷體" w:eastAsia="標楷體" w:hAnsi="標楷體" w:cs="標楷體" w:hint="eastAsia"/>
                    </w:rPr>
                    <w:t>完成</w:t>
                  </w:r>
                  <w:proofErr w:type="gramStart"/>
                  <w:r w:rsidR="000250AA" w:rsidRPr="000250AA">
                    <w:rPr>
                      <w:rFonts w:ascii="標楷體" w:eastAsia="標楷體" w:hAnsi="標楷體" w:cs="標楷體" w:hint="eastAsia"/>
                    </w:rPr>
                    <w:t>何倫碼學習</w:t>
                  </w:r>
                  <w:proofErr w:type="gramEnd"/>
                  <w:r w:rsidR="000250AA" w:rsidRPr="000250AA">
                    <w:rPr>
                      <w:rFonts w:ascii="標楷體" w:eastAsia="標楷體" w:hAnsi="標楷體" w:cs="標楷體" w:hint="eastAsia"/>
                    </w:rPr>
                    <w:t>單。</w:t>
                  </w:r>
                </w:p>
              </w:tc>
            </w:tr>
          </w:tbl>
          <w:p w14:paraId="36BA7775" w14:textId="00D0A7BB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29D9E2E0" w14:textId="77777777" w:rsidR="00B543C0" w:rsidRDefault="00B543C0">
            <w:pPr>
              <w:ind w:right="31"/>
              <w:rPr>
                <w:rFonts w:ascii="標楷體" w:eastAsia="標楷體" w:hAnsi="標楷體" w:cs="標楷體"/>
              </w:rPr>
            </w:pPr>
          </w:p>
          <w:tbl>
            <w:tblPr>
              <w:tblStyle w:val="a7"/>
              <w:tblW w:w="616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055"/>
              <w:gridCol w:w="2055"/>
              <w:gridCol w:w="2055"/>
            </w:tblGrid>
            <w:tr w:rsidR="00B543C0" w14:paraId="79BB33AE" w14:textId="77777777" w:rsidTr="000250AA">
              <w:tc>
                <w:tcPr>
                  <w:tcW w:w="20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E16FC9" w14:textId="77777777" w:rsidR="00B543C0" w:rsidRDefault="00B543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55" w:type="dxa"/>
                </w:tcPr>
                <w:p w14:paraId="318A45A4" w14:textId="77777777" w:rsidR="00B543C0" w:rsidRDefault="00CA3406">
                  <w:pPr>
                    <w:ind w:right="31"/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有</w:t>
                  </w:r>
                </w:p>
              </w:tc>
              <w:tc>
                <w:tcPr>
                  <w:tcW w:w="2055" w:type="dxa"/>
                </w:tcPr>
                <w:p w14:paraId="209E7354" w14:textId="77777777" w:rsidR="00B543C0" w:rsidRDefault="00CA3406">
                  <w:pPr>
                    <w:ind w:right="31"/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無</w:t>
                  </w:r>
                </w:p>
              </w:tc>
            </w:tr>
            <w:tr w:rsidR="00B543C0" w14:paraId="1FCF4DCE" w14:textId="77777777" w:rsidTr="000250AA">
              <w:tc>
                <w:tcPr>
                  <w:tcW w:w="20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BA9612" w14:textId="40F1B561" w:rsidR="00B543C0" w:rsidRDefault="000250AA">
                  <w:pPr>
                    <w:ind w:right="31"/>
                    <w:rPr>
                      <w:rFonts w:ascii="標楷體" w:eastAsia="標楷體" w:hAnsi="標楷體" w:cs="標楷體"/>
                    </w:rPr>
                  </w:pPr>
                  <w:r w:rsidRPr="000250AA">
                    <w:rPr>
                      <w:rFonts w:ascii="標楷體" w:eastAsia="標楷體" w:hAnsi="標楷體" w:cs="標楷體" w:hint="eastAsia"/>
                    </w:rPr>
                    <w:t>學生回家</w:t>
                  </w:r>
                  <w:r>
                    <w:rPr>
                      <w:rFonts w:ascii="標楷體" w:eastAsia="標楷體" w:hAnsi="標楷體" w:cs="標楷體" w:hint="eastAsia"/>
                    </w:rPr>
                    <w:t>能</w:t>
                  </w:r>
                  <w:r w:rsidRPr="000250AA">
                    <w:rPr>
                      <w:rFonts w:ascii="標楷體" w:eastAsia="標楷體" w:hAnsi="標楷體" w:cs="標楷體" w:hint="eastAsia"/>
                    </w:rPr>
                    <w:t>向家長分享今天職</w:t>
                  </w:r>
                  <w:proofErr w:type="gramStart"/>
                  <w:r w:rsidRPr="000250AA">
                    <w:rPr>
                      <w:rFonts w:ascii="標楷體" w:eastAsia="標楷體" w:hAnsi="標楷體" w:cs="標楷體" w:hint="eastAsia"/>
                    </w:rPr>
                    <w:t>涯</w:t>
                  </w:r>
                  <w:proofErr w:type="gramEnd"/>
                  <w:r w:rsidRPr="000250AA">
                    <w:rPr>
                      <w:rFonts w:ascii="標楷體" w:eastAsia="標楷體" w:hAnsi="標楷體" w:cs="標楷體" w:hint="eastAsia"/>
                    </w:rPr>
                    <w:t>探索的心得。</w:t>
                  </w:r>
                </w:p>
              </w:tc>
              <w:tc>
                <w:tcPr>
                  <w:tcW w:w="20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1BEDC2" w14:textId="3DF8F83B" w:rsidR="00B543C0" w:rsidRDefault="00CA34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學生</w:t>
                  </w:r>
                  <w:r w:rsidR="000250AA">
                    <w:rPr>
                      <w:rFonts w:ascii="標楷體" w:eastAsia="標楷體" w:hAnsi="標楷體" w:cs="標楷體" w:hint="eastAsia"/>
                    </w:rPr>
                    <w:t>向家長分享今天職</w:t>
                  </w:r>
                  <w:proofErr w:type="gramStart"/>
                  <w:r w:rsidR="000250AA">
                    <w:rPr>
                      <w:rFonts w:ascii="標楷體" w:eastAsia="標楷體" w:hAnsi="標楷體" w:cs="標楷體" w:hint="eastAsia"/>
                    </w:rPr>
                    <w:t>涯</w:t>
                  </w:r>
                  <w:proofErr w:type="gramEnd"/>
                  <w:r w:rsidR="000250AA">
                    <w:rPr>
                      <w:rFonts w:ascii="標楷體" w:eastAsia="標楷體" w:hAnsi="標楷體" w:cs="標楷體" w:hint="eastAsia"/>
                    </w:rPr>
                    <w:t>探索的心得</w:t>
                  </w:r>
                  <w:r>
                    <w:rPr>
                      <w:rFonts w:ascii="標楷體" w:eastAsia="標楷體" w:hAnsi="標楷體" w:cs="標楷體"/>
                    </w:rPr>
                    <w:t>。</w:t>
                  </w:r>
                </w:p>
              </w:tc>
              <w:tc>
                <w:tcPr>
                  <w:tcW w:w="20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7CEE50" w14:textId="39D021F6" w:rsidR="00B543C0" w:rsidRDefault="000250AA">
                  <w:pPr>
                    <w:rPr>
                      <w:rFonts w:ascii="標楷體" w:eastAsia="標楷體" w:hAnsi="標楷體" w:cs="標楷體"/>
                    </w:rPr>
                  </w:pPr>
                  <w:r w:rsidRPr="000250AA">
                    <w:rPr>
                      <w:rFonts w:ascii="標楷體" w:eastAsia="標楷體" w:hAnsi="標楷體" w:cs="標楷體" w:hint="eastAsia"/>
                    </w:rPr>
                    <w:t>學生向家長分享今天職</w:t>
                  </w:r>
                  <w:proofErr w:type="gramStart"/>
                  <w:r w:rsidRPr="000250AA">
                    <w:rPr>
                      <w:rFonts w:ascii="標楷體" w:eastAsia="標楷體" w:hAnsi="標楷體" w:cs="標楷體" w:hint="eastAsia"/>
                    </w:rPr>
                    <w:t>涯</w:t>
                  </w:r>
                  <w:proofErr w:type="gramEnd"/>
                  <w:r w:rsidRPr="000250AA">
                    <w:rPr>
                      <w:rFonts w:ascii="標楷體" w:eastAsia="標楷體" w:hAnsi="標楷體" w:cs="標楷體" w:hint="eastAsia"/>
                    </w:rPr>
                    <w:t>探索的心得。</w:t>
                  </w:r>
                </w:p>
              </w:tc>
            </w:tr>
          </w:tbl>
          <w:p w14:paraId="6EE88A09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543C0" w14:paraId="65C475E2" w14:textId="77777777">
        <w:trPr>
          <w:trHeight w:val="240"/>
        </w:trPr>
        <w:tc>
          <w:tcPr>
            <w:tcW w:w="2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F69F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議題融入</w:t>
            </w:r>
          </w:p>
          <w:p w14:paraId="08700097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Issues Integrated 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7DB7" w14:textId="77777777" w:rsidR="007346E6" w:rsidRPr="007346E6" w:rsidRDefault="007346E6" w:rsidP="0073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346E6">
              <w:rPr>
                <w:rFonts w:ascii="標楷體" w:eastAsia="標楷體" w:hAnsi="標楷體" w:cs="標楷體" w:hint="eastAsia"/>
                <w:color w:val="000000"/>
              </w:rPr>
              <w:t xml:space="preserve">融入「生涯規劃教育」議題，議題實質內涵如下： </w:t>
            </w:r>
          </w:p>
          <w:p w14:paraId="30999AF1" w14:textId="655C070F" w:rsidR="007346E6" w:rsidRPr="007346E6" w:rsidRDefault="007346E6" w:rsidP="007346E6">
            <w:pPr>
              <w:pStyle w:val="a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7346E6">
              <w:rPr>
                <w:rFonts w:ascii="標楷體" w:eastAsia="標楷體" w:hAnsi="標楷體" w:cs="標楷體" w:hint="eastAsia"/>
                <w:color w:val="000000"/>
              </w:rPr>
              <w:t>涯</w:t>
            </w:r>
            <w:proofErr w:type="gramEnd"/>
            <w:r w:rsidRPr="007346E6">
              <w:rPr>
                <w:rFonts w:ascii="標楷體" w:eastAsia="標楷體" w:hAnsi="標楷體" w:cs="標楷體"/>
                <w:color w:val="000000"/>
              </w:rPr>
              <w:t xml:space="preserve"> E4 </w:t>
            </w:r>
            <w:r w:rsidRPr="007346E6">
              <w:rPr>
                <w:rFonts w:ascii="標楷體" w:eastAsia="標楷體" w:hAnsi="標楷體" w:cs="標楷體" w:hint="eastAsia"/>
                <w:color w:val="000000"/>
              </w:rPr>
              <w:t>認識自己的特質與興趣。</w:t>
            </w:r>
          </w:p>
          <w:p w14:paraId="0FD9D1A4" w14:textId="593DB074" w:rsidR="007346E6" w:rsidRPr="007346E6" w:rsidRDefault="007346E6" w:rsidP="007346E6">
            <w:pPr>
              <w:pStyle w:val="a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7346E6">
              <w:rPr>
                <w:rFonts w:ascii="標楷體" w:eastAsia="標楷體" w:hAnsi="標楷體" w:cs="標楷體" w:hint="eastAsia"/>
                <w:color w:val="000000"/>
              </w:rPr>
              <w:t>涯</w:t>
            </w:r>
            <w:proofErr w:type="gramEnd"/>
            <w:r w:rsidRPr="007346E6">
              <w:rPr>
                <w:rFonts w:ascii="標楷體" w:eastAsia="標楷體" w:hAnsi="標楷體" w:cs="標楷體"/>
                <w:color w:val="000000"/>
              </w:rPr>
              <w:t xml:space="preserve"> E6 </w:t>
            </w:r>
            <w:r w:rsidRPr="007346E6">
              <w:rPr>
                <w:rFonts w:ascii="標楷體" w:eastAsia="標楷體" w:hAnsi="標楷體" w:cs="標楷體" w:hint="eastAsia"/>
                <w:color w:val="000000"/>
              </w:rPr>
              <w:t>覺察個人的優勢能力。</w:t>
            </w:r>
          </w:p>
          <w:p w14:paraId="324C3BFF" w14:textId="2D45403B" w:rsidR="007346E6" w:rsidRPr="007346E6" w:rsidRDefault="007346E6" w:rsidP="007346E6">
            <w:pPr>
              <w:pStyle w:val="a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7346E6">
              <w:rPr>
                <w:rFonts w:ascii="標楷體" w:eastAsia="標楷體" w:hAnsi="標楷體" w:cs="標楷體" w:hint="eastAsia"/>
                <w:color w:val="000000"/>
              </w:rPr>
              <w:t>涯</w:t>
            </w:r>
            <w:proofErr w:type="gramEnd"/>
            <w:r w:rsidRPr="007346E6">
              <w:rPr>
                <w:rFonts w:ascii="標楷體" w:eastAsia="標楷體" w:hAnsi="標楷體" w:cs="標楷體"/>
                <w:color w:val="000000"/>
              </w:rPr>
              <w:t xml:space="preserve"> E8 </w:t>
            </w:r>
            <w:r w:rsidRPr="007346E6">
              <w:rPr>
                <w:rFonts w:ascii="標楷體" w:eastAsia="標楷體" w:hAnsi="標楷體" w:cs="標楷體" w:hint="eastAsia"/>
                <w:color w:val="000000"/>
              </w:rPr>
              <w:t>對工作</w:t>
            </w:r>
            <w:r w:rsidRPr="007346E6">
              <w:rPr>
                <w:rFonts w:ascii="標楷體" w:eastAsia="標楷體" w:hAnsi="標楷體" w:cs="標楷體"/>
                <w:color w:val="000000"/>
              </w:rPr>
              <w:t>/</w:t>
            </w:r>
            <w:r w:rsidRPr="007346E6">
              <w:rPr>
                <w:rFonts w:ascii="標楷體" w:eastAsia="標楷體" w:hAnsi="標楷體" w:cs="標楷體" w:hint="eastAsia"/>
                <w:color w:val="000000"/>
              </w:rPr>
              <w:t>教育環境的好奇心。</w:t>
            </w:r>
          </w:p>
          <w:p w14:paraId="7BB83B36" w14:textId="438F1F9F" w:rsidR="004A4B4A" w:rsidRPr="007346E6" w:rsidRDefault="007346E6" w:rsidP="007346E6">
            <w:pPr>
              <w:pStyle w:val="a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7346E6">
              <w:rPr>
                <w:rFonts w:ascii="標楷體" w:eastAsia="標楷體" w:hAnsi="標楷體" w:cs="標楷體" w:hint="eastAsia"/>
                <w:color w:val="000000"/>
              </w:rPr>
              <w:t>涯</w:t>
            </w:r>
            <w:proofErr w:type="gramEnd"/>
            <w:r w:rsidRPr="007346E6">
              <w:rPr>
                <w:rFonts w:ascii="標楷體" w:eastAsia="標楷體" w:hAnsi="標楷體" w:cs="標楷體"/>
                <w:color w:val="000000"/>
              </w:rPr>
              <w:t xml:space="preserve"> E9 </w:t>
            </w:r>
            <w:r w:rsidRPr="007346E6">
              <w:rPr>
                <w:rFonts w:ascii="標楷體" w:eastAsia="標楷體" w:hAnsi="標楷體" w:cs="標楷體" w:hint="eastAsia"/>
                <w:color w:val="000000"/>
              </w:rPr>
              <w:t>認識不同類型工作</w:t>
            </w:r>
            <w:r w:rsidRPr="007346E6">
              <w:rPr>
                <w:rFonts w:ascii="標楷體" w:eastAsia="標楷體" w:hAnsi="標楷體" w:cs="標楷體"/>
                <w:color w:val="000000"/>
              </w:rPr>
              <w:t>/</w:t>
            </w:r>
            <w:r w:rsidRPr="007346E6">
              <w:rPr>
                <w:rFonts w:ascii="標楷體" w:eastAsia="標楷體" w:hAnsi="標楷體" w:cs="標楷體" w:hint="eastAsia"/>
                <w:color w:val="000000"/>
              </w:rPr>
              <w:t>教育環境。</w:t>
            </w:r>
          </w:p>
        </w:tc>
      </w:tr>
      <w:tr w:rsidR="00B543C0" w14:paraId="4CBD72C1" w14:textId="77777777">
        <w:trPr>
          <w:trHeight w:val="240"/>
        </w:trPr>
        <w:tc>
          <w:tcPr>
            <w:tcW w:w="102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C3EE" w14:textId="2D25C9EF" w:rsidR="00B543C0" w:rsidRPr="004A4B4A" w:rsidRDefault="00CA3406" w:rsidP="00D26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right="31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教學流程 Teaching Procedures </w:t>
            </w:r>
          </w:p>
        </w:tc>
      </w:tr>
      <w:tr w:rsidR="00B543C0" w14:paraId="2E352A4B" w14:textId="77777777">
        <w:trPr>
          <w:trHeight w:val="240"/>
        </w:trPr>
        <w:tc>
          <w:tcPr>
            <w:tcW w:w="1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E8222B" w14:textId="77777777" w:rsidR="00B543C0" w:rsidRPr="004A4B4A" w:rsidRDefault="00CA3406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4A4B4A">
              <w:rPr>
                <w:rFonts w:ascii="標楷體" w:eastAsia="標楷體" w:hAnsi="標楷體" w:cs="標楷體"/>
                <w:b/>
                <w:color w:val="000000"/>
              </w:rPr>
              <w:t>第一節</w:t>
            </w:r>
          </w:p>
          <w:p w14:paraId="56738D1B" w14:textId="77777777" w:rsidR="00B543C0" w:rsidRPr="004A4B4A" w:rsidRDefault="00B543C0">
            <w:pPr>
              <w:widowControl/>
              <w:ind w:left="259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29F93B92" w14:textId="77777777" w:rsidR="00B543C0" w:rsidRPr="004A4B4A" w:rsidRDefault="00B543C0">
            <w:pPr>
              <w:widowControl/>
              <w:ind w:left="259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596F260E" w14:textId="77777777" w:rsidR="00B543C0" w:rsidRPr="004A4B4A" w:rsidRDefault="00B543C0">
            <w:pPr>
              <w:widowControl/>
              <w:ind w:left="259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1813D502" w14:textId="77777777" w:rsidR="00B543C0" w:rsidRPr="004A4B4A" w:rsidRDefault="00B543C0">
            <w:pPr>
              <w:widowControl/>
              <w:ind w:left="259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4BDF731C" w14:textId="77777777" w:rsidR="00B543C0" w:rsidRPr="004A4B4A" w:rsidRDefault="00B543C0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564FDAA7" w14:textId="77777777" w:rsidR="00B543C0" w:rsidRPr="004A4B4A" w:rsidRDefault="00B543C0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50841E92" w14:textId="77777777" w:rsidR="00B543C0" w:rsidRPr="004A4B4A" w:rsidRDefault="00B543C0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7795A213" w14:textId="77777777" w:rsidR="00B543C0" w:rsidRPr="004A4B4A" w:rsidRDefault="00B543C0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4277A757" w14:textId="77777777" w:rsidR="00B543C0" w:rsidRPr="004A4B4A" w:rsidRDefault="00B543C0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029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B98F0" w14:textId="77777777" w:rsidR="00B543C0" w:rsidRPr="00893921" w:rsidRDefault="00CA3406" w:rsidP="00D26AA4">
            <w:pPr>
              <w:widowControl/>
              <w:spacing w:before="24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93921">
              <w:rPr>
                <w:rFonts w:ascii="標楷體" w:eastAsia="標楷體" w:hAnsi="標楷體" w:cs="標楷體"/>
                <w:b/>
                <w:color w:val="000000"/>
              </w:rPr>
              <w:t>準備階段 Preparation stage</w:t>
            </w:r>
          </w:p>
          <w:p w14:paraId="6C06EAFA" w14:textId="5C1CCD10" w:rsidR="00B543C0" w:rsidRPr="00E21EEF" w:rsidRDefault="00CA3406" w:rsidP="00E21EEF">
            <w:pPr>
              <w:pStyle w:val="ad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</w:rPr>
            </w:pPr>
            <w:r w:rsidRPr="00E21EEF">
              <w:rPr>
                <w:rFonts w:ascii="標楷體" w:eastAsia="標楷體" w:hAnsi="標楷體" w:cs="標楷體"/>
              </w:rPr>
              <w:t>引起動機</w:t>
            </w:r>
          </w:p>
          <w:p w14:paraId="7BF1F049" w14:textId="6138B53F" w:rsidR="00B543C0" w:rsidRDefault="004A4B4A">
            <w:pPr>
              <w:widowControl/>
              <w:rPr>
                <w:rFonts w:ascii="標楷體" w:eastAsia="標楷體" w:hAnsi="標楷體" w:cs="標楷體"/>
              </w:rPr>
            </w:pPr>
            <w:r w:rsidRPr="004A4B4A">
              <w:rPr>
                <w:rFonts w:ascii="標楷體" w:eastAsia="標楷體" w:hAnsi="標楷體" w:cs="標楷體" w:hint="eastAsia"/>
              </w:rPr>
              <w:t>教師引導：同學有沒有想過，長大後的自己想要做什麼呢？迎向未來，有哪些想法等著去實現？試著從回顧成長經驗開始，統整自己的特質、能力、專長、興趣與價值觀，並從中發現真心喜愛也很擅長做的事，找到生涯發展的方向，一步接著一步，朝向未來夢想邁進！</w:t>
            </w:r>
          </w:p>
          <w:p w14:paraId="578E287F" w14:textId="77777777" w:rsidR="004A4B4A" w:rsidRPr="004A4B4A" w:rsidRDefault="004A4B4A">
            <w:pPr>
              <w:widowControl/>
              <w:rPr>
                <w:rFonts w:ascii="標楷體" w:eastAsia="標楷體" w:hAnsi="標楷體" w:cs="標楷體"/>
              </w:rPr>
            </w:pPr>
          </w:p>
          <w:p w14:paraId="0B9C1F4D" w14:textId="5C87572E" w:rsidR="00B543C0" w:rsidRPr="00893921" w:rsidRDefault="00CA3406">
            <w:pPr>
              <w:widowControl/>
              <w:ind w:left="322" w:hanging="32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93921">
              <w:rPr>
                <w:rFonts w:ascii="標楷體" w:eastAsia="標楷體" w:hAnsi="標楷體" w:cs="標楷體"/>
                <w:b/>
                <w:color w:val="000000"/>
              </w:rPr>
              <w:t>發展階段 Development stage</w:t>
            </w:r>
          </w:p>
          <w:p w14:paraId="4F285654" w14:textId="77777777" w:rsidR="004A4B4A" w:rsidRPr="004A4B4A" w:rsidRDefault="004A4B4A">
            <w:pPr>
              <w:widowControl/>
              <w:ind w:left="322" w:hanging="32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150277A4" w14:textId="77777777" w:rsidR="0034496B" w:rsidRPr="0034496B" w:rsidRDefault="0034496B" w:rsidP="00D26AA4">
            <w:pPr>
              <w:pStyle w:val="ad"/>
              <w:widowControl/>
              <w:numPr>
                <w:ilvl w:val="3"/>
                <w:numId w:val="10"/>
              </w:numP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34496B">
              <w:rPr>
                <w:rFonts w:ascii="標楷體" w:eastAsia="標楷體" w:hAnsi="標楷體" w:cs="標楷體" w:hint="eastAsia"/>
              </w:rPr>
              <w:t>帶學生一起瀏覽</w:t>
            </w:r>
            <w:r w:rsidRPr="0034496B">
              <w:rPr>
                <w:rFonts w:ascii="標楷體" w:eastAsia="標楷體" w:hAnsi="標楷體" w:cs="標楷體"/>
              </w:rPr>
              <w:t>104</w:t>
            </w:r>
            <w:r w:rsidRPr="0034496B">
              <w:rPr>
                <w:rFonts w:ascii="標楷體" w:eastAsia="標楷體" w:hAnsi="標楷體" w:cs="標楷體" w:hint="eastAsia"/>
              </w:rPr>
              <w:t>工作世界</w:t>
            </w:r>
            <w:proofErr w:type="gramStart"/>
            <w:r w:rsidRPr="0034496B">
              <w:rPr>
                <w:rFonts w:ascii="標楷體" w:eastAsia="標楷體" w:hAnsi="標楷體" w:cs="標楷體" w:hint="cs"/>
              </w:rPr>
              <w:t>―</w:t>
            </w:r>
            <w:proofErr w:type="gramEnd"/>
            <w:r w:rsidRPr="0034496B">
              <w:rPr>
                <w:rFonts w:ascii="標楷體" w:eastAsia="標楷體" w:hAnsi="標楷體" w:cs="標楷體" w:hint="eastAsia"/>
              </w:rPr>
              <w:t>了解自我的探索神器網頁</w:t>
            </w:r>
            <w:r w:rsidRPr="0034496B">
              <w:rPr>
                <w:rFonts w:ascii="標楷體" w:eastAsia="標楷體" w:hAnsi="標楷體" w:cs="標楷體"/>
              </w:rPr>
              <w:t xml:space="preserve">  </w:t>
            </w:r>
          </w:p>
          <w:p w14:paraId="7C9AEC56" w14:textId="60D562B5" w:rsidR="0034496B" w:rsidRDefault="0034496B" w:rsidP="00D26AA4">
            <w:pPr>
              <w:pStyle w:val="ad"/>
              <w:widowControl/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34496B">
              <w:rPr>
                <w:rFonts w:ascii="標楷體" w:eastAsia="標楷體" w:hAnsi="標楷體" w:cs="標楷體" w:hint="eastAsia"/>
              </w:rPr>
              <w:t>(https://guide.104.com.tw/wow/</w:t>
            </w:r>
            <w:proofErr w:type="gramStart"/>
            <w:r w:rsidRPr="0034496B">
              <w:rPr>
                <w:rFonts w:ascii="標楷體" w:eastAsia="標楷體" w:hAnsi="標楷體" w:cs="標楷體" w:hint="eastAsia"/>
              </w:rPr>
              <w:t>?)，</w:t>
            </w:r>
            <w:proofErr w:type="gramEnd"/>
            <w:r w:rsidRPr="0034496B">
              <w:rPr>
                <w:rFonts w:ascii="標楷體" w:eastAsia="標楷體" w:hAnsi="標楷體" w:cs="標楷體" w:hint="eastAsia"/>
              </w:rPr>
              <w:t>老師簡單介紹後，讓學生自己探索下列2項目</w:t>
            </w:r>
          </w:p>
          <w:p w14:paraId="225D5950" w14:textId="57CA555E" w:rsidR="0034496B" w:rsidRPr="0034496B" w:rsidRDefault="0034496B" w:rsidP="00D26AA4">
            <w:pPr>
              <w:pStyle w:val="ad"/>
              <w:widowControl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(1).</w:t>
            </w:r>
            <w:r w:rsidRPr="0034496B">
              <w:rPr>
                <w:rFonts w:ascii="標楷體" w:eastAsia="標楷體" w:hAnsi="標楷體" w:cs="標楷體" w:hint="eastAsia"/>
              </w:rPr>
              <w:t xml:space="preserve">生涯興趣：完成生涯興趣測驗。 </w:t>
            </w:r>
          </w:p>
          <w:p w14:paraId="72381F16" w14:textId="04FD463D" w:rsidR="0034496B" w:rsidRPr="0034496B" w:rsidRDefault="0034496B" w:rsidP="00D26AA4">
            <w:pPr>
              <w:pStyle w:val="ad"/>
              <w:widowControl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(2).</w:t>
            </w:r>
            <w:r w:rsidRPr="0034496B">
              <w:rPr>
                <w:rFonts w:ascii="標楷體" w:eastAsia="標楷體" w:hAnsi="標楷體" w:cs="標楷體" w:hint="eastAsia"/>
              </w:rPr>
              <w:t>發下興趣</w:t>
            </w:r>
            <w:proofErr w:type="gramStart"/>
            <w:r w:rsidRPr="0034496B">
              <w:rPr>
                <w:rFonts w:ascii="標楷體" w:eastAsia="標楷體" w:hAnsi="標楷體" w:cs="標楷體" w:hint="eastAsia"/>
              </w:rPr>
              <w:t>何倫碼學習</w:t>
            </w:r>
            <w:proofErr w:type="gramEnd"/>
            <w:r w:rsidRPr="0034496B">
              <w:rPr>
                <w:rFonts w:ascii="標楷體" w:eastAsia="標楷體" w:hAnsi="標楷體" w:cs="標楷體" w:hint="eastAsia"/>
              </w:rPr>
              <w:t>單，搭配網頁中檢測興趣何倫碼</w:t>
            </w:r>
          </w:p>
          <w:p w14:paraId="45383C89" w14:textId="77777777" w:rsidR="0034496B" w:rsidRDefault="0034496B" w:rsidP="00D26AA4">
            <w:pPr>
              <w:widowControl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</w:t>
            </w:r>
            <w:r w:rsidRPr="0034496B">
              <w:rPr>
                <w:rFonts w:ascii="標楷體" w:eastAsia="標楷體" w:hAnsi="標楷體" w:cs="標楷體" w:hint="eastAsia"/>
              </w:rPr>
              <w:t>(https://wow.104.com.tw/jobWorld/holland)頁面，直接在線上</w:t>
            </w:r>
          </w:p>
          <w:p w14:paraId="11903669" w14:textId="77777777" w:rsidR="0034496B" w:rsidRDefault="0034496B" w:rsidP="00D26AA4">
            <w:pPr>
              <w:widowControl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</w:t>
            </w:r>
            <w:r w:rsidRPr="0034496B">
              <w:rPr>
                <w:rFonts w:ascii="標楷體" w:eastAsia="標楷體" w:hAnsi="標楷體" w:cs="標楷體" w:hint="eastAsia"/>
              </w:rPr>
              <w:t>檢測，網頁會依照每位學生性向找到適合的職業和建議就讀的科</w:t>
            </w:r>
          </w:p>
          <w:p w14:paraId="75389BE8" w14:textId="7E8271B1" w:rsidR="0034496B" w:rsidRPr="0034496B" w:rsidRDefault="0034496B" w:rsidP="00D26AA4">
            <w:pPr>
              <w:widowControl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</w:t>
            </w:r>
            <w:r w:rsidRPr="0034496B">
              <w:rPr>
                <w:rFonts w:ascii="標楷體" w:eastAsia="標楷體" w:hAnsi="標楷體" w:cs="標楷體" w:hint="eastAsia"/>
              </w:rPr>
              <w:t>系，學生將網頁測試資料整理後寫在學習單上。</w:t>
            </w:r>
          </w:p>
          <w:p w14:paraId="05902977" w14:textId="77777777" w:rsidR="00D26AA4" w:rsidRPr="00D26AA4" w:rsidRDefault="00D26AA4" w:rsidP="00D26AA4">
            <w:pPr>
              <w:pStyle w:val="ad"/>
              <w:widowControl/>
              <w:numPr>
                <w:ilvl w:val="3"/>
                <w:numId w:val="10"/>
              </w:numP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D26AA4">
              <w:rPr>
                <w:rFonts w:ascii="標楷體" w:eastAsia="標楷體" w:hAnsi="標楷體" w:cs="標楷體" w:hint="eastAsia"/>
              </w:rPr>
              <w:t>學生依據完成的學習單回答下列問題</w:t>
            </w:r>
          </w:p>
          <w:p w14:paraId="0693720E" w14:textId="2F41CAA3" w:rsidR="00D26AA4" w:rsidRPr="00D26AA4" w:rsidRDefault="00D26AA4" w:rsidP="00D26AA4">
            <w:pPr>
              <w:pStyle w:val="ad"/>
              <w:widowControl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D26AA4">
              <w:rPr>
                <w:rFonts w:ascii="標楷體" w:eastAsia="標楷體" w:hAnsi="標楷體" w:cs="標楷體" w:hint="eastAsia"/>
              </w:rPr>
              <w:t>你的何倫碼</w:t>
            </w:r>
            <w:proofErr w:type="gramStart"/>
            <w:r w:rsidRPr="00D26AA4">
              <w:rPr>
                <w:rFonts w:ascii="標楷體" w:eastAsia="標楷體" w:hAnsi="標楷體" w:cs="標楷體" w:hint="eastAsia"/>
              </w:rPr>
              <w:t>第一碼</w:t>
            </w:r>
            <w:proofErr w:type="gramEnd"/>
            <w:r w:rsidRPr="00D26AA4">
              <w:rPr>
                <w:rFonts w:ascii="標楷體" w:eastAsia="標楷體" w:hAnsi="標楷體" w:cs="標楷體" w:hint="eastAsia"/>
              </w:rPr>
              <w:t>是什麼?</w:t>
            </w:r>
          </w:p>
          <w:p w14:paraId="618B42EC" w14:textId="013E00F4" w:rsidR="00D26AA4" w:rsidRPr="00D26AA4" w:rsidRDefault="00B540E6" w:rsidP="00D26AA4">
            <w:pPr>
              <w:pStyle w:val="ad"/>
              <w:widowControl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你的何倫碼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第二</w:t>
            </w:r>
            <w:r w:rsidR="00D26AA4" w:rsidRPr="00D26AA4">
              <w:rPr>
                <w:rFonts w:ascii="標楷體" w:eastAsia="標楷體" w:hAnsi="標楷體" w:cs="標楷體" w:hint="eastAsia"/>
              </w:rPr>
              <w:t>碼</w:t>
            </w:r>
            <w:proofErr w:type="gramEnd"/>
            <w:r w:rsidR="00D26AA4" w:rsidRPr="00D26AA4">
              <w:rPr>
                <w:rFonts w:ascii="標楷體" w:eastAsia="標楷體" w:hAnsi="標楷體" w:cs="標楷體" w:hint="eastAsia"/>
              </w:rPr>
              <w:t>是什麼?</w:t>
            </w:r>
          </w:p>
          <w:p w14:paraId="22D0D97E" w14:textId="77777777" w:rsidR="00D26AA4" w:rsidRPr="00D26AA4" w:rsidRDefault="00D26AA4" w:rsidP="00D26AA4">
            <w:pPr>
              <w:pStyle w:val="ad"/>
              <w:widowControl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D26AA4">
              <w:rPr>
                <w:rFonts w:ascii="標楷體" w:eastAsia="標楷體" w:hAnsi="標楷體" w:cs="標楷體" w:hint="eastAsia"/>
              </w:rPr>
              <w:t>從興趣何倫碼推薦職務中找出一個最有興趣的職務</w:t>
            </w:r>
          </w:p>
          <w:p w14:paraId="7DFC7246" w14:textId="77777777" w:rsidR="00D26AA4" w:rsidRPr="00D26AA4" w:rsidRDefault="00D26AA4" w:rsidP="00D26AA4">
            <w:pPr>
              <w:pStyle w:val="ad"/>
              <w:numPr>
                <w:ilvl w:val="3"/>
                <w:numId w:val="10"/>
              </w:numPr>
              <w:ind w:leftChars="0"/>
              <w:rPr>
                <w:rFonts w:ascii="標楷體" w:eastAsia="標楷體" w:hAnsi="標楷體" w:cs="標楷體"/>
              </w:rPr>
            </w:pPr>
            <w:r w:rsidRPr="00D26AA4">
              <w:rPr>
                <w:rFonts w:ascii="標楷體" w:eastAsia="標楷體" w:hAnsi="標楷體" w:cs="標楷體" w:hint="eastAsia"/>
              </w:rPr>
              <w:t>教師歸納學生分享的答案，歸納出班上熱門職業。</w:t>
            </w:r>
          </w:p>
          <w:p w14:paraId="526F9A29" w14:textId="5FF44A22" w:rsidR="003D76AA" w:rsidRDefault="003D76AA" w:rsidP="003D76AA">
            <w:pPr>
              <w:pStyle w:val="ad"/>
              <w:widowControl/>
              <w:numPr>
                <w:ilvl w:val="3"/>
                <w:numId w:val="10"/>
              </w:numPr>
              <w:ind w:leftChars="0"/>
              <w:rPr>
                <w:rFonts w:ascii="標楷體" w:eastAsia="標楷體" w:hAnsi="標楷體" w:cs="標楷體"/>
              </w:rPr>
            </w:pPr>
            <w:r w:rsidRPr="003D76AA">
              <w:rPr>
                <w:rFonts w:ascii="標楷體" w:eastAsia="標楷體" w:hAnsi="標楷體" w:cs="標楷體" w:hint="eastAsia"/>
              </w:rPr>
              <w:t>教師</w:t>
            </w:r>
            <w:r w:rsidR="00D26AA4">
              <w:rPr>
                <w:rFonts w:ascii="標楷體" w:eastAsia="標楷體" w:hAnsi="標楷體" w:cs="標楷體" w:hint="eastAsia"/>
              </w:rPr>
              <w:t>請學生發表今天學習的心得分享</w:t>
            </w:r>
            <w:r w:rsidRPr="003D76AA">
              <w:rPr>
                <w:rFonts w:ascii="標楷體" w:eastAsia="標楷體" w:hAnsi="標楷體" w:cs="標楷體" w:hint="eastAsia"/>
              </w:rPr>
              <w:t>。</w:t>
            </w:r>
          </w:p>
          <w:p w14:paraId="0B55A11B" w14:textId="77777777" w:rsidR="00D26AA4" w:rsidRPr="00893921" w:rsidRDefault="00D26AA4" w:rsidP="00D26AA4">
            <w:pPr>
              <w:pStyle w:val="ad"/>
              <w:widowControl/>
              <w:spacing w:before="240" w:after="240"/>
              <w:jc w:val="center"/>
              <w:rPr>
                <w:rFonts w:ascii="標楷體" w:eastAsia="標楷體" w:hAnsi="標楷體" w:cs="標楷體"/>
                <w:b/>
              </w:rPr>
            </w:pPr>
            <w:r w:rsidRPr="00893921">
              <w:rPr>
                <w:rFonts w:ascii="標楷體" w:eastAsia="標楷體" w:hAnsi="標楷體" w:cs="標楷體" w:hint="eastAsia"/>
                <w:b/>
              </w:rPr>
              <w:t>總結階段 Summary stage</w:t>
            </w:r>
          </w:p>
          <w:p w14:paraId="16F398F7" w14:textId="107F81F6" w:rsidR="00893921" w:rsidRDefault="00893921" w:rsidP="00893921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</w:rPr>
            </w:pPr>
            <w:r w:rsidRPr="00893921">
              <w:rPr>
                <w:rFonts w:ascii="標楷體" w:eastAsia="標楷體" w:hAnsi="標楷體" w:cs="標楷體" w:hint="eastAsia"/>
              </w:rPr>
              <w:t>興趣不一定直接通往職業，但卻充滿線索，職</w:t>
            </w:r>
            <w:proofErr w:type="gramStart"/>
            <w:r w:rsidRPr="00893921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893921">
              <w:rPr>
                <w:rFonts w:ascii="標楷體" w:eastAsia="標楷體" w:hAnsi="標楷體" w:cs="標楷體" w:hint="eastAsia"/>
              </w:rPr>
              <w:t>探索的第一步就是瞭解自己，職業興趣的測驗幫助受測者跟據過去經驗的感受做統計與歸納，善</w:t>
            </w:r>
            <w:proofErr w:type="gramStart"/>
            <w:r w:rsidRPr="00893921">
              <w:rPr>
                <w:rFonts w:ascii="標楷體" w:eastAsia="標楷體" w:hAnsi="標楷體" w:cs="標楷體" w:hint="eastAsia"/>
              </w:rPr>
              <w:t>用測評</w:t>
            </w:r>
            <w:proofErr w:type="gramEnd"/>
            <w:r w:rsidRPr="00893921">
              <w:rPr>
                <w:rFonts w:ascii="標楷體" w:eastAsia="標楷體" w:hAnsi="標楷體" w:cs="標楷體" w:hint="eastAsia"/>
              </w:rPr>
              <w:t>工具，但不被工具所侷限，讓它們成為職</w:t>
            </w:r>
            <w:proofErr w:type="gramStart"/>
            <w:r w:rsidRPr="00893921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893921">
              <w:rPr>
                <w:rFonts w:ascii="標楷體" w:eastAsia="標楷體" w:hAnsi="標楷體" w:cs="標楷體" w:hint="eastAsia"/>
              </w:rPr>
              <w:t>探索旅程中的</w:t>
            </w:r>
            <w:proofErr w:type="gramStart"/>
            <w:r w:rsidRPr="00893921">
              <w:rPr>
                <w:rFonts w:ascii="標楷體" w:eastAsia="標楷體" w:hAnsi="標楷體" w:cs="標楷體" w:hint="eastAsia"/>
              </w:rPr>
              <w:t>助力吧</w:t>
            </w:r>
            <w:proofErr w:type="gramEnd"/>
            <w:r w:rsidRPr="00893921">
              <w:rPr>
                <w:rFonts w:ascii="標楷體" w:eastAsia="標楷體" w:hAnsi="標楷體" w:cs="標楷體" w:hint="eastAsia"/>
              </w:rPr>
              <w:t>！</w:t>
            </w:r>
          </w:p>
          <w:p w14:paraId="07BB3A42" w14:textId="704068E7" w:rsidR="00D26AA4" w:rsidRPr="00893921" w:rsidRDefault="00893921" w:rsidP="00D26AA4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</w:t>
            </w:r>
            <w:r>
              <w:rPr>
                <w:rFonts w:ascii="Microsoft YaHei" w:eastAsia="Microsoft YaHei" w:hAnsi="Microsoft YaHei" w:cs="標楷體" w:hint="eastAsia"/>
              </w:rPr>
              <w:t>：</w:t>
            </w:r>
            <w:r w:rsidR="00D26AA4" w:rsidRPr="00893921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 w:hint="eastAsia"/>
              </w:rPr>
              <w:t>回家</w:t>
            </w:r>
            <w:r w:rsidR="00D26AA4" w:rsidRPr="00893921">
              <w:rPr>
                <w:rFonts w:ascii="標楷體" w:eastAsia="標楷體" w:hAnsi="標楷體" w:cs="標楷體" w:hint="eastAsia"/>
              </w:rPr>
              <w:t>向家長分享</w:t>
            </w:r>
            <w:r w:rsidRPr="00893921">
              <w:rPr>
                <w:rFonts w:ascii="標楷體" w:eastAsia="標楷體" w:hAnsi="標楷體" w:cs="標楷體" w:hint="eastAsia"/>
              </w:rPr>
              <w:t>今天職</w:t>
            </w:r>
            <w:proofErr w:type="gramStart"/>
            <w:r w:rsidRPr="00893921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893921">
              <w:rPr>
                <w:rFonts w:ascii="標楷體" w:eastAsia="標楷體" w:hAnsi="標楷體" w:cs="標楷體" w:hint="eastAsia"/>
              </w:rPr>
              <w:t>探索的心得</w:t>
            </w:r>
            <w:r w:rsidR="00D26AA4" w:rsidRPr="00893921">
              <w:rPr>
                <w:rFonts w:ascii="標楷體" w:eastAsia="標楷體" w:hAnsi="標楷體" w:cs="標楷體" w:hint="eastAsia"/>
              </w:rPr>
              <w:t>。</w:t>
            </w:r>
          </w:p>
          <w:p w14:paraId="34B6A87B" w14:textId="77777777" w:rsidR="00D26AA4" w:rsidRPr="00D26AA4" w:rsidRDefault="00D26AA4" w:rsidP="00D26AA4">
            <w:pPr>
              <w:pStyle w:val="ad"/>
              <w:widowControl/>
              <w:rPr>
                <w:rFonts w:ascii="標楷體" w:eastAsia="標楷體" w:hAnsi="標楷體" w:cs="標楷體"/>
              </w:rPr>
            </w:pPr>
          </w:p>
          <w:p w14:paraId="06AE48A7" w14:textId="2CA5BE78" w:rsidR="00B543C0" w:rsidRPr="00C56BB8" w:rsidRDefault="00D26AA4" w:rsidP="00C56BB8">
            <w:pPr>
              <w:pStyle w:val="ad"/>
              <w:widowControl/>
              <w:ind w:leftChars="0"/>
              <w:jc w:val="center"/>
              <w:rPr>
                <w:rFonts w:ascii="標楷體" w:eastAsia="標楷體" w:hAnsi="標楷體" w:cs="標楷體"/>
                <w:b/>
              </w:rPr>
            </w:pPr>
            <w:r w:rsidRPr="00893921">
              <w:rPr>
                <w:rFonts w:ascii="標楷體" w:eastAsia="標楷體" w:hAnsi="標楷體" w:cs="標楷體" w:hint="eastAsia"/>
                <w:b/>
              </w:rPr>
              <w:t>結束 End of the first session</w:t>
            </w:r>
          </w:p>
          <w:p w14:paraId="61603BEC" w14:textId="4C1A8B15" w:rsidR="00B543C0" w:rsidRPr="004A4B4A" w:rsidRDefault="00B543C0" w:rsidP="00C56BB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C9CA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 xml:space="preserve">時間 Time </w:t>
            </w:r>
          </w:p>
        </w:tc>
      </w:tr>
      <w:tr w:rsidR="00B543C0" w14:paraId="1D613EAF" w14:textId="77777777">
        <w:trPr>
          <w:trHeight w:val="1935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445E7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02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A93C5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923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FCDF51F" w14:textId="5C19E3F6" w:rsidR="00B543C0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="00886B06">
              <w:rPr>
                <w:rFonts w:ascii="標楷體" w:eastAsia="標楷體" w:hAnsi="標楷體" w:cs="標楷體"/>
                <w:color w:val="000000"/>
              </w:rPr>
              <w:t>’</w:t>
            </w:r>
          </w:p>
          <w:p w14:paraId="2B418533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B9FAE54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7EF73DB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83C59E6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E518F05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9E86AB6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452B54A" w14:textId="5B2DBCC5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401A44F" w14:textId="74264DFF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7C8B30F6" w14:textId="02E23AFE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BFDCBDC" w14:textId="12828980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4E19E0F" w14:textId="4E7985E2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712002D" w14:textId="789D865A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E3819E3" w14:textId="482CAB5C" w:rsidR="005D0B92" w:rsidRDefault="00635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’</w:t>
            </w:r>
          </w:p>
          <w:p w14:paraId="6EC42447" w14:textId="75B0A410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492E5CA" w14:textId="6286201E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E8AFF68" w14:textId="63E32E1B" w:rsidR="005D0B92" w:rsidRDefault="00635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8’</w:t>
            </w:r>
          </w:p>
          <w:p w14:paraId="3713328A" w14:textId="7686A156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5E84BD7" w14:textId="5BB24AA6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1E6B073" w14:textId="6A0C0610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A518F4B" w14:textId="55F31745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C149008" w14:textId="77777777" w:rsidR="006355A7" w:rsidRDefault="00635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066C1B9" w14:textId="1D6CA577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’</w:t>
            </w:r>
          </w:p>
          <w:p w14:paraId="0E094F08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629A1B4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3B33185" w14:textId="77777777" w:rsidR="00B543C0" w:rsidRDefault="00B5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3CC6540" w14:textId="77777777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C519894" w14:textId="77777777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BAD0203" w14:textId="77777777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’</w:t>
            </w:r>
          </w:p>
          <w:p w14:paraId="5A27FAF2" w14:textId="77777777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8FF93E4" w14:textId="77777777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70862D80" w14:textId="77777777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FF6DBAD" w14:textId="77777777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62D27EB" w14:textId="24176127" w:rsidR="005D0B92" w:rsidRDefault="005D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’</w:t>
            </w:r>
          </w:p>
        </w:tc>
      </w:tr>
      <w:tr w:rsidR="00B543C0" w14:paraId="486BF3F6" w14:textId="77777777">
        <w:trPr>
          <w:trHeight w:val="240"/>
        </w:trPr>
        <w:tc>
          <w:tcPr>
            <w:tcW w:w="2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9106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參考資料</w:t>
            </w:r>
          </w:p>
          <w:p w14:paraId="61FE57AA" w14:textId="77777777" w:rsidR="00B543C0" w:rsidRDefault="00CA3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References </w:t>
            </w:r>
          </w:p>
        </w:tc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071A" w14:textId="33CCECE9" w:rsidR="00C56BB8" w:rsidRPr="00C56BB8" w:rsidRDefault="00C56BB8" w:rsidP="00C56BB8">
            <w:pPr>
              <w:pStyle w:val="ad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C56BB8">
              <w:rPr>
                <w:rFonts w:ascii="標楷體" w:eastAsia="標楷體" w:hAnsi="標楷體" w:cs="標楷體" w:hint="eastAsia"/>
                <w:color w:val="000000"/>
              </w:rPr>
              <w:t>參考網頁</w:t>
            </w:r>
          </w:p>
          <w:p w14:paraId="2F554963" w14:textId="77777777" w:rsidR="00C56BB8" w:rsidRPr="00C56BB8" w:rsidRDefault="00C56BB8" w:rsidP="00C56BB8">
            <w:pPr>
              <w:rPr>
                <w:rFonts w:ascii="標楷體" w:eastAsia="標楷體" w:hAnsi="標楷體" w:cs="標楷體"/>
                <w:color w:val="000000"/>
              </w:rPr>
            </w:pPr>
            <w:r w:rsidRPr="00C56BB8">
              <w:rPr>
                <w:rFonts w:ascii="標楷體" w:eastAsia="標楷體" w:hAnsi="標楷體" w:cs="標楷體" w:hint="eastAsia"/>
                <w:color w:val="000000"/>
              </w:rPr>
              <w:t>網頁</w:t>
            </w:r>
            <w:r w:rsidRPr="00C56BB8">
              <w:rPr>
                <w:rFonts w:ascii="標楷體" w:eastAsia="標楷體" w:hAnsi="標楷體" w:cs="標楷體"/>
                <w:color w:val="000000"/>
              </w:rPr>
              <w:t>:104</w:t>
            </w:r>
            <w:r w:rsidRPr="00C56BB8">
              <w:rPr>
                <w:rFonts w:ascii="標楷體" w:eastAsia="標楷體" w:hAnsi="標楷體" w:cs="標楷體" w:hint="eastAsia"/>
                <w:color w:val="000000"/>
              </w:rPr>
              <w:t>工作世界</w:t>
            </w:r>
            <w:r w:rsidRPr="00C56BB8">
              <w:rPr>
                <w:rFonts w:ascii="標楷體" w:eastAsia="標楷體" w:hAnsi="標楷體" w:cs="標楷體"/>
                <w:color w:val="000000"/>
              </w:rPr>
              <w:t>-</w:t>
            </w:r>
            <w:r w:rsidRPr="00C56BB8">
              <w:rPr>
                <w:rFonts w:ascii="標楷體" w:eastAsia="標楷體" w:hAnsi="標楷體" w:cs="標楷體" w:hint="eastAsia"/>
                <w:color w:val="000000"/>
              </w:rPr>
              <w:t>陪你認識各行各業網頁</w:t>
            </w:r>
            <w:r w:rsidRPr="00C56BB8">
              <w:rPr>
                <w:rFonts w:ascii="標楷體" w:eastAsia="標楷體" w:hAnsi="標楷體" w:cs="標楷體"/>
                <w:color w:val="000000"/>
              </w:rPr>
              <w:t>(https://wow.104.com.tw/index/main.html)</w:t>
            </w:r>
            <w:r w:rsidRPr="00C56BB8">
              <w:rPr>
                <w:rFonts w:ascii="標楷體" w:eastAsia="標楷體" w:hAnsi="標楷體" w:cs="標楷體" w:hint="eastAsia"/>
                <w:color w:val="000000"/>
              </w:rPr>
              <w:t>網頁</w:t>
            </w:r>
            <w:r w:rsidRPr="00C56BB8">
              <w:rPr>
                <w:rFonts w:ascii="標楷體" w:eastAsia="標楷體" w:hAnsi="標楷體" w:cs="標楷體"/>
                <w:color w:val="000000"/>
              </w:rPr>
              <w:t xml:space="preserve">: </w:t>
            </w:r>
            <w:r w:rsidRPr="00C56BB8">
              <w:rPr>
                <w:rFonts w:ascii="標楷體" w:eastAsia="標楷體" w:hAnsi="標楷體" w:cs="標楷體" w:hint="eastAsia"/>
                <w:color w:val="000000"/>
              </w:rPr>
              <w:t>興趣</w:t>
            </w:r>
            <w:proofErr w:type="gramStart"/>
            <w:r w:rsidRPr="00C56BB8">
              <w:rPr>
                <w:rFonts w:ascii="標楷體" w:eastAsia="標楷體" w:hAnsi="標楷體" w:cs="標楷體" w:hint="eastAsia"/>
                <w:color w:val="000000"/>
              </w:rPr>
              <w:t>何輪碼</w:t>
            </w:r>
            <w:proofErr w:type="gramEnd"/>
            <w:r w:rsidRPr="00C56BB8">
              <w:rPr>
                <w:rFonts w:ascii="標楷體" w:eastAsia="標楷體" w:hAnsi="標楷體" w:cs="標楷體" w:hint="eastAsia"/>
                <w:color w:val="000000"/>
              </w:rPr>
              <w:t>檢測</w:t>
            </w:r>
            <w:r w:rsidRPr="00C56BB8">
              <w:rPr>
                <w:rFonts w:ascii="標楷體" w:eastAsia="標楷體" w:hAnsi="標楷體" w:cs="標楷體"/>
                <w:color w:val="000000"/>
              </w:rPr>
              <w:t>(https://wow.104.com.tw/jobWorld/holland)</w:t>
            </w:r>
          </w:p>
          <w:p w14:paraId="6377F4AA" w14:textId="65B435D5" w:rsidR="00C56BB8" w:rsidRPr="00C40B79" w:rsidRDefault="00C56BB8" w:rsidP="00C40B79">
            <w:pPr>
              <w:pStyle w:val="ad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C40B79">
              <w:rPr>
                <w:rFonts w:ascii="標楷體" w:eastAsia="標楷體" w:hAnsi="標楷體" w:cs="標楷體" w:hint="eastAsia"/>
                <w:color w:val="000000"/>
              </w:rPr>
              <w:t>參考學習單資源</w:t>
            </w:r>
          </w:p>
          <w:p w14:paraId="0BF21ABE" w14:textId="77777777" w:rsidR="00C56BB8" w:rsidRPr="00C56BB8" w:rsidRDefault="00C56BB8" w:rsidP="00C56BB8">
            <w:pPr>
              <w:rPr>
                <w:rFonts w:ascii="標楷體" w:eastAsia="標楷體" w:hAnsi="標楷體" w:cs="標楷體"/>
                <w:color w:val="000000"/>
              </w:rPr>
            </w:pPr>
            <w:r w:rsidRPr="00C56BB8">
              <w:rPr>
                <w:rFonts w:ascii="標楷體" w:eastAsia="標楷體" w:hAnsi="標楷體" w:cs="標楷體" w:hint="eastAsia"/>
                <w:color w:val="000000"/>
              </w:rPr>
              <w:t>學習單下載(https://wow.104.com.tw/footer/school/navigation)</w:t>
            </w:r>
          </w:p>
          <w:p w14:paraId="7575EF58" w14:textId="4C0EE501" w:rsidR="00B543C0" w:rsidRPr="00C40B79" w:rsidRDefault="00C56BB8" w:rsidP="00C56BB8">
            <w:pPr>
              <w:rPr>
                <w:rFonts w:ascii="標楷體" w:eastAsia="標楷體" w:hAnsi="標楷體" w:cs="標楷體"/>
                <w:color w:val="000000"/>
              </w:rPr>
            </w:pPr>
            <w:r w:rsidRPr="00C56BB8">
              <w:rPr>
                <w:rFonts w:ascii="標楷體" w:eastAsia="標楷體" w:hAnsi="標楷體" w:cs="標楷體" w:hint="eastAsia"/>
                <w:color w:val="000000"/>
              </w:rPr>
              <w:t>興趣何倫碼探索學習單：</w:t>
            </w:r>
            <w:r w:rsidR="00C40B79">
              <w:rPr>
                <w:rFonts w:ascii="標楷體" w:eastAsia="標楷體" w:hAnsi="標楷體" w:cs="標楷體" w:hint="eastAsia"/>
                <w:color w:val="000000"/>
              </w:rPr>
              <w:t>主要讓學生挑選出一個最有興趣的職業，加以描述就業、升學相關資訊</w:t>
            </w:r>
            <w:r w:rsidR="00C40B79">
              <w:rPr>
                <w:rFonts w:ascii="新細明體" w:eastAsia="新細明體" w:hAnsi="新細明體" w:cs="標楷體" w:hint="eastAsia"/>
                <w:color w:val="000000"/>
              </w:rPr>
              <w:t>。</w:t>
            </w:r>
            <w:r w:rsidR="00C40B79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</w:tbl>
    <w:p w14:paraId="707AFAE8" w14:textId="2D18F602" w:rsidR="00B543C0" w:rsidRDefault="00B543C0" w:rsidP="00C40B79">
      <w:pPr>
        <w:rPr>
          <w:rFonts w:ascii="標楷體" w:eastAsia="標楷體" w:hAnsi="標楷體" w:cs="標楷體"/>
          <w:color w:val="808080"/>
          <w:sz w:val="20"/>
          <w:szCs w:val="20"/>
        </w:rPr>
      </w:pPr>
    </w:p>
    <w:sectPr w:rsidR="00B543C0">
      <w:pgSz w:w="11906" w:h="16838"/>
      <w:pgMar w:top="1134" w:right="851" w:bottom="1134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EBAD" w14:textId="77777777" w:rsidR="0058265D" w:rsidRDefault="0058265D">
      <w:r>
        <w:separator/>
      </w:r>
    </w:p>
  </w:endnote>
  <w:endnote w:type="continuationSeparator" w:id="0">
    <w:p w14:paraId="339D4994" w14:textId="77777777" w:rsidR="0058265D" w:rsidRDefault="0058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432F" w14:textId="77777777" w:rsidR="0058265D" w:rsidRDefault="0058265D">
      <w:r>
        <w:separator/>
      </w:r>
    </w:p>
  </w:footnote>
  <w:footnote w:type="continuationSeparator" w:id="0">
    <w:p w14:paraId="03F6222B" w14:textId="77777777" w:rsidR="0058265D" w:rsidRDefault="0058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52F"/>
    <w:multiLevelType w:val="hybridMultilevel"/>
    <w:tmpl w:val="C4268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F1AEB"/>
    <w:multiLevelType w:val="hybridMultilevel"/>
    <w:tmpl w:val="AA7CFDB8"/>
    <w:lvl w:ilvl="0" w:tplc="9894FE24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9894FE24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242B1"/>
    <w:multiLevelType w:val="hybridMultilevel"/>
    <w:tmpl w:val="7800F476"/>
    <w:lvl w:ilvl="0" w:tplc="73BC839C">
      <w:numFmt w:val="bullet"/>
      <w:lvlText w:val="‧"/>
      <w:lvlJc w:val="left"/>
      <w:pPr>
        <w:ind w:left="29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80"/>
      </w:pPr>
      <w:rPr>
        <w:rFonts w:ascii="Wingdings" w:hAnsi="Wingdings" w:hint="default"/>
      </w:rPr>
    </w:lvl>
  </w:abstractNum>
  <w:abstractNum w:abstractNumId="3" w15:restartNumberingAfterBreak="0">
    <w:nsid w:val="11EE1A76"/>
    <w:multiLevelType w:val="multilevel"/>
    <w:tmpl w:val="C48A6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67793"/>
    <w:multiLevelType w:val="hybridMultilevel"/>
    <w:tmpl w:val="E228A3F0"/>
    <w:lvl w:ilvl="0" w:tplc="D712609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63BEF"/>
    <w:multiLevelType w:val="hybridMultilevel"/>
    <w:tmpl w:val="E9A400AC"/>
    <w:lvl w:ilvl="0" w:tplc="9612A182">
      <w:start w:val="1"/>
      <w:numFmt w:val="taiwaneseCountingThousand"/>
      <w:lvlText w:val="%1、"/>
      <w:lvlJc w:val="left"/>
      <w:pPr>
        <w:ind w:left="960" w:hanging="480"/>
      </w:pPr>
      <w:rPr>
        <w:rFonts w:eastAsia="微軟正黑體 Light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5C51DF"/>
    <w:multiLevelType w:val="hybridMultilevel"/>
    <w:tmpl w:val="1E867F4C"/>
    <w:lvl w:ilvl="0" w:tplc="9612A182">
      <w:start w:val="1"/>
      <w:numFmt w:val="taiwaneseCountingThousand"/>
      <w:lvlText w:val="%1、"/>
      <w:lvlJc w:val="left"/>
      <w:pPr>
        <w:ind w:left="480" w:hanging="480"/>
      </w:pPr>
      <w:rPr>
        <w:rFonts w:eastAsia="微軟正黑體 Light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C9707E"/>
    <w:multiLevelType w:val="multilevel"/>
    <w:tmpl w:val="DD247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326708"/>
    <w:multiLevelType w:val="multilevel"/>
    <w:tmpl w:val="EA241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D25ABA"/>
    <w:multiLevelType w:val="hybridMultilevel"/>
    <w:tmpl w:val="D3424BEE"/>
    <w:lvl w:ilvl="0" w:tplc="9612A182">
      <w:start w:val="1"/>
      <w:numFmt w:val="taiwaneseCountingThousand"/>
      <w:lvlText w:val="%1、"/>
      <w:lvlJc w:val="left"/>
      <w:pPr>
        <w:ind w:left="480" w:hanging="480"/>
      </w:pPr>
      <w:rPr>
        <w:rFonts w:eastAsia="微軟正黑體 Light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EA5CF8"/>
    <w:multiLevelType w:val="hybridMultilevel"/>
    <w:tmpl w:val="390A7D38"/>
    <w:lvl w:ilvl="0" w:tplc="9612A182">
      <w:start w:val="1"/>
      <w:numFmt w:val="taiwaneseCountingThousand"/>
      <w:lvlText w:val="%1、"/>
      <w:lvlJc w:val="left"/>
      <w:pPr>
        <w:ind w:left="480" w:hanging="480"/>
      </w:pPr>
      <w:rPr>
        <w:rFonts w:eastAsia="微軟正黑體 Light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D623C"/>
    <w:multiLevelType w:val="hybridMultilevel"/>
    <w:tmpl w:val="BEEC0A34"/>
    <w:lvl w:ilvl="0" w:tplc="7458DE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BE6724"/>
    <w:multiLevelType w:val="multilevel"/>
    <w:tmpl w:val="20A26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AD4C92"/>
    <w:multiLevelType w:val="multilevel"/>
    <w:tmpl w:val="66D47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FE4AC5"/>
    <w:multiLevelType w:val="hybridMultilevel"/>
    <w:tmpl w:val="36DAC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C17A1F"/>
    <w:multiLevelType w:val="hybridMultilevel"/>
    <w:tmpl w:val="B7D4CFF4"/>
    <w:lvl w:ilvl="0" w:tplc="9894FE24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5E7A26"/>
    <w:multiLevelType w:val="hybridMultilevel"/>
    <w:tmpl w:val="87402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C3653"/>
    <w:multiLevelType w:val="hybridMultilevel"/>
    <w:tmpl w:val="54A0D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FD296C"/>
    <w:multiLevelType w:val="hybridMultilevel"/>
    <w:tmpl w:val="AF7A7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6182119"/>
    <w:multiLevelType w:val="hybridMultilevel"/>
    <w:tmpl w:val="C3E6C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F33D0D"/>
    <w:multiLevelType w:val="hybridMultilevel"/>
    <w:tmpl w:val="FA10D254"/>
    <w:lvl w:ilvl="0" w:tplc="FA0E87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734B4"/>
    <w:multiLevelType w:val="hybridMultilevel"/>
    <w:tmpl w:val="AF503A8A"/>
    <w:lvl w:ilvl="0" w:tplc="9612A182">
      <w:start w:val="1"/>
      <w:numFmt w:val="taiwaneseCountingThousand"/>
      <w:lvlText w:val="%1、"/>
      <w:lvlJc w:val="left"/>
      <w:pPr>
        <w:ind w:left="480" w:hanging="480"/>
      </w:pPr>
      <w:rPr>
        <w:rFonts w:eastAsia="微軟正黑體 Light" w:hint="eastAsia"/>
      </w:rPr>
    </w:lvl>
    <w:lvl w:ilvl="1" w:tplc="1CA0AE88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CA3388"/>
    <w:multiLevelType w:val="hybridMultilevel"/>
    <w:tmpl w:val="0FAA6360"/>
    <w:lvl w:ilvl="0" w:tplc="C3D8BC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3E5918"/>
    <w:multiLevelType w:val="hybridMultilevel"/>
    <w:tmpl w:val="8BD621CE"/>
    <w:lvl w:ilvl="0" w:tplc="9612A182">
      <w:start w:val="1"/>
      <w:numFmt w:val="taiwaneseCountingThousand"/>
      <w:lvlText w:val="%1、"/>
      <w:lvlJc w:val="left"/>
      <w:pPr>
        <w:ind w:left="960" w:hanging="480"/>
      </w:pPr>
      <w:rPr>
        <w:rFonts w:eastAsia="微軟正黑體 Light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7B356BB"/>
    <w:multiLevelType w:val="hybridMultilevel"/>
    <w:tmpl w:val="0D12AB56"/>
    <w:lvl w:ilvl="0" w:tplc="6010A5B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7D1B39"/>
    <w:multiLevelType w:val="hybridMultilevel"/>
    <w:tmpl w:val="3AD09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5238CE"/>
    <w:multiLevelType w:val="hybridMultilevel"/>
    <w:tmpl w:val="31E6BCAC"/>
    <w:lvl w:ilvl="0" w:tplc="8CE8396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C45301"/>
    <w:multiLevelType w:val="hybridMultilevel"/>
    <w:tmpl w:val="1C486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1063A"/>
    <w:multiLevelType w:val="hybridMultilevel"/>
    <w:tmpl w:val="F93C2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22"/>
  </w:num>
  <w:num w:numId="7">
    <w:abstractNumId w:val="2"/>
  </w:num>
  <w:num w:numId="8">
    <w:abstractNumId w:val="16"/>
  </w:num>
  <w:num w:numId="9">
    <w:abstractNumId w:val="11"/>
  </w:num>
  <w:num w:numId="10">
    <w:abstractNumId w:val="21"/>
  </w:num>
  <w:num w:numId="11">
    <w:abstractNumId w:val="19"/>
  </w:num>
  <w:num w:numId="12">
    <w:abstractNumId w:val="4"/>
  </w:num>
  <w:num w:numId="13">
    <w:abstractNumId w:val="26"/>
  </w:num>
  <w:num w:numId="14">
    <w:abstractNumId w:val="10"/>
  </w:num>
  <w:num w:numId="15">
    <w:abstractNumId w:val="23"/>
  </w:num>
  <w:num w:numId="16">
    <w:abstractNumId w:val="6"/>
  </w:num>
  <w:num w:numId="17">
    <w:abstractNumId w:val="5"/>
  </w:num>
  <w:num w:numId="18">
    <w:abstractNumId w:val="9"/>
  </w:num>
  <w:num w:numId="19">
    <w:abstractNumId w:val="17"/>
  </w:num>
  <w:num w:numId="20">
    <w:abstractNumId w:val="20"/>
  </w:num>
  <w:num w:numId="21">
    <w:abstractNumId w:val="1"/>
  </w:num>
  <w:num w:numId="22">
    <w:abstractNumId w:val="24"/>
  </w:num>
  <w:num w:numId="23">
    <w:abstractNumId w:val="15"/>
  </w:num>
  <w:num w:numId="24">
    <w:abstractNumId w:val="25"/>
  </w:num>
  <w:num w:numId="25">
    <w:abstractNumId w:val="27"/>
  </w:num>
  <w:num w:numId="26">
    <w:abstractNumId w:val="28"/>
  </w:num>
  <w:num w:numId="27">
    <w:abstractNumId w:val="0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C0"/>
    <w:rsid w:val="00017952"/>
    <w:rsid w:val="000250AA"/>
    <w:rsid w:val="00293BD6"/>
    <w:rsid w:val="002C1ED9"/>
    <w:rsid w:val="002D6B41"/>
    <w:rsid w:val="00325176"/>
    <w:rsid w:val="0034496B"/>
    <w:rsid w:val="003D37F4"/>
    <w:rsid w:val="003D76AA"/>
    <w:rsid w:val="00413351"/>
    <w:rsid w:val="00421C2A"/>
    <w:rsid w:val="004A4B4A"/>
    <w:rsid w:val="0058265D"/>
    <w:rsid w:val="005D0B92"/>
    <w:rsid w:val="006355A7"/>
    <w:rsid w:val="00651533"/>
    <w:rsid w:val="006D2B6D"/>
    <w:rsid w:val="006E4A09"/>
    <w:rsid w:val="007010F3"/>
    <w:rsid w:val="007346E6"/>
    <w:rsid w:val="007B0749"/>
    <w:rsid w:val="00886B06"/>
    <w:rsid w:val="008907B2"/>
    <w:rsid w:val="00893921"/>
    <w:rsid w:val="008A152C"/>
    <w:rsid w:val="008C279D"/>
    <w:rsid w:val="00A14731"/>
    <w:rsid w:val="00A167D9"/>
    <w:rsid w:val="00A537CC"/>
    <w:rsid w:val="00B366A0"/>
    <w:rsid w:val="00B424B9"/>
    <w:rsid w:val="00B540E6"/>
    <w:rsid w:val="00B543C0"/>
    <w:rsid w:val="00B95EBA"/>
    <w:rsid w:val="00C40B79"/>
    <w:rsid w:val="00C56BB8"/>
    <w:rsid w:val="00CA1E37"/>
    <w:rsid w:val="00CA3406"/>
    <w:rsid w:val="00D21EC0"/>
    <w:rsid w:val="00D26AA4"/>
    <w:rsid w:val="00D90F48"/>
    <w:rsid w:val="00DA4734"/>
    <w:rsid w:val="00E01830"/>
    <w:rsid w:val="00E21EEF"/>
    <w:rsid w:val="00E93F5D"/>
    <w:rsid w:val="00EA657D"/>
    <w:rsid w:val="00EE4D3D"/>
    <w:rsid w:val="00F34825"/>
    <w:rsid w:val="00F80A91"/>
    <w:rsid w:val="00F97B25"/>
    <w:rsid w:val="00FA1D05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B976B"/>
  <w15:docId w15:val="{9E3AA2C7-C102-4D48-89B6-C305B0AD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FE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E4C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E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E4C46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FE4C46"/>
    <w:rPr>
      <w:color w:val="0000FF"/>
      <w:u w:val="single"/>
    </w:rPr>
  </w:style>
  <w:style w:type="character" w:customStyle="1" w:styleId="ayu3n">
    <w:name w:val="ayu3n"/>
    <w:basedOn w:val="a0"/>
    <w:rsid w:val="00FE4C46"/>
  </w:style>
  <w:style w:type="character" w:customStyle="1" w:styleId="x6jxid">
    <w:name w:val="x6jxid"/>
    <w:basedOn w:val="a0"/>
    <w:rsid w:val="00FE4C46"/>
  </w:style>
  <w:style w:type="character" w:customStyle="1" w:styleId="givhud">
    <w:name w:val="givhud"/>
    <w:basedOn w:val="a0"/>
    <w:rsid w:val="00FE4C46"/>
  </w:style>
  <w:style w:type="paragraph" w:styleId="ad">
    <w:name w:val="List Paragraph"/>
    <w:basedOn w:val="a"/>
    <w:uiPriority w:val="34"/>
    <w:qFormat/>
    <w:rsid w:val="00325176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B54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54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3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7877616">
              <w:marLeft w:val="105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孟芬2</dc:creator>
  <cp:lastModifiedBy>user</cp:lastModifiedBy>
  <cp:revision>6</cp:revision>
  <cp:lastPrinted>2023-06-06T01:18:00Z</cp:lastPrinted>
  <dcterms:created xsi:type="dcterms:W3CDTF">2025-06-09T03:21:00Z</dcterms:created>
  <dcterms:modified xsi:type="dcterms:W3CDTF">2025-06-10T08:13:00Z</dcterms:modified>
</cp:coreProperties>
</file>