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25656D" w:rsidRDefault="00851017" w:rsidP="00851017">
      <w:pPr>
        <w:widowControl/>
        <w:rPr>
          <w:rFonts w:ascii="標楷體" w:eastAsia="標楷體" w:hAnsi="標楷體"/>
        </w:rPr>
      </w:pPr>
      <w:r w:rsidRPr="0025656D">
        <w:rPr>
          <w:rFonts w:ascii="標楷體" w:eastAsia="標楷體" w:hAnsi="標楷體" w:hint="eastAsia"/>
        </w:rPr>
        <w:t>附表2</w:t>
      </w:r>
    </w:p>
    <w:p w:rsidR="00851017" w:rsidRPr="005265BE" w:rsidRDefault="0025656D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堵南國民小學</w:t>
      </w:r>
      <w:r w:rsidR="00851017" w:rsidRPr="005265B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728E0">
        <w:rPr>
          <w:rFonts w:ascii="標楷體" w:eastAsia="標楷體" w:hAnsi="標楷體" w:hint="eastAsia"/>
          <w:u w:val="single"/>
        </w:rPr>
        <w:t>2022/0</w:t>
      </w:r>
      <w:r w:rsidR="00865429">
        <w:rPr>
          <w:rFonts w:ascii="標楷體" w:eastAsia="標楷體" w:hAnsi="標楷體" w:hint="eastAsia"/>
          <w:u w:val="single"/>
        </w:rPr>
        <w:t>3</w:t>
      </w:r>
      <w:r w:rsidR="00A728E0">
        <w:rPr>
          <w:rFonts w:ascii="標楷體" w:eastAsia="標楷體" w:hAnsi="標楷體" w:hint="eastAsia"/>
          <w:u w:val="single"/>
        </w:rPr>
        <w:t>/1</w:t>
      </w:r>
      <w:r w:rsidR="00865429">
        <w:rPr>
          <w:rFonts w:ascii="標楷體" w:eastAsia="標楷體" w:hAnsi="標楷體" w:hint="eastAsia"/>
          <w:u w:val="single"/>
        </w:rPr>
        <w:t>8</w:t>
      </w:r>
      <w:r w:rsidR="00A728E0">
        <w:rPr>
          <w:rFonts w:ascii="標楷體" w:eastAsia="標楷體" w:hAnsi="標楷體" w:hint="eastAsia"/>
          <w:u w:val="single"/>
        </w:rPr>
        <w:t>（</w:t>
      </w:r>
      <w:r w:rsidR="00865429">
        <w:rPr>
          <w:rFonts w:ascii="標楷體" w:eastAsia="標楷體" w:hAnsi="標楷體" w:hint="eastAsia"/>
          <w:u w:val="single"/>
        </w:rPr>
        <w:t>五</w:t>
      </w:r>
      <w:r w:rsidR="00A728E0">
        <w:rPr>
          <w:rFonts w:ascii="標楷體" w:eastAsia="標楷體" w:hAnsi="標楷體" w:hint="eastAsia"/>
          <w:u w:val="single"/>
        </w:rPr>
        <w:t>）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728E0">
        <w:rPr>
          <w:rFonts w:ascii="標楷體" w:eastAsia="標楷體" w:hAnsi="標楷體" w:hint="eastAsia"/>
          <w:u w:val="single"/>
        </w:rPr>
        <w:t>四</w:t>
      </w:r>
      <w:r w:rsidR="00865429">
        <w:rPr>
          <w:rFonts w:ascii="標楷體" w:eastAsia="標楷體" w:hAnsi="標楷體" w:hint="eastAsia"/>
          <w:u w:val="single"/>
        </w:rPr>
        <w:t>甲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教學領域：</w:t>
      </w:r>
      <w:r w:rsidR="00090D6B">
        <w:rPr>
          <w:rFonts w:ascii="標楷體" w:eastAsia="標楷體" w:hAnsi="標楷體" w:hint="eastAsia"/>
          <w:u w:val="single"/>
        </w:rPr>
        <w:t xml:space="preserve"> </w:t>
      </w:r>
      <w:r w:rsidR="00865429">
        <w:rPr>
          <w:rFonts w:ascii="標楷體" w:eastAsia="標楷體" w:hAnsi="標楷體" w:hint="eastAsia"/>
          <w:u w:val="single"/>
        </w:rPr>
        <w:t>音樂</w:t>
      </w:r>
      <w:r w:rsidR="00090D6B">
        <w:rPr>
          <w:rFonts w:ascii="標楷體" w:eastAsia="標楷體" w:hAnsi="標楷體" w:hint="eastAsia"/>
          <w:u w:val="single"/>
        </w:rPr>
        <w:t xml:space="preserve"> </w:t>
      </w:r>
      <w:r w:rsidR="00090D6B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教學單元：</w:t>
      </w:r>
      <w:r w:rsidR="00865429">
        <w:rPr>
          <w:rFonts w:ascii="標楷體" w:eastAsia="標楷體" w:hAnsi="標楷體" w:hint="eastAsia"/>
          <w:u w:val="single"/>
        </w:rPr>
        <w:t>認識音符與節奏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116840</wp:posOffset>
                </wp:positionH>
                <wp:positionV relativeFrom="paragraph">
                  <wp:posOffset>480060</wp:posOffset>
                </wp:positionV>
                <wp:extent cx="6271260" cy="7010400"/>
                <wp:effectExtent l="0" t="0" r="1524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701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183C41" w:rsidRPr="004F135C" w:rsidRDefault="008F519E" w:rsidP="007425F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康軒</w:t>
                            </w:r>
                            <w:r w:rsidR="007425FB" w:rsidRPr="004F135C">
                              <w:rPr>
                                <w:rFonts w:ascii="標楷體" w:eastAsia="標楷體" w:hAnsi="標楷體" w:hint="eastAsia"/>
                              </w:rPr>
                              <w:t xml:space="preserve">版第八冊第一課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來歡唱</w:t>
                            </w:r>
                          </w:p>
                          <w:p w:rsidR="000F02B1" w:rsidRPr="000F02B1" w:rsidRDefault="000F02B1" w:rsidP="007425F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8F519E" w:rsidRDefault="005E040B" w:rsidP="005E040B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8F519E">
                              <w:rPr>
                                <w:rFonts w:ascii="標楷體" w:eastAsia="標楷體" w:hAnsi="標楷體" w:hint="eastAsia"/>
                              </w:rPr>
                              <w:t>教師彈奏，學生聆聽後回答歌曲的節奏。</w:t>
                            </w:r>
                          </w:p>
                          <w:p w:rsidR="008F519E" w:rsidRDefault="008F519E" w:rsidP="005E040B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84BF5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將所學的應用在交通安全標語上。</w:t>
                            </w:r>
                          </w:p>
                          <w:p w:rsidR="00183C41" w:rsidRPr="00C42874" w:rsidRDefault="008F519E" w:rsidP="008F519E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5E040B">
                              <w:rPr>
                                <w:rFonts w:ascii="標楷體" w:eastAsia="標楷體" w:hAnsi="標楷體" w:hint="eastAsia"/>
                              </w:rPr>
                              <w:t>仔細聆聽</w:t>
                            </w:r>
                            <w:r w:rsidR="00B84BF5">
                              <w:rPr>
                                <w:rFonts w:ascii="標楷體" w:eastAsia="標楷體" w:hAnsi="標楷體" w:hint="eastAsia"/>
                              </w:rPr>
                              <w:t>同學的分享</w:t>
                            </w:r>
                            <w:r w:rsidR="005E040B">
                              <w:rPr>
                                <w:rFonts w:ascii="標楷體" w:eastAsia="標楷體" w:hAnsi="標楷體" w:hint="eastAsia"/>
                              </w:rPr>
                              <w:t>，並能適時回應。</w:t>
                            </w:r>
                            <w:r w:rsidR="005E040B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</w:p>
                          <w:p w:rsidR="00183C41" w:rsidRPr="00C42874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25037F" w:rsidRPr="00C42874" w:rsidRDefault="006476F4" w:rsidP="0025037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25037F" w:rsidRPr="0025037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5037F">
                              <w:rPr>
                                <w:rFonts w:ascii="標楷體" w:eastAsia="標楷體" w:hAnsi="標楷體" w:hint="eastAsia"/>
                              </w:rPr>
                              <w:t>學生已經會看五線譜</w:t>
                            </w:r>
                          </w:p>
                          <w:p w:rsidR="00907BEC" w:rsidRDefault="00907BEC" w:rsidP="000569DF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cs="Calibri"/>
                                <w:szCs w:val="24"/>
                              </w:rPr>
                            </w:pPr>
                          </w:p>
                          <w:p w:rsidR="00183C41" w:rsidRPr="00C42874" w:rsidRDefault="000569DF" w:rsidP="000569DF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Cs w:val="24"/>
                              </w:rPr>
                              <w:t>四、</w:t>
                            </w:r>
                            <w:r w:rsidR="00183C41"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25037F" w:rsidRDefault="00907BEC" w:rsidP="0025037F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5037F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25037F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25037F">
                              <w:rPr>
                                <w:rFonts w:ascii="標楷體" w:eastAsia="標楷體" w:hAnsi="標楷體" w:hint="eastAsia"/>
                              </w:rPr>
                              <w:t>音符與節拍的關係</w:t>
                            </w:r>
                          </w:p>
                          <w:p w:rsidR="0025037F" w:rsidRDefault="0025037F" w:rsidP="0025037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小節與節拍的關係</w:t>
                            </w:r>
                          </w:p>
                          <w:p w:rsidR="0025037F" w:rsidRPr="00C42874" w:rsidRDefault="0025037F" w:rsidP="0025037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交通標語與節奏的關係</w:t>
                            </w:r>
                          </w:p>
                          <w:p w:rsidR="00183C41" w:rsidRPr="00C42874" w:rsidRDefault="00183C41" w:rsidP="002503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0F02B1" w:rsidRPr="00151977" w:rsidRDefault="000F02B1" w:rsidP="000F02B1">
                            <w:pPr>
                              <w:pStyle w:val="a5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1.發表</w:t>
                            </w:r>
                          </w:p>
                          <w:p w:rsidR="000F02B1" w:rsidRPr="00151977" w:rsidRDefault="000F02B1" w:rsidP="000F02B1">
                            <w:pPr>
                              <w:pStyle w:val="a5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151977">
                              <w:rPr>
                                <w:rFonts w:ascii="標楷體" w:eastAsia="標楷體" w:hAnsi="標楷體" w:hint="eastAsia"/>
                              </w:rPr>
                              <w:t>與同學互動</w:t>
                            </w:r>
                          </w:p>
                          <w:p w:rsidR="0025037F" w:rsidRPr="00C42874" w:rsidRDefault="0025037F" w:rsidP="002503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實作測驗</w:t>
                            </w:r>
                          </w:p>
                          <w:p w:rsidR="00183C41" w:rsidRPr="00C42874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C42874" w:rsidRDefault="00183C41" w:rsidP="000569DF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0F02B1" w:rsidRPr="00C42874" w:rsidRDefault="000F02B1" w:rsidP="000F02B1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.能否完整的說出內容</w:t>
                            </w:r>
                          </w:p>
                          <w:p w:rsidR="000F02B1" w:rsidRDefault="000F02B1" w:rsidP="000F02B1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.能否注意傾聽同學發表</w:t>
                            </w:r>
                          </w:p>
                          <w:p w:rsidR="00183C41" w:rsidRPr="000F02B1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0569DF" w:rsidP="000569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七、</w:t>
                            </w:r>
                            <w:r w:rsidR="00183C41"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954BA6" w:rsidRDefault="00954BA6" w:rsidP="00954BA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2022/0</w:t>
                            </w:r>
                            <w:r w:rsidR="007912FF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 w:rsidR="00302711">
                              <w:rPr>
                                <w:rFonts w:ascii="標楷體" w:eastAsia="標楷體" w:hAnsi="標楷體"/>
                              </w:rPr>
                              <w:t>22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星期</w:t>
                            </w:r>
                            <w:r w:rsidR="00302711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午 </w:t>
                            </w:r>
                            <w:r w:rsidR="00302711"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 w:rsidR="00302711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分 </w:t>
                            </w:r>
                            <w:r w:rsidR="0025037F">
                              <w:rPr>
                                <w:rFonts w:ascii="標楷體" w:eastAsia="標楷體" w:hAnsi="標楷體" w:hint="eastAsia"/>
                              </w:rPr>
                              <w:t>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C42874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2pt;margin-top:37.8pt;width:493.8pt;height:55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gnAQMAAD8GAAAOAAAAZHJzL2Uyb0RvYy54bWysVN1u0zAUvkfiHSzfZ/lp2rTR0qlLU4Q0&#10;YNJAXLuJ01gkdrDdpgPxLEjc8RA8DuI1OHbarN1uEFoiWT7+Of6+7/xcXu2bGu2oVEzwBPsXHkaU&#10;56JgfJPgD+9XzhQjpQkvSC04TfA9Vfhq/vLFZdfGNBCVqAsqETjhKu7aBFdat7HrqryiDVEXoqUc&#10;NkshG6LBlBu3kKQD703tBp43cTshi1aKnCoFq8t+E8+t/7KkuX5XlopqVCcYsGk7SjuuzejOL0m8&#10;kaStWH6AQf4DRUMYh0cHV0uiCdpK9sRVw3IplCj1RS4aV5Qly6nlAGx87xGbu4q01HIBcVQ7yKSe&#10;z23+dncrESsSHAQYcdJAjP58//n71w8EC6BO16oYDt21t9LwU+2NyD8pxEVaEb6hCylFV1FSACbf&#10;nHfPLhhDwVW07t6IAnyTrRZWqH0pG+MQJEB7G4/7IR50r1EOi5Mg8oMJhC2HvQj0CT0bMZfEx+ut&#10;VPoVFQ0ykwRLCLh1T3Y3Shs4JD4eMa9xsWJ1bYNec9QleDYOxvaCEjUrzKZlKTfrtJZoR0za2M9y&#10;A/6nxxqmIXlr1iR4OhwisZEj44V9RRNW93NAUnPjnNq07OGBtdcwtevA2qbM15k3y6bZNHTCYJI5&#10;obdcOotVGjqTlR+Nl6Nlmi79bwa1H8YVKwrKDfBj+vrhv6XHoZD6xBsS+IygOtVhZb+nOrjnMKzm&#10;wOqc0mI19qJwNHWiaDxywlHmOdfTVeosUn8yibLr9Dp7RCmzMqnnYTVoblCJLYTtrio6VDCTNKPx&#10;LPAxGNAXgqgPJCL1BhpariVGUuiPTFe2Gk2OGh9nykw98x+UGbz3QhyDbawhXAduD1JBchwTwRaQ&#10;qZm+9vR+vYdMMoW0FsU9lBLAMShM14VJJeQXjDroYAlWn7dEUozq1xzKceaHoWl51gjHUQCGPN1Z&#10;n+4QnoOrBGuM+mmq+za5bSXbVPCSb4lzsYASLpktrgdUQMUY0KUsqUNHNW3w1LanHvr+/C8AAAD/&#10;/wMAUEsDBBQABgAIAAAAIQDTSA8q3AAAAAsBAAAPAAAAZHJzL2Rvd25yZXYueG1sTE/LTsMwELwj&#10;8Q/WInGjThFNS4hTBUSvlShIwM2NFztqvI5itwl/z/ZEbzOa0TzK9eQ7ccIhtoEUzGcZCKQmmJas&#10;go/3zd0KREyajO4CoYJfjLCurq9KXZgw0huedskKDqFYaAUupb6QMjYOvY6z0COx9hMGrxPTwUoz&#10;6JHDfSfvsyyXXrfEDU73+OKwOeyOXsFr/72tFzbK+jO5r0N4Hjdua5W6vZnqJxAJp/RvhvN8ng4V&#10;b9qHI5koOuarB3YqWC5yEGed2/jcntF8+ZiDrEp5+aH6AwAA//8DAFBLAQItABQABgAIAAAAIQC2&#10;gziS/gAAAOEBAAATAAAAAAAAAAAAAAAAAAAAAABbQ29udGVudF9UeXBlc10ueG1sUEsBAi0AFAAG&#10;AAgAAAAhADj9If/WAAAAlAEAAAsAAAAAAAAAAAAAAAAALwEAAF9yZWxzLy5yZWxzUEsBAi0AFAAG&#10;AAgAAAAhABPdqCcBAwAAPwYAAA4AAAAAAAAAAAAAAAAALgIAAGRycy9lMm9Eb2MueG1sUEsBAi0A&#10;FAAGAAgAAAAhANNIDyrcAAAACwEAAA8AAAAAAAAAAAAAAAAAWwUAAGRycy9kb3ducmV2LnhtbFBL&#10;BQYAAAAABAAEAPMAAABkBgAAAAA=&#10;" filled="f">
                <v:textbox>
                  <w:txbxContent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183C41" w:rsidRPr="004F135C" w:rsidRDefault="008F519E" w:rsidP="007425F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康軒</w:t>
                      </w:r>
                      <w:r w:rsidR="007425FB" w:rsidRPr="004F135C">
                        <w:rPr>
                          <w:rFonts w:ascii="標楷體" w:eastAsia="標楷體" w:hAnsi="標楷體" w:hint="eastAsia"/>
                        </w:rPr>
                        <w:t xml:space="preserve">版第八冊第一課 </w:t>
                      </w:r>
                      <w:r>
                        <w:rPr>
                          <w:rFonts w:ascii="標楷體" w:eastAsia="標楷體" w:hAnsi="標楷體" w:hint="eastAsia"/>
                        </w:rPr>
                        <w:t>來歡唱</w:t>
                      </w:r>
                    </w:p>
                    <w:p w:rsidR="000F02B1" w:rsidRPr="000F02B1" w:rsidRDefault="000F02B1" w:rsidP="007425F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F519E" w:rsidRDefault="005E040B" w:rsidP="005E040B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8F519E">
                        <w:rPr>
                          <w:rFonts w:ascii="標楷體" w:eastAsia="標楷體" w:hAnsi="標楷體" w:hint="eastAsia"/>
                        </w:rPr>
                        <w:t>教師彈奏，學生聆聽後回答歌曲的節奏。</w:t>
                      </w:r>
                    </w:p>
                    <w:p w:rsidR="008F519E" w:rsidRDefault="008F519E" w:rsidP="005E040B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B84BF5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將所學的應用在交通安全標語上。</w:t>
                      </w:r>
                    </w:p>
                    <w:p w:rsidR="00183C41" w:rsidRPr="00C42874" w:rsidRDefault="008F519E" w:rsidP="008F519E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5E040B">
                        <w:rPr>
                          <w:rFonts w:ascii="標楷體" w:eastAsia="標楷體" w:hAnsi="標楷體" w:hint="eastAsia"/>
                        </w:rPr>
                        <w:t>仔細聆聽</w:t>
                      </w:r>
                      <w:r w:rsidR="00B84BF5">
                        <w:rPr>
                          <w:rFonts w:ascii="標楷體" w:eastAsia="標楷體" w:hAnsi="標楷體" w:hint="eastAsia"/>
                        </w:rPr>
                        <w:t>同學的分享</w:t>
                      </w:r>
                      <w:r w:rsidR="005E040B">
                        <w:rPr>
                          <w:rFonts w:ascii="標楷體" w:eastAsia="標楷體" w:hAnsi="標楷體" w:hint="eastAsia"/>
                        </w:rPr>
                        <w:t>，並能適時回應。</w:t>
                      </w:r>
                      <w:r w:rsidR="005E040B">
                        <w:rPr>
                          <w:rFonts w:ascii="標楷體" w:eastAsia="標楷體" w:hAnsi="標楷體"/>
                        </w:rPr>
                        <w:br/>
                      </w:r>
                    </w:p>
                    <w:p w:rsidR="00183C41" w:rsidRPr="00C42874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25037F" w:rsidRPr="00C42874" w:rsidRDefault="006476F4" w:rsidP="0025037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25037F" w:rsidRPr="0025037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5037F">
                        <w:rPr>
                          <w:rFonts w:ascii="標楷體" w:eastAsia="標楷體" w:hAnsi="標楷體" w:hint="eastAsia"/>
                        </w:rPr>
                        <w:t>學生已經會看五線譜</w:t>
                      </w:r>
                    </w:p>
                    <w:p w:rsidR="00907BEC" w:rsidRDefault="00907BEC" w:rsidP="000569DF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cs="Calibri"/>
                          <w:szCs w:val="24"/>
                        </w:rPr>
                      </w:pPr>
                    </w:p>
                    <w:p w:rsidR="00183C41" w:rsidRPr="00C42874" w:rsidRDefault="000569DF" w:rsidP="000569DF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Cs w:val="24"/>
                        </w:rPr>
                        <w:t>四、</w:t>
                      </w:r>
                      <w:r w:rsidR="00183C41"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25037F" w:rsidRDefault="00907BEC" w:rsidP="0025037F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5037F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25037F">
                        <w:rPr>
                          <w:rFonts w:ascii="標楷體" w:eastAsia="標楷體" w:hAnsi="標楷體"/>
                        </w:rPr>
                        <w:t>.</w:t>
                      </w:r>
                      <w:r w:rsidR="0025037F">
                        <w:rPr>
                          <w:rFonts w:ascii="標楷體" w:eastAsia="標楷體" w:hAnsi="標楷體" w:hint="eastAsia"/>
                        </w:rPr>
                        <w:t>音符與節拍的關係</w:t>
                      </w:r>
                    </w:p>
                    <w:p w:rsidR="0025037F" w:rsidRDefault="0025037F" w:rsidP="0025037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小節與節拍的關係</w:t>
                      </w:r>
                    </w:p>
                    <w:p w:rsidR="0025037F" w:rsidRPr="00C42874" w:rsidRDefault="0025037F" w:rsidP="0025037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交通標語與節奏的關係</w:t>
                      </w:r>
                    </w:p>
                    <w:p w:rsidR="00183C41" w:rsidRPr="00C42874" w:rsidRDefault="00183C41" w:rsidP="0025037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0F02B1" w:rsidRPr="00151977" w:rsidRDefault="000F02B1" w:rsidP="000F02B1">
                      <w:pPr>
                        <w:pStyle w:val="a5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1.發表</w:t>
                      </w:r>
                    </w:p>
                    <w:p w:rsidR="000F02B1" w:rsidRPr="00151977" w:rsidRDefault="000F02B1" w:rsidP="000F02B1">
                      <w:pPr>
                        <w:pStyle w:val="a5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151977">
                        <w:rPr>
                          <w:rFonts w:ascii="標楷體" w:eastAsia="標楷體" w:hAnsi="標楷體" w:hint="eastAsia"/>
                        </w:rPr>
                        <w:t>與同學互動</w:t>
                      </w:r>
                    </w:p>
                    <w:p w:rsidR="0025037F" w:rsidRPr="00C42874" w:rsidRDefault="0025037F" w:rsidP="0025037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實作測驗</w:t>
                      </w:r>
                    </w:p>
                    <w:p w:rsidR="00183C41" w:rsidRPr="00C42874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C42874" w:rsidRDefault="00183C41" w:rsidP="000569DF">
                      <w:pPr>
                        <w:pStyle w:val="afa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0F02B1" w:rsidRPr="00C42874" w:rsidRDefault="000F02B1" w:rsidP="000F02B1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.能否完整的說出內容</w:t>
                      </w:r>
                    </w:p>
                    <w:p w:rsidR="000F02B1" w:rsidRDefault="000F02B1" w:rsidP="000F02B1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2</w:t>
                      </w:r>
                      <w:r>
                        <w:rPr>
                          <w:rFonts w:ascii="標楷體" w:eastAsia="標楷體" w:hAnsi="標楷體" w:hint="eastAsia"/>
                        </w:rPr>
                        <w:t>.能否注意傾聽同學發表</w:t>
                      </w:r>
                    </w:p>
                    <w:p w:rsidR="00183C41" w:rsidRPr="000F02B1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0569DF" w:rsidP="000569D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七、</w:t>
                      </w:r>
                      <w:r w:rsidR="00183C41"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954BA6" w:rsidRDefault="00954BA6" w:rsidP="00954BA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2022/0</w:t>
                      </w:r>
                      <w:r w:rsidR="007912FF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 w:rsidR="00302711">
                        <w:rPr>
                          <w:rFonts w:ascii="標楷體" w:eastAsia="標楷體" w:hAnsi="標楷體"/>
                        </w:rPr>
                        <w:t>22</w:t>
                      </w:r>
                      <w:r>
                        <w:rPr>
                          <w:rFonts w:ascii="標楷體" w:eastAsia="標楷體" w:hAnsi="標楷體" w:hint="eastAsia"/>
                        </w:rPr>
                        <w:t>星期</w:t>
                      </w:r>
                      <w:r w:rsidR="00302711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上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午 </w:t>
                      </w:r>
                      <w:r w:rsidR="00302711">
                        <w:rPr>
                          <w:rFonts w:ascii="標楷體" w:eastAsia="標楷體" w:hAnsi="標楷體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</w:rPr>
                        <w:t>:</w:t>
                      </w:r>
                      <w:r w:rsidR="00302711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分 </w:t>
                      </w:r>
                      <w:r w:rsidR="0025037F">
                        <w:rPr>
                          <w:rFonts w:ascii="標楷體" w:eastAsia="標楷體" w:hAnsi="標楷體" w:hint="eastAsia"/>
                        </w:rPr>
                        <w:t>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C42874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865429">
        <w:rPr>
          <w:rFonts w:ascii="標楷體" w:eastAsia="標楷體" w:hAnsi="標楷體" w:hint="eastAsia"/>
          <w:u w:val="single"/>
        </w:rPr>
        <w:t>呂紫萱</w:t>
      </w:r>
      <w:r w:rsidR="005E431D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865429">
        <w:rPr>
          <w:rFonts w:ascii="標楷體" w:eastAsia="標楷體" w:hAnsi="標楷體" w:hint="eastAsia"/>
          <w:u w:val="single"/>
        </w:rPr>
        <w:t>許璁暐</w:t>
      </w:r>
      <w:r w:rsidR="005E431D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</w:t>
      </w:r>
      <w:r w:rsidR="005E431D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E431D">
        <w:rPr>
          <w:rFonts w:ascii="標楷體" w:eastAsia="標楷體" w:hAnsi="標楷體" w:hint="eastAsia"/>
          <w:u w:val="single"/>
        </w:rPr>
        <w:t>2022/0</w:t>
      </w:r>
      <w:r w:rsidR="00865429">
        <w:rPr>
          <w:rFonts w:ascii="標楷體" w:eastAsia="標楷體" w:hAnsi="標楷體" w:hint="eastAsia"/>
          <w:u w:val="single"/>
        </w:rPr>
        <w:t>3</w:t>
      </w:r>
      <w:r w:rsidR="005E431D">
        <w:rPr>
          <w:rFonts w:ascii="標楷體" w:eastAsia="標楷體" w:hAnsi="標楷體" w:hint="eastAsia"/>
          <w:u w:val="single"/>
        </w:rPr>
        <w:t>/</w:t>
      </w:r>
      <w:r w:rsidR="00865429">
        <w:rPr>
          <w:rFonts w:ascii="標楷體" w:eastAsia="標楷體" w:hAnsi="標楷體" w:hint="eastAsia"/>
          <w:u w:val="single"/>
        </w:rPr>
        <w:t>1</w:t>
      </w:r>
      <w:r w:rsidR="00726A9C">
        <w:rPr>
          <w:rFonts w:ascii="標楷體" w:eastAsia="標楷體" w:hAnsi="標楷體" w:hint="eastAsia"/>
          <w:u w:val="single"/>
        </w:rPr>
        <w:t>5</w:t>
      </w:r>
      <w:r w:rsidR="005E431D">
        <w:rPr>
          <w:rFonts w:ascii="標楷體" w:eastAsia="標楷體" w:hAnsi="標楷體" w:hint="eastAsia"/>
          <w:u w:val="single"/>
        </w:rPr>
        <w:t>（</w:t>
      </w:r>
      <w:r w:rsidR="00726A9C">
        <w:rPr>
          <w:rFonts w:ascii="標楷體" w:eastAsia="標楷體" w:hAnsi="標楷體" w:hint="eastAsia"/>
          <w:u w:val="single"/>
        </w:rPr>
        <w:t>二</w:t>
      </w:r>
      <w:r w:rsidR="005E431D">
        <w:rPr>
          <w:rFonts w:ascii="標楷體" w:eastAsia="標楷體" w:hAnsi="標楷體" w:hint="eastAsia"/>
          <w:u w:val="single"/>
        </w:rPr>
        <w:t>）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855F74" w:rsidRDefault="00855F74" w:rsidP="00851017">
      <w:pPr>
        <w:snapToGrid w:val="0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855F74" w:rsidSect="0025656D">
      <w:headerReference w:type="default" r:id="rId7"/>
      <w:pgSz w:w="11906" w:h="16838"/>
      <w:pgMar w:top="851" w:right="851" w:bottom="73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A34" w:rsidRDefault="00DF4A34" w:rsidP="00851017">
      <w:r>
        <w:separator/>
      </w:r>
    </w:p>
  </w:endnote>
  <w:endnote w:type="continuationSeparator" w:id="0">
    <w:p w:rsidR="00DF4A34" w:rsidRDefault="00DF4A34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A34" w:rsidRDefault="00DF4A34" w:rsidP="00851017">
      <w:r>
        <w:separator/>
      </w:r>
    </w:p>
  </w:footnote>
  <w:footnote w:type="continuationSeparator" w:id="0">
    <w:p w:rsidR="00DF4A34" w:rsidRDefault="00DF4A34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C41" w:rsidRPr="00851017" w:rsidRDefault="00183C41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0D02FB"/>
    <w:multiLevelType w:val="hybridMultilevel"/>
    <w:tmpl w:val="FA8EA6E8"/>
    <w:lvl w:ilvl="0" w:tplc="70165E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D11B06"/>
    <w:multiLevelType w:val="hybridMultilevel"/>
    <w:tmpl w:val="06AEA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9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3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5B4967"/>
    <w:multiLevelType w:val="hybridMultilevel"/>
    <w:tmpl w:val="0E50970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4" w:hanging="480"/>
      </w:pPr>
    </w:lvl>
    <w:lvl w:ilvl="2" w:tplc="0409001B" w:tentative="1">
      <w:start w:val="1"/>
      <w:numFmt w:val="lowerRoman"/>
      <w:lvlText w:val="%3."/>
      <w:lvlJc w:val="right"/>
      <w:pPr>
        <w:ind w:left="5834" w:hanging="480"/>
      </w:pPr>
    </w:lvl>
    <w:lvl w:ilvl="3" w:tplc="0409000F" w:tentative="1">
      <w:start w:val="1"/>
      <w:numFmt w:val="decimal"/>
      <w:lvlText w:val="%4."/>
      <w:lvlJc w:val="left"/>
      <w:pPr>
        <w:ind w:left="6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4" w:hanging="480"/>
      </w:pPr>
    </w:lvl>
    <w:lvl w:ilvl="5" w:tplc="0409001B" w:tentative="1">
      <w:start w:val="1"/>
      <w:numFmt w:val="lowerRoman"/>
      <w:lvlText w:val="%6."/>
      <w:lvlJc w:val="right"/>
      <w:pPr>
        <w:ind w:left="7274" w:hanging="480"/>
      </w:pPr>
    </w:lvl>
    <w:lvl w:ilvl="6" w:tplc="0409000F" w:tentative="1">
      <w:start w:val="1"/>
      <w:numFmt w:val="decimal"/>
      <w:lvlText w:val="%7."/>
      <w:lvlJc w:val="left"/>
      <w:pPr>
        <w:ind w:left="7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4" w:hanging="480"/>
      </w:pPr>
    </w:lvl>
    <w:lvl w:ilvl="8" w:tplc="0409001B" w:tentative="1">
      <w:start w:val="1"/>
      <w:numFmt w:val="lowerRoman"/>
      <w:lvlText w:val="%9."/>
      <w:lvlJc w:val="right"/>
      <w:pPr>
        <w:ind w:left="8714" w:hanging="480"/>
      </w:pPr>
    </w:lvl>
  </w:abstractNum>
  <w:abstractNum w:abstractNumId="25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4"/>
  </w:num>
  <w:num w:numId="5">
    <w:abstractNumId w:val="20"/>
  </w:num>
  <w:num w:numId="6">
    <w:abstractNumId w:val="16"/>
  </w:num>
  <w:num w:numId="7">
    <w:abstractNumId w:val="13"/>
  </w:num>
  <w:num w:numId="8">
    <w:abstractNumId w:val="26"/>
  </w:num>
  <w:num w:numId="9">
    <w:abstractNumId w:val="3"/>
  </w:num>
  <w:num w:numId="10">
    <w:abstractNumId w:val="1"/>
  </w:num>
  <w:num w:numId="11">
    <w:abstractNumId w:val="27"/>
  </w:num>
  <w:num w:numId="12">
    <w:abstractNumId w:val="8"/>
  </w:num>
  <w:num w:numId="13">
    <w:abstractNumId w:val="11"/>
  </w:num>
  <w:num w:numId="14">
    <w:abstractNumId w:val="19"/>
  </w:num>
  <w:num w:numId="15">
    <w:abstractNumId w:val="12"/>
  </w:num>
  <w:num w:numId="16">
    <w:abstractNumId w:val="22"/>
  </w:num>
  <w:num w:numId="17">
    <w:abstractNumId w:val="0"/>
  </w:num>
  <w:num w:numId="18">
    <w:abstractNumId w:val="7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10"/>
  </w:num>
  <w:num w:numId="24">
    <w:abstractNumId w:val="21"/>
  </w:num>
  <w:num w:numId="25">
    <w:abstractNumId w:val="25"/>
  </w:num>
  <w:num w:numId="26">
    <w:abstractNumId w:val="6"/>
  </w:num>
  <w:num w:numId="27">
    <w:abstractNumId w:val="17"/>
  </w:num>
  <w:num w:numId="28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37C66"/>
    <w:rsid w:val="000569DF"/>
    <w:rsid w:val="00072207"/>
    <w:rsid w:val="00075EC1"/>
    <w:rsid w:val="00084AFA"/>
    <w:rsid w:val="00090D6B"/>
    <w:rsid w:val="00096294"/>
    <w:rsid w:val="000A5294"/>
    <w:rsid w:val="000F02B1"/>
    <w:rsid w:val="000F3142"/>
    <w:rsid w:val="00183C41"/>
    <w:rsid w:val="00191D4B"/>
    <w:rsid w:val="0025037F"/>
    <w:rsid w:val="0025656D"/>
    <w:rsid w:val="002B3390"/>
    <w:rsid w:val="00302711"/>
    <w:rsid w:val="003473E5"/>
    <w:rsid w:val="00357B99"/>
    <w:rsid w:val="00361A41"/>
    <w:rsid w:val="00377B12"/>
    <w:rsid w:val="00383A87"/>
    <w:rsid w:val="003E1811"/>
    <w:rsid w:val="00455E74"/>
    <w:rsid w:val="00466D40"/>
    <w:rsid w:val="004F135C"/>
    <w:rsid w:val="00506DB5"/>
    <w:rsid w:val="00513704"/>
    <w:rsid w:val="0058689B"/>
    <w:rsid w:val="005E040B"/>
    <w:rsid w:val="005E431D"/>
    <w:rsid w:val="00633330"/>
    <w:rsid w:val="006476F4"/>
    <w:rsid w:val="006E530E"/>
    <w:rsid w:val="00726A9C"/>
    <w:rsid w:val="007425FB"/>
    <w:rsid w:val="0075392F"/>
    <w:rsid w:val="00756798"/>
    <w:rsid w:val="007572EF"/>
    <w:rsid w:val="00757A36"/>
    <w:rsid w:val="00784F37"/>
    <w:rsid w:val="007912FF"/>
    <w:rsid w:val="007C6E21"/>
    <w:rsid w:val="007D7946"/>
    <w:rsid w:val="008335FF"/>
    <w:rsid w:val="00851017"/>
    <w:rsid w:val="00855F74"/>
    <w:rsid w:val="00865429"/>
    <w:rsid w:val="00885002"/>
    <w:rsid w:val="008F519E"/>
    <w:rsid w:val="00907BEC"/>
    <w:rsid w:val="009508CE"/>
    <w:rsid w:val="00954BA6"/>
    <w:rsid w:val="00997DDD"/>
    <w:rsid w:val="009D499A"/>
    <w:rsid w:val="00A728E0"/>
    <w:rsid w:val="00A86219"/>
    <w:rsid w:val="00AA1E61"/>
    <w:rsid w:val="00AB562F"/>
    <w:rsid w:val="00AC7C43"/>
    <w:rsid w:val="00B2133B"/>
    <w:rsid w:val="00B21E25"/>
    <w:rsid w:val="00B35FFF"/>
    <w:rsid w:val="00B6496A"/>
    <w:rsid w:val="00B81238"/>
    <w:rsid w:val="00B84BF5"/>
    <w:rsid w:val="00BE187B"/>
    <w:rsid w:val="00C8533C"/>
    <w:rsid w:val="00D92BFB"/>
    <w:rsid w:val="00DF4A34"/>
    <w:rsid w:val="00E26274"/>
    <w:rsid w:val="00E42E3F"/>
    <w:rsid w:val="00EE0486"/>
    <w:rsid w:val="00EE7501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9ADA0"/>
  <w15:docId w15:val="{CD8715B5-4A73-475F-B8B3-C9B760DA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uiPriority w:val="99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uiPriority w:val="99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Teacher</cp:lastModifiedBy>
  <cp:revision>3</cp:revision>
  <dcterms:created xsi:type="dcterms:W3CDTF">2022-03-03T03:40:00Z</dcterms:created>
  <dcterms:modified xsi:type="dcterms:W3CDTF">2022-03-03T03:40:00Z</dcterms:modified>
</cp:coreProperties>
</file>