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CD" w:rsidRPr="0061298D" w:rsidRDefault="009767CD" w:rsidP="009767C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1298D">
        <w:rPr>
          <w:rFonts w:ascii="標楷體" w:eastAsia="標楷體" w:hAnsi="標楷體" w:hint="eastAsia"/>
          <w:sz w:val="32"/>
        </w:rPr>
        <w:t>基隆市</w:t>
      </w:r>
      <w:r w:rsidR="005D6B23" w:rsidRPr="0061298D">
        <w:rPr>
          <w:rFonts w:ascii="標楷體" w:eastAsia="標楷體" w:hAnsi="標楷體" w:hint="eastAsia"/>
          <w:sz w:val="32"/>
        </w:rPr>
        <w:t>明德國民中學</w:t>
      </w:r>
      <w:r w:rsidRPr="0061298D">
        <w:rPr>
          <w:rFonts w:ascii="標楷體" w:eastAsia="標楷體" w:hAnsi="標楷體" w:hint="eastAsia"/>
          <w:sz w:val="32"/>
        </w:rPr>
        <w:t>11</w:t>
      </w:r>
      <w:r w:rsidR="00D57201" w:rsidRPr="0061298D">
        <w:rPr>
          <w:rFonts w:ascii="標楷體" w:eastAsia="標楷體" w:hAnsi="標楷體" w:hint="eastAsia"/>
          <w:sz w:val="32"/>
        </w:rPr>
        <w:t>4</w:t>
      </w:r>
      <w:r w:rsidRPr="0061298D">
        <w:rPr>
          <w:rFonts w:ascii="標楷體" w:eastAsia="標楷體" w:hAnsi="標楷體" w:hint="eastAsia"/>
          <w:sz w:val="32"/>
        </w:rPr>
        <w:t>學年度辦理校長及教師公開授課</w:t>
      </w:r>
    </w:p>
    <w:p w:rsidR="009767CD" w:rsidRPr="0061298D" w:rsidRDefault="009767CD" w:rsidP="009767C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1298D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61298D">
        <w:rPr>
          <w:rFonts w:ascii="標楷體" w:eastAsia="標楷體" w:hAnsi="標楷體" w:hint="eastAsia"/>
          <w:sz w:val="32"/>
          <w:szCs w:val="32"/>
        </w:rPr>
        <w:t>表</w:t>
      </w:r>
    </w:p>
    <w:p w:rsidR="004E64FF" w:rsidRPr="00057EAD" w:rsidRDefault="004E64FF" w:rsidP="009767CD">
      <w:pPr>
        <w:snapToGrid w:val="0"/>
        <w:jc w:val="center"/>
        <w:rPr>
          <w:rFonts w:ascii="標楷體" w:eastAsia="標楷體" w:hAnsi="標楷體" w:hint="eastAsia"/>
          <w:u w:val="single"/>
        </w:rPr>
      </w:pPr>
      <w:r w:rsidRPr="0061298D">
        <w:rPr>
          <w:rFonts w:ascii="標楷體" w:eastAsia="標楷體" w:hAnsi="標楷體" w:hint="eastAsia"/>
        </w:rPr>
        <w:t>教學時間：</w:t>
      </w:r>
      <w:r w:rsidR="008E70BD" w:rsidRPr="0061298D">
        <w:rPr>
          <w:rFonts w:ascii="標楷體" w:eastAsia="標楷體" w:hAnsi="標楷體" w:hint="eastAsia"/>
          <w:u w:val="single"/>
        </w:rPr>
        <w:t>2025</w:t>
      </w:r>
      <w:r w:rsidRPr="0061298D">
        <w:rPr>
          <w:rFonts w:ascii="標楷體" w:eastAsia="標楷體" w:hAnsi="標楷體" w:hint="eastAsia"/>
          <w:u w:val="single"/>
        </w:rPr>
        <w:t>/10/</w:t>
      </w:r>
      <w:r w:rsidR="0061298D" w:rsidRPr="0061298D">
        <w:rPr>
          <w:rFonts w:ascii="標楷體" w:eastAsia="標楷體" w:hAnsi="標楷體" w:hint="eastAsia"/>
          <w:u w:val="single"/>
        </w:rPr>
        <w:t>3</w:t>
      </w:r>
      <w:r w:rsidRPr="0061298D">
        <w:rPr>
          <w:rFonts w:ascii="標楷體" w:eastAsia="標楷體" w:hAnsi="標楷體" w:hint="eastAsia"/>
          <w:u w:val="single"/>
        </w:rPr>
        <w:t xml:space="preserve">第四節 </w:t>
      </w:r>
      <w:bookmarkStart w:id="0" w:name="_GoBack"/>
      <w:bookmarkEnd w:id="0"/>
      <w:r w:rsidRPr="0061298D">
        <w:rPr>
          <w:rFonts w:ascii="標楷體" w:eastAsia="標楷體" w:hAnsi="標楷體" w:hint="eastAsia"/>
        </w:rPr>
        <w:t>班級：</w:t>
      </w:r>
      <w:r w:rsidRPr="0061298D">
        <w:rPr>
          <w:rFonts w:ascii="標楷體" w:eastAsia="標楷體" w:hAnsi="標楷體" w:hint="eastAsia"/>
          <w:u w:val="single"/>
        </w:rPr>
        <w:t>706</w:t>
      </w:r>
      <w:r w:rsidRPr="0061298D">
        <w:rPr>
          <w:rFonts w:ascii="標楷體" w:eastAsia="標楷體" w:hAnsi="標楷體" w:hint="eastAsia"/>
        </w:rPr>
        <w:t>教學領域：</w:t>
      </w:r>
      <w:r w:rsidRPr="0061298D">
        <w:rPr>
          <w:rFonts w:ascii="標楷體" w:eastAsia="標楷體" w:hAnsi="標楷體" w:hint="eastAsia"/>
          <w:u w:val="single"/>
        </w:rPr>
        <w:t>生命百川</w:t>
      </w:r>
      <w:r w:rsidRPr="0061298D">
        <w:rPr>
          <w:rFonts w:ascii="標楷體" w:eastAsia="標楷體" w:hAnsi="標楷體" w:hint="eastAsia"/>
        </w:rPr>
        <w:t>教學單元：</w:t>
      </w:r>
      <w:r w:rsidR="00057EAD" w:rsidRPr="00057EAD">
        <w:rPr>
          <w:rFonts w:ascii="標楷體" w:eastAsia="標楷體" w:hAnsi="標楷體" w:hint="eastAsia"/>
          <w:u w:val="single"/>
        </w:rPr>
        <w:t xml:space="preserve"> 終極關懷-何謂幸福人生</w:t>
      </w:r>
    </w:p>
    <w:p w:rsidR="004E64FF" w:rsidRPr="0061298D" w:rsidRDefault="004E64FF" w:rsidP="004E64FF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 w:hint="eastAsia"/>
          <w:u w:val="single"/>
        </w:rPr>
      </w:pPr>
      <w:r w:rsidRPr="0061298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22C38" wp14:editId="1E5726B4">
                <wp:simplePos x="0" y="0"/>
                <wp:positionH relativeFrom="margin">
                  <wp:posOffset>-182880</wp:posOffset>
                </wp:positionH>
                <wp:positionV relativeFrom="paragraph">
                  <wp:posOffset>362585</wp:posOffset>
                </wp:positionV>
                <wp:extent cx="7139940" cy="7719060"/>
                <wp:effectExtent l="0" t="0" r="22860" b="1524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9940" cy="7719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教材內容：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假設每個人皆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可活至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75 歲，以一年 12 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月計算，人生總計僅有 900 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月。請同學於一張 A4 白紙繪製 30×30 之表格，每一小格代表一個月；隨著歲月流逝，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逐格塗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色，讓整張表格呈現出「人生藍圖」。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先計算自己目前年齡與月份，並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塗滿已度過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之格數，再觀察剩餘空白格。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試算未來求學歷程，並繪製其所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佔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月份區段：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 歲（第 72 格）：幼兒園7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12 歲（第 144 格）：國小13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15 歲（第 180 格）：國中16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18 歲（第 216 格）：高中19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22 歲（第 264 格）：大學23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25 歲（第 300 格）：研究所26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30 歲（第 360 格）：博士班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（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例：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淳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純老師就讀研究所至 25 歲，共計塗滿 300 格，正好 10 列。）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規劃退休年齡，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由表格下方往上塗色。例：目前法定退休年齡為 65 歲，則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應塗至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第 781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900 格。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學習目標：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生命教育核心在於：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引導學生學習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如何善度人生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、面對挑戰、探索生命意義與價值。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培養包容、接納、真誠及欣賞他人的態度。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建立積極、樂觀與進取的人生觀，涵養自尊、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尊人及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感恩惜福之情操。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進一步關懷並尊重自己與他人之生命，邁向「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良善共好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、和諧進步」的社會。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學生經驗：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學生透過教師引導，逐步規劃未來歲月，並思索學業、工作、婚姻與健康之安排，進而覺察生命歷程中每一選擇所帶來的變化與挑戰。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學習活動：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1.教師使用PPT解說活動目的。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2.學生於學習單上繪製個人專屬的900格時間分配。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3.教師分析各種選擇環環相扣及如何影響現在與未來自身所處世界。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學習評量方式：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完成學習單內容。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能清楚說明自身 900 格規劃之理由。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觀察的工具和觀察焦點：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以課程 PPT 與學習單作為工具，運用資料引導學生主動思考與感受。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課程</w:t>
                            </w:r>
                            <w:proofErr w:type="gramStart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不</w:t>
                            </w:r>
                            <w:proofErr w:type="gramEnd"/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預設立場，重點在於啟發，而非單向知識灌輸。</w:t>
                            </w:r>
                          </w:p>
                          <w:p w:rsidR="004E64FF" w:rsidRPr="00D76918" w:rsidRDefault="004E64FF" w:rsidP="004E64FF">
                            <w:pPr>
                              <w:pStyle w:val="a8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藉由學生完成並檢視 900 格，進一步引導其覺察家人與長輩剩餘時間有限，進而更珍愛親情、善用光陰。</w:t>
                            </w:r>
                          </w:p>
                          <w:p w:rsidR="004E64FF" w:rsidRPr="00D76918" w:rsidRDefault="004E64FF" w:rsidP="004E64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回饋會談時間和地點：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 時間：</w:t>
                            </w:r>
                            <w:r w:rsidR="0061298D"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2025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年 10 月</w:t>
                            </w:r>
                            <w:r w:rsidR="0061298D"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13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="0061298D"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日（星期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）第</w:t>
                            </w:r>
                            <w:r w:rsidR="0061298D"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</w:t>
                            </w:r>
                            <w:r w:rsidR="0061298D" w:rsidRPr="00D7691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四</w:t>
                            </w: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節課</w:t>
                            </w:r>
                          </w:p>
                          <w:p w:rsidR="004E64FF" w:rsidRPr="00D76918" w:rsidRDefault="004E64FF" w:rsidP="004E64F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D7691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地點：明德國中圖書館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2C38" id="矩形 22" o:spid="_x0000_s1026" style="position:absolute;left:0;text-align:left;margin-left:-14.4pt;margin-top:28.55pt;width:562.2pt;height:60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" filled="f">
                <v:textbox>
                  <w:txbxContent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教材內容：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假設每個人皆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可活至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75 歲，以一年 12 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個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月計算，人生總計僅有 900 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個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月。請同學於一張 A4 白紙繪製 30×30 之表格，每一小格代表一個月；隨著歲月流逝，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逐格塗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色，讓整張表格呈現出「人生藍圖」。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先計算自己目前年齡與月份，並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塗滿已度過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之格數，再觀察剩餘空白格。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試算未來求學歷程，並繪製其所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佔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月份區段：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 歲（第 72 格）：幼兒園7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12 歲（第 144 格）：國小13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15 歲（第 180 格）：國中16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18 歲（第 216 格）：高中19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22 歲（第 264 格）：大學23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25 歲（第 300 格）：研究所26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30 歲（第 360 格）：博士班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（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例：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淳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純老師就讀研究所至 25 歲，共計塗滿 300 格，正好 10 列。）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規劃退休年齡，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由表格下方往上塗色。例：目前法定退休年齡為 65 歲，則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應塗至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第 781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–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900 格。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學習目標：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生命教育核心在於：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引導學生學習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如何善度人生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、面對挑戰、探索生命意義與價值。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培養包容、接納、真誠及欣賞他人的態度。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建立積極、樂觀與進取的人生觀，涵養自尊、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尊人及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感恩惜福之情操。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進一步關懷並尊重自己與他人之生命，邁向「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良善共好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、和諧進步」的社會。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學生經驗：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學生透過教師引導，逐步規劃未來歲月，並思索學業、工作、婚姻與健康之安排，進而覺察生命歷程中每一選擇所帶來的變化與挑戰。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學習活動：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1.教師使用PPT解說活動目的。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2.學生於學習單上繪製個人專屬的900格時間分配。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3.教師分析各種選擇環環相扣及如何影響現在與未來自身所處世界。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學習評量方式：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完成學習單內容。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能清楚說明自身 900 格規劃之理由。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觀察的工具和觀察焦點：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以課程 PPT 與學習單作為工具，運用資料引導學生主動思考與感受。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課程</w:t>
                      </w:r>
                      <w:proofErr w:type="gramStart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不</w:t>
                      </w:r>
                      <w:proofErr w:type="gramEnd"/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預設立場，重點在於啟發，而非單向知識灌輸。</w:t>
                      </w:r>
                    </w:p>
                    <w:p w:rsidR="004E64FF" w:rsidRPr="00D76918" w:rsidRDefault="004E64FF" w:rsidP="004E64FF">
                      <w:pPr>
                        <w:pStyle w:val="a8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藉由學生完成並檢視 900 格，進一步引導其覺察家人與長輩剩餘時間有限，進而更珍愛親情、善用光陰。</w:t>
                      </w:r>
                    </w:p>
                    <w:p w:rsidR="004E64FF" w:rsidRPr="00D76918" w:rsidRDefault="004E64FF" w:rsidP="004E64F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回饋會談時間和地點：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. 時間：</w:t>
                      </w:r>
                      <w:r w:rsidR="0061298D"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2025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年 10 月</w:t>
                      </w:r>
                      <w:r w:rsidR="0061298D"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13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="0061298D"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日（星期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）第</w:t>
                      </w:r>
                      <w:r w:rsidR="0061298D"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</w:t>
                      </w:r>
                      <w:r w:rsidR="0061298D" w:rsidRPr="00D7691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四</w:t>
                      </w: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節課</w:t>
                      </w:r>
                    </w:p>
                    <w:p w:rsidR="004E64FF" w:rsidRPr="00D76918" w:rsidRDefault="004E64FF" w:rsidP="004E64F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D76918">
                        <w:rPr>
                          <w:rFonts w:ascii="標楷體" w:eastAsia="標楷體" w:hAnsi="標楷體"/>
                          <w:color w:val="000000" w:themeColor="text1"/>
                        </w:rPr>
                        <w:t>地點：明德國中圖書館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767CD" w:rsidRPr="0061298D">
        <w:rPr>
          <w:rFonts w:ascii="標楷體" w:eastAsia="標楷體" w:hAnsi="標楷體" w:hint="eastAsia"/>
        </w:rPr>
        <w:t xml:space="preserve">        教 學 者：</w:t>
      </w:r>
      <w:r w:rsidR="009767CD" w:rsidRPr="0061298D">
        <w:rPr>
          <w:rFonts w:ascii="標楷體" w:eastAsia="標楷體" w:hAnsi="標楷體" w:hint="eastAsia"/>
          <w:u w:val="single"/>
        </w:rPr>
        <w:t xml:space="preserve">   </w:t>
      </w:r>
      <w:r w:rsidR="0061298D" w:rsidRPr="0061298D">
        <w:rPr>
          <w:rFonts w:ascii="標楷體" w:eastAsia="標楷體" w:hAnsi="標楷體" w:hint="eastAsia"/>
          <w:u w:val="single"/>
        </w:rPr>
        <w:t>王淳純</w:t>
      </w:r>
      <w:r w:rsidR="009767CD" w:rsidRPr="0061298D">
        <w:rPr>
          <w:rFonts w:ascii="標楷體" w:eastAsia="標楷體" w:hAnsi="標楷體" w:hint="eastAsia"/>
          <w:u w:val="single"/>
        </w:rPr>
        <w:t xml:space="preserve">     </w:t>
      </w:r>
      <w:r w:rsidR="009767CD" w:rsidRPr="0061298D">
        <w:rPr>
          <w:rFonts w:ascii="標楷體" w:eastAsia="標楷體" w:hAnsi="標楷體" w:hint="eastAsia"/>
        </w:rPr>
        <w:t xml:space="preserve">  觀 察 者：</w:t>
      </w:r>
      <w:r w:rsidR="009767CD" w:rsidRPr="0061298D">
        <w:rPr>
          <w:rFonts w:ascii="標楷體" w:eastAsia="標楷體" w:hAnsi="標楷體" w:hint="eastAsia"/>
          <w:u w:val="single"/>
        </w:rPr>
        <w:t xml:space="preserve"> </w:t>
      </w:r>
      <w:r w:rsidR="0061298D" w:rsidRPr="0061298D">
        <w:rPr>
          <w:rFonts w:ascii="標楷體" w:eastAsia="標楷體" w:hAnsi="標楷體" w:hint="eastAsia"/>
          <w:u w:val="single"/>
        </w:rPr>
        <w:t>鄒佑駿</w:t>
      </w:r>
      <w:r w:rsidR="009767CD" w:rsidRPr="0061298D">
        <w:rPr>
          <w:rFonts w:ascii="標楷體" w:eastAsia="標楷體" w:hAnsi="標楷體" w:hint="eastAsia"/>
          <w:u w:val="single"/>
        </w:rPr>
        <w:t xml:space="preserve">    </w:t>
      </w:r>
      <w:r w:rsidR="009767CD" w:rsidRPr="0061298D">
        <w:rPr>
          <w:rFonts w:ascii="標楷體" w:eastAsia="標楷體" w:hAnsi="標楷體" w:hint="eastAsia"/>
        </w:rPr>
        <w:t>觀察前會談時間：</w:t>
      </w:r>
      <w:r w:rsidR="0061298D" w:rsidRPr="0061298D">
        <w:rPr>
          <w:rFonts w:ascii="標楷體" w:eastAsia="標楷體" w:hAnsi="標楷體" w:hint="eastAsia"/>
          <w:u w:val="single"/>
        </w:rPr>
        <w:t>2025/9/10(四)</w:t>
      </w:r>
      <w:r w:rsidR="009767CD" w:rsidRPr="0061298D">
        <w:rPr>
          <w:rFonts w:ascii="標楷體" w:eastAsia="標楷體" w:hAnsi="標楷體" w:hint="eastAsia"/>
          <w:u w:val="single"/>
        </w:rPr>
        <w:t xml:space="preserve"> </w:t>
      </w:r>
    </w:p>
    <w:p w:rsidR="009767CD" w:rsidRPr="0061298D" w:rsidRDefault="009767CD" w:rsidP="009767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61298D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61298D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61298D">
        <w:rPr>
          <w:rFonts w:ascii="標楷體" w:eastAsia="標楷體" w:hAnsi="標楷體" w:hint="eastAsia"/>
          <w:sz w:val="28"/>
          <w:szCs w:val="28"/>
        </w:rPr>
        <w:t>簽名：</w:t>
      </w:r>
    </w:p>
    <w:sectPr w:rsidR="009767CD" w:rsidRPr="0061298D" w:rsidSect="009767C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30" w:rsidRDefault="00E13B30">
      <w:r>
        <w:separator/>
      </w:r>
    </w:p>
  </w:endnote>
  <w:endnote w:type="continuationSeparator" w:id="0">
    <w:p w:rsidR="00E13B30" w:rsidRDefault="00E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41" w:rsidRDefault="005D6B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AD" w:rsidRPr="00057EAD">
      <w:rPr>
        <w:noProof/>
        <w:lang w:val="zh-TW"/>
      </w:rPr>
      <w:t>1</w:t>
    </w:r>
    <w:r>
      <w:fldChar w:fldCharType="end"/>
    </w:r>
  </w:p>
  <w:p w:rsidR="000A4841" w:rsidRDefault="00E13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30" w:rsidRDefault="00E13B30">
      <w:r>
        <w:separator/>
      </w:r>
    </w:p>
  </w:footnote>
  <w:footnote w:type="continuationSeparator" w:id="0">
    <w:p w:rsidR="00E13B30" w:rsidRDefault="00E1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E8F"/>
    <w:multiLevelType w:val="multilevel"/>
    <w:tmpl w:val="2CD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21A9E"/>
    <w:multiLevelType w:val="hybridMultilevel"/>
    <w:tmpl w:val="BE22C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B12BF"/>
    <w:multiLevelType w:val="multilevel"/>
    <w:tmpl w:val="AC5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35C28"/>
    <w:multiLevelType w:val="multilevel"/>
    <w:tmpl w:val="643E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9673A"/>
    <w:multiLevelType w:val="multilevel"/>
    <w:tmpl w:val="CA72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D35FB"/>
    <w:multiLevelType w:val="multilevel"/>
    <w:tmpl w:val="4028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E018B"/>
    <w:multiLevelType w:val="multilevel"/>
    <w:tmpl w:val="D590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6F771D"/>
    <w:multiLevelType w:val="multilevel"/>
    <w:tmpl w:val="DE46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C5EE7"/>
    <w:multiLevelType w:val="multilevel"/>
    <w:tmpl w:val="006A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47F9B"/>
    <w:multiLevelType w:val="multilevel"/>
    <w:tmpl w:val="50F8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7"/>
  </w:num>
  <w:num w:numId="12">
    <w:abstractNumId w:val="3"/>
  </w:num>
  <w:num w:numId="13">
    <w:abstractNumId w:val="4"/>
  </w:num>
  <w:num w:numId="14">
    <w:abstractNumId w:val="0"/>
  </w:num>
  <w:num w:numId="15">
    <w:abstractNumId w:val="15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CD"/>
    <w:rsid w:val="00057EAD"/>
    <w:rsid w:val="004E64FF"/>
    <w:rsid w:val="005D6B23"/>
    <w:rsid w:val="0061298D"/>
    <w:rsid w:val="008E70BD"/>
    <w:rsid w:val="009767CD"/>
    <w:rsid w:val="00CF00B3"/>
    <w:rsid w:val="00D33758"/>
    <w:rsid w:val="00D57201"/>
    <w:rsid w:val="00D76918"/>
    <w:rsid w:val="00D931D4"/>
    <w:rsid w:val="00E13B30"/>
    <w:rsid w:val="00F52178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F3858"/>
  <w15:chartTrackingRefBased/>
  <w15:docId w15:val="{0FB41FA6-F8A7-4E50-AB58-F5E728E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C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67CD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976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67CD"/>
    <w:rPr>
      <w:rFonts w:ascii="Calibri" w:hAnsi="Calibri" w:cs="Calibri"/>
      <w:kern w:val="0"/>
      <w:sz w:val="20"/>
      <w:szCs w:val="20"/>
    </w:rPr>
  </w:style>
  <w:style w:type="table" w:styleId="a7">
    <w:name w:val="Table Grid"/>
    <w:basedOn w:val="a1"/>
    <w:uiPriority w:val="39"/>
    <w:rsid w:val="009767CD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767C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9767CD"/>
    <w:rPr>
      <w:rFonts w:ascii="細明體" w:eastAsia="細明體" w:hAnsi="Courier New" w:cs="Times New Roman"/>
      <w:kern w:val="0"/>
      <w:szCs w:val="20"/>
    </w:rPr>
  </w:style>
  <w:style w:type="paragraph" w:styleId="aa">
    <w:name w:val="Normal Indent"/>
    <w:basedOn w:val="a"/>
    <w:rsid w:val="009767CD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7"/>
    <w:uiPriority w:val="39"/>
    <w:rsid w:val="009767CD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9767CD"/>
    <w:rPr>
      <w:rFonts w:ascii="Calibri" w:hAnsi="Calibri" w:cs="Calibri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D57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7201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64F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mdjh</dc:creator>
  <cp:keywords/>
  <dc:description/>
  <cp:lastModifiedBy>王淳純</cp:lastModifiedBy>
  <cp:revision>4</cp:revision>
  <dcterms:created xsi:type="dcterms:W3CDTF">2025-09-10T03:39:00Z</dcterms:created>
  <dcterms:modified xsi:type="dcterms:W3CDTF">2025-09-10T03:46:00Z</dcterms:modified>
</cp:coreProperties>
</file>