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177D5" w14:textId="29A72FFC" w:rsidR="00823147" w:rsidRDefault="0070283C" w:rsidP="00823147">
      <w:pPr>
        <w:pStyle w:val="Web"/>
        <w:spacing w:before="115" w:beforeAutospacing="0" w:after="0" w:afterAutospacing="0"/>
        <w:jc w:val="center"/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基隆</w:t>
      </w:r>
      <w:r w:rsidR="0082314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市11</w:t>
      </w:r>
      <w:r w:rsidR="002D771E">
        <w:rPr>
          <w:rFonts w:ascii="標楷體" w:eastAsia="標楷體" w:hAnsi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學年度安樂區安樂</w:t>
      </w:r>
      <w:r w:rsidR="0082314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國民中學校長及教師公開授課活動</w:t>
      </w:r>
    </w:p>
    <w:p w14:paraId="6A6F1B7D" w14:textId="77777777" w:rsidR="00823147" w:rsidRPr="00EC617E" w:rsidRDefault="00823147" w:rsidP="00823147">
      <w:pPr>
        <w:pStyle w:val="af1"/>
        <w:jc w:val="center"/>
        <w:rPr>
          <w:rFonts w:ascii="標楷體" w:eastAsia="標楷體" w:hAnsi="標楷體" w:cs="Times New Roman"/>
          <w:sz w:val="17"/>
          <w:lang w:val="en-US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【十二年國教素養導向教學】教學活動設計單</w:t>
      </w:r>
    </w:p>
    <w:tbl>
      <w:tblPr>
        <w:tblStyle w:val="TableNormal"/>
        <w:tblW w:w="0" w:type="auto"/>
        <w:tblInd w:w="3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433"/>
        <w:gridCol w:w="3169"/>
        <w:gridCol w:w="1514"/>
        <w:gridCol w:w="900"/>
        <w:gridCol w:w="1863"/>
      </w:tblGrid>
      <w:tr w:rsidR="00823147" w:rsidRPr="00501A21" w14:paraId="39BF6ACB" w14:textId="77777777" w:rsidTr="00497E6A">
        <w:trPr>
          <w:trHeight w:val="453"/>
        </w:trPr>
        <w:tc>
          <w:tcPr>
            <w:tcW w:w="20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7E86F1" w14:textId="77777777" w:rsidR="00823147" w:rsidRPr="00501A21" w:rsidRDefault="00823147" w:rsidP="00DF6B47">
            <w:pPr>
              <w:pStyle w:val="TableParagraph"/>
              <w:spacing w:before="44"/>
              <w:ind w:left="485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w w:val="110"/>
                <w:sz w:val="24"/>
              </w:rPr>
              <w:t>領域</w:t>
            </w:r>
            <w:r w:rsidRPr="00501A21">
              <w:rPr>
                <w:rFonts w:ascii="標楷體" w:eastAsia="標楷體" w:hAnsi="標楷體" w:cs="Times New Roman"/>
                <w:b/>
                <w:i/>
                <w:w w:val="135"/>
                <w:sz w:val="24"/>
              </w:rPr>
              <w:t>/</w:t>
            </w:r>
            <w:r w:rsidRPr="00501A21">
              <w:rPr>
                <w:rFonts w:ascii="標楷體" w:eastAsia="標楷體" w:hAnsi="標楷體" w:cs="Times New Roman"/>
                <w:w w:val="110"/>
                <w:sz w:val="24"/>
              </w:rPr>
              <w:t>科目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A10B" w14:textId="0D45CC15" w:rsidR="00823147" w:rsidRPr="00501A21" w:rsidRDefault="00E71B38" w:rsidP="00DF6B47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數學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/</w:t>
            </w:r>
            <w:r w:rsidR="0070283C">
              <w:rPr>
                <w:rFonts w:ascii="標楷體" w:eastAsia="標楷體" w:hAnsi="標楷體" w:cs="Times New Roman" w:hint="eastAsia"/>
                <w:sz w:val="24"/>
              </w:rPr>
              <w:t>數學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E0681" w14:textId="77777777" w:rsidR="00823147" w:rsidRPr="00501A21" w:rsidRDefault="00823147" w:rsidP="00DF6B47">
            <w:pPr>
              <w:pStyle w:val="TableParagraph"/>
              <w:spacing w:before="44"/>
              <w:ind w:right="272"/>
              <w:jc w:val="right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設計者</w:t>
            </w:r>
          </w:p>
        </w:tc>
        <w:tc>
          <w:tcPr>
            <w:tcW w:w="2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BC3EBA" w14:textId="73CD36FB" w:rsidR="00823147" w:rsidRPr="00501A21" w:rsidRDefault="0070283C" w:rsidP="00DF6B47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塗靖婕</w:t>
            </w:r>
          </w:p>
        </w:tc>
      </w:tr>
      <w:tr w:rsidR="00823147" w:rsidRPr="00501A21" w14:paraId="31709A90" w14:textId="77777777" w:rsidTr="00497E6A">
        <w:trPr>
          <w:trHeight w:val="454"/>
        </w:trPr>
        <w:tc>
          <w:tcPr>
            <w:tcW w:w="20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70C615" w14:textId="77777777" w:rsidR="00823147" w:rsidRPr="00501A21" w:rsidRDefault="00823147" w:rsidP="00DF6B47">
            <w:pPr>
              <w:pStyle w:val="TableParagraph"/>
              <w:spacing w:before="45"/>
              <w:ind w:left="537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實施年級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19C1" w14:textId="77777777" w:rsidR="00823147" w:rsidRPr="00501A21" w:rsidRDefault="00823147" w:rsidP="00DF6B47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特教班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24B9FB" w14:textId="77777777" w:rsidR="00823147" w:rsidRPr="00501A21" w:rsidRDefault="00823147" w:rsidP="00DF6B47">
            <w:pPr>
              <w:pStyle w:val="TableParagraph"/>
              <w:spacing w:before="45"/>
              <w:ind w:right="272"/>
              <w:jc w:val="right"/>
              <w:rPr>
                <w:rFonts w:ascii="標楷體" w:eastAsia="標楷體" w:hAnsi="標楷體" w:cs="Times New Roman"/>
                <w:sz w:val="24"/>
              </w:rPr>
            </w:pPr>
            <w:proofErr w:type="gramStart"/>
            <w:r w:rsidRPr="00501A21">
              <w:rPr>
                <w:rFonts w:ascii="標楷體" w:eastAsia="標楷體" w:hAnsi="標楷體" w:cs="Times New Roman"/>
                <w:sz w:val="24"/>
              </w:rPr>
              <w:t>總節數</w:t>
            </w:r>
            <w:proofErr w:type="gramEnd"/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FCD37" w14:textId="4D8ACC17" w:rsidR="00823147" w:rsidRPr="00501A21" w:rsidRDefault="00887212" w:rsidP="00DF6B47">
            <w:pPr>
              <w:pStyle w:val="TableParagraph"/>
              <w:tabs>
                <w:tab w:val="left" w:pos="2276"/>
              </w:tabs>
              <w:spacing w:before="113"/>
              <w:ind w:left="116"/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9</w:t>
            </w:r>
          </w:p>
        </w:tc>
      </w:tr>
      <w:tr w:rsidR="00823147" w:rsidRPr="001C6670" w14:paraId="586C661D" w14:textId="77777777" w:rsidTr="00497E6A">
        <w:trPr>
          <w:trHeight w:val="452"/>
        </w:trPr>
        <w:tc>
          <w:tcPr>
            <w:tcW w:w="2035" w:type="dxa"/>
            <w:gridSpan w:val="2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47E64926" w14:textId="77777777" w:rsidR="00823147" w:rsidRPr="00501A21" w:rsidRDefault="00823147" w:rsidP="00DF6B47">
            <w:pPr>
              <w:pStyle w:val="TableParagraph"/>
              <w:spacing w:before="45"/>
              <w:ind w:left="537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單元名稱</w:t>
            </w: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nil"/>
            </w:tcBorders>
            <w:vAlign w:val="bottom"/>
          </w:tcPr>
          <w:p w14:paraId="6891118A" w14:textId="0A555AFF" w:rsidR="00823147" w:rsidRPr="00834211" w:rsidRDefault="004247A9" w:rsidP="00DF6B47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  <w:lang w:val="en-US"/>
              </w:rPr>
            </w:pPr>
            <w:r>
              <w:rPr>
                <w:rFonts w:ascii="標楷體" w:eastAsia="標楷體" w:hAnsi="標楷體" w:cs="Times New Roman" w:hint="eastAsia"/>
                <w:sz w:val="24"/>
                <w:lang w:val="en-US"/>
              </w:rPr>
              <w:t xml:space="preserve"> </w:t>
            </w:r>
            <w:proofErr w:type="gramStart"/>
            <w:r w:rsidR="00FA3FA7">
              <w:rPr>
                <w:rFonts w:ascii="標楷體" w:eastAsia="標楷體" w:hAnsi="標楷體" w:cs="Times New Roman" w:hint="eastAsia"/>
                <w:sz w:val="24"/>
                <w:lang w:val="en-US"/>
              </w:rPr>
              <w:t>數線</w:t>
            </w:r>
            <w:proofErr w:type="gramEnd"/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double" w:sz="1" w:space="0" w:color="000000"/>
            </w:tcBorders>
          </w:tcPr>
          <w:p w14:paraId="205ADA10" w14:textId="77777777" w:rsidR="00823147" w:rsidRPr="00834211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  <w:lang w:val="en-US"/>
              </w:rPr>
            </w:pPr>
          </w:p>
        </w:tc>
      </w:tr>
      <w:tr w:rsidR="00EF0575" w:rsidRPr="00501A21" w14:paraId="690771AE" w14:textId="77777777" w:rsidTr="00EF0575">
        <w:trPr>
          <w:trHeight w:val="787"/>
        </w:trPr>
        <w:tc>
          <w:tcPr>
            <w:tcW w:w="2035" w:type="dxa"/>
            <w:gridSpan w:val="2"/>
            <w:tcBorders>
              <w:top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963941" w14:textId="77777777" w:rsidR="00EF0575" w:rsidRDefault="00EF0575" w:rsidP="00EF0575">
            <w:pPr>
              <w:pStyle w:val="TableParagraph"/>
              <w:spacing w:before="54" w:line="252" w:lineRule="auto"/>
              <w:ind w:left="244" w:right="216" w:firstLineChars="50" w:firstLine="12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核</w:t>
            </w:r>
          </w:p>
          <w:p w14:paraId="0B1F60D6" w14:textId="77777777" w:rsidR="00EF0575" w:rsidRDefault="00EF0575" w:rsidP="00EF0575">
            <w:pPr>
              <w:pStyle w:val="TableParagraph"/>
              <w:spacing w:before="54" w:line="252" w:lineRule="auto"/>
              <w:ind w:left="244" w:right="216" w:firstLineChars="50" w:firstLine="12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心</w:t>
            </w:r>
          </w:p>
          <w:p w14:paraId="4DD2ACA3" w14:textId="77777777" w:rsidR="00EF0575" w:rsidRDefault="00EF0575" w:rsidP="00EF0575">
            <w:pPr>
              <w:pStyle w:val="TableParagraph"/>
              <w:spacing w:before="54" w:line="252" w:lineRule="auto"/>
              <w:ind w:left="244" w:right="216" w:firstLineChars="50" w:firstLine="12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素</w:t>
            </w:r>
          </w:p>
          <w:p w14:paraId="2635BA37" w14:textId="77777777" w:rsidR="00EF0575" w:rsidRPr="00501A21" w:rsidRDefault="00EF0575" w:rsidP="00EF0575">
            <w:pPr>
              <w:pStyle w:val="TableParagraph"/>
              <w:spacing w:before="54" w:line="252" w:lineRule="auto"/>
              <w:ind w:left="244" w:right="216" w:firstLineChars="50" w:firstLine="12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養</w:t>
            </w:r>
          </w:p>
        </w:tc>
        <w:tc>
          <w:tcPr>
            <w:tcW w:w="7446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01305" w14:textId="446E1323" w:rsidR="002D771E" w:rsidRPr="002D771E" w:rsidRDefault="002D771E" w:rsidP="002D771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2D771E">
              <w:rPr>
                <w:rFonts w:ascii="Times New Roman" w:eastAsia="標楷體" w:hAnsi="Times New Roman"/>
              </w:rPr>
              <w:t xml:space="preserve">A1 </w:t>
            </w:r>
            <w:r w:rsidRPr="002D771E">
              <w:rPr>
                <w:rFonts w:ascii="Times New Roman" w:eastAsia="標楷體" w:hAnsi="Times New Roman"/>
              </w:rPr>
              <w:t>身心素質與自我精進</w:t>
            </w:r>
          </w:p>
          <w:p w14:paraId="1CA1552A" w14:textId="30C1DAB5" w:rsidR="002D771E" w:rsidRPr="002D771E" w:rsidRDefault="002D771E" w:rsidP="002D771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2D771E">
              <w:rPr>
                <w:rFonts w:ascii="Times New Roman" w:eastAsia="標楷體" w:hAnsi="Times New Roman"/>
              </w:rPr>
              <w:t xml:space="preserve">A2 </w:t>
            </w:r>
            <w:r w:rsidRPr="002D771E">
              <w:rPr>
                <w:rFonts w:ascii="Times New Roman" w:eastAsia="標楷體" w:hAnsi="Times New Roman"/>
              </w:rPr>
              <w:t>系統思考與解決問題</w:t>
            </w:r>
          </w:p>
          <w:p w14:paraId="744CDEAF" w14:textId="7B286A46" w:rsidR="002D771E" w:rsidRPr="002D771E" w:rsidRDefault="002D771E" w:rsidP="002D771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2D771E">
              <w:rPr>
                <w:rFonts w:ascii="Times New Roman" w:eastAsia="標楷體" w:hAnsi="Times New Roman"/>
              </w:rPr>
              <w:t xml:space="preserve">B1 </w:t>
            </w:r>
            <w:r w:rsidRPr="002D771E">
              <w:rPr>
                <w:rFonts w:ascii="Times New Roman" w:eastAsia="標楷體" w:hAnsi="Times New Roman"/>
              </w:rPr>
              <w:t>符號運用與溝通表達</w:t>
            </w:r>
          </w:p>
          <w:p w14:paraId="1E52C976" w14:textId="4B48A14D" w:rsidR="00EF0575" w:rsidRPr="002D771E" w:rsidRDefault="002D771E" w:rsidP="002D771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2D771E">
              <w:rPr>
                <w:rFonts w:ascii="Times New Roman" w:eastAsia="標楷體" w:hAnsi="Times New Roman"/>
              </w:rPr>
              <w:t xml:space="preserve">C1 </w:t>
            </w:r>
            <w:r w:rsidRPr="002D771E">
              <w:rPr>
                <w:rFonts w:ascii="Times New Roman" w:eastAsia="標楷體" w:hAnsi="Times New Roman"/>
              </w:rPr>
              <w:t>道德實踐與公民意識</w:t>
            </w:r>
          </w:p>
        </w:tc>
      </w:tr>
      <w:tr w:rsidR="00823147" w:rsidRPr="00501A21" w14:paraId="7AE30702" w14:textId="77777777" w:rsidTr="00DF6B47">
        <w:trPr>
          <w:trHeight w:val="782"/>
        </w:trPr>
        <w:tc>
          <w:tcPr>
            <w:tcW w:w="6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A11ACB" w14:textId="77777777" w:rsidR="00823147" w:rsidRPr="00501A21" w:rsidRDefault="00823147" w:rsidP="00DF6B47">
            <w:pPr>
              <w:pStyle w:val="TableParagraph"/>
              <w:spacing w:before="132" w:line="252" w:lineRule="auto"/>
              <w:ind w:left="181" w:right="160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學習重點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DBDE2" w14:textId="77777777" w:rsidR="00823147" w:rsidRPr="00EC617E" w:rsidRDefault="00823147" w:rsidP="00DF6B47">
            <w:pPr>
              <w:pStyle w:val="TableParagraph"/>
              <w:spacing w:before="205"/>
              <w:ind w:left="224" w:right="198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EC617E">
              <w:rPr>
                <w:rFonts w:ascii="標楷體" w:eastAsia="標楷體" w:hAnsi="標楷體" w:cs="Times New Roman"/>
                <w:sz w:val="24"/>
              </w:rPr>
              <w:t>學習表現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66E72" w14:textId="457109B6" w:rsidR="002D771E" w:rsidRPr="002D771E" w:rsidRDefault="002D771E" w:rsidP="002D77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D771E">
              <w:rPr>
                <w:rFonts w:ascii="標楷體" w:eastAsia="標楷體" w:hAnsi="標楷體"/>
              </w:rPr>
              <w:t>n-IV-2：能在</w:t>
            </w:r>
            <w:proofErr w:type="gramStart"/>
            <w:r w:rsidRPr="002D771E">
              <w:rPr>
                <w:rFonts w:ascii="標楷體" w:eastAsia="標楷體" w:hAnsi="標楷體"/>
              </w:rPr>
              <w:t>數線上</w:t>
            </w:r>
            <w:proofErr w:type="gramEnd"/>
            <w:r w:rsidRPr="002D771E">
              <w:rPr>
                <w:rFonts w:ascii="標楷體" w:eastAsia="標楷體" w:hAnsi="標楷體"/>
              </w:rPr>
              <w:t>畫線、標示 0 至 +5，理解「+」代表正向。（調）</w:t>
            </w:r>
          </w:p>
          <w:p w14:paraId="1B6B3528" w14:textId="4591C311" w:rsidR="00823147" w:rsidRPr="002D771E" w:rsidRDefault="002D771E" w:rsidP="002D77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D771E">
              <w:rPr>
                <w:rFonts w:ascii="標楷體" w:eastAsia="標楷體" w:hAnsi="標楷體"/>
              </w:rPr>
              <w:t>a-IV-1：能使用符號與文字表達</w:t>
            </w:r>
            <w:proofErr w:type="gramStart"/>
            <w:r w:rsidRPr="002D771E">
              <w:rPr>
                <w:rFonts w:ascii="標楷體" w:eastAsia="標楷體" w:hAnsi="標楷體"/>
              </w:rPr>
              <w:t>數線上</w:t>
            </w:r>
            <w:proofErr w:type="gramEnd"/>
            <w:r w:rsidRPr="002D771E">
              <w:rPr>
                <w:rFonts w:ascii="標楷體" w:eastAsia="標楷體" w:hAnsi="標楷體"/>
              </w:rPr>
              <w:t>的數字概念。（調）</w:t>
            </w:r>
          </w:p>
        </w:tc>
      </w:tr>
      <w:tr w:rsidR="00823147" w:rsidRPr="00501A21" w14:paraId="19E5B782" w14:textId="77777777" w:rsidTr="00DF6B47">
        <w:trPr>
          <w:trHeight w:val="782"/>
        </w:trPr>
        <w:tc>
          <w:tcPr>
            <w:tcW w:w="6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90E2DE" w14:textId="77777777" w:rsidR="00823147" w:rsidRPr="00501A21" w:rsidRDefault="00823147" w:rsidP="00DF6B47">
            <w:pPr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C4454" w14:textId="77777777" w:rsidR="00823147" w:rsidRPr="00EC617E" w:rsidRDefault="00823147" w:rsidP="00DF6B47">
            <w:pPr>
              <w:pStyle w:val="TableParagraph"/>
              <w:spacing w:before="208"/>
              <w:ind w:left="224" w:right="198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EC617E">
              <w:rPr>
                <w:rFonts w:ascii="標楷體" w:eastAsia="標楷體" w:hAnsi="標楷體" w:cs="Times New Roman"/>
                <w:sz w:val="24"/>
              </w:rPr>
              <w:t>學習內容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C2F76" w14:textId="615B6061" w:rsidR="00823147" w:rsidRPr="002D771E" w:rsidRDefault="002D771E" w:rsidP="002D77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D771E">
              <w:rPr>
                <w:rFonts w:ascii="標楷體" w:eastAsia="標楷體" w:hAnsi="標楷體"/>
              </w:rPr>
              <w:t>N-7-5能在</w:t>
            </w:r>
            <w:proofErr w:type="gramStart"/>
            <w:r w:rsidRPr="002D771E">
              <w:rPr>
                <w:rFonts w:ascii="標楷體" w:eastAsia="標楷體" w:hAnsi="標楷體"/>
              </w:rPr>
              <w:t>數線上</w:t>
            </w:r>
            <w:proofErr w:type="gramEnd"/>
            <w:r w:rsidRPr="002D771E">
              <w:rPr>
                <w:rFonts w:ascii="標楷體" w:eastAsia="標楷體" w:hAnsi="標楷體"/>
              </w:rPr>
              <w:t>畫線，標示 0 至 +5，理解「+」為正向，並能指出數字的位置。</w:t>
            </w:r>
            <w:r w:rsidRPr="002D771E">
              <w:rPr>
                <w:rFonts w:ascii="標楷體" w:eastAsia="標楷體" w:hAnsi="標楷體" w:hint="eastAsia"/>
              </w:rPr>
              <w:t>(調)</w:t>
            </w:r>
            <w:r w:rsidRPr="002D771E">
              <w:rPr>
                <w:rFonts w:ascii="標楷體" w:eastAsia="標楷體" w:hAnsi="標楷體"/>
              </w:rPr>
              <w:br/>
              <w:t>n-IV-2認識正號「+」的符號意義，能在</w:t>
            </w:r>
            <w:proofErr w:type="gramStart"/>
            <w:r w:rsidRPr="002D771E">
              <w:rPr>
                <w:rFonts w:ascii="標楷體" w:eastAsia="標楷體" w:hAnsi="標楷體"/>
              </w:rPr>
              <w:t>數線上</w:t>
            </w:r>
            <w:proofErr w:type="gramEnd"/>
            <w:r w:rsidRPr="002D771E">
              <w:rPr>
                <w:rFonts w:ascii="標楷體" w:eastAsia="標楷體" w:hAnsi="標楷體"/>
              </w:rPr>
              <w:t>往右遞增標示。</w:t>
            </w:r>
            <w:r w:rsidRPr="002D771E">
              <w:rPr>
                <w:rFonts w:ascii="標楷體" w:eastAsia="標楷體" w:hAnsi="標楷體" w:hint="eastAsia"/>
              </w:rPr>
              <w:t>(調)</w:t>
            </w:r>
          </w:p>
        </w:tc>
      </w:tr>
      <w:tr w:rsidR="00823147" w:rsidRPr="00501A21" w14:paraId="5315E95C" w14:textId="77777777" w:rsidTr="00DF6B47">
        <w:trPr>
          <w:trHeight w:val="626"/>
        </w:trPr>
        <w:tc>
          <w:tcPr>
            <w:tcW w:w="20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DB073" w14:textId="77777777" w:rsidR="00823147" w:rsidRPr="00501A21" w:rsidRDefault="00823147" w:rsidP="00DF6B47">
            <w:pPr>
              <w:pStyle w:val="TableParagraph"/>
              <w:spacing w:line="282" w:lineRule="exact"/>
              <w:ind w:left="69" w:right="5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w w:val="105"/>
                <w:sz w:val="24"/>
              </w:rPr>
              <w:t>與其他領域</w:t>
            </w:r>
            <w:r w:rsidRPr="00501A21">
              <w:rPr>
                <w:rFonts w:ascii="標楷體" w:eastAsia="標楷體" w:hAnsi="標楷體" w:cs="Times New Roman"/>
                <w:b/>
                <w:i/>
                <w:w w:val="135"/>
                <w:sz w:val="24"/>
              </w:rPr>
              <w:t>/</w:t>
            </w:r>
            <w:r w:rsidRPr="00501A21">
              <w:rPr>
                <w:rFonts w:ascii="標楷體" w:eastAsia="標楷體" w:hAnsi="標楷體" w:cs="Times New Roman"/>
                <w:w w:val="105"/>
                <w:sz w:val="24"/>
              </w:rPr>
              <w:t>科目</w:t>
            </w:r>
            <w:r w:rsidRPr="00501A21">
              <w:rPr>
                <w:rFonts w:ascii="標楷體" w:eastAsia="標楷體" w:hAnsi="標楷體" w:cs="Times New Roman"/>
                <w:sz w:val="24"/>
              </w:rPr>
              <w:t>的連結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6E46D" w14:textId="7D970075" w:rsidR="00823147" w:rsidRPr="00501A21" w:rsidRDefault="002D771E" w:rsidP="00DF6B47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自然、社會</w:t>
            </w:r>
          </w:p>
        </w:tc>
      </w:tr>
      <w:tr w:rsidR="00823147" w:rsidRPr="00D3364E" w14:paraId="64BF2894" w14:textId="77777777" w:rsidTr="00DF6B47">
        <w:trPr>
          <w:trHeight w:val="453"/>
        </w:trPr>
        <w:tc>
          <w:tcPr>
            <w:tcW w:w="20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65E5E" w14:textId="77777777" w:rsidR="00823147" w:rsidRPr="00501A21" w:rsidRDefault="00823147" w:rsidP="00DF6B47">
            <w:pPr>
              <w:pStyle w:val="TableParagraph"/>
              <w:spacing w:before="40"/>
              <w:ind w:left="109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教材來源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B5311" w14:textId="2E0E80F4" w:rsidR="002D771E" w:rsidRPr="002D771E" w:rsidRDefault="002D771E" w:rsidP="002D771E">
            <w:pPr>
              <w:pStyle w:val="TableParagraph"/>
              <w:jc w:val="both"/>
              <w:rPr>
                <w:rFonts w:ascii="標楷體" w:eastAsia="標楷體" w:hAnsi="標楷體" w:cs="Times New Roman"/>
                <w:lang w:val="en-US"/>
              </w:rPr>
            </w:pPr>
            <w:r w:rsidRPr="002D771E">
              <w:rPr>
                <w:rFonts w:ascii="標楷體" w:eastAsia="標楷體" w:hAnsi="標楷體" w:cs="Times New Roman"/>
                <w:lang w:val="en-US"/>
              </w:rPr>
              <w:t>翰林版數學七年級（上冊）第一章「數</w:t>
            </w:r>
            <w:proofErr w:type="gramStart"/>
            <w:r w:rsidRPr="002D771E">
              <w:rPr>
                <w:rFonts w:ascii="標楷體" w:eastAsia="標楷體" w:hAnsi="標楷體" w:cs="Times New Roman"/>
                <w:lang w:val="en-US"/>
              </w:rPr>
              <w:t>與數線</w:t>
            </w:r>
            <w:proofErr w:type="gramEnd"/>
            <w:r w:rsidRPr="002D771E">
              <w:rPr>
                <w:rFonts w:ascii="標楷體" w:eastAsia="標楷體" w:hAnsi="標楷體" w:cs="Times New Roman"/>
                <w:lang w:val="en-US"/>
              </w:rPr>
              <w:t>」。</w:t>
            </w:r>
          </w:p>
          <w:p w14:paraId="4E607040" w14:textId="2F0F2D0E" w:rsidR="00823147" w:rsidRPr="002D771E" w:rsidRDefault="002D771E" w:rsidP="002D771E">
            <w:pPr>
              <w:pStyle w:val="TableParagraph"/>
              <w:jc w:val="both"/>
              <w:rPr>
                <w:rFonts w:ascii="標楷體" w:eastAsia="標楷體" w:hAnsi="標楷體" w:cs="Times New Roman"/>
                <w:lang w:val="en-US"/>
              </w:rPr>
            </w:pPr>
            <w:r w:rsidRPr="002D771E">
              <w:rPr>
                <w:rFonts w:ascii="標楷體" w:eastAsia="標楷體" w:hAnsi="標楷體" w:cs="Times New Roman"/>
                <w:lang w:val="en-US"/>
              </w:rPr>
              <w:t>特教教材調整：</w:t>
            </w:r>
            <w:proofErr w:type="gramStart"/>
            <w:r w:rsidRPr="002D771E">
              <w:rPr>
                <w:rFonts w:ascii="標楷體" w:eastAsia="標楷體" w:hAnsi="標楷體" w:cs="Times New Roman"/>
                <w:lang w:val="en-US"/>
              </w:rPr>
              <w:t>自製數線練習</w:t>
            </w:r>
            <w:proofErr w:type="gramEnd"/>
            <w:r w:rsidRPr="002D771E">
              <w:rPr>
                <w:rFonts w:ascii="標楷體" w:eastAsia="標楷體" w:hAnsi="標楷體" w:cs="Times New Roman"/>
                <w:lang w:val="en-US"/>
              </w:rPr>
              <w:t>單、火車圖卡/電梯情境圖。</w:t>
            </w:r>
          </w:p>
        </w:tc>
      </w:tr>
      <w:tr w:rsidR="00823147" w:rsidRPr="00501A21" w14:paraId="43872D53" w14:textId="77777777" w:rsidTr="00DF6B47">
        <w:trPr>
          <w:trHeight w:val="452"/>
        </w:trPr>
        <w:tc>
          <w:tcPr>
            <w:tcW w:w="2035" w:type="dxa"/>
            <w:gridSpan w:val="2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1484B419" w14:textId="77777777" w:rsidR="00823147" w:rsidRPr="00501A21" w:rsidRDefault="00823147" w:rsidP="00DF6B47">
            <w:pPr>
              <w:pStyle w:val="TableParagraph"/>
              <w:spacing w:before="40"/>
              <w:ind w:left="109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w w:val="105"/>
                <w:sz w:val="24"/>
              </w:rPr>
              <w:t>教學設備</w:t>
            </w:r>
            <w:r w:rsidRPr="00501A21">
              <w:rPr>
                <w:rFonts w:ascii="標楷體" w:eastAsia="標楷體" w:hAnsi="標楷體" w:cs="Times New Roman"/>
                <w:b/>
                <w:i/>
                <w:w w:val="135"/>
                <w:sz w:val="24"/>
              </w:rPr>
              <w:t>/</w:t>
            </w:r>
            <w:r w:rsidRPr="00501A21">
              <w:rPr>
                <w:rFonts w:ascii="標楷體" w:eastAsia="標楷體" w:hAnsi="標楷體" w:cs="Times New Roman"/>
                <w:w w:val="105"/>
                <w:sz w:val="24"/>
              </w:rPr>
              <w:t>資源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41FDE000" w14:textId="6D8F8896" w:rsidR="00823147" w:rsidRPr="00501A21" w:rsidRDefault="002D771E" w:rsidP="00DF6B47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電子白板、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學習單、</w:t>
            </w:r>
            <w:r>
              <w:rPr>
                <w:rFonts w:ascii="標楷體" w:eastAsia="標楷體" w:hAnsi="標楷體" w:cs="Times New Roman" w:hint="eastAsia"/>
                <w:sz w:val="24"/>
              </w:rPr>
              <w:t>教具</w:t>
            </w:r>
          </w:p>
        </w:tc>
      </w:tr>
      <w:tr w:rsidR="00823147" w:rsidRPr="00501A21" w14:paraId="1B2E9DF2" w14:textId="77777777" w:rsidTr="00DF6B47">
        <w:trPr>
          <w:trHeight w:val="312"/>
        </w:trPr>
        <w:tc>
          <w:tcPr>
            <w:tcW w:w="9481" w:type="dxa"/>
            <w:gridSpan w:val="6"/>
            <w:tcBorders>
              <w:top w:val="double" w:sz="1" w:space="0" w:color="000000"/>
              <w:bottom w:val="single" w:sz="4" w:space="0" w:color="000000"/>
            </w:tcBorders>
            <w:shd w:val="clear" w:color="auto" w:fill="D9D9D9"/>
          </w:tcPr>
          <w:p w14:paraId="33E2B460" w14:textId="77777777" w:rsidR="00823147" w:rsidRPr="00501A21" w:rsidRDefault="00823147" w:rsidP="002D771E">
            <w:pPr>
              <w:pStyle w:val="TableParagraph"/>
              <w:spacing w:line="300" w:lineRule="exact"/>
              <w:ind w:left="3997" w:right="3975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學習目標</w:t>
            </w:r>
          </w:p>
        </w:tc>
      </w:tr>
      <w:tr w:rsidR="00823147" w:rsidRPr="00501A21" w14:paraId="5C72BFAC" w14:textId="77777777" w:rsidTr="00DF6B47">
        <w:trPr>
          <w:trHeight w:val="570"/>
        </w:trPr>
        <w:tc>
          <w:tcPr>
            <w:tcW w:w="9481" w:type="dxa"/>
            <w:gridSpan w:val="6"/>
            <w:tcBorders>
              <w:top w:val="single" w:sz="4" w:space="0" w:color="000000"/>
            </w:tcBorders>
            <w:vAlign w:val="center"/>
          </w:tcPr>
          <w:p w14:paraId="19C1AB69" w14:textId="108BF5DD" w:rsidR="002D771E" w:rsidRPr="002D771E" w:rsidRDefault="002D771E" w:rsidP="002D771E">
            <w:pPr>
              <w:pStyle w:val="TableParagraph"/>
              <w:numPr>
                <w:ilvl w:val="0"/>
                <w:numId w:val="41"/>
              </w:numPr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2D771E">
              <w:rPr>
                <w:rFonts w:ascii="標楷體" w:eastAsia="標楷體" w:hAnsi="標楷體" w:cs="Times New Roman" w:hint="eastAsia"/>
                <w:sz w:val="24"/>
              </w:rPr>
              <w:t>能畫出</w:t>
            </w:r>
            <w:proofErr w:type="gramStart"/>
            <w:r w:rsidRPr="002D771E">
              <w:rPr>
                <w:rFonts w:ascii="標楷體" w:eastAsia="標楷體" w:hAnsi="標楷體" w:cs="Times New Roman" w:hint="eastAsia"/>
                <w:sz w:val="24"/>
              </w:rPr>
              <w:t>一條數線</w:t>
            </w:r>
            <w:proofErr w:type="gramEnd"/>
            <w:r w:rsidRPr="002D771E">
              <w:rPr>
                <w:rFonts w:ascii="標楷體" w:eastAsia="標楷體" w:hAnsi="標楷體" w:cs="Times New Roman" w:hint="eastAsia"/>
                <w:sz w:val="24"/>
              </w:rPr>
              <w:t>，並正確標示 0 至 +5 的位置。</w:t>
            </w:r>
          </w:p>
          <w:p w14:paraId="777A98D6" w14:textId="646332A9" w:rsidR="002D771E" w:rsidRPr="002D771E" w:rsidRDefault="002D771E" w:rsidP="002D771E">
            <w:pPr>
              <w:pStyle w:val="TableParagraph"/>
              <w:numPr>
                <w:ilvl w:val="0"/>
                <w:numId w:val="41"/>
              </w:numPr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2D771E">
              <w:rPr>
                <w:rFonts w:ascii="標楷體" w:eastAsia="標楷體" w:hAnsi="標楷體" w:cs="Times New Roman" w:hint="eastAsia"/>
                <w:sz w:val="24"/>
              </w:rPr>
              <w:t>能理解「+」代表正向、往右遞增的概念。</w:t>
            </w:r>
          </w:p>
          <w:p w14:paraId="2573899B" w14:textId="35463CFC" w:rsidR="00823147" w:rsidRPr="00BA4DEC" w:rsidRDefault="002D771E" w:rsidP="002D771E">
            <w:pPr>
              <w:pStyle w:val="TableParagraph"/>
              <w:numPr>
                <w:ilvl w:val="0"/>
                <w:numId w:val="41"/>
              </w:numPr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2D771E">
              <w:rPr>
                <w:rFonts w:ascii="標楷體" w:eastAsia="標楷體" w:hAnsi="標楷體" w:cs="Times New Roman" w:hint="eastAsia"/>
                <w:sz w:val="24"/>
              </w:rPr>
              <w:t>願意</w:t>
            </w:r>
            <w:proofErr w:type="gramStart"/>
            <w:r w:rsidRPr="002D771E">
              <w:rPr>
                <w:rFonts w:ascii="標楷體" w:eastAsia="標楷體" w:hAnsi="標楷體" w:cs="Times New Roman" w:hint="eastAsia"/>
                <w:sz w:val="24"/>
              </w:rPr>
              <w:t>參與數線操作</w:t>
            </w:r>
            <w:proofErr w:type="gramEnd"/>
            <w:r w:rsidRPr="002D771E">
              <w:rPr>
                <w:rFonts w:ascii="標楷體" w:eastAsia="標楷體" w:hAnsi="標楷體" w:cs="Times New Roman" w:hint="eastAsia"/>
                <w:sz w:val="24"/>
              </w:rPr>
              <w:t>活動，並在過程中遵守規則、完成任務。</w:t>
            </w:r>
          </w:p>
        </w:tc>
      </w:tr>
      <w:tr w:rsidR="00823147" w:rsidRPr="00501A21" w14:paraId="022776E3" w14:textId="77777777" w:rsidTr="00DF6B47">
        <w:trPr>
          <w:trHeight w:val="393"/>
        </w:trPr>
        <w:tc>
          <w:tcPr>
            <w:tcW w:w="9481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39300473" w14:textId="77777777" w:rsidR="00823147" w:rsidRPr="00501A21" w:rsidRDefault="00823147" w:rsidP="00DF6B47">
            <w:pPr>
              <w:pStyle w:val="TableParagraph"/>
              <w:spacing w:before="12"/>
              <w:ind w:left="3998" w:right="3973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教學活動設計</w:t>
            </w:r>
          </w:p>
        </w:tc>
      </w:tr>
      <w:tr w:rsidR="00823147" w:rsidRPr="00501A21" w14:paraId="281A60BD" w14:textId="77777777" w:rsidTr="00497E6A">
        <w:trPr>
          <w:trHeight w:val="398"/>
        </w:trPr>
        <w:tc>
          <w:tcPr>
            <w:tcW w:w="67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8A467" w14:textId="77777777" w:rsidR="00823147" w:rsidRPr="00501A21" w:rsidRDefault="00823147" w:rsidP="00DF6B47">
            <w:pPr>
              <w:pStyle w:val="TableParagraph"/>
              <w:spacing w:before="16"/>
              <w:ind w:left="1929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教學活動內容及實施方式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97D744" w14:textId="77777777" w:rsidR="00823147" w:rsidRPr="00501A21" w:rsidRDefault="00823147" w:rsidP="00DF6B47">
            <w:pPr>
              <w:pStyle w:val="TableParagraph"/>
              <w:spacing w:before="16"/>
              <w:ind w:left="324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時間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2A1FFF" w14:textId="77777777" w:rsidR="00823147" w:rsidRPr="00501A21" w:rsidRDefault="00823147" w:rsidP="00DF6B47">
            <w:pPr>
              <w:pStyle w:val="TableParagraph"/>
              <w:spacing w:before="16"/>
              <w:ind w:left="455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學習評量</w:t>
            </w:r>
          </w:p>
        </w:tc>
      </w:tr>
      <w:tr w:rsidR="00823147" w:rsidRPr="00501A21" w14:paraId="26ECE9FB" w14:textId="77777777" w:rsidTr="00497E6A">
        <w:trPr>
          <w:trHeight w:val="878"/>
        </w:trPr>
        <w:tc>
          <w:tcPr>
            <w:tcW w:w="67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0A1B" w14:textId="444F5E21" w:rsidR="00823147" w:rsidRDefault="00823147" w:rsidP="00823147">
            <w:pPr>
              <w:pStyle w:val="TableParagraph"/>
              <w:numPr>
                <w:ilvl w:val="0"/>
                <w:numId w:val="35"/>
              </w:numP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356DD">
              <w:rPr>
                <w:rFonts w:ascii="標楷體" w:eastAsia="標楷體" w:hAnsi="標楷體" w:cs="Times New Roman" w:hint="eastAsia"/>
                <w:sz w:val="24"/>
                <w:szCs w:val="24"/>
              </w:rPr>
              <w:t>引起動機</w:t>
            </w:r>
          </w:p>
          <w:p w14:paraId="33DAFA5F" w14:textId="7D224865" w:rsidR="00FD7612" w:rsidRPr="00FD7612" w:rsidRDefault="00FD7612" w:rsidP="00FD7612">
            <w:pPr>
              <w:pStyle w:val="TableParagraph"/>
              <w:ind w:leftChars="200" w:left="48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D7612">
              <w:rPr>
                <w:rFonts w:ascii="標楷體" w:eastAsia="標楷體" w:hAnsi="標楷體"/>
              </w:rPr>
              <w:t>1. 問候學生，詢問：「你今天早上走到學校，有沒有數過階梯？」</w:t>
            </w:r>
            <w:r w:rsidRPr="00FD7612">
              <w:rPr>
                <w:rFonts w:ascii="標楷體" w:eastAsia="標楷體" w:hAnsi="標楷體"/>
              </w:rPr>
              <w:br/>
              <w:t xml:space="preserve">2. 出示圖片（電梯上樓、溫度計上升、火車往前開），引導學生觀察數字會 </w:t>
            </w:r>
            <w:r w:rsidRPr="00FD7612">
              <w:rPr>
                <w:rStyle w:val="af5"/>
                <w:rFonts w:ascii="標楷體" w:eastAsia="標楷體" w:hAnsi="標楷體"/>
              </w:rPr>
              <w:t>增加</w:t>
            </w:r>
            <w:r w:rsidRPr="00FD7612">
              <w:rPr>
                <w:rFonts w:ascii="標楷體" w:eastAsia="標楷體" w:hAnsi="標楷體"/>
              </w:rPr>
              <w:t>。</w:t>
            </w:r>
            <w:r w:rsidRPr="00FD7612">
              <w:rPr>
                <w:rFonts w:ascii="標楷體" w:eastAsia="標楷體" w:hAnsi="標楷體"/>
              </w:rPr>
              <w:br/>
              <w:t>3. 提問：「如果從 0 開始</w:t>
            </w:r>
            <w:proofErr w:type="gramStart"/>
            <w:r w:rsidRPr="00FD7612">
              <w:rPr>
                <w:rFonts w:ascii="標楷體" w:eastAsia="標楷體" w:hAnsi="標楷體"/>
              </w:rPr>
              <w:t>往右走一步</w:t>
            </w:r>
            <w:proofErr w:type="gramEnd"/>
            <w:r w:rsidRPr="00FD7612">
              <w:rPr>
                <w:rFonts w:ascii="標楷體" w:eastAsia="標楷體" w:hAnsi="標楷體"/>
              </w:rPr>
              <w:t>，就是幾？」</w:t>
            </w:r>
          </w:p>
          <w:p w14:paraId="26DD739D" w14:textId="77777777" w:rsidR="00823147" w:rsidRPr="008356DD" w:rsidRDefault="00823147" w:rsidP="00823147">
            <w:pPr>
              <w:pStyle w:val="TableParagraph"/>
              <w:numPr>
                <w:ilvl w:val="0"/>
                <w:numId w:val="35"/>
              </w:numP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356DD">
              <w:rPr>
                <w:rFonts w:ascii="標楷體" w:eastAsia="標楷體" w:hAnsi="標楷體" w:cs="Times New Roman"/>
                <w:sz w:val="24"/>
                <w:szCs w:val="24"/>
              </w:rPr>
              <w:t>發展活動</w:t>
            </w:r>
          </w:p>
          <w:p w14:paraId="599C05E7" w14:textId="127FBAE4" w:rsidR="00FD7612" w:rsidRPr="00FD7612" w:rsidRDefault="00FD7612" w:rsidP="00FD7612">
            <w:pPr>
              <w:pStyle w:val="af0"/>
              <w:numPr>
                <w:ilvl w:val="0"/>
                <w:numId w:val="34"/>
              </w:numPr>
              <w:spacing w:before="118"/>
              <w:ind w:leftChars="0" w:right="563"/>
              <w:rPr>
                <w:rFonts w:ascii="標楷體" w:eastAsia="標楷體" w:hAnsi="標楷體"/>
              </w:rPr>
            </w:pPr>
            <w:proofErr w:type="gramStart"/>
            <w:r w:rsidRPr="00FD7612">
              <w:rPr>
                <w:rFonts w:ascii="標楷體" w:eastAsia="標楷體" w:hAnsi="標楷體" w:hint="eastAsia"/>
              </w:rPr>
              <w:t>複習舊知</w:t>
            </w:r>
            <w:proofErr w:type="gramEnd"/>
            <w:r w:rsidRPr="00FD7612">
              <w:rPr>
                <w:rFonts w:ascii="標楷體" w:eastAsia="標楷體" w:hAnsi="標楷體" w:hint="eastAsia"/>
              </w:rPr>
              <w:t xml:space="preserve">：用直尺畫水平線，點出 6 </w:t>
            </w:r>
            <w:proofErr w:type="gramStart"/>
            <w:r w:rsidRPr="00FD7612">
              <w:rPr>
                <w:rFonts w:ascii="標楷體" w:eastAsia="標楷體" w:hAnsi="標楷體" w:hint="eastAsia"/>
              </w:rPr>
              <w:t>個</w:t>
            </w:r>
            <w:proofErr w:type="gramEnd"/>
            <w:r w:rsidRPr="00FD7612">
              <w:rPr>
                <w:rFonts w:ascii="標楷體" w:eastAsia="標楷體" w:hAnsi="標楷體" w:hint="eastAsia"/>
              </w:rPr>
              <w:t>等距點。</w:t>
            </w:r>
          </w:p>
          <w:p w14:paraId="519B5CC3" w14:textId="714C226A" w:rsidR="00FD7612" w:rsidRPr="00FD7612" w:rsidRDefault="00FD7612" w:rsidP="00FD7612">
            <w:pPr>
              <w:pStyle w:val="af0"/>
              <w:numPr>
                <w:ilvl w:val="0"/>
                <w:numId w:val="34"/>
              </w:numPr>
              <w:spacing w:before="118"/>
              <w:ind w:leftChars="0" w:right="563"/>
              <w:rPr>
                <w:rFonts w:ascii="標楷體" w:eastAsia="標楷體" w:hAnsi="標楷體"/>
              </w:rPr>
            </w:pPr>
            <w:r w:rsidRPr="00FD7612">
              <w:rPr>
                <w:rFonts w:ascii="標楷體" w:eastAsia="標楷體" w:hAnsi="標楷體" w:hint="eastAsia"/>
              </w:rPr>
              <w:t>標示數字：一起標出 0、+1、+2、+3、+4、+5。</w:t>
            </w:r>
          </w:p>
          <w:p w14:paraId="3F8ADD87" w14:textId="6DBCE6E0" w:rsidR="00FD7612" w:rsidRPr="00FD7612" w:rsidRDefault="00FD7612" w:rsidP="00BA5583">
            <w:pPr>
              <w:pStyle w:val="af0"/>
              <w:numPr>
                <w:ilvl w:val="0"/>
                <w:numId w:val="34"/>
              </w:numPr>
              <w:spacing w:before="118"/>
              <w:ind w:leftChars="0" w:right="563"/>
              <w:rPr>
                <w:rFonts w:ascii="標楷體" w:eastAsia="標楷體" w:hAnsi="標楷體"/>
              </w:rPr>
            </w:pPr>
            <w:r w:rsidRPr="00FD7612">
              <w:rPr>
                <w:rFonts w:ascii="標楷體" w:eastAsia="標楷體" w:hAnsi="標楷體" w:hint="eastAsia"/>
              </w:rPr>
              <w:t>口頭說數字並寫在</w:t>
            </w:r>
            <w:proofErr w:type="gramStart"/>
            <w:r w:rsidRPr="00FD7612">
              <w:rPr>
                <w:rFonts w:ascii="標楷體" w:eastAsia="標楷體" w:hAnsi="標楷體" w:hint="eastAsia"/>
              </w:rPr>
              <w:t>數線上</w:t>
            </w:r>
            <w:proofErr w:type="gramEnd"/>
            <w:r>
              <w:rPr>
                <w:rFonts w:ascii="標楷體" w:eastAsia="標楷體" w:hAnsi="標楷體" w:hint="eastAsia"/>
              </w:rPr>
              <w:t>或</w:t>
            </w:r>
            <w:r w:rsidRPr="00FD7612">
              <w:rPr>
                <w:rFonts w:ascii="標楷體" w:eastAsia="標楷體" w:hAnsi="標楷體" w:hint="eastAsia"/>
              </w:rPr>
              <w:t>使用數字貼紙/火車</w:t>
            </w:r>
            <w:proofErr w:type="gramStart"/>
            <w:r w:rsidRPr="00FD7612">
              <w:rPr>
                <w:rFonts w:ascii="標楷體" w:eastAsia="標楷體" w:hAnsi="標楷體" w:hint="eastAsia"/>
              </w:rPr>
              <w:t>圖卡貼在</w:t>
            </w:r>
            <w:proofErr w:type="gramEnd"/>
            <w:r w:rsidRPr="00FD7612">
              <w:rPr>
                <w:rFonts w:ascii="標楷體" w:eastAsia="標楷體" w:hAnsi="標楷體" w:hint="eastAsia"/>
              </w:rPr>
              <w:t>正確位置</w:t>
            </w:r>
          </w:p>
          <w:p w14:paraId="4D61629A" w14:textId="75B771F5" w:rsidR="00FD7612" w:rsidRPr="00FD7612" w:rsidRDefault="00FD7612" w:rsidP="00FD7612">
            <w:pPr>
              <w:pStyle w:val="af0"/>
              <w:numPr>
                <w:ilvl w:val="0"/>
                <w:numId w:val="34"/>
              </w:numPr>
              <w:spacing w:before="118"/>
              <w:ind w:leftChars="0" w:right="563"/>
              <w:rPr>
                <w:rFonts w:ascii="標楷體" w:eastAsia="標楷體" w:hAnsi="標楷體"/>
              </w:rPr>
            </w:pPr>
            <w:r w:rsidRPr="00FD7612">
              <w:rPr>
                <w:rFonts w:ascii="標楷體" w:eastAsia="標楷體" w:hAnsi="標楷體" w:hint="eastAsia"/>
              </w:rPr>
              <w:t>教師指令「請找到 +3」、「把火車開到 +5」，學生在</w:t>
            </w:r>
            <w:proofErr w:type="gramStart"/>
            <w:r w:rsidRPr="00FD7612">
              <w:rPr>
                <w:rFonts w:ascii="標楷體" w:eastAsia="標楷體" w:hAnsi="標楷體" w:hint="eastAsia"/>
              </w:rPr>
              <w:t>數線上</w:t>
            </w:r>
            <w:proofErr w:type="gramEnd"/>
            <w:r w:rsidRPr="00FD7612">
              <w:rPr>
                <w:rFonts w:ascii="標楷體" w:eastAsia="標楷體" w:hAnsi="標楷體" w:hint="eastAsia"/>
              </w:rPr>
              <w:t>指出或操作</w:t>
            </w:r>
          </w:p>
          <w:p w14:paraId="713F8DE1" w14:textId="4966D08E" w:rsidR="00FD7612" w:rsidRPr="00FD7612" w:rsidRDefault="00FD7612" w:rsidP="00FD7612">
            <w:pPr>
              <w:pStyle w:val="af0"/>
              <w:numPr>
                <w:ilvl w:val="0"/>
                <w:numId w:val="34"/>
              </w:numPr>
              <w:spacing w:before="118"/>
              <w:ind w:leftChars="0" w:right="563"/>
              <w:rPr>
                <w:rFonts w:ascii="標楷體" w:eastAsia="標楷體" w:hAnsi="標楷體"/>
              </w:rPr>
            </w:pPr>
            <w:r w:rsidRPr="00FD7612">
              <w:rPr>
                <w:rFonts w:ascii="標楷體" w:eastAsia="標楷體" w:hAnsi="標楷體" w:hint="eastAsia"/>
              </w:rPr>
              <w:t>生活連結：</w:t>
            </w:r>
            <w:r w:rsidR="00BA5583">
              <w:rPr>
                <w:rFonts w:ascii="標楷體" w:eastAsia="標楷體" w:hAnsi="標楷體" w:hint="eastAsia"/>
              </w:rPr>
              <w:t>完成例題</w:t>
            </w:r>
            <w:r w:rsidRPr="00FD7612">
              <w:rPr>
                <w:rFonts w:ascii="標楷體" w:eastAsia="標楷體" w:hAnsi="標楷體" w:hint="eastAsia"/>
              </w:rPr>
              <w:t>「電梯往上幾樓」、「溫度上升幾度」，強化 + 的概念</w:t>
            </w:r>
            <w:r w:rsidR="00823147" w:rsidRPr="00DD4056">
              <w:rPr>
                <w:rFonts w:ascii="標楷體" w:eastAsia="標楷體" w:hAnsi="標楷體" w:cs="新細明體" w:hint="eastAsia"/>
              </w:rPr>
              <w:t>綜合活動</w:t>
            </w:r>
          </w:p>
          <w:p w14:paraId="3BDD4A66" w14:textId="5251ED85" w:rsidR="00FD7612" w:rsidRPr="00FD7612" w:rsidRDefault="00FD7612" w:rsidP="00FD7612">
            <w:pPr>
              <w:pStyle w:val="TableParagraph"/>
              <w:numPr>
                <w:ilvl w:val="0"/>
                <w:numId w:val="35"/>
              </w:numPr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綜合</w:t>
            </w:r>
            <w:r w:rsidRPr="008356DD">
              <w:rPr>
                <w:rFonts w:ascii="標楷體" w:eastAsia="標楷體" w:hAnsi="標楷體" w:cs="Times New Roman"/>
                <w:sz w:val="24"/>
                <w:szCs w:val="24"/>
              </w:rPr>
              <w:t>活動</w:t>
            </w:r>
          </w:p>
          <w:p w14:paraId="7677911E" w14:textId="77777777" w:rsidR="00BA5583" w:rsidRPr="00BA5583" w:rsidRDefault="00BA5583" w:rsidP="00BA5583">
            <w:pPr>
              <w:pStyle w:val="af0"/>
              <w:numPr>
                <w:ilvl w:val="1"/>
                <w:numId w:val="35"/>
              </w:numPr>
              <w:spacing w:before="118"/>
              <w:ind w:leftChars="0" w:right="563"/>
              <w:rPr>
                <w:rFonts w:ascii="標楷體" w:eastAsia="標楷體" w:hAnsi="標楷體"/>
              </w:rPr>
            </w:pPr>
            <w:r w:rsidRPr="00BA5583">
              <w:rPr>
                <w:rFonts w:ascii="標楷體" w:eastAsia="標楷體" w:hAnsi="標楷體" w:hint="eastAsia"/>
              </w:rPr>
              <w:lastRenderedPageBreak/>
              <w:t>全班一起</w:t>
            </w:r>
            <w:proofErr w:type="gramStart"/>
            <w:r w:rsidRPr="00BA5583">
              <w:rPr>
                <w:rFonts w:ascii="標楷體" w:eastAsia="標楷體" w:hAnsi="標楷體" w:hint="eastAsia"/>
              </w:rPr>
              <w:t>朗讀數線</w:t>
            </w:r>
            <w:proofErr w:type="gramEnd"/>
            <w:r w:rsidRPr="00BA5583">
              <w:rPr>
                <w:rFonts w:ascii="標楷體" w:eastAsia="標楷體" w:hAnsi="標楷體" w:hint="eastAsia"/>
              </w:rPr>
              <w:t>：0、+1、+2、+3、+4、+5。</w:t>
            </w:r>
          </w:p>
          <w:p w14:paraId="64072368" w14:textId="2F988AD4" w:rsidR="00BA5583" w:rsidRPr="00BA5583" w:rsidRDefault="00BA5583" w:rsidP="00BA5583">
            <w:pPr>
              <w:pStyle w:val="af0"/>
              <w:numPr>
                <w:ilvl w:val="1"/>
                <w:numId w:val="35"/>
              </w:numPr>
              <w:spacing w:before="118"/>
              <w:ind w:leftChars="0" w:right="563"/>
              <w:rPr>
                <w:rFonts w:ascii="標楷體" w:eastAsia="標楷體" w:hAnsi="標楷體"/>
              </w:rPr>
            </w:pPr>
            <w:r w:rsidRPr="00BA5583">
              <w:rPr>
                <w:rFonts w:ascii="標楷體" w:eastAsia="標楷體" w:hAnsi="標楷體" w:hint="eastAsia"/>
              </w:rPr>
              <w:t>請學生到黑板或大</w:t>
            </w:r>
            <w:proofErr w:type="gramStart"/>
            <w:r w:rsidRPr="00BA5583">
              <w:rPr>
                <w:rFonts w:ascii="標楷體" w:eastAsia="標楷體" w:hAnsi="標楷體" w:hint="eastAsia"/>
              </w:rPr>
              <w:t>張數線教具</w:t>
            </w:r>
            <w:proofErr w:type="gramEnd"/>
            <w:r w:rsidRPr="00BA5583">
              <w:rPr>
                <w:rFonts w:ascii="標楷體" w:eastAsia="標楷體" w:hAnsi="標楷體" w:hint="eastAsia"/>
              </w:rPr>
              <w:t>上貼正確數字或火車圖卡。</w:t>
            </w:r>
          </w:p>
          <w:p w14:paraId="7648D6A3" w14:textId="773C18CA" w:rsidR="00823147" w:rsidRPr="00EC617E" w:rsidRDefault="00BA5583" w:rsidP="00BA5583">
            <w:pPr>
              <w:pStyle w:val="af0"/>
              <w:numPr>
                <w:ilvl w:val="1"/>
                <w:numId w:val="35"/>
              </w:numPr>
              <w:spacing w:before="118"/>
              <w:ind w:leftChars="0" w:right="563"/>
              <w:rPr>
                <w:rFonts w:ascii="標楷體" w:eastAsia="標楷體" w:hAnsi="標楷體" w:cs="Times New Roman"/>
              </w:rPr>
            </w:pPr>
            <w:r w:rsidRPr="00BA5583">
              <w:rPr>
                <w:rFonts w:ascii="標楷體" w:eastAsia="標楷體" w:hAnsi="標楷體" w:hint="eastAsia"/>
              </w:rPr>
              <w:t>總結今天的學習：「+ 代表往右、往上、增加。」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33D8" w14:textId="77777777" w:rsidR="00823147" w:rsidRDefault="00823147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24"/>
              </w:rPr>
            </w:pPr>
          </w:p>
          <w:p w14:paraId="5654DB08" w14:textId="5D1C21E0" w:rsidR="00823147" w:rsidRDefault="00BA5583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5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分</w:t>
            </w:r>
          </w:p>
          <w:p w14:paraId="10639B86" w14:textId="77777777" w:rsidR="00823147" w:rsidRDefault="00823147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24"/>
              </w:rPr>
            </w:pPr>
          </w:p>
          <w:p w14:paraId="58522072" w14:textId="77777777" w:rsidR="00823147" w:rsidRDefault="00823147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24"/>
              </w:rPr>
            </w:pPr>
          </w:p>
          <w:p w14:paraId="61B39B2A" w14:textId="1B4C87D6" w:rsidR="00823147" w:rsidRDefault="00823147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36"/>
              </w:rPr>
            </w:pPr>
          </w:p>
          <w:p w14:paraId="42548DB9" w14:textId="77777777" w:rsidR="00823147" w:rsidRDefault="00823147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5分</w:t>
            </w:r>
          </w:p>
          <w:p w14:paraId="3192A01C" w14:textId="77777777" w:rsidR="00823147" w:rsidRDefault="00B311F4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5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分</w:t>
            </w:r>
          </w:p>
          <w:p w14:paraId="41A1B46F" w14:textId="77777777" w:rsidR="00497E6A" w:rsidRDefault="00497E6A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24"/>
              </w:rPr>
            </w:pPr>
          </w:p>
          <w:p w14:paraId="047CDE4F" w14:textId="16908742" w:rsidR="00823147" w:rsidRDefault="00BA5583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10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分</w:t>
            </w:r>
          </w:p>
          <w:p w14:paraId="2F226E29" w14:textId="72C15DF3" w:rsidR="00823147" w:rsidRDefault="00BA5583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5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分</w:t>
            </w:r>
          </w:p>
          <w:p w14:paraId="56E8DF27" w14:textId="77777777" w:rsidR="00823147" w:rsidRPr="00EC617E" w:rsidRDefault="00823147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8"/>
              </w:rPr>
            </w:pPr>
          </w:p>
          <w:p w14:paraId="44785FF9" w14:textId="1A8142B5" w:rsidR="00823147" w:rsidRDefault="00BA5583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5分</w:t>
            </w:r>
          </w:p>
          <w:p w14:paraId="46E7508E" w14:textId="330A2750" w:rsidR="00BA5583" w:rsidRDefault="00BA5583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24"/>
              </w:rPr>
            </w:pPr>
          </w:p>
          <w:p w14:paraId="67960F5A" w14:textId="3E9D7891" w:rsidR="00BA5583" w:rsidRDefault="00BA5583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24"/>
              </w:rPr>
            </w:pPr>
          </w:p>
          <w:p w14:paraId="3A272A1E" w14:textId="77777777" w:rsidR="00BA5583" w:rsidRDefault="00BA5583" w:rsidP="00497E6A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24"/>
              </w:rPr>
            </w:pPr>
          </w:p>
          <w:p w14:paraId="5906A8E0" w14:textId="77777777" w:rsidR="00823147" w:rsidRDefault="00B311F4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10分</w:t>
            </w:r>
          </w:p>
          <w:p w14:paraId="6F8975E9" w14:textId="77777777" w:rsidR="00823147" w:rsidRPr="00EC617E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14"/>
              </w:rPr>
            </w:pPr>
          </w:p>
          <w:p w14:paraId="077D5200" w14:textId="77777777" w:rsidR="00823147" w:rsidRPr="00501A21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F8245" w14:textId="77777777"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14:paraId="66F57AB7" w14:textId="77777777"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口語評量</w:t>
            </w:r>
            <w:r w:rsidR="004247A9">
              <w:rPr>
                <w:rFonts w:ascii="標楷體" w:eastAsia="標楷體" w:hAnsi="標楷體" w:cs="Times New Roman" w:hint="eastAsia"/>
                <w:sz w:val="24"/>
              </w:rPr>
              <w:t>、</w:t>
            </w:r>
            <w:r w:rsidR="00B311F4">
              <w:rPr>
                <w:rFonts w:ascii="標楷體" w:eastAsia="標楷體" w:hAnsi="標楷體" w:cs="Times New Roman" w:hint="eastAsia"/>
                <w:sz w:val="24"/>
              </w:rPr>
              <w:t>實作</w:t>
            </w:r>
            <w:r w:rsidR="004247A9">
              <w:rPr>
                <w:rFonts w:ascii="標楷體" w:eastAsia="標楷體" w:hAnsi="標楷體" w:cs="Times New Roman" w:hint="eastAsia"/>
                <w:sz w:val="24"/>
              </w:rPr>
              <w:t>評量</w:t>
            </w:r>
            <w:r w:rsidR="00B311F4">
              <w:rPr>
                <w:rFonts w:ascii="標楷體" w:eastAsia="標楷體" w:hAnsi="標楷體" w:cs="Times New Roman" w:hint="eastAsia"/>
                <w:sz w:val="24"/>
              </w:rPr>
              <w:t>(指認)</w:t>
            </w:r>
          </w:p>
          <w:p w14:paraId="72719CD0" w14:textId="77777777"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14:paraId="0B99CBB4" w14:textId="493177DF"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14:paraId="09D084F3" w14:textId="1F891713" w:rsidR="00BA5583" w:rsidRDefault="00BA5583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14:paraId="6947019A" w14:textId="77777777" w:rsidR="00BA5583" w:rsidRDefault="00BA5583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14:paraId="7AE3D11B" w14:textId="2E53E75E" w:rsidR="00823147" w:rsidRDefault="00BA5583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實作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評量</w:t>
            </w:r>
          </w:p>
          <w:p w14:paraId="10D9F591" w14:textId="63DFD00C"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14:paraId="1C3D4077" w14:textId="74DEE27B" w:rsidR="00BA5583" w:rsidRDefault="00BA5583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14:paraId="25A36CF1" w14:textId="7E439220" w:rsidR="00BA5583" w:rsidRDefault="00BA5583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實作評量</w:t>
            </w:r>
          </w:p>
          <w:p w14:paraId="05DF9752" w14:textId="77777777" w:rsidR="00BA5583" w:rsidRDefault="00BA5583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14:paraId="14AE7FCA" w14:textId="55396CE9"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口語</w:t>
            </w:r>
            <w:r w:rsidR="00BA5583">
              <w:rPr>
                <w:rFonts w:ascii="標楷體" w:eastAsia="標楷體" w:hAnsi="標楷體" w:cs="Times New Roman" w:hint="eastAsia"/>
                <w:sz w:val="24"/>
              </w:rPr>
              <w:t>/實作</w:t>
            </w:r>
            <w:r>
              <w:rPr>
                <w:rFonts w:ascii="標楷體" w:eastAsia="標楷體" w:hAnsi="標楷體" w:cs="Times New Roman" w:hint="eastAsia"/>
                <w:sz w:val="24"/>
              </w:rPr>
              <w:t>評量</w:t>
            </w:r>
          </w:p>
          <w:p w14:paraId="7446D385" w14:textId="77777777" w:rsidR="00BA5583" w:rsidRDefault="00BA5583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14:paraId="59A31A19" w14:textId="77777777" w:rsidR="00BA5583" w:rsidRDefault="00BA5583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14:paraId="2D027139" w14:textId="4F905D6E" w:rsidR="00823147" w:rsidRDefault="00BA5583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實作</w:t>
            </w:r>
            <w:r w:rsidR="00B311F4">
              <w:rPr>
                <w:rFonts w:ascii="標楷體" w:eastAsia="標楷體" w:hAnsi="標楷體" w:cs="Times New Roman" w:hint="eastAsia"/>
                <w:sz w:val="24"/>
              </w:rPr>
              <w:t>評量</w:t>
            </w:r>
          </w:p>
          <w:p w14:paraId="51BE6C60" w14:textId="77777777" w:rsidR="00823147" w:rsidRDefault="00823147" w:rsidP="00BA5583">
            <w:pPr>
              <w:pStyle w:val="TableParagraph"/>
              <w:spacing w:line="400" w:lineRule="exact"/>
              <w:rPr>
                <w:rFonts w:ascii="標楷體" w:eastAsia="標楷體" w:hAnsi="標楷體" w:cs="Times New Roman"/>
                <w:sz w:val="24"/>
              </w:rPr>
            </w:pPr>
          </w:p>
          <w:p w14:paraId="11508275" w14:textId="4E466F8B" w:rsidR="00823147" w:rsidRDefault="00BA5583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實作評量</w:t>
            </w:r>
          </w:p>
          <w:p w14:paraId="3F8A6F1C" w14:textId="77777777" w:rsidR="00BA5583" w:rsidRDefault="00BA5583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14:paraId="58A98557" w14:textId="77777777"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14:paraId="7A6D3557" w14:textId="7F321004" w:rsidR="00823147" w:rsidRDefault="00B311F4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口語評量、</w:t>
            </w:r>
          </w:p>
          <w:p w14:paraId="4AA44989" w14:textId="77777777"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14:paraId="44D7D400" w14:textId="77777777" w:rsidR="00823147" w:rsidRPr="00501A21" w:rsidRDefault="00B311F4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實作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評量</w:t>
            </w:r>
          </w:p>
        </w:tc>
      </w:tr>
      <w:tr w:rsidR="003D1090" w:rsidRPr="00501A21" w14:paraId="448E77F8" w14:textId="77777777" w:rsidTr="00987EA3">
        <w:trPr>
          <w:trHeight w:val="1322"/>
        </w:trPr>
        <w:tc>
          <w:tcPr>
            <w:tcW w:w="9481" w:type="dxa"/>
            <w:gridSpan w:val="6"/>
            <w:tcBorders>
              <w:top w:val="single" w:sz="4" w:space="0" w:color="000000"/>
            </w:tcBorders>
          </w:tcPr>
          <w:p w14:paraId="69D8FDD3" w14:textId="30D9A48A" w:rsidR="003D1090" w:rsidRPr="00501A21" w:rsidRDefault="003D1090" w:rsidP="00DF6B47">
            <w:pPr>
              <w:pStyle w:val="TableParagraph"/>
              <w:spacing w:line="271" w:lineRule="exact"/>
              <w:ind w:left="109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pacing w:val="-24"/>
                <w:sz w:val="24"/>
              </w:rPr>
              <w:lastRenderedPageBreak/>
              <w:t>備註：</w:t>
            </w:r>
          </w:p>
        </w:tc>
      </w:tr>
    </w:tbl>
    <w:p w14:paraId="09678FE5" w14:textId="77777777" w:rsidR="00823147" w:rsidRPr="00501A21" w:rsidRDefault="00823147" w:rsidP="00823147">
      <w:pPr>
        <w:pStyle w:val="af1"/>
        <w:spacing w:before="62"/>
        <w:ind w:left="556"/>
        <w:rPr>
          <w:rFonts w:ascii="標楷體" w:eastAsia="標楷體" w:hAnsi="標楷體" w:cs="Times New Roman"/>
        </w:rPr>
      </w:pPr>
    </w:p>
    <w:p w14:paraId="6507FB43" w14:textId="77777777" w:rsidR="00823147" w:rsidRDefault="00823147">
      <w:pPr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br w:type="page"/>
      </w:r>
    </w:p>
    <w:p w14:paraId="7E3F2695" w14:textId="77777777" w:rsidR="008D3551" w:rsidRDefault="0047034A">
      <w:pPr>
        <w:spacing w:after="120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lastRenderedPageBreak/>
        <w:t>表1、教學觀察（公開授課）－觀察前會談紀錄表</w:t>
      </w:r>
    </w:p>
    <w:tbl>
      <w:tblPr>
        <w:tblStyle w:val="ab"/>
        <w:tblW w:w="104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8D3551" w14:paraId="6B16871C" w14:textId="77777777">
        <w:tc>
          <w:tcPr>
            <w:tcW w:w="10456" w:type="dxa"/>
          </w:tcPr>
          <w:p w14:paraId="57B81BE3" w14:textId="4273F0E9" w:rsidR="008D3551" w:rsidRDefault="0047034A">
            <w:pPr>
              <w:spacing w:before="120"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授課教師：</w:t>
            </w:r>
            <w:r w:rsidR="00B303D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塗靖婕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任教年級：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特教班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任教領域/科目：</w:t>
            </w:r>
            <w:r w:rsidR="003D109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數學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  <w:p w14:paraId="61868FE2" w14:textId="23A4DBA6" w:rsidR="008D3551" w:rsidRPr="00887212" w:rsidRDefault="0047034A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回饋人員：</w:t>
            </w:r>
            <w:r w:rsidR="00B303D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楊雅琪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             </w:t>
            </w:r>
          </w:p>
          <w:p w14:paraId="024AC7B8" w14:textId="011FF1E0" w:rsidR="008D3551" w:rsidRDefault="0047034A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觀察前會談(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備課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)日期：</w:t>
            </w:r>
            <w:r w:rsidR="0062470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593E1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3D109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="00B303D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B303D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21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地點：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B303D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特教辦公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室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</w:p>
          <w:p w14:paraId="09DC7F91" w14:textId="658C0F83" w:rsidR="008D3551" w:rsidRDefault="0047034A">
            <w:pPr>
              <w:spacing w:after="120"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預定入班教學觀察(公開授課)日期：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62470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3D109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="00B303D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B303D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28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 班級：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特教班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地點：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教室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8D3551" w14:paraId="7C579CEF" w14:textId="77777777">
        <w:tc>
          <w:tcPr>
            <w:tcW w:w="10456" w:type="dxa"/>
          </w:tcPr>
          <w:p w14:paraId="5A4A3F29" w14:textId="77777777" w:rsidR="008D3551" w:rsidRDefault="0047034A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一、學習目標(含核心素養、學習表現與學習內容)：</w:t>
            </w:r>
          </w:p>
          <w:p w14:paraId="6D65FE81" w14:textId="77777777" w:rsidR="00656A82" w:rsidRPr="0011141D" w:rsidRDefault="00656A82" w:rsidP="00656A8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11141D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核心素養：</w:t>
            </w:r>
          </w:p>
          <w:p w14:paraId="735D6BA5" w14:textId="28260AF0" w:rsidR="00656A82" w:rsidRPr="0011141D" w:rsidRDefault="003D1090" w:rsidP="003D1090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2D771E">
              <w:rPr>
                <w:rFonts w:ascii="Times New Roman" w:eastAsia="標楷體" w:hAnsi="Times New Roman"/>
              </w:rPr>
              <w:t xml:space="preserve">A1 </w:t>
            </w:r>
            <w:r w:rsidRPr="002D771E">
              <w:rPr>
                <w:rFonts w:ascii="Times New Roman" w:eastAsia="標楷體" w:hAnsi="Times New Roman"/>
              </w:rPr>
              <w:t>身心素質與自我精進</w:t>
            </w:r>
            <w:r w:rsidRPr="002D771E">
              <w:rPr>
                <w:rFonts w:ascii="Times New Roman" w:eastAsia="標楷體" w:hAnsi="Times New Roman"/>
              </w:rPr>
              <w:t xml:space="preserve">A2 </w:t>
            </w:r>
            <w:r w:rsidRPr="002D771E">
              <w:rPr>
                <w:rFonts w:ascii="Times New Roman" w:eastAsia="標楷體" w:hAnsi="Times New Roman"/>
              </w:rPr>
              <w:t>系統思考與解決問題</w:t>
            </w:r>
            <w:r w:rsidRPr="002D771E">
              <w:rPr>
                <w:rFonts w:ascii="Times New Roman" w:eastAsia="標楷體" w:hAnsi="Times New Roman"/>
              </w:rPr>
              <w:t xml:space="preserve">B1 </w:t>
            </w:r>
            <w:r w:rsidRPr="002D771E">
              <w:rPr>
                <w:rFonts w:ascii="Times New Roman" w:eastAsia="標楷體" w:hAnsi="Times New Roman"/>
              </w:rPr>
              <w:t>符號運用與溝通表達</w:t>
            </w:r>
            <w:r w:rsidRPr="002D771E">
              <w:rPr>
                <w:rFonts w:ascii="Times New Roman" w:eastAsia="標楷體" w:hAnsi="Times New Roman"/>
              </w:rPr>
              <w:t xml:space="preserve">C1 </w:t>
            </w:r>
            <w:r w:rsidRPr="002D771E">
              <w:rPr>
                <w:rFonts w:ascii="Times New Roman" w:eastAsia="標楷體" w:hAnsi="Times New Roman"/>
              </w:rPr>
              <w:t>道德實踐與公民意識</w:t>
            </w:r>
            <w:r w:rsidR="00656A82" w:rsidRPr="0011141D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學習表現：</w:t>
            </w:r>
          </w:p>
          <w:p w14:paraId="0D808D2B" w14:textId="77777777" w:rsidR="003D1090" w:rsidRPr="003D1090" w:rsidRDefault="003D1090" w:rsidP="003D109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D1090">
              <w:rPr>
                <w:rFonts w:ascii="標楷體" w:eastAsia="標楷體" w:hAnsi="標楷體" w:hint="eastAsia"/>
              </w:rPr>
              <w:t>n-IV-2：能在</w:t>
            </w:r>
            <w:proofErr w:type="gramStart"/>
            <w:r w:rsidRPr="003D1090">
              <w:rPr>
                <w:rFonts w:ascii="標楷體" w:eastAsia="標楷體" w:hAnsi="標楷體" w:hint="eastAsia"/>
              </w:rPr>
              <w:t>數線上</w:t>
            </w:r>
            <w:proofErr w:type="gramEnd"/>
            <w:r w:rsidRPr="003D1090">
              <w:rPr>
                <w:rFonts w:ascii="標楷體" w:eastAsia="標楷體" w:hAnsi="標楷體" w:hint="eastAsia"/>
              </w:rPr>
              <w:t>畫線、標示 0 至 +5，理解「+」代表正向。（調）</w:t>
            </w:r>
          </w:p>
          <w:p w14:paraId="27F99902" w14:textId="77777777" w:rsidR="003D1090" w:rsidRDefault="003D1090" w:rsidP="003D109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D1090">
              <w:rPr>
                <w:rFonts w:ascii="標楷體" w:eastAsia="標楷體" w:hAnsi="標楷體" w:hint="eastAsia"/>
              </w:rPr>
              <w:t>a-IV-1：能使用符號與文字表達</w:t>
            </w:r>
            <w:proofErr w:type="gramStart"/>
            <w:r w:rsidRPr="003D1090">
              <w:rPr>
                <w:rFonts w:ascii="標楷體" w:eastAsia="標楷體" w:hAnsi="標楷體" w:hint="eastAsia"/>
              </w:rPr>
              <w:t>數線上</w:t>
            </w:r>
            <w:proofErr w:type="gramEnd"/>
            <w:r w:rsidRPr="003D1090">
              <w:rPr>
                <w:rFonts w:ascii="標楷體" w:eastAsia="標楷體" w:hAnsi="標楷體" w:hint="eastAsia"/>
              </w:rPr>
              <w:t>的數字概念。（調）</w:t>
            </w:r>
          </w:p>
          <w:p w14:paraId="2E82464B" w14:textId="7E9EAA56" w:rsidR="00656A82" w:rsidRPr="00C0164D" w:rsidRDefault="00656A82" w:rsidP="003D109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1141D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學習內容：</w:t>
            </w:r>
          </w:p>
          <w:p w14:paraId="3173DCCC" w14:textId="77777777" w:rsidR="003D1090" w:rsidRPr="003D1090" w:rsidRDefault="003D1090" w:rsidP="003D1090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3D1090">
              <w:rPr>
                <w:rFonts w:ascii="標楷體" w:eastAsia="標楷體" w:hAnsi="標楷體" w:hint="eastAsia"/>
                <w:bCs/>
              </w:rPr>
              <w:t>N-7-5能在</w:t>
            </w:r>
            <w:proofErr w:type="gramStart"/>
            <w:r w:rsidRPr="003D1090">
              <w:rPr>
                <w:rFonts w:ascii="標楷體" w:eastAsia="標楷體" w:hAnsi="標楷體" w:hint="eastAsia"/>
                <w:bCs/>
              </w:rPr>
              <w:t>數線上</w:t>
            </w:r>
            <w:proofErr w:type="gramEnd"/>
            <w:r w:rsidRPr="003D1090">
              <w:rPr>
                <w:rFonts w:ascii="標楷體" w:eastAsia="標楷體" w:hAnsi="標楷體" w:hint="eastAsia"/>
                <w:bCs/>
              </w:rPr>
              <w:t>畫線，標示 0 至 +5，理解「+」為正向，並能指出數字的位置。(調)</w:t>
            </w:r>
          </w:p>
          <w:p w14:paraId="407488AA" w14:textId="77777777" w:rsidR="003D1090" w:rsidRDefault="003D1090" w:rsidP="003D1090">
            <w:pPr>
              <w:spacing w:line="500" w:lineRule="auto"/>
              <w:rPr>
                <w:rFonts w:ascii="標楷體" w:eastAsia="標楷體" w:hAnsi="標楷體"/>
                <w:bCs/>
              </w:rPr>
            </w:pPr>
            <w:r w:rsidRPr="003D1090">
              <w:rPr>
                <w:rFonts w:ascii="標楷體" w:eastAsia="標楷體" w:hAnsi="標楷體" w:hint="eastAsia"/>
                <w:bCs/>
              </w:rPr>
              <w:t>n-IV-2認識正號「+」的符號意義，能在</w:t>
            </w:r>
            <w:proofErr w:type="gramStart"/>
            <w:r w:rsidRPr="003D1090">
              <w:rPr>
                <w:rFonts w:ascii="標楷體" w:eastAsia="標楷體" w:hAnsi="標楷體" w:hint="eastAsia"/>
                <w:bCs/>
              </w:rPr>
              <w:t>數線上</w:t>
            </w:r>
            <w:proofErr w:type="gramEnd"/>
            <w:r w:rsidRPr="003D1090">
              <w:rPr>
                <w:rFonts w:ascii="標楷體" w:eastAsia="標楷體" w:hAnsi="標楷體" w:hint="eastAsia"/>
                <w:bCs/>
              </w:rPr>
              <w:t>往右遞增標示。(調)</w:t>
            </w:r>
          </w:p>
          <w:p w14:paraId="5422BCBA" w14:textId="6C84DF39" w:rsidR="008D3551" w:rsidRDefault="0047034A" w:rsidP="003D1090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二、學生經驗(含學生先備知識、起點行為、學生特性…等)：</w:t>
            </w:r>
          </w:p>
          <w:p w14:paraId="6FA4B281" w14:textId="359B93F1" w:rsidR="003D1090" w:rsidRPr="003D1090" w:rsidRDefault="003D1090" w:rsidP="003D1090">
            <w:pPr>
              <w:pStyle w:val="af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3D1090">
              <w:rPr>
                <w:rFonts w:ascii="標楷體" w:eastAsia="標楷體" w:hAnsi="標楷體" w:cs="Times New Roman" w:hint="eastAsia"/>
                <w:color w:val="000000"/>
              </w:rPr>
              <w:t>日常生活中的數數經驗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:</w:t>
            </w:r>
            <w:r w:rsidRPr="003D1090">
              <w:rPr>
                <w:rFonts w:ascii="標楷體" w:eastAsia="標楷體" w:hAnsi="標楷體" w:cs="Times New Roman" w:hint="eastAsia"/>
                <w:color w:val="000000"/>
              </w:rPr>
              <w:t>學生</w:t>
            </w:r>
            <w:proofErr w:type="gramStart"/>
            <w:r w:rsidRPr="003D1090">
              <w:rPr>
                <w:rFonts w:ascii="標楷體" w:eastAsia="標楷體" w:hAnsi="標楷體" w:cs="Times New Roman" w:hint="eastAsia"/>
                <w:color w:val="000000"/>
              </w:rPr>
              <w:t>曾在生活中數</w:t>
            </w:r>
            <w:proofErr w:type="gramEnd"/>
            <w:r w:rsidRPr="003D1090">
              <w:rPr>
                <w:rFonts w:ascii="標楷體" w:eastAsia="標楷體" w:hAnsi="標楷體" w:cs="Times New Roman" w:hint="eastAsia"/>
                <w:color w:val="000000"/>
              </w:rPr>
              <w:t>過階梯、數糖果、數玩具，對「從 1 開始逐一增加」有基礎經驗。</w:t>
            </w:r>
          </w:p>
          <w:p w14:paraId="28D06A5F" w14:textId="4979AF7B" w:rsidR="003D1090" w:rsidRPr="003D1090" w:rsidRDefault="003D1090" w:rsidP="003D1090">
            <w:pPr>
              <w:pStyle w:val="af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3D1090">
              <w:rPr>
                <w:rFonts w:ascii="標楷體" w:eastAsia="標楷體" w:hAnsi="標楷體" w:cs="Times New Roman" w:hint="eastAsia"/>
                <w:color w:val="000000"/>
              </w:rPr>
              <w:t>符號與數字的基本認識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:</w:t>
            </w:r>
            <w:proofErr w:type="gramStart"/>
            <w:r w:rsidRPr="003D1090">
              <w:rPr>
                <w:rFonts w:ascii="標楷體" w:eastAsia="標楷體" w:hAnsi="標楷體" w:cs="Times New Roman" w:hint="eastAsia"/>
                <w:color w:val="000000"/>
              </w:rPr>
              <w:t>能認讀阿拉伯數字</w:t>
            </w:r>
            <w:proofErr w:type="gramEnd"/>
            <w:r w:rsidRPr="003D1090">
              <w:rPr>
                <w:rFonts w:ascii="標楷體" w:eastAsia="標楷體" w:hAnsi="標楷體" w:cs="Times New Roman" w:hint="eastAsia"/>
                <w:color w:val="000000"/>
              </w:rPr>
              <w:t xml:space="preserve"> 0～5，並在簡單題目或遊戲中寫出、說出數字。</w:t>
            </w:r>
          </w:p>
          <w:p w14:paraId="0AE18CE7" w14:textId="0928C942" w:rsidR="0062470E" w:rsidRPr="003D1090" w:rsidRDefault="003D1090" w:rsidP="003D1090">
            <w:pPr>
              <w:pStyle w:val="af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3D1090">
              <w:rPr>
                <w:rFonts w:ascii="標楷體" w:eastAsia="標楷體" w:hAnsi="標楷體" w:cs="Times New Roman" w:hint="eastAsia"/>
                <w:color w:val="000000"/>
              </w:rPr>
              <w:t>簡單操作與配對能力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:</w:t>
            </w:r>
            <w:r w:rsidRPr="003D1090">
              <w:rPr>
                <w:rFonts w:ascii="標楷體" w:eastAsia="標楷體" w:hAnsi="標楷體" w:cs="Times New Roman" w:hint="eastAsia"/>
                <w:color w:val="000000"/>
              </w:rPr>
              <w:t>有使用直尺畫線、在格子中點位置、將圖卡或貼紙對應到指定位置的經驗，能透過具體操作理解抽象概念。</w:t>
            </w:r>
          </w:p>
          <w:p w14:paraId="09E73EB5" w14:textId="03512113" w:rsidR="008D3551" w:rsidRPr="003D1090" w:rsidRDefault="0047034A" w:rsidP="003D1090">
            <w:pPr>
              <w:pStyle w:val="af0"/>
              <w:numPr>
                <w:ilvl w:val="0"/>
                <w:numId w:val="35"/>
              </w:numPr>
              <w:spacing w:line="500" w:lineRule="auto"/>
              <w:ind w:left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D109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教師教學預定流程與策略：</w:t>
            </w:r>
          </w:p>
          <w:p w14:paraId="139566E8" w14:textId="0236D09F" w:rsidR="003D1090" w:rsidRPr="00BB718C" w:rsidRDefault="00BB718C" w:rsidP="003D1090">
            <w:pPr>
              <w:spacing w:line="50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</w:rPr>
              <w:t>.</w:t>
            </w:r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引起動機</w:t>
            </w:r>
          </w:p>
          <w:p w14:paraId="470D1BD2" w14:textId="77777777" w:rsidR="00BB718C" w:rsidRDefault="00BB718C" w:rsidP="00BB718C">
            <w:pPr>
              <w:spacing w:line="500" w:lineRule="auto"/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(1)</w:t>
            </w:r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問候學生，詢問：「你今天早上走到學校，有沒有數過階梯？」</w:t>
            </w:r>
          </w:p>
          <w:p w14:paraId="4FB57DBD" w14:textId="193218F4" w:rsidR="003D1090" w:rsidRPr="00BB718C" w:rsidRDefault="00BB718C" w:rsidP="00BB718C">
            <w:pPr>
              <w:spacing w:line="500" w:lineRule="auto"/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</w:rPr>
              <w:t>2)</w:t>
            </w:r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出示圖片（電梯上樓、溫度計上升、火車往前開），引導學生觀察數字會 增加。</w:t>
            </w:r>
          </w:p>
          <w:p w14:paraId="00A5AA69" w14:textId="18392242" w:rsidR="003D1090" w:rsidRPr="00BB718C" w:rsidRDefault="00BB718C" w:rsidP="00BB718C">
            <w:pPr>
              <w:spacing w:line="500" w:lineRule="auto"/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(3)</w:t>
            </w:r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提問：「如果從 0 開始</w:t>
            </w:r>
            <w:proofErr w:type="gramStart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往右走一步</w:t>
            </w:r>
            <w:proofErr w:type="gramEnd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，就是幾？」</w:t>
            </w:r>
          </w:p>
          <w:p w14:paraId="6E871D16" w14:textId="05C8C169" w:rsidR="003D1090" w:rsidRPr="00BB718C" w:rsidRDefault="00BB718C" w:rsidP="003D1090">
            <w:pPr>
              <w:spacing w:line="50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</w:rPr>
              <w:t>.</w:t>
            </w:r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發展活動</w:t>
            </w:r>
          </w:p>
          <w:p w14:paraId="5073D5DF" w14:textId="174C3B7C" w:rsidR="003D1090" w:rsidRPr="00BB718C" w:rsidRDefault="00BB718C" w:rsidP="00BB718C">
            <w:pPr>
              <w:spacing w:line="500" w:lineRule="auto"/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(1)</w:t>
            </w:r>
            <w:proofErr w:type="gramStart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複習舊知</w:t>
            </w:r>
            <w:proofErr w:type="gramEnd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 xml:space="preserve">：用直尺畫水平線，點出 6 </w:t>
            </w:r>
            <w:proofErr w:type="gramStart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個</w:t>
            </w:r>
            <w:proofErr w:type="gramEnd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等距點。</w:t>
            </w:r>
          </w:p>
          <w:p w14:paraId="06E09B37" w14:textId="6BD08CA9" w:rsidR="003D1090" w:rsidRPr="00BB718C" w:rsidRDefault="00BB718C" w:rsidP="00BB718C">
            <w:pPr>
              <w:spacing w:line="500" w:lineRule="auto"/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(2)</w:t>
            </w:r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標示數字：一起標出 0、+1、+2、+3、+4、+5。</w:t>
            </w:r>
          </w:p>
          <w:p w14:paraId="71AF403B" w14:textId="02AF99A2" w:rsidR="003D1090" w:rsidRPr="00BB718C" w:rsidRDefault="00BB718C" w:rsidP="00BB718C">
            <w:pPr>
              <w:spacing w:line="500" w:lineRule="auto"/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(3)</w:t>
            </w:r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口頭說數字並寫在</w:t>
            </w:r>
            <w:proofErr w:type="gramStart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數線上</w:t>
            </w:r>
            <w:proofErr w:type="gramEnd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或使用數字貼紙/火車</w:t>
            </w:r>
            <w:proofErr w:type="gramStart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圖卡貼在</w:t>
            </w:r>
            <w:proofErr w:type="gramEnd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正確位置</w:t>
            </w:r>
          </w:p>
          <w:p w14:paraId="6B3FFA90" w14:textId="4BCAD989" w:rsidR="003D1090" w:rsidRPr="00BB718C" w:rsidRDefault="00BB718C" w:rsidP="00BB718C">
            <w:pPr>
              <w:spacing w:line="500" w:lineRule="auto"/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(4)</w:t>
            </w:r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教師指令「請找到 +3」、「把火車開到 +5」，學生在</w:t>
            </w:r>
            <w:proofErr w:type="gramStart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數線上</w:t>
            </w:r>
            <w:proofErr w:type="gramEnd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指出或操作</w:t>
            </w:r>
          </w:p>
          <w:p w14:paraId="107C4C25" w14:textId="37CF6A45" w:rsidR="003D1090" w:rsidRPr="00BB718C" w:rsidRDefault="00BB718C" w:rsidP="00BB718C">
            <w:pPr>
              <w:spacing w:line="500" w:lineRule="auto"/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(5)</w:t>
            </w:r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生活連結：完成例題「電梯往上幾樓」、「溫度上升幾度」，強化 + 的概念綜合活動</w:t>
            </w:r>
          </w:p>
          <w:p w14:paraId="0B81D53A" w14:textId="2AF8F7C3" w:rsidR="003D1090" w:rsidRPr="00BB718C" w:rsidRDefault="00BB718C" w:rsidP="003D1090">
            <w:pPr>
              <w:spacing w:line="50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3</w:t>
            </w:r>
            <w:r>
              <w:rPr>
                <w:rFonts w:ascii="標楷體" w:eastAsia="標楷體" w:hAnsi="標楷體" w:cs="Times New Roman"/>
                <w:color w:val="000000"/>
              </w:rPr>
              <w:t>.</w:t>
            </w:r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綜合活動</w:t>
            </w:r>
          </w:p>
          <w:p w14:paraId="0EDDC4E0" w14:textId="3150015E" w:rsidR="003D1090" w:rsidRPr="00BB718C" w:rsidRDefault="00BB718C" w:rsidP="00BB718C">
            <w:pPr>
              <w:spacing w:line="500" w:lineRule="auto"/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(1)</w:t>
            </w:r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全班一起</w:t>
            </w:r>
            <w:proofErr w:type="gramStart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朗讀數線</w:t>
            </w:r>
            <w:proofErr w:type="gramEnd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：0、+1、+2、+3、+4、+5。</w:t>
            </w:r>
          </w:p>
          <w:p w14:paraId="6CD67EB1" w14:textId="5BABB965" w:rsidR="003D1090" w:rsidRPr="00BB718C" w:rsidRDefault="00BB718C" w:rsidP="00BB718C">
            <w:pPr>
              <w:spacing w:line="500" w:lineRule="auto"/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(2)</w:t>
            </w:r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請學生到黑板或大</w:t>
            </w:r>
            <w:proofErr w:type="gramStart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張數線教具</w:t>
            </w:r>
            <w:proofErr w:type="gramEnd"/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上貼正確數字或火車圖卡。</w:t>
            </w:r>
          </w:p>
          <w:p w14:paraId="3D94B23D" w14:textId="57BE8F27" w:rsidR="0062470E" w:rsidRPr="0062470E" w:rsidRDefault="00BB718C" w:rsidP="00BB718C">
            <w:pPr>
              <w:spacing w:line="500" w:lineRule="auto"/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(3)</w:t>
            </w:r>
            <w:r w:rsidR="003D1090" w:rsidRPr="00BB718C">
              <w:rPr>
                <w:rFonts w:ascii="標楷體" w:eastAsia="標楷體" w:hAnsi="標楷體" w:cs="Times New Roman" w:hint="eastAsia"/>
                <w:color w:val="000000"/>
              </w:rPr>
              <w:t>總結今天的學習：「+ 代表往右、往上、增加。」</w:t>
            </w:r>
          </w:p>
          <w:p w14:paraId="0C869EA3" w14:textId="77777777" w:rsidR="008D3551" w:rsidRDefault="0047034A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四、學生學習策略或方法：</w:t>
            </w:r>
          </w:p>
          <w:p w14:paraId="238089D7" w14:textId="77777777" w:rsidR="008D3551" w:rsidRPr="00656A82" w:rsidRDefault="00656A82" w:rsidP="0062470E">
            <w:pPr>
              <w:spacing w:line="500" w:lineRule="auto"/>
              <w:ind w:leftChars="200" w:left="480"/>
              <w:rPr>
                <w:rFonts w:ascii="標楷體" w:eastAsia="標楷體" w:hAnsi="標楷體" w:cs="Times New Roman"/>
                <w:color w:val="000000"/>
              </w:rPr>
            </w:pPr>
            <w:r w:rsidRPr="00D33CE4">
              <w:rPr>
                <w:rFonts w:ascii="標楷體" w:eastAsia="標楷體" w:hAnsi="標楷體" w:hint="eastAsia"/>
              </w:rPr>
              <w:t>講述法，問答法，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記憶策略、多感官學習</w:t>
            </w:r>
            <w:r w:rsidR="0062470E">
              <w:rPr>
                <w:rFonts w:ascii="標楷體" w:eastAsia="標楷體" w:hAnsi="標楷體" w:cs="Times New Roman" w:hint="eastAsia"/>
                <w:color w:val="000000"/>
              </w:rPr>
              <w:t>(圖卡指認、配對、</w:t>
            </w:r>
            <w:proofErr w:type="gramStart"/>
            <w:r w:rsidR="0062470E">
              <w:rPr>
                <w:rFonts w:ascii="標楷體" w:eastAsia="標楷體" w:hAnsi="標楷體" w:cs="Times New Roman" w:hint="eastAsia"/>
                <w:color w:val="000000"/>
              </w:rPr>
              <w:t>唸</w:t>
            </w:r>
            <w:proofErr w:type="gramEnd"/>
            <w:r w:rsidR="0062470E">
              <w:rPr>
                <w:rFonts w:ascii="標楷體" w:eastAsia="標楷體" w:hAnsi="標楷體" w:cs="Times New Roman" w:hint="eastAsia"/>
                <w:color w:val="000000"/>
              </w:rPr>
              <w:t>讀)</w:t>
            </w:r>
          </w:p>
          <w:p w14:paraId="1534C08B" w14:textId="77777777" w:rsidR="008D3551" w:rsidRDefault="0047034A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五、教學評量方式（請呼應學習目標，說明使用的評量方式）：</w:t>
            </w:r>
          </w:p>
          <w:p w14:paraId="23CB5A42" w14:textId="376591A8" w:rsidR="00656A82" w:rsidRPr="00C0164D" w:rsidRDefault="00656A82" w:rsidP="00C0164D">
            <w:pPr>
              <w:pStyle w:val="af0"/>
              <w:numPr>
                <w:ilvl w:val="0"/>
                <w:numId w:val="29"/>
              </w:numPr>
              <w:spacing w:line="50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C0164D">
              <w:rPr>
                <w:rFonts w:ascii="標楷體" w:eastAsia="標楷體" w:hAnsi="標楷體" w:cs="Times New Roman" w:hint="eastAsia"/>
                <w:color w:val="000000"/>
              </w:rPr>
              <w:t>實作評量：</w:t>
            </w:r>
            <w:r w:rsidR="00FA3FA7">
              <w:rPr>
                <w:rFonts w:ascii="標楷體" w:eastAsia="標楷體" w:hAnsi="標楷體" w:cs="Times New Roman" w:hint="eastAsia"/>
                <w:color w:val="000000"/>
              </w:rPr>
              <w:t>畫</w:t>
            </w:r>
            <w:proofErr w:type="gramStart"/>
            <w:r w:rsidR="00FA3FA7">
              <w:rPr>
                <w:rFonts w:ascii="標楷體" w:eastAsia="標楷體" w:hAnsi="標楷體" w:cs="Times New Roman" w:hint="eastAsia"/>
                <w:color w:val="000000"/>
              </w:rPr>
              <w:t>出數線</w:t>
            </w:r>
            <w:proofErr w:type="gramEnd"/>
            <w:r w:rsidR="00FA3FA7">
              <w:rPr>
                <w:rFonts w:ascii="標楷體" w:eastAsia="標楷體" w:hAnsi="標楷體" w:cs="Times New Roman" w:hint="eastAsia"/>
                <w:color w:val="000000"/>
              </w:rPr>
              <w:t>、標示數字、操作圖卡</w:t>
            </w:r>
          </w:p>
          <w:p w14:paraId="4B524D93" w14:textId="7A65E4B5" w:rsidR="00656A82" w:rsidRPr="00C0164D" w:rsidRDefault="00656A82" w:rsidP="00C0164D">
            <w:pPr>
              <w:pStyle w:val="af0"/>
              <w:numPr>
                <w:ilvl w:val="0"/>
                <w:numId w:val="29"/>
              </w:numPr>
              <w:spacing w:line="50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C0164D">
              <w:rPr>
                <w:rFonts w:ascii="標楷體" w:eastAsia="標楷體" w:hAnsi="標楷體" w:cs="Times New Roman" w:hint="eastAsia"/>
                <w:color w:val="000000"/>
              </w:rPr>
              <w:t>口語評量：口頭問答、</w:t>
            </w:r>
            <w:proofErr w:type="gramStart"/>
            <w:r w:rsidR="00FA3FA7">
              <w:rPr>
                <w:rFonts w:ascii="標楷體" w:eastAsia="標楷體" w:hAnsi="標楷體" w:cs="Times New Roman" w:hint="eastAsia"/>
                <w:color w:val="000000"/>
              </w:rPr>
              <w:t>唸</w:t>
            </w:r>
            <w:proofErr w:type="gramEnd"/>
            <w:r w:rsidR="00FA3FA7">
              <w:rPr>
                <w:rFonts w:ascii="標楷體" w:eastAsia="標楷體" w:hAnsi="標楷體" w:cs="Times New Roman" w:hint="eastAsia"/>
                <w:color w:val="000000"/>
              </w:rPr>
              <w:t>出數字</w:t>
            </w:r>
          </w:p>
          <w:p w14:paraId="2F76D1B3" w14:textId="34823A3C" w:rsidR="008D3551" w:rsidRDefault="0047034A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六、預計回饋會談日期與地點：  日期：</w:t>
            </w:r>
            <w:r w:rsidR="00656A8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62470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BB718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="00B303D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B303D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29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  地點：</w:t>
            </w:r>
            <w:r w:rsidR="008872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特教</w:t>
            </w:r>
            <w:r w:rsidR="00B303D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辦公</w:t>
            </w:r>
            <w:r w:rsidR="00656A8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室</w:t>
            </w:r>
          </w:p>
        </w:tc>
      </w:tr>
    </w:tbl>
    <w:p w14:paraId="482C8605" w14:textId="77777777" w:rsidR="008D3551" w:rsidRPr="00FA3FA7" w:rsidRDefault="008D3551">
      <w:pPr>
        <w:widowControl/>
        <w:rPr>
          <w:rFonts w:ascii="Times New Roman" w:eastAsia="Times New Roman" w:hAnsi="Times New Roman" w:cs="Times New Roman"/>
        </w:rPr>
        <w:sectPr w:rsidR="008D3551" w:rsidRPr="00FA3FA7">
          <w:footerReference w:type="default" r:id="rId8"/>
          <w:footerReference w:type="first" r:id="rId9"/>
          <w:pgSz w:w="11906" w:h="16838"/>
          <w:pgMar w:top="720" w:right="720" w:bottom="720" w:left="720" w:header="510" w:footer="397" w:gutter="0"/>
          <w:pgNumType w:start="1"/>
          <w:cols w:space="720"/>
          <w:titlePg/>
        </w:sectPr>
      </w:pPr>
    </w:p>
    <w:p w14:paraId="6F1E37C5" w14:textId="77777777" w:rsidR="008D3551" w:rsidRDefault="0047034A">
      <w:pPr>
        <w:spacing w:after="120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lastRenderedPageBreak/>
        <w:t>表2、觀察紀錄表</w:t>
      </w:r>
    </w:p>
    <w:tbl>
      <w:tblPr>
        <w:tblStyle w:val="ac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5118"/>
        <w:gridCol w:w="3085"/>
        <w:gridCol w:w="583"/>
        <w:gridCol w:w="583"/>
        <w:gridCol w:w="584"/>
      </w:tblGrid>
      <w:tr w:rsidR="008D3551" w14:paraId="55634DAA" w14:textId="77777777">
        <w:trPr>
          <w:trHeight w:val="220"/>
        </w:trPr>
        <w:tc>
          <w:tcPr>
            <w:tcW w:w="10377" w:type="dxa"/>
            <w:gridSpan w:val="6"/>
            <w:vAlign w:val="center"/>
          </w:tcPr>
          <w:p w14:paraId="754E651E" w14:textId="4A8CEA84" w:rsidR="008D3551" w:rsidRDefault="0047034A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授課教師：</w:t>
            </w:r>
            <w:r w:rsidR="00865B2A">
              <w:rPr>
                <w:rFonts w:ascii="標楷體" w:eastAsia="標楷體" w:hAnsi="標楷體" w:cs="標楷體" w:hint="eastAsia"/>
                <w:sz w:val="28"/>
                <w:szCs w:val="28"/>
              </w:rPr>
              <w:t>塗靖婕</w:t>
            </w:r>
            <w:r w:rsidR="0026276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任教年級：</w:t>
            </w:r>
            <w:r w:rsidR="0026276A">
              <w:rPr>
                <w:rFonts w:ascii="標楷體" w:eastAsia="標楷體" w:hAnsi="標楷體" w:cs="標楷體" w:hint="eastAsia"/>
                <w:sz w:val="28"/>
                <w:szCs w:val="28"/>
              </w:rPr>
              <w:t>特教班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任教領域/科目：</w:t>
            </w:r>
            <w:r w:rsidR="00FA3FA7"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  <w:r w:rsidR="0026276A">
              <w:rPr>
                <w:rFonts w:ascii="標楷體" w:eastAsia="標楷體" w:hAnsi="標楷體" w:cs="標楷體" w:hint="eastAsia"/>
                <w:sz w:val="28"/>
                <w:szCs w:val="28"/>
              </w:rPr>
              <w:t>科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5B8A271C" w14:textId="45C35CAC" w:rsidR="008D3551" w:rsidRDefault="0047034A">
            <w:pPr>
              <w:spacing w:line="400" w:lineRule="auto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回饋人員：</w:t>
            </w:r>
            <w:r w:rsidR="00887212">
              <w:rPr>
                <w:rFonts w:ascii="標楷體" w:eastAsia="標楷體" w:hAnsi="標楷體" w:cs="標楷體" w:hint="eastAsia"/>
                <w:sz w:val="28"/>
                <w:szCs w:val="28"/>
              </w:rPr>
              <w:t>楊雅琪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</w:p>
          <w:p w14:paraId="5E0B36B6" w14:textId="5323EBF2" w:rsidR="008D3551" w:rsidRDefault="0047034A">
            <w:pPr>
              <w:spacing w:line="480" w:lineRule="auto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教學單元：</w:t>
            </w:r>
            <w:r w:rsidR="00FA3FA7">
              <w:rPr>
                <w:rFonts w:ascii="標楷體" w:eastAsia="標楷體" w:hAnsi="標楷體" w:cs="標楷體" w:hint="eastAsia"/>
                <w:sz w:val="28"/>
                <w:szCs w:val="28"/>
              </w:rPr>
              <w:t>數</w:t>
            </w:r>
            <w:r w:rsidR="0097344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97344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FA3FA7">
              <w:rPr>
                <w:rFonts w:ascii="標楷體" w:eastAsia="標楷體" w:hAnsi="標楷體" w:cs="標楷體" w:hint="eastAsia"/>
                <w:sz w:val="28"/>
                <w:szCs w:val="28"/>
              </w:rPr>
              <w:t>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="00887212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</w:p>
          <w:p w14:paraId="6F3EC047" w14:textId="229DC333" w:rsidR="008D3551" w:rsidRDefault="0047034A" w:rsidP="0088721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觀察日期：</w:t>
            </w:r>
            <w:r w:rsidR="00AB068A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FA3FA7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887212"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887212">
              <w:rPr>
                <w:rFonts w:ascii="標楷體" w:eastAsia="標楷體" w:hAnsi="標楷體" w:cs="標楷體" w:hint="eastAsia"/>
                <w:sz w:val="28"/>
                <w:szCs w:val="28"/>
              </w:rPr>
              <w:t>28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  <w:tr w:rsidR="008D3551" w14:paraId="5BC6FAEA" w14:textId="77777777">
        <w:trPr>
          <w:trHeight w:val="220"/>
        </w:trPr>
        <w:tc>
          <w:tcPr>
            <w:tcW w:w="424" w:type="dxa"/>
            <w:vMerge w:val="restart"/>
            <w:vAlign w:val="center"/>
          </w:tcPr>
          <w:p w14:paraId="5DA765EC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層面</w:t>
            </w:r>
          </w:p>
        </w:tc>
        <w:tc>
          <w:tcPr>
            <w:tcW w:w="5118" w:type="dxa"/>
            <w:vMerge w:val="restart"/>
            <w:vAlign w:val="center"/>
          </w:tcPr>
          <w:p w14:paraId="79FDEF8A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指標與檢核重點</w:t>
            </w:r>
          </w:p>
        </w:tc>
        <w:tc>
          <w:tcPr>
            <w:tcW w:w="3085" w:type="dxa"/>
            <w:vMerge w:val="restart"/>
            <w:vAlign w:val="center"/>
          </w:tcPr>
          <w:p w14:paraId="1DDB750D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事實摘要敘述</w:t>
            </w:r>
          </w:p>
          <w:p w14:paraId="07262734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(含教師教學行為、學生學習表現、師生互動與學生同儕互動之情形)</w:t>
            </w:r>
          </w:p>
        </w:tc>
        <w:tc>
          <w:tcPr>
            <w:tcW w:w="1750" w:type="dxa"/>
            <w:gridSpan w:val="3"/>
          </w:tcPr>
          <w:p w14:paraId="5DBAA133" w14:textId="77777777" w:rsidR="008D3551" w:rsidRDefault="004703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評量（請勾選）</w:t>
            </w:r>
          </w:p>
        </w:tc>
      </w:tr>
      <w:tr w:rsidR="008D3551" w14:paraId="4A1797F2" w14:textId="77777777">
        <w:trPr>
          <w:trHeight w:val="1080"/>
        </w:trPr>
        <w:tc>
          <w:tcPr>
            <w:tcW w:w="424" w:type="dxa"/>
            <w:vMerge/>
            <w:vAlign w:val="center"/>
          </w:tcPr>
          <w:p w14:paraId="7B94D798" w14:textId="77777777"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Merge/>
            <w:vAlign w:val="center"/>
          </w:tcPr>
          <w:p w14:paraId="181FD456" w14:textId="77777777"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085" w:type="dxa"/>
            <w:vMerge/>
            <w:vAlign w:val="center"/>
          </w:tcPr>
          <w:p w14:paraId="1821B34C" w14:textId="77777777"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83" w:type="dxa"/>
            <w:tcBorders>
              <w:bottom w:val="single" w:sz="4" w:space="0" w:color="000000"/>
            </w:tcBorders>
            <w:vAlign w:val="center"/>
          </w:tcPr>
          <w:p w14:paraId="5FE82C18" w14:textId="77777777" w:rsidR="008D3551" w:rsidRDefault="0047034A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000000"/>
            </w:tcBorders>
            <w:vAlign w:val="center"/>
          </w:tcPr>
          <w:p w14:paraId="68F08B7A" w14:textId="77777777" w:rsidR="008D3551" w:rsidRDefault="0047034A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6F23C3B3" w14:textId="77777777" w:rsidR="008D3551" w:rsidRDefault="0047034A">
            <w:pPr>
              <w:ind w:left="120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待成長</w:t>
            </w:r>
          </w:p>
        </w:tc>
      </w:tr>
      <w:tr w:rsidR="008D3551" w14:paraId="45590E35" w14:textId="77777777">
        <w:trPr>
          <w:trHeight w:val="720"/>
        </w:trPr>
        <w:tc>
          <w:tcPr>
            <w:tcW w:w="424" w:type="dxa"/>
            <w:vMerge w:val="restart"/>
            <w:vAlign w:val="center"/>
          </w:tcPr>
          <w:p w14:paraId="062D0ABD" w14:textId="77777777"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</w:t>
            </w:r>
          </w:p>
          <w:p w14:paraId="0901B6C0" w14:textId="77777777"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</w:t>
            </w:r>
          </w:p>
          <w:p w14:paraId="21CC9F2C" w14:textId="77777777"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程</w:t>
            </w:r>
          </w:p>
          <w:p w14:paraId="42031009" w14:textId="77777777"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</w:t>
            </w:r>
          </w:p>
          <w:p w14:paraId="0A8AF3D4" w14:textId="77777777"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計</w:t>
            </w:r>
          </w:p>
          <w:p w14:paraId="0FB8B53B" w14:textId="77777777"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與</w:t>
            </w:r>
          </w:p>
          <w:p w14:paraId="3C0D482A" w14:textId="77777777"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</w:t>
            </w:r>
          </w:p>
          <w:p w14:paraId="649641C8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</w:t>
            </w:r>
          </w:p>
        </w:tc>
        <w:tc>
          <w:tcPr>
            <w:tcW w:w="8203" w:type="dxa"/>
            <w:gridSpan w:val="2"/>
            <w:shd w:val="clear" w:color="auto" w:fill="B4C6E7"/>
            <w:vAlign w:val="center"/>
          </w:tcPr>
          <w:p w14:paraId="73667D47" w14:textId="77777777" w:rsidR="008D3551" w:rsidRDefault="0047034A">
            <w:pPr>
              <w:spacing w:line="276" w:lineRule="auto"/>
              <w:ind w:left="48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A-2掌握教材內容，實施教學活動，促進學生學習。</w:t>
            </w:r>
          </w:p>
        </w:tc>
        <w:tc>
          <w:tcPr>
            <w:tcW w:w="583" w:type="dxa"/>
            <w:shd w:val="clear" w:color="auto" w:fill="B4C6E7"/>
            <w:vAlign w:val="center"/>
          </w:tcPr>
          <w:p w14:paraId="3DE11503" w14:textId="77777777" w:rsidR="008D3551" w:rsidRDefault="008D355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3" w:type="dxa"/>
            <w:shd w:val="clear" w:color="auto" w:fill="B4C6E7"/>
            <w:vAlign w:val="center"/>
          </w:tcPr>
          <w:p w14:paraId="7EEFF69E" w14:textId="77777777" w:rsidR="008D3551" w:rsidRDefault="00AC36D1" w:rsidP="00AC36D1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ˇ</w:t>
            </w:r>
            <w:proofErr w:type="gramEnd"/>
          </w:p>
        </w:tc>
        <w:tc>
          <w:tcPr>
            <w:tcW w:w="584" w:type="dxa"/>
            <w:shd w:val="clear" w:color="auto" w:fill="B4C6E7"/>
            <w:vAlign w:val="center"/>
          </w:tcPr>
          <w:p w14:paraId="56D50621" w14:textId="77777777" w:rsidR="008D3551" w:rsidRDefault="008D355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D3551" w14:paraId="3DAFD7F6" w14:textId="77777777">
        <w:trPr>
          <w:trHeight w:val="340"/>
        </w:trPr>
        <w:tc>
          <w:tcPr>
            <w:tcW w:w="424" w:type="dxa"/>
            <w:vMerge/>
            <w:vAlign w:val="center"/>
          </w:tcPr>
          <w:p w14:paraId="0482E884" w14:textId="77777777"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14:paraId="2D1EBA97" w14:textId="77777777" w:rsidR="008D3551" w:rsidRDefault="0047034A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A-2-1有效連結學生的</w:t>
            </w:r>
            <w:proofErr w:type="gramStart"/>
            <w:r>
              <w:rPr>
                <w:rFonts w:ascii="標楷體" w:eastAsia="標楷體" w:hAnsi="標楷體" w:cs="標楷體"/>
              </w:rPr>
              <w:t>新舊知能</w:t>
            </w:r>
            <w:proofErr w:type="gramEnd"/>
            <w:r>
              <w:rPr>
                <w:rFonts w:ascii="標楷體" w:eastAsia="標楷體" w:hAnsi="標楷體" w:cs="標楷體"/>
              </w:rPr>
              <w:t>或生活經驗，引發與維持學生學習動機。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000000"/>
            </w:tcBorders>
          </w:tcPr>
          <w:p w14:paraId="152F5EE3" w14:textId="47616A81" w:rsidR="00FA3FA7" w:rsidRPr="00FA3FA7" w:rsidRDefault="00FA3FA7" w:rsidP="00FA3FA7">
            <w:pPr>
              <w:pStyle w:val="af0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FA3FA7">
              <w:rPr>
                <w:rFonts w:ascii="標楷體" w:eastAsia="標楷體" w:hAnsi="標楷體" w:hint="eastAsia"/>
              </w:rPr>
              <w:t>教師以生活情境圖片引導，學生能連結經驗並參與回應，產生師生與同儕互動。</w:t>
            </w:r>
          </w:p>
          <w:p w14:paraId="27407458" w14:textId="6D58B898" w:rsidR="00FA3FA7" w:rsidRPr="00FA3FA7" w:rsidRDefault="00FA3FA7" w:rsidP="00FA3FA7">
            <w:pPr>
              <w:pStyle w:val="af0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FA3FA7">
              <w:rPr>
                <w:rFonts w:ascii="標楷體" w:eastAsia="標楷體" w:hAnsi="標楷體" w:hint="eastAsia"/>
              </w:rPr>
              <w:t>教師示範</w:t>
            </w:r>
            <w:proofErr w:type="gramStart"/>
            <w:r w:rsidRPr="00FA3FA7">
              <w:rPr>
                <w:rFonts w:ascii="標楷體" w:eastAsia="標楷體" w:hAnsi="標楷體" w:hint="eastAsia"/>
              </w:rPr>
              <w:t>畫數線與</w:t>
            </w:r>
            <w:proofErr w:type="gramEnd"/>
            <w:r w:rsidRPr="00FA3FA7">
              <w:rPr>
                <w:rFonts w:ascii="標楷體" w:eastAsia="標楷體" w:hAnsi="標楷體" w:hint="eastAsia"/>
              </w:rPr>
              <w:t>標數字，學生能跟做或用圖卡操作，並透過練習加深理解。</w:t>
            </w:r>
          </w:p>
          <w:p w14:paraId="76F204D2" w14:textId="6EBC24D0" w:rsidR="00AB068A" w:rsidRPr="00AB068A" w:rsidRDefault="00FA3FA7" w:rsidP="00FA3FA7">
            <w:pPr>
              <w:pStyle w:val="af0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FA3FA7">
              <w:rPr>
                <w:rFonts w:ascii="標楷體" w:eastAsia="標楷體" w:hAnsi="標楷體" w:hint="eastAsia"/>
              </w:rPr>
              <w:t>課程最後帶領朗讀與操作，學生能依指令完成，並共同總結「+ 代表往右、增加」。</w:t>
            </w:r>
          </w:p>
        </w:tc>
      </w:tr>
      <w:tr w:rsidR="008D3551" w14:paraId="4F00E0AA" w14:textId="77777777">
        <w:trPr>
          <w:trHeight w:val="340"/>
        </w:trPr>
        <w:tc>
          <w:tcPr>
            <w:tcW w:w="424" w:type="dxa"/>
            <w:vMerge/>
            <w:vAlign w:val="center"/>
          </w:tcPr>
          <w:p w14:paraId="1DFCD2F5" w14:textId="77777777"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14:paraId="0735CBA3" w14:textId="77777777" w:rsidR="008D3551" w:rsidRDefault="0047034A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A-2-2 清晰呈現教材內容，協助學生習得重要概念、原則或技能。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35D1DC65" w14:textId="77777777"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D3551" w14:paraId="5AA8880F" w14:textId="77777777">
        <w:trPr>
          <w:trHeight w:val="340"/>
        </w:trPr>
        <w:tc>
          <w:tcPr>
            <w:tcW w:w="424" w:type="dxa"/>
            <w:vMerge/>
            <w:vAlign w:val="center"/>
          </w:tcPr>
          <w:p w14:paraId="6FB7A8A8" w14:textId="77777777"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14:paraId="73CE1922" w14:textId="77777777" w:rsidR="008D3551" w:rsidRDefault="0047034A">
            <w:pPr>
              <w:spacing w:line="276" w:lineRule="auto"/>
              <w:ind w:left="941" w:hanging="70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A-2-3 提供適當的練習或活動，以理解或熟練學習內容。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44A720F7" w14:textId="77777777"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D3551" w14:paraId="399E588E" w14:textId="77777777">
        <w:trPr>
          <w:trHeight w:val="340"/>
        </w:trPr>
        <w:tc>
          <w:tcPr>
            <w:tcW w:w="424" w:type="dxa"/>
            <w:vMerge/>
            <w:vAlign w:val="center"/>
          </w:tcPr>
          <w:p w14:paraId="0E78899C" w14:textId="77777777"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14:paraId="4143D733" w14:textId="77777777" w:rsidR="008D3551" w:rsidRDefault="0047034A">
            <w:pPr>
              <w:spacing w:line="276" w:lineRule="auto"/>
              <w:ind w:left="941" w:hanging="70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A-2-4 完成每</w:t>
            </w:r>
            <w:proofErr w:type="gramStart"/>
            <w:r>
              <w:rPr>
                <w:rFonts w:ascii="標楷體" w:eastAsia="標楷體" w:hAnsi="標楷體" w:cs="標楷體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</w:rPr>
              <w:t>學習活動後，適時歸納或總結學習重點。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62A39BD6" w14:textId="77777777"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C36D1" w14:paraId="57B51C37" w14:textId="77777777">
        <w:trPr>
          <w:trHeight w:val="720"/>
        </w:trPr>
        <w:tc>
          <w:tcPr>
            <w:tcW w:w="424" w:type="dxa"/>
            <w:vMerge/>
            <w:vAlign w:val="center"/>
          </w:tcPr>
          <w:p w14:paraId="0AB80413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03" w:type="dxa"/>
            <w:gridSpan w:val="2"/>
            <w:shd w:val="clear" w:color="auto" w:fill="B4C6E7"/>
            <w:vAlign w:val="center"/>
          </w:tcPr>
          <w:p w14:paraId="50810120" w14:textId="77777777" w:rsidR="00AC36D1" w:rsidRDefault="00AC36D1" w:rsidP="00AC36D1">
            <w:pPr>
              <w:spacing w:line="276" w:lineRule="auto"/>
              <w:ind w:left="48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A-3運用適切教學策略與溝通技巧，幫助學生學習。</w:t>
            </w:r>
          </w:p>
        </w:tc>
        <w:tc>
          <w:tcPr>
            <w:tcW w:w="583" w:type="dxa"/>
            <w:shd w:val="clear" w:color="auto" w:fill="B4C6E7"/>
            <w:vAlign w:val="center"/>
          </w:tcPr>
          <w:p w14:paraId="0015199F" w14:textId="77777777"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3" w:type="dxa"/>
            <w:shd w:val="clear" w:color="auto" w:fill="B4C6E7"/>
            <w:vAlign w:val="center"/>
          </w:tcPr>
          <w:p w14:paraId="448498F1" w14:textId="77777777" w:rsidR="00AC36D1" w:rsidRDefault="00AC36D1" w:rsidP="00AC36D1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ˇ</w:t>
            </w:r>
            <w:proofErr w:type="gramEnd"/>
          </w:p>
        </w:tc>
        <w:tc>
          <w:tcPr>
            <w:tcW w:w="584" w:type="dxa"/>
            <w:shd w:val="clear" w:color="auto" w:fill="B4C6E7"/>
            <w:vAlign w:val="center"/>
          </w:tcPr>
          <w:p w14:paraId="2DEC2786" w14:textId="77777777"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C36D1" w14:paraId="5A89A9C4" w14:textId="77777777">
        <w:trPr>
          <w:trHeight w:val="340"/>
        </w:trPr>
        <w:tc>
          <w:tcPr>
            <w:tcW w:w="424" w:type="dxa"/>
            <w:vMerge/>
            <w:vAlign w:val="center"/>
          </w:tcPr>
          <w:p w14:paraId="5A085055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14:paraId="0BFEAB5E" w14:textId="77777777" w:rsidR="00AC36D1" w:rsidRDefault="00AC36D1" w:rsidP="00AC36D1">
            <w:pPr>
              <w:spacing w:line="276" w:lineRule="auto"/>
              <w:ind w:left="941" w:hanging="70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A-3-1 運用適切的教學方法，引導學生思考、討論或實作。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000000"/>
            </w:tcBorders>
          </w:tcPr>
          <w:p w14:paraId="6B078A92" w14:textId="20515625" w:rsidR="00FA3FA7" w:rsidRPr="00FA3FA7" w:rsidRDefault="00FA3FA7" w:rsidP="00FA3FA7">
            <w:pPr>
              <w:pStyle w:val="af0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FA3FA7">
              <w:rPr>
                <w:rFonts w:ascii="標楷體" w:eastAsia="標楷體" w:hAnsi="標楷體" w:hint="eastAsia"/>
              </w:rPr>
              <w:t>教師透過示範</w:t>
            </w:r>
            <w:proofErr w:type="gramStart"/>
            <w:r w:rsidRPr="00FA3FA7">
              <w:rPr>
                <w:rFonts w:ascii="標楷體" w:eastAsia="標楷體" w:hAnsi="標楷體" w:hint="eastAsia"/>
              </w:rPr>
              <w:t>畫數線</w:t>
            </w:r>
            <w:proofErr w:type="gramEnd"/>
            <w:r w:rsidRPr="00FA3FA7">
              <w:rPr>
                <w:rFonts w:ascii="標楷體" w:eastAsia="標楷體" w:hAnsi="標楷體" w:hint="eastAsia"/>
              </w:rPr>
              <w:t>、操作數字卡，引導學生實作與思考，學生能跟隨操作並參與討論。</w:t>
            </w:r>
          </w:p>
          <w:p w14:paraId="30072089" w14:textId="04F545A4" w:rsidR="00FA3FA7" w:rsidRPr="00FA3FA7" w:rsidRDefault="00FA3FA7" w:rsidP="00FA3FA7">
            <w:pPr>
              <w:pStyle w:val="af0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FA3FA7">
              <w:rPr>
                <w:rFonts w:ascii="標楷體" w:eastAsia="標楷體" w:hAnsi="標楷體" w:hint="eastAsia"/>
              </w:rPr>
              <w:t>教學過程中融入「一步一步數」與「往右就是+」等學習策略，協助學生</w:t>
            </w:r>
            <w:proofErr w:type="gramStart"/>
            <w:r w:rsidRPr="00FA3FA7">
              <w:rPr>
                <w:rFonts w:ascii="標楷體" w:eastAsia="標楷體" w:hAnsi="標楷體" w:hint="eastAsia"/>
              </w:rPr>
              <w:t>理解數線概念</w:t>
            </w:r>
            <w:proofErr w:type="gramEnd"/>
            <w:r w:rsidRPr="00FA3FA7">
              <w:rPr>
                <w:rFonts w:ascii="標楷體" w:eastAsia="標楷體" w:hAnsi="標楷體" w:hint="eastAsia"/>
              </w:rPr>
              <w:t>。</w:t>
            </w:r>
          </w:p>
          <w:p w14:paraId="7230F090" w14:textId="1C77F8B2" w:rsidR="00AC36D1" w:rsidRPr="00AB068A" w:rsidRDefault="00FA3FA7" w:rsidP="00FA3FA7">
            <w:pPr>
              <w:pStyle w:val="af0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FA3FA7">
              <w:rPr>
                <w:rFonts w:ascii="標楷體" w:eastAsia="標楷體" w:hAnsi="標楷體" w:hint="eastAsia"/>
              </w:rPr>
              <w:t>教師透過口語提問、手勢指引及走動巡視，及時給予回饋，幫助學生專注並完成任務。</w:t>
            </w:r>
          </w:p>
        </w:tc>
      </w:tr>
      <w:tr w:rsidR="00AC36D1" w14:paraId="73B0E3E0" w14:textId="77777777">
        <w:trPr>
          <w:trHeight w:val="340"/>
        </w:trPr>
        <w:tc>
          <w:tcPr>
            <w:tcW w:w="424" w:type="dxa"/>
            <w:vMerge/>
            <w:vAlign w:val="center"/>
          </w:tcPr>
          <w:p w14:paraId="6E429BF1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14:paraId="0C65614B" w14:textId="77777777"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A-3-2 教學活動中融入學習策略的指導。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28522DB9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C36D1" w14:paraId="06088F2B" w14:textId="77777777">
        <w:trPr>
          <w:trHeight w:val="340"/>
        </w:trPr>
        <w:tc>
          <w:tcPr>
            <w:tcW w:w="424" w:type="dxa"/>
            <w:vMerge/>
            <w:vAlign w:val="center"/>
          </w:tcPr>
          <w:p w14:paraId="64230820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14:paraId="2EFBA84A" w14:textId="77777777"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A-3-3 運用口語、非口語、教室走動等溝通技巧，幫助學生學習。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0773F19C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C36D1" w14:paraId="62E37FE3" w14:textId="77777777">
        <w:trPr>
          <w:trHeight w:val="720"/>
        </w:trPr>
        <w:tc>
          <w:tcPr>
            <w:tcW w:w="424" w:type="dxa"/>
            <w:vMerge/>
            <w:vAlign w:val="center"/>
          </w:tcPr>
          <w:p w14:paraId="11691F85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03" w:type="dxa"/>
            <w:gridSpan w:val="2"/>
            <w:shd w:val="clear" w:color="auto" w:fill="B4C6E7"/>
            <w:vAlign w:val="center"/>
          </w:tcPr>
          <w:p w14:paraId="08EADBF4" w14:textId="77777777"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A-4運用多元評量方式評估學生能力，提供學習回饋並調整教學。</w:t>
            </w:r>
          </w:p>
        </w:tc>
        <w:tc>
          <w:tcPr>
            <w:tcW w:w="583" w:type="dxa"/>
            <w:shd w:val="clear" w:color="auto" w:fill="B4C6E7"/>
            <w:vAlign w:val="center"/>
          </w:tcPr>
          <w:p w14:paraId="3504E0AE" w14:textId="77777777"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3" w:type="dxa"/>
            <w:shd w:val="clear" w:color="auto" w:fill="B4C6E7"/>
            <w:vAlign w:val="center"/>
          </w:tcPr>
          <w:p w14:paraId="172C402A" w14:textId="77777777" w:rsidR="00AC36D1" w:rsidRDefault="00AC36D1" w:rsidP="00AC36D1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ˇ</w:t>
            </w:r>
            <w:proofErr w:type="gramEnd"/>
          </w:p>
        </w:tc>
        <w:tc>
          <w:tcPr>
            <w:tcW w:w="584" w:type="dxa"/>
            <w:shd w:val="clear" w:color="auto" w:fill="B4C6E7"/>
            <w:vAlign w:val="center"/>
          </w:tcPr>
          <w:p w14:paraId="17A653A4" w14:textId="77777777"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C36D1" w14:paraId="33214A41" w14:textId="77777777">
        <w:trPr>
          <w:trHeight w:val="340"/>
        </w:trPr>
        <w:tc>
          <w:tcPr>
            <w:tcW w:w="424" w:type="dxa"/>
            <w:vMerge/>
            <w:vAlign w:val="center"/>
          </w:tcPr>
          <w:p w14:paraId="4CAE01FA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14:paraId="4A8EBDD8" w14:textId="77777777" w:rsidR="00AC36D1" w:rsidRDefault="00AC36D1" w:rsidP="00AC36D1">
            <w:pPr>
              <w:spacing w:line="276" w:lineRule="auto"/>
              <w:ind w:left="941" w:hanging="70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A-4-1運用多元評量方式，評估學生學習成效。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000000"/>
            </w:tcBorders>
          </w:tcPr>
          <w:p w14:paraId="488ED127" w14:textId="60D3EE11" w:rsidR="00FA3FA7" w:rsidRPr="00FA3FA7" w:rsidRDefault="00FA3FA7" w:rsidP="00FA3FA7">
            <w:pPr>
              <w:pStyle w:val="af0"/>
              <w:numPr>
                <w:ilvl w:val="0"/>
                <w:numId w:val="6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FA3FA7">
              <w:rPr>
                <w:rFonts w:ascii="標楷體" w:eastAsia="標楷體" w:hAnsi="標楷體" w:hint="eastAsia"/>
              </w:rPr>
              <w:t>教師透過實作（畫數線、貼圖卡）、口語回答與觀察參與度等多元方式進行評量。</w:t>
            </w:r>
          </w:p>
          <w:p w14:paraId="10061224" w14:textId="3C05AE84" w:rsidR="00FA3FA7" w:rsidRPr="00FA3FA7" w:rsidRDefault="00FA3FA7" w:rsidP="00FA3FA7">
            <w:pPr>
              <w:pStyle w:val="af0"/>
              <w:numPr>
                <w:ilvl w:val="0"/>
                <w:numId w:val="6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FA3FA7">
              <w:rPr>
                <w:rFonts w:ascii="標楷體" w:eastAsia="標楷體" w:hAnsi="標楷體" w:hint="eastAsia"/>
              </w:rPr>
              <w:t>教師即時檢視學生操作與口頭表現，並</w:t>
            </w:r>
            <w:r w:rsidRPr="00FA3FA7">
              <w:rPr>
                <w:rFonts w:ascii="標楷體" w:eastAsia="標楷體" w:hAnsi="標楷體" w:hint="eastAsia"/>
              </w:rPr>
              <w:lastRenderedPageBreak/>
              <w:t>口頭提醒或示範，給予個別化回饋。</w:t>
            </w:r>
          </w:p>
          <w:p w14:paraId="201EDE91" w14:textId="6770E8E9" w:rsidR="00FA3FA7" w:rsidRPr="00FA3FA7" w:rsidRDefault="00FA3FA7" w:rsidP="00FA3FA7">
            <w:pPr>
              <w:pStyle w:val="af0"/>
              <w:numPr>
                <w:ilvl w:val="0"/>
                <w:numId w:val="6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FA3FA7">
              <w:rPr>
                <w:rFonts w:ascii="標楷體" w:eastAsia="標楷體" w:hAnsi="標楷體" w:hint="eastAsia"/>
              </w:rPr>
              <w:t>對於標錯或</w:t>
            </w:r>
            <w:proofErr w:type="gramEnd"/>
            <w:r w:rsidRPr="00FA3FA7">
              <w:rPr>
                <w:rFonts w:ascii="標楷體" w:eastAsia="標楷體" w:hAnsi="標楷體" w:hint="eastAsia"/>
              </w:rPr>
              <w:t>操作困難的學生，教師當場調整教學方式（如手把手引導、減少步驟）。</w:t>
            </w:r>
          </w:p>
          <w:p w14:paraId="195153B3" w14:textId="5B4D32DF" w:rsidR="00AC36D1" w:rsidRDefault="00FA3FA7" w:rsidP="00FA3FA7">
            <w:pPr>
              <w:pStyle w:val="af0"/>
              <w:numPr>
                <w:ilvl w:val="0"/>
                <w:numId w:val="6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FA3FA7">
              <w:rPr>
                <w:rFonts w:ascii="標楷體" w:eastAsia="標楷體" w:hAnsi="標楷體" w:hint="eastAsia"/>
              </w:rPr>
              <w:t>依據學生表現規劃後續補強，如再次複習「+」概念，或提供更多貼紙操作活動。</w:t>
            </w:r>
            <w:r w:rsidR="00AC36D1" w:rsidRPr="00AB068A">
              <w:rPr>
                <w:rFonts w:ascii="標楷體" w:eastAsia="標楷體" w:hAnsi="標楷體" w:hint="eastAsia"/>
              </w:rPr>
              <w:t>發現學生未了解時，能及時重新講解、</w:t>
            </w:r>
            <w:r w:rsidR="00AC36D1">
              <w:rPr>
                <w:rFonts w:ascii="標楷體" w:eastAsia="標楷體" w:hAnsi="標楷體" w:hint="eastAsia"/>
              </w:rPr>
              <w:t>澄清或改變教學</w:t>
            </w:r>
            <w:r w:rsidR="00AC36D1" w:rsidRPr="00AB068A">
              <w:rPr>
                <w:rFonts w:ascii="標楷體" w:eastAsia="標楷體" w:hAnsi="標楷體" w:hint="eastAsia"/>
              </w:rPr>
              <w:t>策略或提供不同教學素材，以協助學生達成學習目標。</w:t>
            </w:r>
          </w:p>
          <w:p w14:paraId="6004CC5F" w14:textId="77777777" w:rsidR="00AC36D1" w:rsidRPr="00AB068A" w:rsidRDefault="00AC36D1" w:rsidP="00AC36D1">
            <w:pPr>
              <w:pStyle w:val="af0"/>
              <w:numPr>
                <w:ilvl w:val="0"/>
                <w:numId w:val="6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依據學生</w:t>
            </w:r>
            <w:r w:rsidR="008F2685">
              <w:rPr>
                <w:rFonts w:ascii="標楷體" w:eastAsia="標楷體" w:hAnsi="標楷體" w:hint="eastAsia"/>
              </w:rPr>
              <w:t>回應調整教</w:t>
            </w:r>
            <w:r>
              <w:rPr>
                <w:rFonts w:ascii="標楷體" w:eastAsia="標楷體" w:hAnsi="標楷體" w:hint="eastAsia"/>
              </w:rPr>
              <w:t>學策略，個別化教材教具，</w:t>
            </w:r>
            <w:r w:rsidR="008F2685">
              <w:rPr>
                <w:rFonts w:ascii="標楷體" w:eastAsia="標楷體" w:hAnsi="標楷體" w:hint="eastAsia"/>
              </w:rPr>
              <w:t>增進個案學習成效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C36D1" w14:paraId="645CFEE2" w14:textId="77777777">
        <w:trPr>
          <w:trHeight w:val="340"/>
        </w:trPr>
        <w:tc>
          <w:tcPr>
            <w:tcW w:w="424" w:type="dxa"/>
            <w:vMerge/>
            <w:vAlign w:val="center"/>
          </w:tcPr>
          <w:p w14:paraId="1F2A6F1D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14:paraId="39F57AA9" w14:textId="77777777" w:rsidR="00AC36D1" w:rsidRDefault="00AC36D1" w:rsidP="00AC36D1">
            <w:pPr>
              <w:spacing w:line="276" w:lineRule="auto"/>
              <w:ind w:left="941" w:hanging="70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A-4-2 分析評量結果，適時提供學生適切的學習回饋。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196F780B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C36D1" w14:paraId="5B73B888" w14:textId="77777777">
        <w:trPr>
          <w:trHeight w:val="620"/>
        </w:trPr>
        <w:tc>
          <w:tcPr>
            <w:tcW w:w="424" w:type="dxa"/>
            <w:vMerge/>
            <w:vAlign w:val="center"/>
          </w:tcPr>
          <w:p w14:paraId="5EAB097A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14:paraId="6297844E" w14:textId="77777777" w:rsidR="00AC36D1" w:rsidRDefault="00AC36D1" w:rsidP="00AC36D1">
            <w:pPr>
              <w:spacing w:line="276" w:lineRule="auto"/>
              <w:ind w:left="941" w:hanging="70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A-4-3根據評量結果，調整教學。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69BB8F42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C36D1" w14:paraId="1B4272F3" w14:textId="77777777">
        <w:trPr>
          <w:trHeight w:val="340"/>
        </w:trPr>
        <w:tc>
          <w:tcPr>
            <w:tcW w:w="424" w:type="dxa"/>
            <w:vMerge/>
            <w:vAlign w:val="center"/>
          </w:tcPr>
          <w:p w14:paraId="017B2648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14:paraId="6C7848B5" w14:textId="77777777"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A-4-4 運用評量結果，規劃實施充實或</w:t>
            </w:r>
            <w:proofErr w:type="gramStart"/>
            <w:r>
              <w:rPr>
                <w:rFonts w:ascii="標楷體" w:eastAsia="標楷體" w:hAnsi="標楷體" w:cs="標楷體"/>
              </w:rPr>
              <w:t>補強性課程</w:t>
            </w:r>
            <w:proofErr w:type="gramEnd"/>
            <w:r>
              <w:rPr>
                <w:rFonts w:ascii="標楷體" w:eastAsia="標楷體" w:hAnsi="標楷體" w:cs="標楷體"/>
              </w:rPr>
              <w:t>。(選用)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5D8A3C91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14:paraId="5F4099CF" w14:textId="77777777" w:rsidR="008D3551" w:rsidRDefault="008D3551">
      <w:pPr>
        <w:rPr>
          <w:rFonts w:ascii="標楷體" w:eastAsia="標楷體" w:hAnsi="標楷體" w:cs="標楷體"/>
        </w:rPr>
      </w:pPr>
    </w:p>
    <w:tbl>
      <w:tblPr>
        <w:tblStyle w:val="ad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119"/>
        <w:gridCol w:w="2961"/>
        <w:gridCol w:w="712"/>
        <w:gridCol w:w="580"/>
        <w:gridCol w:w="580"/>
      </w:tblGrid>
      <w:tr w:rsidR="008D3551" w14:paraId="193AFF52" w14:textId="77777777">
        <w:trPr>
          <w:trHeight w:val="340"/>
        </w:trPr>
        <w:tc>
          <w:tcPr>
            <w:tcW w:w="425" w:type="dxa"/>
            <w:vMerge w:val="restart"/>
            <w:vAlign w:val="center"/>
          </w:tcPr>
          <w:p w14:paraId="4C59899E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層面</w:t>
            </w:r>
          </w:p>
        </w:tc>
        <w:tc>
          <w:tcPr>
            <w:tcW w:w="5119" w:type="dxa"/>
            <w:vMerge w:val="restart"/>
            <w:vAlign w:val="center"/>
          </w:tcPr>
          <w:p w14:paraId="22015010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指標與檢核重點</w:t>
            </w:r>
          </w:p>
        </w:tc>
        <w:tc>
          <w:tcPr>
            <w:tcW w:w="2961" w:type="dxa"/>
            <w:vMerge w:val="restart"/>
            <w:vAlign w:val="center"/>
          </w:tcPr>
          <w:p w14:paraId="27692B3D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教師表現事實</w:t>
            </w:r>
          </w:p>
          <w:p w14:paraId="08AC8A32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摘要敘述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5E3E5B22" w14:textId="77777777" w:rsidR="008D3551" w:rsidRDefault="0047034A">
            <w:pPr>
              <w:ind w:left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評量（請勾選）</w:t>
            </w:r>
          </w:p>
        </w:tc>
      </w:tr>
      <w:tr w:rsidR="008D3551" w14:paraId="3E1D8259" w14:textId="77777777">
        <w:trPr>
          <w:trHeight w:val="1080"/>
        </w:trPr>
        <w:tc>
          <w:tcPr>
            <w:tcW w:w="425" w:type="dxa"/>
            <w:vMerge/>
            <w:vAlign w:val="center"/>
          </w:tcPr>
          <w:p w14:paraId="0761A9B6" w14:textId="77777777"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9" w:type="dxa"/>
            <w:vMerge/>
            <w:vAlign w:val="center"/>
          </w:tcPr>
          <w:p w14:paraId="48B85214" w14:textId="77777777"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61" w:type="dxa"/>
            <w:vMerge/>
            <w:vAlign w:val="center"/>
          </w:tcPr>
          <w:p w14:paraId="6231B47C" w14:textId="77777777"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E5F67B" w14:textId="77777777" w:rsidR="008D3551" w:rsidRDefault="0047034A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優良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82B5" w14:textId="77777777" w:rsidR="008D3551" w:rsidRDefault="0047034A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滿意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322C" w14:textId="77777777" w:rsidR="008D3551" w:rsidRDefault="0047034A">
            <w:pPr>
              <w:ind w:left="120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待成長</w:t>
            </w:r>
          </w:p>
        </w:tc>
      </w:tr>
      <w:tr w:rsidR="00AC36D1" w14:paraId="002ECCC3" w14:textId="77777777">
        <w:trPr>
          <w:trHeight w:val="720"/>
        </w:trPr>
        <w:tc>
          <w:tcPr>
            <w:tcW w:w="425" w:type="dxa"/>
            <w:vMerge w:val="restart"/>
            <w:vAlign w:val="center"/>
          </w:tcPr>
          <w:p w14:paraId="0D1E6B4C" w14:textId="77777777" w:rsidR="00AC36D1" w:rsidRDefault="00AC36D1" w:rsidP="00AC36D1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</w:t>
            </w:r>
          </w:p>
          <w:p w14:paraId="630709B7" w14:textId="77777777" w:rsidR="00AC36D1" w:rsidRDefault="00AC36D1" w:rsidP="00AC36D1">
            <w:pPr>
              <w:spacing w:line="340" w:lineRule="auto"/>
              <w:ind w:left="120" w:hanging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</w:t>
            </w:r>
          </w:p>
          <w:p w14:paraId="200C99C8" w14:textId="77777777" w:rsidR="00AC36D1" w:rsidRDefault="00AC36D1" w:rsidP="00AC36D1">
            <w:pPr>
              <w:spacing w:line="340" w:lineRule="auto"/>
              <w:ind w:left="120" w:hanging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級</w:t>
            </w:r>
          </w:p>
          <w:p w14:paraId="1E746181" w14:textId="77777777" w:rsidR="00AC36D1" w:rsidRDefault="00AC36D1" w:rsidP="00AC36D1">
            <w:pPr>
              <w:spacing w:line="340" w:lineRule="auto"/>
              <w:ind w:left="120" w:hanging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</w:t>
            </w:r>
          </w:p>
          <w:p w14:paraId="71CD4F27" w14:textId="77777777" w:rsidR="00AC36D1" w:rsidRDefault="00AC36D1" w:rsidP="00AC36D1">
            <w:pPr>
              <w:spacing w:line="340" w:lineRule="auto"/>
              <w:ind w:left="120" w:hanging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營</w:t>
            </w:r>
          </w:p>
          <w:p w14:paraId="6C627B55" w14:textId="77777777" w:rsidR="00AC36D1" w:rsidRDefault="00AC36D1" w:rsidP="00AC36D1">
            <w:pPr>
              <w:spacing w:line="340" w:lineRule="auto"/>
              <w:ind w:left="120" w:hanging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與</w:t>
            </w:r>
          </w:p>
          <w:p w14:paraId="192268F0" w14:textId="77777777" w:rsidR="00AC36D1" w:rsidRDefault="00AC36D1" w:rsidP="00AC36D1">
            <w:pPr>
              <w:spacing w:line="340" w:lineRule="auto"/>
              <w:ind w:left="120" w:hanging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輔</w:t>
            </w:r>
          </w:p>
          <w:p w14:paraId="582078CE" w14:textId="77777777" w:rsidR="00AC36D1" w:rsidRDefault="00AC36D1" w:rsidP="00AC36D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</w:t>
            </w: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FFE599"/>
            <w:vAlign w:val="center"/>
          </w:tcPr>
          <w:p w14:paraId="70C76AD3" w14:textId="77777777" w:rsidR="00AC36D1" w:rsidRDefault="00AC36D1" w:rsidP="00AC36D1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B-1建立課堂規範，並適切回應學生的行為表現。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14:paraId="2D5A0163" w14:textId="77777777"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14:paraId="70F3F99F" w14:textId="77777777" w:rsidR="00AC36D1" w:rsidRDefault="00AC36D1" w:rsidP="00AC36D1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ˇ</w:t>
            </w:r>
            <w:proofErr w:type="gramEnd"/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14:paraId="5ABC2D9D" w14:textId="77777777"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C36D1" w14:paraId="08D7D0D0" w14:textId="77777777">
        <w:trPr>
          <w:trHeight w:val="960"/>
        </w:trPr>
        <w:tc>
          <w:tcPr>
            <w:tcW w:w="425" w:type="dxa"/>
            <w:vMerge/>
            <w:vAlign w:val="center"/>
          </w:tcPr>
          <w:p w14:paraId="1E71F776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9" w:type="dxa"/>
            <w:tcBorders>
              <w:bottom w:val="single" w:sz="4" w:space="0" w:color="000000"/>
            </w:tcBorders>
            <w:vAlign w:val="center"/>
          </w:tcPr>
          <w:p w14:paraId="152F1A33" w14:textId="77777777"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B-1-1 建立有助於學生學習的課堂規範。</w:t>
            </w:r>
          </w:p>
        </w:tc>
        <w:tc>
          <w:tcPr>
            <w:tcW w:w="4833" w:type="dxa"/>
            <w:gridSpan w:val="4"/>
            <w:vMerge w:val="restart"/>
            <w:tcBorders>
              <w:right w:val="single" w:sz="4" w:space="0" w:color="000000"/>
            </w:tcBorders>
          </w:tcPr>
          <w:p w14:paraId="6E1C139E" w14:textId="6A27CC9A" w:rsidR="00FA3FA7" w:rsidRPr="00FA3FA7" w:rsidRDefault="00FA3FA7" w:rsidP="00FA3FA7">
            <w:pPr>
              <w:pStyle w:val="af0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FA3FA7">
              <w:rPr>
                <w:rFonts w:ascii="標楷體" w:eastAsia="標楷體" w:hAnsi="標楷體" w:hint="eastAsia"/>
              </w:rPr>
              <w:t>教師在課前提醒學生遵守規範（舉手發言、輪流操作、保持秩序），建立穩定的學習環境。</w:t>
            </w:r>
          </w:p>
          <w:p w14:paraId="47BF16BB" w14:textId="462991AE" w:rsidR="00AC36D1" w:rsidRPr="00AB068A" w:rsidRDefault="00FA3FA7" w:rsidP="00FA3FA7">
            <w:pPr>
              <w:pStyle w:val="af0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FA3FA7">
              <w:rPr>
                <w:rFonts w:ascii="標楷體" w:eastAsia="標楷體" w:hAnsi="標楷體" w:hint="eastAsia"/>
              </w:rPr>
              <w:t>課程中教師對於學生正確回應與專注操作給予口頭鼓勵，對偏離行為及時提醒並引導回到任務</w:t>
            </w:r>
          </w:p>
        </w:tc>
      </w:tr>
      <w:tr w:rsidR="00AC36D1" w14:paraId="63D97C95" w14:textId="77777777">
        <w:trPr>
          <w:trHeight w:val="960"/>
        </w:trPr>
        <w:tc>
          <w:tcPr>
            <w:tcW w:w="425" w:type="dxa"/>
            <w:vMerge/>
            <w:vAlign w:val="center"/>
          </w:tcPr>
          <w:p w14:paraId="5A727CF9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9" w:type="dxa"/>
            <w:tcBorders>
              <w:bottom w:val="single" w:sz="4" w:space="0" w:color="000000"/>
            </w:tcBorders>
            <w:vAlign w:val="center"/>
          </w:tcPr>
          <w:p w14:paraId="75314C3F" w14:textId="77777777"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B-1-2 適切引導或回應學生的行為表現。</w:t>
            </w:r>
          </w:p>
        </w:tc>
        <w:tc>
          <w:tcPr>
            <w:tcW w:w="4833" w:type="dxa"/>
            <w:gridSpan w:val="4"/>
            <w:vMerge/>
            <w:tcBorders>
              <w:right w:val="single" w:sz="4" w:space="0" w:color="000000"/>
            </w:tcBorders>
          </w:tcPr>
          <w:p w14:paraId="7F470D63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C36D1" w14:paraId="6208270C" w14:textId="77777777">
        <w:trPr>
          <w:trHeight w:val="720"/>
        </w:trPr>
        <w:tc>
          <w:tcPr>
            <w:tcW w:w="425" w:type="dxa"/>
            <w:vMerge/>
            <w:vAlign w:val="center"/>
          </w:tcPr>
          <w:p w14:paraId="298D5671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FFE599"/>
            <w:vAlign w:val="center"/>
          </w:tcPr>
          <w:p w14:paraId="2E39FFA0" w14:textId="77777777" w:rsidR="00AC36D1" w:rsidRDefault="00AC36D1" w:rsidP="00AC36D1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B-2安排學習情境，促進師生互動。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14:paraId="0210570C" w14:textId="77777777"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14:paraId="47E82A7F" w14:textId="77777777" w:rsidR="00AC36D1" w:rsidRDefault="00AC36D1" w:rsidP="00AC36D1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ˇ</w:t>
            </w:r>
            <w:proofErr w:type="gramEnd"/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14:paraId="30B31A63" w14:textId="77777777"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C36D1" w14:paraId="19F73E0F" w14:textId="77777777">
        <w:trPr>
          <w:trHeight w:val="840"/>
        </w:trPr>
        <w:tc>
          <w:tcPr>
            <w:tcW w:w="425" w:type="dxa"/>
            <w:vMerge/>
            <w:vAlign w:val="center"/>
          </w:tcPr>
          <w:p w14:paraId="6DCEE474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1F21F7" w14:textId="77777777"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B-2-1 安排適切的教學環境與設施，促進師生互動與學生學習。</w:t>
            </w:r>
          </w:p>
        </w:tc>
        <w:tc>
          <w:tcPr>
            <w:tcW w:w="4833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4AD3C5" w14:textId="474ECC8A" w:rsidR="00FA3FA7" w:rsidRPr="00FA3FA7" w:rsidRDefault="00FA3FA7" w:rsidP="00FA3FA7">
            <w:pPr>
              <w:pStyle w:val="af0"/>
              <w:numPr>
                <w:ilvl w:val="0"/>
                <w:numId w:val="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FA3FA7">
              <w:rPr>
                <w:rFonts w:ascii="標楷體" w:eastAsia="標楷體" w:hAnsi="標楷體" w:hint="eastAsia"/>
              </w:rPr>
              <w:t>教師準備白板、</w:t>
            </w:r>
            <w:proofErr w:type="gramStart"/>
            <w:r w:rsidRPr="00FA3FA7">
              <w:rPr>
                <w:rFonts w:ascii="標楷體" w:eastAsia="標楷體" w:hAnsi="標楷體" w:hint="eastAsia"/>
              </w:rPr>
              <w:t>數線教具</w:t>
            </w:r>
            <w:proofErr w:type="gramEnd"/>
            <w:r w:rsidRPr="00FA3FA7">
              <w:rPr>
                <w:rFonts w:ascii="標楷體" w:eastAsia="標楷體" w:hAnsi="標楷體" w:hint="eastAsia"/>
              </w:rPr>
              <w:t>、數字卡與火車貼紙，安排適切的教學環境，讓學生能在實作中與教師、同儕互動。</w:t>
            </w:r>
          </w:p>
          <w:p w14:paraId="2F4F8D94" w14:textId="20AAFEFD" w:rsidR="00AC36D1" w:rsidRPr="008F2685" w:rsidRDefault="00FA3FA7" w:rsidP="00FA3FA7">
            <w:pPr>
              <w:pStyle w:val="af0"/>
              <w:numPr>
                <w:ilvl w:val="0"/>
                <w:numId w:val="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FA3FA7">
              <w:rPr>
                <w:rFonts w:ascii="標楷體" w:eastAsia="標楷體" w:hAnsi="標楷體" w:hint="eastAsia"/>
              </w:rPr>
              <w:t>教師在課程中以鼓勵與肯定語氣引導，並透過遊戲化操作（貼卡片、朗讀數線）營造輕鬆氛圍，促進合作與參與。</w:t>
            </w:r>
          </w:p>
        </w:tc>
      </w:tr>
      <w:tr w:rsidR="00AC36D1" w14:paraId="55B1CFB2" w14:textId="77777777">
        <w:trPr>
          <w:trHeight w:val="840"/>
        </w:trPr>
        <w:tc>
          <w:tcPr>
            <w:tcW w:w="425" w:type="dxa"/>
            <w:vMerge/>
            <w:vAlign w:val="center"/>
          </w:tcPr>
          <w:p w14:paraId="3D149061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F3A54A" w14:textId="77777777"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B-2-2 營造溫暖的學習氣氛，促進師生之間的合作關係。</w:t>
            </w:r>
          </w:p>
        </w:tc>
        <w:tc>
          <w:tcPr>
            <w:tcW w:w="4833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18EFBC" w14:textId="77777777"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14:paraId="2179B5AF" w14:textId="77777777" w:rsidR="008D3551" w:rsidRDefault="008D3551">
      <w:pPr>
        <w:rPr>
          <w:rFonts w:ascii="標楷體" w:eastAsia="標楷體" w:hAnsi="標楷體" w:cs="標楷體"/>
        </w:rPr>
      </w:pPr>
    </w:p>
    <w:p w14:paraId="553BC221" w14:textId="77777777" w:rsidR="008D3551" w:rsidRDefault="0047034A">
      <w:pPr>
        <w:widowControl/>
        <w:rPr>
          <w:rFonts w:ascii="標楷體" w:eastAsia="標楷體" w:hAnsi="標楷體" w:cs="標楷體"/>
        </w:rPr>
      </w:pPr>
      <w:r>
        <w:br w:type="page"/>
      </w:r>
    </w:p>
    <w:p w14:paraId="709357BC" w14:textId="77777777" w:rsidR="008D3551" w:rsidRDefault="0047034A">
      <w:pPr>
        <w:spacing w:after="120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color w:val="000000"/>
          <w:sz w:val="36"/>
          <w:szCs w:val="36"/>
        </w:rPr>
        <w:lastRenderedPageBreak/>
        <w:t>表3、教學觀察（公開授課）－觀察後回饋會談紀錄表</w:t>
      </w:r>
    </w:p>
    <w:tbl>
      <w:tblPr>
        <w:tblStyle w:val="ae"/>
        <w:tblW w:w="106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2"/>
      </w:tblGrid>
      <w:tr w:rsidR="008D3551" w14:paraId="21D8111D" w14:textId="77777777">
        <w:trPr>
          <w:trHeight w:val="1800"/>
        </w:trPr>
        <w:tc>
          <w:tcPr>
            <w:tcW w:w="10602" w:type="dxa"/>
          </w:tcPr>
          <w:p w14:paraId="5F99A8C7" w14:textId="6FFCBE8B" w:rsidR="008D3551" w:rsidRDefault="0047034A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授課教師：</w:t>
            </w:r>
            <w:r w:rsidR="00865B2A">
              <w:rPr>
                <w:rFonts w:ascii="標楷體" w:eastAsia="標楷體" w:hAnsi="標楷體" w:cs="標楷體" w:hint="eastAsia"/>
                <w:sz w:val="28"/>
                <w:szCs w:val="28"/>
              </w:rPr>
              <w:t>塗靖婕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任教年級：</w:t>
            </w:r>
            <w:r w:rsidR="00AB068A">
              <w:rPr>
                <w:rFonts w:ascii="標楷體" w:eastAsia="標楷體" w:hAnsi="標楷體" w:cs="標楷體" w:hint="eastAsia"/>
                <w:sz w:val="28"/>
                <w:szCs w:val="28"/>
              </w:rPr>
              <w:t>特教班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任教領域/科目：</w:t>
            </w:r>
            <w:r w:rsidR="00865B2A"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  <w:r w:rsidR="00AB068A">
              <w:rPr>
                <w:rFonts w:ascii="標楷體" w:eastAsia="標楷體" w:hAnsi="標楷體" w:cs="標楷體" w:hint="eastAsia"/>
                <w:sz w:val="28"/>
                <w:szCs w:val="28"/>
              </w:rPr>
              <w:t>科</w:t>
            </w:r>
          </w:p>
          <w:p w14:paraId="24ECC046" w14:textId="28C58CE6" w:rsidR="008D3551" w:rsidRDefault="0047034A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回饋人員：</w:t>
            </w:r>
            <w:r w:rsidR="00865B2A">
              <w:rPr>
                <w:rFonts w:ascii="標楷體" w:eastAsia="標楷體" w:hAnsi="標楷體" w:cs="標楷體" w:hint="eastAsia"/>
                <w:sz w:val="28"/>
                <w:szCs w:val="28"/>
              </w:rPr>
              <w:t>楊雅琪</w:t>
            </w:r>
            <w:r>
              <w:rPr>
                <w:rFonts w:ascii="標楷體" w:eastAsia="標楷體" w:hAnsi="標楷體" w:cs="標楷體"/>
              </w:rPr>
              <w:t xml:space="preserve">   </w:t>
            </w:r>
          </w:p>
          <w:p w14:paraId="365C5D8D" w14:textId="77777777" w:rsidR="00887212" w:rsidRDefault="0047034A" w:rsidP="00887212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教學單元：</w:t>
            </w:r>
            <w:r w:rsidR="00FA3FA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數線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6C9817DB" w14:textId="18C55918" w:rsidR="008D3551" w:rsidRDefault="0047034A" w:rsidP="00887212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回饋會談日期：</w:t>
            </w:r>
            <w:r w:rsidR="00AB068A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FA3FA7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887212"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887212">
              <w:rPr>
                <w:rFonts w:ascii="標楷體" w:eastAsia="標楷體" w:hAnsi="標楷體" w:cs="標楷體" w:hint="eastAsia"/>
                <w:sz w:val="28"/>
                <w:szCs w:val="28"/>
              </w:rPr>
              <w:t>29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  <w:r w:rsidR="00BC1A8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地點：</w:t>
            </w:r>
            <w:r w:rsidR="00887212">
              <w:rPr>
                <w:rFonts w:ascii="標楷體" w:eastAsia="標楷體" w:hAnsi="標楷體" w:cs="標楷體" w:hint="eastAsia"/>
                <w:sz w:val="28"/>
                <w:szCs w:val="28"/>
              </w:rPr>
              <w:t>特教辦公室</w:t>
            </w:r>
          </w:p>
        </w:tc>
      </w:tr>
      <w:tr w:rsidR="008D3551" w14:paraId="33EB068D" w14:textId="77777777">
        <w:trPr>
          <w:trHeight w:val="10905"/>
        </w:trPr>
        <w:tc>
          <w:tcPr>
            <w:tcW w:w="10602" w:type="dxa"/>
          </w:tcPr>
          <w:p w14:paraId="79155661" w14:textId="77777777" w:rsidR="008D3551" w:rsidRDefault="0047034A" w:rsidP="00A560F8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請依據觀察工具之紀錄分析內容，與授課教師討論後填寫：</w:t>
            </w:r>
          </w:p>
          <w:p w14:paraId="429FC711" w14:textId="77777777" w:rsidR="008D3551" w:rsidRDefault="0047034A" w:rsidP="00F64A6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hanging="48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721814B5" w14:textId="4FFE9E1D" w:rsidR="00395ACD" w:rsidRPr="00395ACD" w:rsidRDefault="00395ACD" w:rsidP="00F64A62">
            <w:pPr>
              <w:pStyle w:val="af0"/>
              <w:numPr>
                <w:ilvl w:val="1"/>
                <w:numId w:val="31"/>
              </w:numPr>
              <w:spacing w:line="460" w:lineRule="exact"/>
              <w:ind w:left="962" w:hanging="482"/>
              <w:rPr>
                <w:rFonts w:ascii="標楷體" w:eastAsia="標楷體" w:hAnsi="標楷體"/>
                <w:sz w:val="26"/>
                <w:szCs w:val="26"/>
              </w:rPr>
            </w:pPr>
            <w:r w:rsidRPr="00395ACD">
              <w:rPr>
                <w:rFonts w:ascii="標楷體" w:eastAsia="標楷體" w:hAnsi="標楷體"/>
                <w:b/>
                <w:bCs/>
                <w:sz w:val="26"/>
                <w:szCs w:val="26"/>
              </w:rPr>
              <w:t>教學者</w:t>
            </w:r>
            <w:r w:rsidRPr="00395ACD">
              <w:rPr>
                <w:rFonts w:ascii="標楷體" w:eastAsia="標楷體" w:hAnsi="標楷體"/>
                <w:sz w:val="26"/>
                <w:szCs w:val="26"/>
              </w:rPr>
              <w:t>：在課程中提供清晰的示範與操作策略，例如：使用直尺畫線、逐步標示數字、配合火車圖卡，並搭配生活情境（電梯、溫度、火車）說明「+」的意義，讓學生更容易理解。教師同時透過口語提示、手勢指引與走動巡視，強化學習重點。</w:t>
            </w:r>
          </w:p>
          <w:p w14:paraId="20DF51FA" w14:textId="557C69D1" w:rsidR="00395ACD" w:rsidRPr="00395ACD" w:rsidRDefault="00395ACD" w:rsidP="00F64A62">
            <w:pPr>
              <w:pStyle w:val="af0"/>
              <w:numPr>
                <w:ilvl w:val="1"/>
                <w:numId w:val="31"/>
              </w:numPr>
              <w:spacing w:line="460" w:lineRule="exact"/>
              <w:ind w:left="962" w:hanging="482"/>
              <w:rPr>
                <w:rFonts w:ascii="標楷體" w:eastAsia="標楷體" w:hAnsi="標楷體"/>
                <w:sz w:val="26"/>
                <w:szCs w:val="26"/>
              </w:rPr>
            </w:pPr>
            <w:r w:rsidRPr="00395AC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學生</w:t>
            </w:r>
            <w:r w:rsidRPr="00395ACD">
              <w:rPr>
                <w:rFonts w:ascii="標楷體" w:eastAsia="標楷體" w:hAnsi="標楷體"/>
                <w:sz w:val="26"/>
                <w:szCs w:val="26"/>
              </w:rPr>
              <w:t>：學生能在</w:t>
            </w:r>
            <w:proofErr w:type="gramStart"/>
            <w:r w:rsidRPr="00395ACD">
              <w:rPr>
                <w:rFonts w:ascii="標楷體" w:eastAsia="標楷體" w:hAnsi="標楷體"/>
                <w:sz w:val="26"/>
                <w:szCs w:val="26"/>
              </w:rPr>
              <w:t>協助下畫線</w:t>
            </w:r>
            <w:proofErr w:type="gramEnd"/>
            <w:r w:rsidRPr="00395ACD">
              <w:rPr>
                <w:rFonts w:ascii="標楷體" w:eastAsia="標楷體" w:hAnsi="標楷體"/>
                <w:sz w:val="26"/>
                <w:szCs w:val="26"/>
              </w:rPr>
              <w:t>並標示數字，也能口頭回答「+3 在哪裡」等問題；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無口語的學生</w:t>
            </w:r>
            <w:r w:rsidRPr="00395ACD">
              <w:rPr>
                <w:rFonts w:ascii="標楷體" w:eastAsia="標楷體" w:hAnsi="標楷體"/>
                <w:sz w:val="26"/>
                <w:szCs w:val="26"/>
              </w:rPr>
              <w:t>透過數字貼紙或火車圖卡參與，展現基礎配對與操作能力。課堂中學生之間會相互觀察、模仿同儕的操作，增進學習動機。</w:t>
            </w:r>
          </w:p>
          <w:p w14:paraId="714EAB92" w14:textId="77777777" w:rsidR="00AB068A" w:rsidRPr="00BF7CCA" w:rsidRDefault="00AB068A" w:rsidP="00F64A6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hanging="48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7CCA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教</w:t>
            </w:r>
            <w:proofErr w:type="gramStart"/>
            <w:r w:rsidRPr="00BF7CCA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與學待調整</w:t>
            </w:r>
            <w:proofErr w:type="gramEnd"/>
            <w:r w:rsidRPr="00BF7CCA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或改變之處（含教師教學行為、學生學習表現、師生互動與學生同儕互動之情形）：</w:t>
            </w:r>
          </w:p>
          <w:p w14:paraId="33D693D6" w14:textId="65C5BD4B" w:rsidR="00395ACD" w:rsidRPr="00395ACD" w:rsidRDefault="00395ACD" w:rsidP="00F64A62">
            <w:pPr>
              <w:pStyle w:val="af0"/>
              <w:numPr>
                <w:ilvl w:val="0"/>
                <w:numId w:val="32"/>
              </w:numPr>
              <w:spacing w:line="460" w:lineRule="exact"/>
              <w:ind w:leftChars="0" w:hanging="482"/>
              <w:rPr>
                <w:rFonts w:ascii="標楷體" w:eastAsia="標楷體" w:hAnsi="標楷體"/>
                <w:sz w:val="26"/>
                <w:szCs w:val="26"/>
              </w:rPr>
            </w:pPr>
            <w:r w:rsidRPr="00395ACD">
              <w:rPr>
                <w:rFonts w:ascii="標楷體" w:eastAsia="標楷體" w:hAnsi="標楷體" w:hint="eastAsia"/>
                <w:sz w:val="26"/>
                <w:szCs w:val="26"/>
              </w:rPr>
              <w:t>教學者：由於學生專注力有限，課堂中有部分時間需處理重度自閉症學生的脫軌行為，造成教學流程略有延宕。教師可再增加「分段任務」與「更具體的操作提示」，幫助學生更快回到學習軌道。</w:t>
            </w:r>
          </w:p>
          <w:p w14:paraId="44D1D4C5" w14:textId="17CD1239" w:rsidR="003E7431" w:rsidRPr="003E7431" w:rsidRDefault="00395ACD" w:rsidP="00F64A62">
            <w:pPr>
              <w:pStyle w:val="af0"/>
              <w:numPr>
                <w:ilvl w:val="0"/>
                <w:numId w:val="32"/>
              </w:numPr>
              <w:spacing w:line="460" w:lineRule="exact"/>
              <w:ind w:leftChars="0" w:hanging="482"/>
              <w:rPr>
                <w:rFonts w:ascii="標楷體" w:eastAsia="標楷體" w:hAnsi="標楷體"/>
                <w:sz w:val="26"/>
                <w:szCs w:val="26"/>
              </w:rPr>
            </w:pPr>
            <w:r w:rsidRPr="00395ACD">
              <w:rPr>
                <w:rFonts w:ascii="標楷體" w:eastAsia="標楷體" w:hAnsi="標楷體" w:hint="eastAsia"/>
                <w:sz w:val="26"/>
                <w:szCs w:val="26"/>
              </w:rPr>
              <w:t>學生：部分學生在標示數字時仍出現</w:t>
            </w:r>
            <w:proofErr w:type="gramStart"/>
            <w:r w:rsidRPr="00395ACD">
              <w:rPr>
                <w:rFonts w:ascii="標楷體" w:eastAsia="標楷體" w:hAnsi="標楷體" w:hint="eastAsia"/>
                <w:sz w:val="26"/>
                <w:szCs w:val="26"/>
              </w:rPr>
              <w:t>錯位或漏寫</w:t>
            </w:r>
            <w:proofErr w:type="gramEnd"/>
            <w:r w:rsidRPr="00395ACD">
              <w:rPr>
                <w:rFonts w:ascii="標楷體" w:eastAsia="標楷體" w:hAnsi="標楷體" w:hint="eastAsia"/>
                <w:sz w:val="26"/>
                <w:szCs w:val="26"/>
              </w:rPr>
              <w:t>，需更多次的重複練習。教師可利用練習單或遊戲活動（如火車遊戲）加強鞏固。整體氛圍溫暖，學生在教師鼓勵下願意參與並嘗試回答。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40DC6128" w14:textId="77777777" w:rsidR="008D3551" w:rsidRDefault="0047034A" w:rsidP="00F64A6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460" w:lineRule="exact"/>
              <w:ind w:hanging="48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回饋人員的學習與收穫：</w:t>
            </w:r>
          </w:p>
          <w:p w14:paraId="092B612F" w14:textId="131B673A" w:rsidR="00395ACD" w:rsidRPr="00395ACD" w:rsidRDefault="00395ACD" w:rsidP="00F64A62">
            <w:pPr>
              <w:pStyle w:val="af0"/>
              <w:numPr>
                <w:ilvl w:val="0"/>
                <w:numId w:val="33"/>
              </w:numPr>
              <w:spacing w:line="460" w:lineRule="exact"/>
              <w:ind w:leftChars="0" w:hanging="482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95ACD">
              <w:rPr>
                <w:rFonts w:ascii="標楷體" w:eastAsia="標楷體" w:hAnsi="標楷體" w:cs="標楷體" w:hint="eastAsia"/>
                <w:sz w:val="26"/>
                <w:szCs w:val="26"/>
              </w:rPr>
              <w:t>教師能夠引導學生從生活經驗出發，思考數字</w:t>
            </w:r>
            <w:proofErr w:type="gramStart"/>
            <w:r w:rsidRPr="00395ACD">
              <w:rPr>
                <w:rFonts w:ascii="標楷體" w:eastAsia="標楷體" w:hAnsi="標楷體" w:cs="標楷體" w:hint="eastAsia"/>
                <w:sz w:val="26"/>
                <w:szCs w:val="26"/>
              </w:rPr>
              <w:t>與數線的</w:t>
            </w:r>
            <w:proofErr w:type="gramEnd"/>
            <w:r w:rsidRPr="00395ACD">
              <w:rPr>
                <w:rFonts w:ascii="標楷體" w:eastAsia="標楷體" w:hAnsi="標楷體" w:cs="標楷體" w:hint="eastAsia"/>
                <w:sz w:val="26"/>
                <w:szCs w:val="26"/>
              </w:rPr>
              <w:t>關聯，教學口條</w:t>
            </w:r>
            <w:proofErr w:type="gramStart"/>
            <w:r w:rsidRPr="00395ACD">
              <w:rPr>
                <w:rFonts w:ascii="標楷體" w:eastAsia="標楷體" w:hAnsi="標楷體" w:cs="標楷體" w:hint="eastAsia"/>
                <w:sz w:val="26"/>
                <w:szCs w:val="26"/>
              </w:rPr>
              <w:t>清晰、</w:t>
            </w:r>
            <w:proofErr w:type="gramEnd"/>
            <w:r w:rsidRPr="00395ACD">
              <w:rPr>
                <w:rFonts w:ascii="標楷體" w:eastAsia="標楷體" w:hAnsi="標楷體" w:cs="標楷體" w:hint="eastAsia"/>
                <w:sz w:val="26"/>
                <w:szCs w:val="26"/>
              </w:rPr>
              <w:t>結構完整。</w:t>
            </w:r>
          </w:p>
          <w:p w14:paraId="3E99F8D0" w14:textId="603BF6C1" w:rsidR="008D3551" w:rsidRPr="003E7431" w:rsidRDefault="00395ACD" w:rsidP="00F64A62">
            <w:pPr>
              <w:pStyle w:val="af0"/>
              <w:numPr>
                <w:ilvl w:val="0"/>
                <w:numId w:val="33"/>
              </w:numPr>
              <w:spacing w:line="460" w:lineRule="exact"/>
              <w:ind w:leftChars="0" w:hanging="482"/>
              <w:rPr>
                <w:rFonts w:ascii="標楷體" w:eastAsia="標楷體" w:hAnsi="標楷體" w:cs="標楷體"/>
              </w:rPr>
            </w:pPr>
            <w:r w:rsidRPr="00395ACD">
              <w:rPr>
                <w:rFonts w:ascii="標楷體" w:eastAsia="標楷體" w:hAnsi="標楷體" w:cs="標楷體" w:hint="eastAsia"/>
                <w:sz w:val="26"/>
                <w:szCs w:val="26"/>
              </w:rPr>
              <w:t>當學生在標示或操作出現錯誤時，教師能即時調整策略，例如：改用貼紙、手把手協助或同儕示範，提供個別化支持，讓學生逐步達成「正確標示 0～+5」的學習目標。</w:t>
            </w:r>
          </w:p>
        </w:tc>
      </w:tr>
    </w:tbl>
    <w:p w14:paraId="5A671188" w14:textId="77777777" w:rsidR="00A560F8" w:rsidRDefault="00A560F8">
      <w:pPr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br w:type="page"/>
      </w:r>
    </w:p>
    <w:p w14:paraId="3F188518" w14:textId="2E771BCE" w:rsidR="008D3551" w:rsidRDefault="0047034A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lastRenderedPageBreak/>
        <w:t>表4、桃園市1</w:t>
      </w:r>
      <w:r w:rsidR="00BE72A4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F64A62">
        <w:rPr>
          <w:rFonts w:ascii="標楷體" w:eastAsia="標楷體" w:hAnsi="標楷體" w:cs="標楷體"/>
          <w:b/>
          <w:sz w:val="36"/>
          <w:szCs w:val="36"/>
        </w:rPr>
        <w:t>4</w:t>
      </w:r>
      <w:r>
        <w:rPr>
          <w:rFonts w:ascii="標楷體" w:eastAsia="標楷體" w:hAnsi="標楷體" w:cs="標楷體"/>
          <w:b/>
          <w:sz w:val="36"/>
          <w:szCs w:val="36"/>
        </w:rPr>
        <w:t>學年度觀音國中教師公開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授課授課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教師自評表</w:t>
      </w:r>
    </w:p>
    <w:tbl>
      <w:tblPr>
        <w:tblStyle w:val="af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111"/>
        <w:gridCol w:w="1417"/>
        <w:gridCol w:w="3253"/>
      </w:tblGrid>
      <w:tr w:rsidR="008D3551" w14:paraId="6F1F5A4E" w14:textId="77777777" w:rsidTr="00AB068A">
        <w:trPr>
          <w:trHeight w:val="622"/>
        </w:trPr>
        <w:tc>
          <w:tcPr>
            <w:tcW w:w="1413" w:type="dxa"/>
            <w:vAlign w:val="center"/>
          </w:tcPr>
          <w:p w14:paraId="2AB6B8C5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觀課教師</w:t>
            </w:r>
            <w:proofErr w:type="gramEnd"/>
          </w:p>
        </w:tc>
        <w:tc>
          <w:tcPr>
            <w:tcW w:w="4111" w:type="dxa"/>
            <w:vAlign w:val="center"/>
          </w:tcPr>
          <w:p w14:paraId="3EDB293F" w14:textId="25CC3F1D" w:rsidR="008D3551" w:rsidRDefault="00887212" w:rsidP="00AB06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楊雅琪</w:t>
            </w:r>
          </w:p>
        </w:tc>
        <w:tc>
          <w:tcPr>
            <w:tcW w:w="1417" w:type="dxa"/>
            <w:vAlign w:val="center"/>
          </w:tcPr>
          <w:p w14:paraId="78CA1AE4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觀課日期</w:t>
            </w:r>
            <w:proofErr w:type="gramEnd"/>
          </w:p>
        </w:tc>
        <w:tc>
          <w:tcPr>
            <w:tcW w:w="3253" w:type="dxa"/>
            <w:vAlign w:val="center"/>
          </w:tcPr>
          <w:p w14:paraId="7C76A831" w14:textId="490475BA" w:rsidR="008D3551" w:rsidRDefault="00AB068A" w:rsidP="00AB06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</w:t>
            </w:r>
            <w:r w:rsidR="00395ACD">
              <w:rPr>
                <w:rFonts w:ascii="標楷體" w:eastAsia="標楷體" w:hAnsi="標楷體" w:cs="標楷體" w:hint="eastAsia"/>
              </w:rPr>
              <w:t>4.</w:t>
            </w:r>
            <w:r w:rsidR="00887212">
              <w:rPr>
                <w:rFonts w:ascii="標楷體" w:eastAsia="標楷體" w:hAnsi="標楷體" w:cs="標楷體" w:hint="eastAsia"/>
              </w:rPr>
              <w:t>10</w:t>
            </w:r>
            <w:r w:rsidR="00395ACD">
              <w:rPr>
                <w:rFonts w:ascii="標楷體" w:eastAsia="標楷體" w:hAnsi="標楷體" w:cs="標楷體" w:hint="eastAsia"/>
              </w:rPr>
              <w:t>.</w:t>
            </w:r>
            <w:r w:rsidR="00887212">
              <w:rPr>
                <w:rFonts w:ascii="標楷體" w:eastAsia="標楷體" w:hAnsi="標楷體" w:cs="標楷體" w:hint="eastAsia"/>
              </w:rPr>
              <w:t>28</w:t>
            </w:r>
          </w:p>
        </w:tc>
      </w:tr>
      <w:tr w:rsidR="008D3551" w14:paraId="5527DC9D" w14:textId="77777777" w:rsidTr="00AB068A">
        <w:trPr>
          <w:trHeight w:val="706"/>
        </w:trPr>
        <w:tc>
          <w:tcPr>
            <w:tcW w:w="1413" w:type="dxa"/>
            <w:vAlign w:val="center"/>
          </w:tcPr>
          <w:p w14:paraId="20D861F1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授課教師</w:t>
            </w:r>
          </w:p>
        </w:tc>
        <w:tc>
          <w:tcPr>
            <w:tcW w:w="4111" w:type="dxa"/>
            <w:vAlign w:val="center"/>
          </w:tcPr>
          <w:p w14:paraId="28321AEA" w14:textId="63AC9815" w:rsidR="008D3551" w:rsidRDefault="00887212" w:rsidP="00AB06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塗靖婕</w:t>
            </w:r>
          </w:p>
        </w:tc>
        <w:tc>
          <w:tcPr>
            <w:tcW w:w="1417" w:type="dxa"/>
            <w:vAlign w:val="center"/>
          </w:tcPr>
          <w:p w14:paraId="253F5DF9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教學年/班</w:t>
            </w:r>
          </w:p>
        </w:tc>
        <w:tc>
          <w:tcPr>
            <w:tcW w:w="3253" w:type="dxa"/>
            <w:vAlign w:val="center"/>
          </w:tcPr>
          <w:p w14:paraId="0B04E091" w14:textId="77777777" w:rsidR="008D3551" w:rsidRDefault="00AB068A" w:rsidP="00AB06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特教班</w:t>
            </w:r>
          </w:p>
        </w:tc>
      </w:tr>
      <w:tr w:rsidR="008D3551" w14:paraId="296D6B7F" w14:textId="77777777">
        <w:trPr>
          <w:trHeight w:val="682"/>
        </w:trPr>
        <w:tc>
          <w:tcPr>
            <w:tcW w:w="1413" w:type="dxa"/>
            <w:vAlign w:val="center"/>
          </w:tcPr>
          <w:p w14:paraId="754746E1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教學領域教學單元</w:t>
            </w:r>
          </w:p>
        </w:tc>
        <w:tc>
          <w:tcPr>
            <w:tcW w:w="8781" w:type="dxa"/>
            <w:gridSpan w:val="3"/>
          </w:tcPr>
          <w:p w14:paraId="4A770965" w14:textId="7E8BE4F2" w:rsidR="008D3551" w:rsidRDefault="00395ACD">
            <w:pPr>
              <w:rPr>
                <w:rFonts w:ascii="標楷體" w:eastAsia="標楷體" w:hAnsi="標楷體" w:cs="標楷體"/>
              </w:rPr>
            </w:pPr>
            <w:bookmarkStart w:id="1" w:name="_GoBack"/>
            <w:bookmarkEnd w:id="1"/>
            <w:r>
              <w:rPr>
                <w:rFonts w:ascii="標楷體" w:eastAsia="標楷體" w:hAnsi="標楷體" w:cs="標楷體" w:hint="eastAsia"/>
              </w:rPr>
              <w:t>數學</w:t>
            </w:r>
            <w:r w:rsidR="003E7431">
              <w:rPr>
                <w:rFonts w:ascii="標楷體" w:eastAsia="標楷體" w:hAnsi="標楷體" w:cs="標楷體" w:hint="eastAsia"/>
              </w:rPr>
              <w:t>科</w:t>
            </w:r>
          </w:p>
          <w:p w14:paraId="53B031A5" w14:textId="12B0AF53" w:rsidR="003E7431" w:rsidRDefault="00395ACD">
            <w:pPr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數線</w:t>
            </w:r>
            <w:proofErr w:type="gramEnd"/>
          </w:p>
        </w:tc>
      </w:tr>
      <w:tr w:rsidR="008D3551" w14:paraId="656917BE" w14:textId="77777777">
        <w:trPr>
          <w:trHeight w:val="281"/>
        </w:trPr>
        <w:tc>
          <w:tcPr>
            <w:tcW w:w="1413" w:type="dxa"/>
            <w:vMerge w:val="restart"/>
            <w:vAlign w:val="center"/>
          </w:tcPr>
          <w:p w14:paraId="65C1B7D5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實際教學內容簡述</w:t>
            </w:r>
          </w:p>
        </w:tc>
        <w:tc>
          <w:tcPr>
            <w:tcW w:w="4111" w:type="dxa"/>
            <w:vAlign w:val="center"/>
          </w:tcPr>
          <w:p w14:paraId="53B65845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教學活動</w:t>
            </w:r>
          </w:p>
        </w:tc>
        <w:tc>
          <w:tcPr>
            <w:tcW w:w="4670" w:type="dxa"/>
            <w:gridSpan w:val="2"/>
            <w:vAlign w:val="center"/>
          </w:tcPr>
          <w:p w14:paraId="15652C81" w14:textId="77777777"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學生表現</w:t>
            </w:r>
          </w:p>
        </w:tc>
      </w:tr>
      <w:tr w:rsidR="00AB068A" w14:paraId="376BB00C" w14:textId="77777777">
        <w:trPr>
          <w:trHeight w:val="2611"/>
        </w:trPr>
        <w:tc>
          <w:tcPr>
            <w:tcW w:w="1413" w:type="dxa"/>
            <w:vMerge/>
            <w:vAlign w:val="center"/>
          </w:tcPr>
          <w:p w14:paraId="0BC0CDC9" w14:textId="77777777" w:rsidR="00AB068A" w:rsidRDefault="00AB068A" w:rsidP="00AB0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</w:tcPr>
          <w:p w14:paraId="57CE3AA1" w14:textId="77777777" w:rsidR="0062684F" w:rsidRPr="00BB718C" w:rsidRDefault="0062684F" w:rsidP="0062684F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</w:rPr>
              <w:t>.</w:t>
            </w:r>
            <w:r w:rsidRPr="00BB718C">
              <w:rPr>
                <w:rFonts w:ascii="標楷體" w:eastAsia="標楷體" w:hAnsi="標楷體" w:cs="Times New Roman" w:hint="eastAsia"/>
                <w:color w:val="000000"/>
              </w:rPr>
              <w:t>引起動機</w:t>
            </w:r>
          </w:p>
          <w:p w14:paraId="1DAC13AC" w14:textId="77777777" w:rsidR="0062684F" w:rsidRDefault="0062684F" w:rsidP="0062684F">
            <w:pPr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(1)</w:t>
            </w:r>
            <w:r w:rsidRPr="00BB718C">
              <w:rPr>
                <w:rFonts w:ascii="標楷體" w:eastAsia="標楷體" w:hAnsi="標楷體" w:cs="Times New Roman" w:hint="eastAsia"/>
                <w:color w:val="000000"/>
              </w:rPr>
              <w:t>問候學生，詢問：「你今天早上走到學校，有沒有數過階梯？」</w:t>
            </w:r>
          </w:p>
          <w:p w14:paraId="6D7B7783" w14:textId="77777777" w:rsidR="0062684F" w:rsidRPr="00BB718C" w:rsidRDefault="0062684F" w:rsidP="0062684F">
            <w:pPr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</w:rPr>
              <w:t>2)</w:t>
            </w:r>
            <w:r w:rsidRPr="00BB718C">
              <w:rPr>
                <w:rFonts w:ascii="標楷體" w:eastAsia="標楷體" w:hAnsi="標楷體" w:cs="Times New Roman" w:hint="eastAsia"/>
                <w:color w:val="000000"/>
              </w:rPr>
              <w:t>出示圖片（電梯上樓、溫度計上升、火車往前開），引導學生觀察數字會 增加。</w:t>
            </w:r>
          </w:p>
          <w:p w14:paraId="34A4C81D" w14:textId="77777777" w:rsidR="0062684F" w:rsidRPr="00BB718C" w:rsidRDefault="0062684F" w:rsidP="0062684F">
            <w:pPr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(3)</w:t>
            </w:r>
            <w:r w:rsidRPr="00BB718C">
              <w:rPr>
                <w:rFonts w:ascii="標楷體" w:eastAsia="標楷體" w:hAnsi="標楷體" w:cs="Times New Roman" w:hint="eastAsia"/>
                <w:color w:val="000000"/>
              </w:rPr>
              <w:t>提問：「如果從 0 開始</w:t>
            </w:r>
            <w:proofErr w:type="gramStart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往右走一步</w:t>
            </w:r>
            <w:proofErr w:type="gramEnd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，就是幾？」</w:t>
            </w:r>
          </w:p>
          <w:p w14:paraId="309DCD30" w14:textId="77777777" w:rsidR="0062684F" w:rsidRPr="00BB718C" w:rsidRDefault="0062684F" w:rsidP="0062684F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</w:rPr>
              <w:t>.</w:t>
            </w:r>
            <w:r w:rsidRPr="00BB718C">
              <w:rPr>
                <w:rFonts w:ascii="標楷體" w:eastAsia="標楷體" w:hAnsi="標楷體" w:cs="Times New Roman" w:hint="eastAsia"/>
                <w:color w:val="000000"/>
              </w:rPr>
              <w:t>發展活動</w:t>
            </w:r>
          </w:p>
          <w:p w14:paraId="30D57D4F" w14:textId="77777777" w:rsidR="0062684F" w:rsidRPr="00BB718C" w:rsidRDefault="0062684F" w:rsidP="0062684F">
            <w:pPr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(1)</w:t>
            </w:r>
            <w:proofErr w:type="gramStart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複習舊知</w:t>
            </w:r>
            <w:proofErr w:type="gramEnd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 xml:space="preserve">：用直尺畫水平線，點出 6 </w:t>
            </w:r>
            <w:proofErr w:type="gramStart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個</w:t>
            </w:r>
            <w:proofErr w:type="gramEnd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等距點。</w:t>
            </w:r>
          </w:p>
          <w:p w14:paraId="0935157F" w14:textId="77777777" w:rsidR="0062684F" w:rsidRPr="00BB718C" w:rsidRDefault="0062684F" w:rsidP="0062684F">
            <w:pPr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(2)</w:t>
            </w:r>
            <w:r w:rsidRPr="00BB718C">
              <w:rPr>
                <w:rFonts w:ascii="標楷體" w:eastAsia="標楷體" w:hAnsi="標楷體" w:cs="Times New Roman" w:hint="eastAsia"/>
                <w:color w:val="000000"/>
              </w:rPr>
              <w:t>標示數字：一起標出 0、+1、+2、+3、+4、+5。</w:t>
            </w:r>
          </w:p>
          <w:p w14:paraId="54865BCA" w14:textId="77777777" w:rsidR="0062684F" w:rsidRPr="00BB718C" w:rsidRDefault="0062684F" w:rsidP="0062684F">
            <w:pPr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(3)</w:t>
            </w:r>
            <w:r w:rsidRPr="00BB718C">
              <w:rPr>
                <w:rFonts w:ascii="標楷體" w:eastAsia="標楷體" w:hAnsi="標楷體" w:cs="Times New Roman" w:hint="eastAsia"/>
                <w:color w:val="000000"/>
              </w:rPr>
              <w:t>口頭說數字並寫在</w:t>
            </w:r>
            <w:proofErr w:type="gramStart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數線上</w:t>
            </w:r>
            <w:proofErr w:type="gramEnd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或使用數字貼紙/火車</w:t>
            </w:r>
            <w:proofErr w:type="gramStart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圖卡貼在</w:t>
            </w:r>
            <w:proofErr w:type="gramEnd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正確位置</w:t>
            </w:r>
          </w:p>
          <w:p w14:paraId="417C2621" w14:textId="77777777" w:rsidR="0062684F" w:rsidRPr="00BB718C" w:rsidRDefault="0062684F" w:rsidP="0062684F">
            <w:pPr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(4)</w:t>
            </w:r>
            <w:r w:rsidRPr="00BB718C">
              <w:rPr>
                <w:rFonts w:ascii="標楷體" w:eastAsia="標楷體" w:hAnsi="標楷體" w:cs="Times New Roman" w:hint="eastAsia"/>
                <w:color w:val="000000"/>
              </w:rPr>
              <w:t>教師指令「請找到 +3」、「把火車開到 +5」，學生在</w:t>
            </w:r>
            <w:proofErr w:type="gramStart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數線上</w:t>
            </w:r>
            <w:proofErr w:type="gramEnd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指出或操作</w:t>
            </w:r>
          </w:p>
          <w:p w14:paraId="52CFA058" w14:textId="77777777" w:rsidR="0062684F" w:rsidRPr="00BB718C" w:rsidRDefault="0062684F" w:rsidP="0062684F">
            <w:pPr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(5)</w:t>
            </w:r>
            <w:r w:rsidRPr="00BB718C">
              <w:rPr>
                <w:rFonts w:ascii="標楷體" w:eastAsia="標楷體" w:hAnsi="標楷體" w:cs="Times New Roman" w:hint="eastAsia"/>
                <w:color w:val="000000"/>
              </w:rPr>
              <w:t>生活連結：完成例題「電梯往上幾樓」、「溫度上升幾度」，強化 + 的概念綜合活動</w:t>
            </w:r>
          </w:p>
          <w:p w14:paraId="02474071" w14:textId="77777777" w:rsidR="0062684F" w:rsidRPr="00BB718C" w:rsidRDefault="0062684F" w:rsidP="0062684F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3</w:t>
            </w:r>
            <w:r>
              <w:rPr>
                <w:rFonts w:ascii="標楷體" w:eastAsia="標楷體" w:hAnsi="標楷體" w:cs="Times New Roman"/>
                <w:color w:val="000000"/>
              </w:rPr>
              <w:t>.</w:t>
            </w:r>
            <w:r w:rsidRPr="00BB718C">
              <w:rPr>
                <w:rFonts w:ascii="標楷體" w:eastAsia="標楷體" w:hAnsi="標楷體" w:cs="Times New Roman" w:hint="eastAsia"/>
                <w:color w:val="000000"/>
              </w:rPr>
              <w:t>綜合活動</w:t>
            </w:r>
          </w:p>
          <w:p w14:paraId="027FD4D2" w14:textId="77777777" w:rsidR="0062684F" w:rsidRPr="00BB718C" w:rsidRDefault="0062684F" w:rsidP="0062684F">
            <w:pPr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(1)</w:t>
            </w:r>
            <w:r w:rsidRPr="00BB718C">
              <w:rPr>
                <w:rFonts w:ascii="標楷體" w:eastAsia="標楷體" w:hAnsi="標楷體" w:cs="Times New Roman" w:hint="eastAsia"/>
                <w:color w:val="000000"/>
              </w:rPr>
              <w:t>全班一起</w:t>
            </w:r>
            <w:proofErr w:type="gramStart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朗讀數線</w:t>
            </w:r>
            <w:proofErr w:type="gramEnd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：0、+1、+2、+3、+4、+5。</w:t>
            </w:r>
          </w:p>
          <w:p w14:paraId="7D141E61" w14:textId="77777777" w:rsidR="0062684F" w:rsidRPr="00BB718C" w:rsidRDefault="0062684F" w:rsidP="0062684F">
            <w:pPr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(2)</w:t>
            </w:r>
            <w:r w:rsidRPr="00BB718C">
              <w:rPr>
                <w:rFonts w:ascii="標楷體" w:eastAsia="標楷體" w:hAnsi="標楷體" w:cs="Times New Roman" w:hint="eastAsia"/>
                <w:color w:val="000000"/>
              </w:rPr>
              <w:t>請學生到黑板或大</w:t>
            </w:r>
            <w:proofErr w:type="gramStart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張數線教具</w:t>
            </w:r>
            <w:proofErr w:type="gramEnd"/>
            <w:r w:rsidRPr="00BB718C">
              <w:rPr>
                <w:rFonts w:ascii="標楷體" w:eastAsia="標楷體" w:hAnsi="標楷體" w:cs="Times New Roman" w:hint="eastAsia"/>
                <w:color w:val="000000"/>
              </w:rPr>
              <w:t>上貼正確數字或火車圖卡。</w:t>
            </w:r>
          </w:p>
          <w:p w14:paraId="071B221F" w14:textId="4AEDD193" w:rsidR="0062684F" w:rsidRPr="0062684F" w:rsidRDefault="0062684F" w:rsidP="0062684F">
            <w:pPr>
              <w:ind w:leftChars="100" w:left="24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(3)</w:t>
            </w:r>
            <w:r w:rsidRPr="00BB718C">
              <w:rPr>
                <w:rFonts w:ascii="標楷體" w:eastAsia="標楷體" w:hAnsi="標楷體" w:cs="Times New Roman" w:hint="eastAsia"/>
                <w:color w:val="000000"/>
              </w:rPr>
              <w:t>總結今天的學習：「+ 代表往右、往上、增加。」</w:t>
            </w:r>
          </w:p>
        </w:tc>
        <w:tc>
          <w:tcPr>
            <w:tcW w:w="4670" w:type="dxa"/>
            <w:gridSpan w:val="2"/>
          </w:tcPr>
          <w:p w14:paraId="742ADDCF" w14:textId="264FE62F" w:rsidR="0062684F" w:rsidRPr="0062684F" w:rsidRDefault="0062684F" w:rsidP="0062684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684F">
              <w:rPr>
                <w:rFonts w:ascii="標楷體" w:eastAsia="標楷體" w:hAnsi="標楷體" w:hint="eastAsia"/>
              </w:rPr>
              <w:t>一、引起動機</w:t>
            </w:r>
          </w:p>
          <w:p w14:paraId="3D419E47" w14:textId="401B0272" w:rsidR="0062684F" w:rsidRPr="0062684F" w:rsidRDefault="0062684F" w:rsidP="0062684F">
            <w:pPr>
              <w:pStyle w:val="af0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2684F">
              <w:rPr>
                <w:rFonts w:ascii="標楷體" w:eastAsia="標楷體" w:hAnsi="標楷體" w:hint="eastAsia"/>
              </w:rPr>
              <w:t>學生能連結生活經驗回答問題，例如「數過階梯」。</w:t>
            </w:r>
          </w:p>
          <w:p w14:paraId="58BD4E2C" w14:textId="4D71A598" w:rsidR="0062684F" w:rsidRPr="0062684F" w:rsidRDefault="0062684F" w:rsidP="0062684F">
            <w:pPr>
              <w:pStyle w:val="af0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2684F">
              <w:rPr>
                <w:rFonts w:ascii="標楷體" w:eastAsia="標楷體" w:hAnsi="標楷體" w:hint="eastAsia"/>
              </w:rPr>
              <w:t>能在教師引導下指出圖片中的「上升、增加」概念。</w:t>
            </w:r>
          </w:p>
          <w:p w14:paraId="77CCFDB5" w14:textId="5A949DB3" w:rsidR="0062684F" w:rsidRPr="0062684F" w:rsidRDefault="0062684F" w:rsidP="0062684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684F">
              <w:rPr>
                <w:rFonts w:ascii="標楷體" w:eastAsia="標楷體" w:hAnsi="標楷體" w:hint="eastAsia"/>
              </w:rPr>
              <w:t>二、發展活動</w:t>
            </w:r>
          </w:p>
          <w:p w14:paraId="1399991A" w14:textId="02E514F3" w:rsidR="0062684F" w:rsidRPr="0062684F" w:rsidRDefault="0062684F" w:rsidP="0062684F">
            <w:pPr>
              <w:pStyle w:val="af0"/>
              <w:numPr>
                <w:ilvl w:val="0"/>
                <w:numId w:val="4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2684F">
              <w:rPr>
                <w:rFonts w:ascii="標楷體" w:eastAsia="標楷體" w:hAnsi="標楷體" w:hint="eastAsia"/>
              </w:rPr>
              <w:t>學生能在</w:t>
            </w:r>
            <w:proofErr w:type="gramStart"/>
            <w:r w:rsidRPr="0062684F">
              <w:rPr>
                <w:rFonts w:ascii="標楷體" w:eastAsia="標楷體" w:hAnsi="標楷體" w:hint="eastAsia"/>
              </w:rPr>
              <w:t>協助下畫線</w:t>
            </w:r>
            <w:proofErr w:type="gramEnd"/>
            <w:r w:rsidRPr="0062684F">
              <w:rPr>
                <w:rFonts w:ascii="標楷體" w:eastAsia="標楷體" w:hAnsi="標楷體" w:hint="eastAsia"/>
              </w:rPr>
              <w:t>、標示 0～+5，或用圖卡完成配對。</w:t>
            </w:r>
          </w:p>
          <w:p w14:paraId="5B467B03" w14:textId="4BF0D2A4" w:rsidR="0062684F" w:rsidRPr="0062684F" w:rsidRDefault="0062684F" w:rsidP="0062684F">
            <w:pPr>
              <w:pStyle w:val="af0"/>
              <w:numPr>
                <w:ilvl w:val="0"/>
                <w:numId w:val="4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2684F">
              <w:rPr>
                <w:rFonts w:ascii="標楷體" w:eastAsia="標楷體" w:hAnsi="標楷體" w:hint="eastAsia"/>
              </w:rPr>
              <w:t>在教師口頭指令下，能正確找到數字位置並操作火車圖卡。</w:t>
            </w:r>
          </w:p>
          <w:p w14:paraId="62137861" w14:textId="6D3BFE79" w:rsidR="0062684F" w:rsidRPr="0062684F" w:rsidRDefault="0062684F" w:rsidP="0062684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684F">
              <w:rPr>
                <w:rFonts w:ascii="標楷體" w:eastAsia="標楷體" w:hAnsi="標楷體" w:hint="eastAsia"/>
              </w:rPr>
              <w:t>三、綜合活動</w:t>
            </w:r>
          </w:p>
          <w:p w14:paraId="6FF484A6" w14:textId="4D2B658B" w:rsidR="0062684F" w:rsidRPr="0062684F" w:rsidRDefault="0062684F" w:rsidP="0062684F">
            <w:pPr>
              <w:pStyle w:val="af0"/>
              <w:numPr>
                <w:ilvl w:val="0"/>
                <w:numId w:val="50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2684F">
              <w:rPr>
                <w:rFonts w:ascii="標楷體" w:eastAsia="標楷體" w:hAnsi="標楷體" w:hint="eastAsia"/>
              </w:rPr>
              <w:t>學生能跟讀數線 0～+5，並嘗試口頭或動作表達。</w:t>
            </w:r>
          </w:p>
          <w:p w14:paraId="47E85758" w14:textId="1291BA83" w:rsidR="00AB068A" w:rsidRPr="00943795" w:rsidRDefault="0062684F" w:rsidP="0062684F">
            <w:pPr>
              <w:pStyle w:val="af0"/>
              <w:numPr>
                <w:ilvl w:val="0"/>
                <w:numId w:val="50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2684F">
              <w:rPr>
                <w:rFonts w:ascii="標楷體" w:eastAsia="標楷體" w:hAnsi="標楷體" w:hint="eastAsia"/>
              </w:rPr>
              <w:t>在黑板上操作貼卡，並在總結時表達「+ 代表往右、增加」。</w:t>
            </w:r>
          </w:p>
        </w:tc>
      </w:tr>
      <w:tr w:rsidR="00AB068A" w14:paraId="7A235631" w14:textId="77777777">
        <w:trPr>
          <w:trHeight w:val="2394"/>
        </w:trPr>
        <w:tc>
          <w:tcPr>
            <w:tcW w:w="1413" w:type="dxa"/>
            <w:vAlign w:val="center"/>
          </w:tcPr>
          <w:p w14:paraId="394D9779" w14:textId="77777777" w:rsidR="00AB068A" w:rsidRDefault="00AB068A" w:rsidP="00AB068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學習目標達成情形</w:t>
            </w:r>
          </w:p>
        </w:tc>
        <w:tc>
          <w:tcPr>
            <w:tcW w:w="8781" w:type="dxa"/>
            <w:gridSpan w:val="3"/>
          </w:tcPr>
          <w:p w14:paraId="49737232" w14:textId="77777777" w:rsidR="00F64A62" w:rsidRDefault="00F64A62" w:rsidP="0097344A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64A62">
              <w:rPr>
                <w:rFonts w:ascii="標楷體" w:eastAsia="標楷體" w:hAnsi="標楷體" w:hint="eastAsia"/>
              </w:rPr>
              <w:t>能在協助</w:t>
            </w:r>
            <w:proofErr w:type="gramStart"/>
            <w:r w:rsidRPr="00F64A62">
              <w:rPr>
                <w:rFonts w:ascii="標楷體" w:eastAsia="標楷體" w:hAnsi="標楷體" w:hint="eastAsia"/>
              </w:rPr>
              <w:t>下畫出數線</w:t>
            </w:r>
            <w:proofErr w:type="gramEnd"/>
            <w:r w:rsidRPr="00F64A62">
              <w:rPr>
                <w:rFonts w:ascii="標楷體" w:eastAsia="標楷體" w:hAnsi="標楷體" w:hint="eastAsia"/>
              </w:rPr>
              <w:t>，並正確標示 0～+5 或以貼紙、圖卡完成配對。</w:t>
            </w:r>
          </w:p>
          <w:p w14:paraId="5AF2D922" w14:textId="55580A77" w:rsidR="00F64A62" w:rsidRPr="00F64A62" w:rsidRDefault="00F64A62" w:rsidP="0097344A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64A62">
              <w:rPr>
                <w:rFonts w:ascii="標楷體" w:eastAsia="標楷體" w:hAnsi="標楷體" w:hint="eastAsia"/>
              </w:rPr>
              <w:t>在教師引導下能口頭說出或跟讀數字（0、+1、+2、+3…），並指出正確位置。</w:t>
            </w:r>
          </w:p>
          <w:p w14:paraId="7D5D2A0E" w14:textId="797D5F0C" w:rsidR="00D34866" w:rsidRPr="00F64A62" w:rsidRDefault="00F64A62" w:rsidP="0097344A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F64A62">
              <w:rPr>
                <w:rFonts w:ascii="標楷體" w:eastAsia="標楷體" w:hAnsi="標楷體" w:hint="eastAsia"/>
              </w:rPr>
              <w:t>在活動中願意參與操作，遵守規則並完成指定任務。</w:t>
            </w:r>
          </w:p>
        </w:tc>
      </w:tr>
      <w:tr w:rsidR="00AB068A" w14:paraId="3E06211D" w14:textId="77777777">
        <w:trPr>
          <w:trHeight w:val="2535"/>
        </w:trPr>
        <w:tc>
          <w:tcPr>
            <w:tcW w:w="1413" w:type="dxa"/>
            <w:vAlign w:val="center"/>
          </w:tcPr>
          <w:p w14:paraId="38AE806D" w14:textId="77777777" w:rsidR="00AB068A" w:rsidRDefault="00AB068A" w:rsidP="00AB068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自我省思</w:t>
            </w:r>
          </w:p>
        </w:tc>
        <w:tc>
          <w:tcPr>
            <w:tcW w:w="8781" w:type="dxa"/>
            <w:gridSpan w:val="3"/>
          </w:tcPr>
          <w:p w14:paraId="341BC046" w14:textId="77777777" w:rsidR="00F64A62" w:rsidRDefault="00F64A62" w:rsidP="009734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64A62">
              <w:rPr>
                <w:rFonts w:ascii="標楷體" w:eastAsia="標楷體" w:hAnsi="標楷體" w:hint="eastAsia"/>
              </w:rPr>
              <w:t>透過問答時，學生多數無法立即自主回應。在教師提問後，需要由教師先示範正確數字或答案，學生</w:t>
            </w:r>
            <w:proofErr w:type="gramStart"/>
            <w:r w:rsidRPr="00F64A62">
              <w:rPr>
                <w:rFonts w:ascii="標楷體" w:eastAsia="標楷體" w:hAnsi="標楷體" w:hint="eastAsia"/>
              </w:rPr>
              <w:t>再跟讀或</w:t>
            </w:r>
            <w:proofErr w:type="gramEnd"/>
            <w:r w:rsidRPr="00F64A62">
              <w:rPr>
                <w:rFonts w:ascii="標楷體" w:eastAsia="標楷體" w:hAnsi="標楷體" w:hint="eastAsia"/>
              </w:rPr>
              <w:t>模仿。例如從「0 往右一步是幾？」到分段提示「這是 0…往右一步是 +1」，學生才能逐步複述，需要多次重複練習，才慢慢能正確說出數字。</w:t>
            </w:r>
          </w:p>
          <w:p w14:paraId="20DD204F" w14:textId="77777777" w:rsidR="00AB068A" w:rsidRDefault="00F64A62" w:rsidP="0097344A">
            <w:pPr>
              <w:spacing w:line="400" w:lineRule="exact"/>
              <w:rPr>
                <w:rFonts w:ascii="標楷體" w:eastAsia="標楷體" w:hAnsi="標楷體"/>
              </w:rPr>
            </w:pPr>
            <w:r w:rsidRPr="00F64A62">
              <w:rPr>
                <w:rFonts w:ascii="標楷體" w:eastAsia="標楷體" w:hAnsi="標楷體" w:hint="eastAsia"/>
              </w:rPr>
              <w:t>由於部分學生缺乏主動的口語表達，因此主要以數字卡片、火車圖卡配對操作為主。在練習過程中，教師將數字表達簡化為單一數字</w:t>
            </w:r>
            <w:proofErr w:type="gramStart"/>
            <w:r w:rsidRPr="00F64A62">
              <w:rPr>
                <w:rFonts w:ascii="標楷體" w:eastAsia="標楷體" w:hAnsi="標楷體" w:hint="eastAsia"/>
              </w:rPr>
              <w:t>或短語</w:t>
            </w:r>
            <w:proofErr w:type="gramEnd"/>
            <w:r w:rsidRPr="00F64A62">
              <w:rPr>
                <w:rFonts w:ascii="標楷體" w:eastAsia="標楷體" w:hAnsi="標楷體" w:hint="eastAsia"/>
              </w:rPr>
              <w:t>（如「+3」、「往右 +1」），搭配實際操作，讓學生較易理解。透過多次重複練習，學生逐漸能將操作與口語對應</w:t>
            </w:r>
            <w:proofErr w:type="gramStart"/>
            <w:r w:rsidRPr="00F64A62">
              <w:rPr>
                <w:rFonts w:ascii="標楷體" w:eastAsia="標楷體" w:hAnsi="標楷體" w:hint="eastAsia"/>
              </w:rPr>
              <w:t>並類化</w:t>
            </w:r>
            <w:proofErr w:type="gramEnd"/>
            <w:r w:rsidRPr="00F64A62">
              <w:rPr>
                <w:rFonts w:ascii="標楷體" w:eastAsia="標楷體" w:hAnsi="標楷體" w:hint="eastAsia"/>
              </w:rPr>
              <w:t>使用到生活情境（如電梯上樓、溫度上升）。</w:t>
            </w:r>
          </w:p>
          <w:p w14:paraId="2849BF8E" w14:textId="6576C434" w:rsidR="00F64A62" w:rsidRDefault="00F64A62" w:rsidP="009734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改進策略</w:t>
            </w:r>
          </w:p>
          <w:p w14:paraId="589BEE98" w14:textId="6F720262" w:rsidR="00F64A62" w:rsidRDefault="00F64A62" w:rsidP="009734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64A62">
              <w:rPr>
                <w:rFonts w:ascii="標楷體" w:eastAsia="標楷體" w:hAnsi="標楷體" w:hint="eastAsia"/>
              </w:rPr>
              <w:t xml:space="preserve">分段提示：將數字或問題拆解成小步驟，例如「先畫線 → </w:t>
            </w:r>
            <w:proofErr w:type="gramStart"/>
            <w:r w:rsidRPr="00F64A62">
              <w:rPr>
                <w:rFonts w:ascii="標楷體" w:eastAsia="標楷體" w:hAnsi="標楷體" w:hint="eastAsia"/>
              </w:rPr>
              <w:t>再標</w:t>
            </w:r>
            <w:proofErr w:type="gramEnd"/>
            <w:r w:rsidRPr="00F64A62">
              <w:rPr>
                <w:rFonts w:ascii="標楷體" w:eastAsia="標楷體" w:hAnsi="標楷體" w:hint="eastAsia"/>
              </w:rPr>
              <w:t xml:space="preserve"> 0 → 往右一步 → 是 +1」，減少學生一次記憶或表達的壓力。</w:t>
            </w:r>
          </w:p>
          <w:p w14:paraId="711D1E53" w14:textId="2850A5DD" w:rsidR="00F64A62" w:rsidRPr="00F64A62" w:rsidRDefault="00F64A62" w:rsidP="009734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64A62">
              <w:rPr>
                <w:rFonts w:ascii="標楷體" w:eastAsia="標楷體" w:hAnsi="標楷體" w:hint="eastAsia"/>
              </w:rPr>
              <w:t>操作強化：增加圖卡、貼紙、火車遊戲等操作活動，讓學生以具體動作配合口語，提升參與度。</w:t>
            </w:r>
          </w:p>
          <w:p w14:paraId="1C31D005" w14:textId="17EE36DD" w:rsidR="00F64A62" w:rsidRPr="00F64A62" w:rsidRDefault="00F64A62" w:rsidP="009734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F64A62">
              <w:rPr>
                <w:rFonts w:ascii="標楷體" w:eastAsia="標楷體" w:hAnsi="標楷體" w:hint="eastAsia"/>
              </w:rPr>
              <w:t>生活化延伸：在課程後延伸到實際情境，</w:t>
            </w:r>
            <w:proofErr w:type="gramStart"/>
            <w:r w:rsidRPr="00F64A62">
              <w:rPr>
                <w:rFonts w:ascii="標楷體" w:eastAsia="標楷體" w:hAnsi="標楷體" w:hint="eastAsia"/>
              </w:rPr>
              <w:t>如帶學生</w:t>
            </w:r>
            <w:proofErr w:type="gramEnd"/>
            <w:r w:rsidRPr="00F64A62">
              <w:rPr>
                <w:rFonts w:ascii="標楷體" w:eastAsia="標楷體" w:hAnsi="標楷體" w:hint="eastAsia"/>
              </w:rPr>
              <w:t>數教室的階梯、看電梯樓層、觀察溫度計，幫助學生將學到的「+」概念應用在日常生活。</w:t>
            </w:r>
          </w:p>
        </w:tc>
      </w:tr>
      <w:tr w:rsidR="00AB068A" w14:paraId="137F00CB" w14:textId="77777777">
        <w:trPr>
          <w:trHeight w:val="2688"/>
        </w:trPr>
        <w:tc>
          <w:tcPr>
            <w:tcW w:w="1413" w:type="dxa"/>
            <w:vAlign w:val="center"/>
          </w:tcPr>
          <w:p w14:paraId="0C313273" w14:textId="77777777" w:rsidR="00AB068A" w:rsidRDefault="00AB068A" w:rsidP="00AB068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同儕回饋後心得</w:t>
            </w:r>
          </w:p>
        </w:tc>
        <w:tc>
          <w:tcPr>
            <w:tcW w:w="8781" w:type="dxa"/>
            <w:gridSpan w:val="3"/>
          </w:tcPr>
          <w:p w14:paraId="267F1BEE" w14:textId="340E42AB" w:rsidR="00F64A62" w:rsidRPr="00F64A62" w:rsidRDefault="00F64A62" w:rsidP="0097344A">
            <w:pPr>
              <w:spacing w:line="400" w:lineRule="exact"/>
              <w:rPr>
                <w:rFonts w:ascii="標楷體" w:eastAsia="標楷體" w:hAnsi="標楷體"/>
              </w:rPr>
            </w:pPr>
            <w:bookmarkStart w:id="2" w:name="_heading=h.30j0zll" w:colFirst="0" w:colLast="0"/>
            <w:bookmarkEnd w:id="2"/>
            <w:r w:rsidRPr="00F64A62">
              <w:rPr>
                <w:rFonts w:ascii="標楷體" w:eastAsia="標楷體" w:hAnsi="標楷體" w:hint="eastAsia"/>
              </w:rPr>
              <w:t>1.因學生口語能力弱，須調整口語問答的方式和與教學策略，加上學生專注力弱，容易分心，影響上課進度。</w:t>
            </w:r>
          </w:p>
          <w:p w14:paraId="73F19432" w14:textId="0A65542A" w:rsidR="00833B78" w:rsidRDefault="00F64A62" w:rsidP="0097344A">
            <w:pPr>
              <w:spacing w:line="400" w:lineRule="exact"/>
              <w:rPr>
                <w:rFonts w:ascii="標楷體" w:eastAsia="標楷體" w:hAnsi="標楷體"/>
              </w:rPr>
            </w:pPr>
            <w:r w:rsidRPr="00F64A62">
              <w:rPr>
                <w:rFonts w:ascii="標楷體" w:eastAsia="標楷體" w:hAnsi="標楷體" w:hint="eastAsia"/>
              </w:rPr>
              <w:t>2.能以漸進式方式反覆練習，有助個案學習</w:t>
            </w:r>
            <w:proofErr w:type="gramStart"/>
            <w:r w:rsidRPr="00F64A62">
              <w:rPr>
                <w:rFonts w:ascii="標楷體" w:eastAsia="標楷體" w:hAnsi="標楷體" w:hint="eastAsia"/>
              </w:rPr>
              <w:t>與類化使用</w:t>
            </w:r>
            <w:proofErr w:type="gramEnd"/>
            <w:r w:rsidRPr="00F64A62">
              <w:rPr>
                <w:rFonts w:ascii="標楷體" w:eastAsia="標楷體" w:hAnsi="標楷體" w:hint="eastAsia"/>
              </w:rPr>
              <w:t>。</w:t>
            </w:r>
          </w:p>
          <w:p w14:paraId="6C5A8727" w14:textId="77777777" w:rsidR="00F64A62" w:rsidRDefault="00F64A62" w:rsidP="0097344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42DB42E" w14:textId="77777777" w:rsidR="00F64A62" w:rsidRPr="00F64A62" w:rsidRDefault="00F64A62" w:rsidP="0097344A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F64A62">
              <w:rPr>
                <w:rFonts w:ascii="標楷體" w:eastAsia="標楷體" w:hAnsi="標楷體" w:hint="eastAsia"/>
                <w:b/>
                <w:bCs/>
              </w:rPr>
              <w:t>改進策略</w:t>
            </w:r>
          </w:p>
          <w:p w14:paraId="6C48420A" w14:textId="6B38D0D2" w:rsidR="00F64A62" w:rsidRPr="00F64A62" w:rsidRDefault="00F64A62" w:rsidP="009734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64A62">
              <w:rPr>
                <w:rFonts w:ascii="標楷體" w:eastAsia="標楷體" w:hAnsi="標楷體"/>
              </w:rPr>
              <w:t xml:space="preserve">分段提示：將數字或問題拆解成小步驟，例如「先畫線 → </w:t>
            </w:r>
            <w:proofErr w:type="gramStart"/>
            <w:r w:rsidRPr="00F64A62">
              <w:rPr>
                <w:rFonts w:ascii="標楷體" w:eastAsia="標楷體" w:hAnsi="標楷體"/>
              </w:rPr>
              <w:t>再標</w:t>
            </w:r>
            <w:proofErr w:type="gramEnd"/>
            <w:r w:rsidRPr="00F64A62">
              <w:rPr>
                <w:rFonts w:ascii="標楷體" w:eastAsia="標楷體" w:hAnsi="標楷體"/>
              </w:rPr>
              <w:t xml:space="preserve"> 0 → 往右一步 → 是 +1」，減少學生一次記憶或表達的壓力。</w:t>
            </w:r>
          </w:p>
          <w:p w14:paraId="2B1A6B9A" w14:textId="64C9E0F3" w:rsidR="00F64A62" w:rsidRPr="00F64A62" w:rsidRDefault="00F64A62" w:rsidP="009734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64A62">
              <w:rPr>
                <w:rFonts w:ascii="標楷體" w:eastAsia="標楷體" w:hAnsi="標楷體"/>
              </w:rPr>
              <w:t>操作強化：增加圖卡、貼紙、火車遊戲等操作活動，讓學生以具體動作配合口語，提升參與度。</w:t>
            </w:r>
          </w:p>
          <w:p w14:paraId="1A5394C5" w14:textId="1CDDF74F" w:rsidR="00F64A62" w:rsidRPr="00F64A62" w:rsidRDefault="00F64A62" w:rsidP="0097344A">
            <w:pPr>
              <w:spacing w:line="400" w:lineRule="exact"/>
            </w:pPr>
            <w:r>
              <w:rPr>
                <w:rFonts w:ascii="標楷體" w:eastAsia="標楷體" w:hAnsi="標楷體" w:hint="eastAsia"/>
              </w:rPr>
              <w:t>3.</w:t>
            </w:r>
            <w:r w:rsidRPr="00F64A62">
              <w:rPr>
                <w:rFonts w:ascii="標楷體" w:eastAsia="標楷體" w:hAnsi="標楷體"/>
              </w:rPr>
              <w:t>生活化延伸：在課程後延伸到實際情境，</w:t>
            </w:r>
            <w:proofErr w:type="gramStart"/>
            <w:r w:rsidRPr="00F64A62">
              <w:rPr>
                <w:rFonts w:ascii="標楷體" w:eastAsia="標楷體" w:hAnsi="標楷體"/>
              </w:rPr>
              <w:t>如帶學生</w:t>
            </w:r>
            <w:proofErr w:type="gramEnd"/>
            <w:r w:rsidRPr="00F64A62">
              <w:rPr>
                <w:rFonts w:ascii="標楷體" w:eastAsia="標楷體" w:hAnsi="標楷體"/>
              </w:rPr>
              <w:t>數教室的階梯、看電梯樓層、觀察溫度計，幫助學生將學到的「+」概念應用在日常生活。</w:t>
            </w:r>
          </w:p>
        </w:tc>
      </w:tr>
    </w:tbl>
    <w:p w14:paraId="0A4E1A35" w14:textId="77777777" w:rsidR="008D3551" w:rsidRDefault="008D3551"/>
    <w:p w14:paraId="7150080B" w14:textId="77777777" w:rsidR="008D3551" w:rsidRDefault="008D3551">
      <w:pPr>
        <w:rPr>
          <w:rFonts w:ascii="標楷體" w:eastAsia="標楷體" w:hAnsi="標楷體" w:cs="標楷體"/>
          <w:sz w:val="40"/>
          <w:szCs w:val="40"/>
        </w:rPr>
      </w:pPr>
    </w:p>
    <w:p w14:paraId="26516EF5" w14:textId="77777777" w:rsidR="008D3551" w:rsidRDefault="008D3551"/>
    <w:sectPr w:rsidR="008D3551">
      <w:pgSz w:w="11906" w:h="16838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78276" w14:textId="77777777" w:rsidR="00A52272" w:rsidRDefault="00A52272">
      <w:r>
        <w:separator/>
      </w:r>
    </w:p>
  </w:endnote>
  <w:endnote w:type="continuationSeparator" w:id="0">
    <w:p w14:paraId="54DEFC9C" w14:textId="77777777" w:rsidR="00A52272" w:rsidRDefault="00A5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98B6" w14:textId="77777777" w:rsidR="00DF6B47" w:rsidRDefault="00DF6B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3A52C" w14:textId="6497C22D" w:rsidR="00DF6B47" w:rsidRDefault="00DF6B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87212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BA691" w14:textId="77777777" w:rsidR="00A52272" w:rsidRDefault="00A52272">
      <w:r>
        <w:separator/>
      </w:r>
    </w:p>
  </w:footnote>
  <w:footnote w:type="continuationSeparator" w:id="0">
    <w:p w14:paraId="55450BAE" w14:textId="77777777" w:rsidR="00A52272" w:rsidRDefault="00A52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B7"/>
    <w:multiLevelType w:val="hybridMultilevel"/>
    <w:tmpl w:val="2FAE84FC"/>
    <w:lvl w:ilvl="0" w:tplc="D36EDD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32FD7"/>
    <w:multiLevelType w:val="multilevel"/>
    <w:tmpl w:val="28944482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945C1"/>
    <w:multiLevelType w:val="multilevel"/>
    <w:tmpl w:val="75A47920"/>
    <w:lvl w:ilvl="0">
      <w:start w:val="1"/>
      <w:numFmt w:val="decimal"/>
      <w:lvlText w:val="%1、"/>
      <w:lvlJc w:val="left"/>
      <w:pPr>
        <w:ind w:left="480" w:hanging="480"/>
      </w:pPr>
      <w:rPr>
        <w:rFonts w:ascii="BiauKai" w:eastAsia="BiauKai" w:hAnsi="BiauKai" w:cs="BiauKai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EC7739"/>
    <w:multiLevelType w:val="hybridMultilevel"/>
    <w:tmpl w:val="E150734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6D2549"/>
    <w:multiLevelType w:val="hybridMultilevel"/>
    <w:tmpl w:val="D792BB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EC4496"/>
    <w:multiLevelType w:val="hybridMultilevel"/>
    <w:tmpl w:val="E27AEB8C"/>
    <w:lvl w:ilvl="0" w:tplc="E0F247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F80674"/>
    <w:multiLevelType w:val="hybridMultilevel"/>
    <w:tmpl w:val="890E7D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060C1F"/>
    <w:multiLevelType w:val="multilevel"/>
    <w:tmpl w:val="75A47920"/>
    <w:lvl w:ilvl="0">
      <w:start w:val="1"/>
      <w:numFmt w:val="decimal"/>
      <w:lvlText w:val="%1、"/>
      <w:lvlJc w:val="left"/>
      <w:pPr>
        <w:ind w:left="480" w:hanging="480"/>
      </w:pPr>
      <w:rPr>
        <w:rFonts w:ascii="BiauKai" w:eastAsia="BiauKai" w:hAnsi="BiauKai" w:cs="BiauKai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D87C4E"/>
    <w:multiLevelType w:val="hybridMultilevel"/>
    <w:tmpl w:val="ADA87A84"/>
    <w:lvl w:ilvl="0" w:tplc="E25689A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1A4B17"/>
    <w:multiLevelType w:val="hybridMultilevel"/>
    <w:tmpl w:val="BEA20482"/>
    <w:lvl w:ilvl="0" w:tplc="79566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9B2845"/>
    <w:multiLevelType w:val="hybridMultilevel"/>
    <w:tmpl w:val="A4666EF8"/>
    <w:lvl w:ilvl="0" w:tplc="76728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637604"/>
    <w:multiLevelType w:val="hybridMultilevel"/>
    <w:tmpl w:val="942A7C76"/>
    <w:lvl w:ilvl="0" w:tplc="E0F247C2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CA6D29"/>
    <w:multiLevelType w:val="hybridMultilevel"/>
    <w:tmpl w:val="5C20CD2E"/>
    <w:lvl w:ilvl="0" w:tplc="FDA8A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50513B"/>
    <w:multiLevelType w:val="hybridMultilevel"/>
    <w:tmpl w:val="37A0764A"/>
    <w:lvl w:ilvl="0" w:tplc="A3DA619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1643478D"/>
    <w:multiLevelType w:val="multilevel"/>
    <w:tmpl w:val="4164FA08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AB583C"/>
    <w:multiLevelType w:val="hybridMultilevel"/>
    <w:tmpl w:val="444451F8"/>
    <w:lvl w:ilvl="0" w:tplc="E0F247C2">
      <w:start w:val="1"/>
      <w:numFmt w:val="decimal"/>
      <w:lvlText w:val="%1."/>
      <w:lvlJc w:val="left"/>
      <w:pPr>
        <w:ind w:left="960" w:hanging="480"/>
      </w:pPr>
      <w:rPr>
        <w:rFonts w:hint="default"/>
        <w:snapToGrid/>
        <w:color w:val="000000"/>
        <w:spacing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73E68F1"/>
    <w:multiLevelType w:val="hybridMultilevel"/>
    <w:tmpl w:val="767CD2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77219A7"/>
    <w:multiLevelType w:val="multilevel"/>
    <w:tmpl w:val="990E1E74"/>
    <w:lvl w:ilvl="0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1E49155B"/>
    <w:multiLevelType w:val="multilevel"/>
    <w:tmpl w:val="ECC8521C"/>
    <w:lvl w:ilvl="0">
      <w:start w:val="1"/>
      <w:numFmt w:val="decimal"/>
      <w:lvlText w:val="%1、"/>
      <w:lvlJc w:val="left"/>
      <w:pPr>
        <w:ind w:left="480" w:hanging="480"/>
      </w:pPr>
      <w:rPr>
        <w:rFonts w:ascii="BiauKai" w:eastAsia="BiauKai" w:hAnsi="BiauKai" w:cs="BiauKai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FF3E42"/>
    <w:multiLevelType w:val="hybridMultilevel"/>
    <w:tmpl w:val="5546D7E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22CD570E"/>
    <w:multiLevelType w:val="hybridMultilevel"/>
    <w:tmpl w:val="032AB9CE"/>
    <w:lvl w:ilvl="0" w:tplc="E0F247C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32739D5"/>
    <w:multiLevelType w:val="multilevel"/>
    <w:tmpl w:val="D4E62A06"/>
    <w:lvl w:ilvl="0">
      <w:start w:val="1"/>
      <w:numFmt w:val="decimal"/>
      <w:lvlText w:val="%1、"/>
      <w:lvlJc w:val="left"/>
      <w:pPr>
        <w:ind w:left="480" w:hanging="480"/>
      </w:pPr>
      <w:rPr>
        <w:rFonts w:ascii="BiauKai" w:eastAsia="BiauKai" w:hAnsi="BiauKai" w:cs="BiauKai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67E56C4"/>
    <w:multiLevelType w:val="hybridMultilevel"/>
    <w:tmpl w:val="D1A2CE76"/>
    <w:lvl w:ilvl="0" w:tplc="7C04174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7CF6F52"/>
    <w:multiLevelType w:val="hybridMultilevel"/>
    <w:tmpl w:val="C0563F94"/>
    <w:lvl w:ilvl="0" w:tplc="E0F247C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CD6D90"/>
    <w:multiLevelType w:val="hybridMultilevel"/>
    <w:tmpl w:val="552CFE2A"/>
    <w:lvl w:ilvl="0" w:tplc="D36EDDD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 w15:restartNumberingAfterBreak="0">
    <w:nsid w:val="29210B81"/>
    <w:multiLevelType w:val="hybridMultilevel"/>
    <w:tmpl w:val="F6D0464A"/>
    <w:lvl w:ilvl="0" w:tplc="109C83C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C02E2E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D6823EE"/>
    <w:multiLevelType w:val="hybridMultilevel"/>
    <w:tmpl w:val="5E9C25CC"/>
    <w:lvl w:ilvl="0" w:tplc="E0F247C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19D228D"/>
    <w:multiLevelType w:val="hybridMultilevel"/>
    <w:tmpl w:val="D792BB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25A75F5"/>
    <w:multiLevelType w:val="hybridMultilevel"/>
    <w:tmpl w:val="D792BB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8E558E0"/>
    <w:multiLevelType w:val="hybridMultilevel"/>
    <w:tmpl w:val="B4628BCC"/>
    <w:lvl w:ilvl="0" w:tplc="E0F247C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E0F247C2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C05495A"/>
    <w:multiLevelType w:val="hybridMultilevel"/>
    <w:tmpl w:val="0130C5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5B57617"/>
    <w:multiLevelType w:val="hybridMultilevel"/>
    <w:tmpl w:val="571AEC70"/>
    <w:lvl w:ilvl="0" w:tplc="E0F247C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1516C2"/>
    <w:multiLevelType w:val="hybridMultilevel"/>
    <w:tmpl w:val="7DEC32AC"/>
    <w:lvl w:ilvl="0" w:tplc="E0F247C2">
      <w:start w:val="1"/>
      <w:numFmt w:val="decimal"/>
      <w:lvlText w:val="%1."/>
      <w:lvlJc w:val="left"/>
      <w:pPr>
        <w:ind w:left="960" w:hanging="480"/>
      </w:pPr>
      <w:rPr>
        <w:rFonts w:hint="default"/>
        <w:snapToGrid/>
        <w:color w:val="000000"/>
        <w:spacing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B6E0782"/>
    <w:multiLevelType w:val="hybridMultilevel"/>
    <w:tmpl w:val="1BE21576"/>
    <w:lvl w:ilvl="0" w:tplc="168E9D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06319AE"/>
    <w:multiLevelType w:val="multilevel"/>
    <w:tmpl w:val="75A47920"/>
    <w:lvl w:ilvl="0">
      <w:start w:val="1"/>
      <w:numFmt w:val="decimal"/>
      <w:lvlText w:val="%1、"/>
      <w:lvlJc w:val="left"/>
      <w:pPr>
        <w:ind w:left="960" w:hanging="480"/>
      </w:pPr>
      <w:rPr>
        <w:rFonts w:ascii="BiauKai" w:eastAsia="BiauKai" w:hAnsi="BiauKai" w:cs="BiauKai"/>
      </w:rPr>
    </w:lvl>
    <w:lvl w:ilvl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5BD0099"/>
    <w:multiLevelType w:val="hybridMultilevel"/>
    <w:tmpl w:val="2594EF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7A93283"/>
    <w:multiLevelType w:val="hybridMultilevel"/>
    <w:tmpl w:val="2AA6A4E0"/>
    <w:lvl w:ilvl="0" w:tplc="F4BA3D9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/>
        <w:color w:val="000000"/>
        <w:spacing w:val="0"/>
        <w:sz w:val="28"/>
      </w:rPr>
    </w:lvl>
    <w:lvl w:ilvl="1" w:tplc="E0F247C2">
      <w:start w:val="1"/>
      <w:numFmt w:val="decimal"/>
      <w:lvlText w:val="%2."/>
      <w:lvlJc w:val="left"/>
      <w:pPr>
        <w:ind w:left="960" w:hanging="480"/>
      </w:pPr>
      <w:rPr>
        <w:rFonts w:hint="default"/>
        <w:snapToGrid/>
        <w:color w:val="000000"/>
        <w:spacing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AF52D62"/>
    <w:multiLevelType w:val="hybridMultilevel"/>
    <w:tmpl w:val="5100F1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86283F"/>
    <w:multiLevelType w:val="hybridMultilevel"/>
    <w:tmpl w:val="B01257B8"/>
    <w:lvl w:ilvl="0" w:tplc="E0F247C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E0F247C2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19265ED"/>
    <w:multiLevelType w:val="hybridMultilevel"/>
    <w:tmpl w:val="168AF894"/>
    <w:lvl w:ilvl="0" w:tplc="A3DA619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34D5251"/>
    <w:multiLevelType w:val="hybridMultilevel"/>
    <w:tmpl w:val="24564D76"/>
    <w:lvl w:ilvl="0" w:tplc="F4BA3D9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/>
        <w:color w:val="000000"/>
        <w:spacing w:val="0"/>
        <w:sz w:val="28"/>
      </w:rPr>
    </w:lvl>
    <w:lvl w:ilvl="1" w:tplc="E0F247C2">
      <w:start w:val="1"/>
      <w:numFmt w:val="decimal"/>
      <w:lvlText w:val="%2."/>
      <w:lvlJc w:val="left"/>
      <w:pPr>
        <w:ind w:left="960" w:hanging="480"/>
      </w:pPr>
      <w:rPr>
        <w:rFonts w:hint="default"/>
        <w:snapToGrid/>
        <w:color w:val="000000"/>
        <w:spacing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3C01817"/>
    <w:multiLevelType w:val="hybridMultilevel"/>
    <w:tmpl w:val="82EE47BC"/>
    <w:lvl w:ilvl="0" w:tplc="65A4DEF2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9AB1360"/>
    <w:multiLevelType w:val="hybridMultilevel"/>
    <w:tmpl w:val="AC640A52"/>
    <w:lvl w:ilvl="0" w:tplc="E0F247C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B166A5C"/>
    <w:multiLevelType w:val="hybridMultilevel"/>
    <w:tmpl w:val="4DE02120"/>
    <w:lvl w:ilvl="0" w:tplc="A3DA619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4" w15:restartNumberingAfterBreak="0">
    <w:nsid w:val="6C4D1470"/>
    <w:multiLevelType w:val="hybridMultilevel"/>
    <w:tmpl w:val="9822FDA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6FA55913"/>
    <w:multiLevelType w:val="hybridMultilevel"/>
    <w:tmpl w:val="90208912"/>
    <w:lvl w:ilvl="0" w:tplc="FC5ACBF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9730F7"/>
    <w:multiLevelType w:val="hybridMultilevel"/>
    <w:tmpl w:val="3D4AC4DC"/>
    <w:lvl w:ilvl="0" w:tplc="A3DA619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16C16DC"/>
    <w:multiLevelType w:val="multilevel"/>
    <w:tmpl w:val="592ED34A"/>
    <w:lvl w:ilvl="0">
      <w:start w:val="1"/>
      <w:numFmt w:val="decimal"/>
      <w:lvlText w:val="%1、"/>
      <w:lvlJc w:val="left"/>
      <w:pPr>
        <w:ind w:left="480" w:hanging="480"/>
      </w:pPr>
      <w:rPr>
        <w:rFonts w:ascii="BiauKai" w:eastAsia="BiauKai" w:hAnsi="BiauKai" w:cs="BiauKai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BA537FC"/>
    <w:multiLevelType w:val="hybridMultilevel"/>
    <w:tmpl w:val="24564D76"/>
    <w:lvl w:ilvl="0" w:tplc="F4BA3D9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/>
        <w:color w:val="000000"/>
        <w:spacing w:val="0"/>
        <w:sz w:val="28"/>
      </w:rPr>
    </w:lvl>
    <w:lvl w:ilvl="1" w:tplc="E0F247C2">
      <w:start w:val="1"/>
      <w:numFmt w:val="decimal"/>
      <w:lvlText w:val="%2."/>
      <w:lvlJc w:val="left"/>
      <w:pPr>
        <w:ind w:left="960" w:hanging="480"/>
      </w:pPr>
      <w:rPr>
        <w:rFonts w:hint="default"/>
        <w:snapToGrid/>
        <w:color w:val="000000"/>
        <w:spacing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EDC14F9"/>
    <w:multiLevelType w:val="hybridMultilevel"/>
    <w:tmpl w:val="B01257B8"/>
    <w:lvl w:ilvl="0" w:tplc="E0F247C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E0F247C2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30"/>
  </w:num>
  <w:num w:numId="5">
    <w:abstractNumId w:val="37"/>
  </w:num>
  <w:num w:numId="6">
    <w:abstractNumId w:val="3"/>
  </w:num>
  <w:num w:numId="7">
    <w:abstractNumId w:val="35"/>
  </w:num>
  <w:num w:numId="8">
    <w:abstractNumId w:val="10"/>
  </w:num>
  <w:num w:numId="9">
    <w:abstractNumId w:val="21"/>
  </w:num>
  <w:num w:numId="10">
    <w:abstractNumId w:val="1"/>
  </w:num>
  <w:num w:numId="11">
    <w:abstractNumId w:val="44"/>
  </w:num>
  <w:num w:numId="12">
    <w:abstractNumId w:val="16"/>
  </w:num>
  <w:num w:numId="13">
    <w:abstractNumId w:val="14"/>
  </w:num>
  <w:num w:numId="14">
    <w:abstractNumId w:val="7"/>
  </w:num>
  <w:num w:numId="15">
    <w:abstractNumId w:val="17"/>
  </w:num>
  <w:num w:numId="16">
    <w:abstractNumId w:val="34"/>
  </w:num>
  <w:num w:numId="17">
    <w:abstractNumId w:val="2"/>
  </w:num>
  <w:num w:numId="18">
    <w:abstractNumId w:val="22"/>
  </w:num>
  <w:num w:numId="19">
    <w:abstractNumId w:val="25"/>
  </w:num>
  <w:num w:numId="20">
    <w:abstractNumId w:val="4"/>
  </w:num>
  <w:num w:numId="21">
    <w:abstractNumId w:val="9"/>
  </w:num>
  <w:num w:numId="22">
    <w:abstractNumId w:val="42"/>
  </w:num>
  <w:num w:numId="23">
    <w:abstractNumId w:val="33"/>
  </w:num>
  <w:num w:numId="24">
    <w:abstractNumId w:val="43"/>
  </w:num>
  <w:num w:numId="25">
    <w:abstractNumId w:val="39"/>
  </w:num>
  <w:num w:numId="26">
    <w:abstractNumId w:val="45"/>
  </w:num>
  <w:num w:numId="27">
    <w:abstractNumId w:val="24"/>
  </w:num>
  <w:num w:numId="28">
    <w:abstractNumId w:val="0"/>
  </w:num>
  <w:num w:numId="29">
    <w:abstractNumId w:val="5"/>
  </w:num>
  <w:num w:numId="30">
    <w:abstractNumId w:val="19"/>
  </w:num>
  <w:num w:numId="31">
    <w:abstractNumId w:val="47"/>
  </w:num>
  <w:num w:numId="32">
    <w:abstractNumId w:val="46"/>
  </w:num>
  <w:num w:numId="33">
    <w:abstractNumId w:val="13"/>
  </w:num>
  <w:num w:numId="34">
    <w:abstractNumId w:val="32"/>
  </w:num>
  <w:num w:numId="35">
    <w:abstractNumId w:val="40"/>
  </w:num>
  <w:num w:numId="36">
    <w:abstractNumId w:val="38"/>
  </w:num>
  <w:num w:numId="37">
    <w:abstractNumId w:val="29"/>
  </w:num>
  <w:num w:numId="38">
    <w:abstractNumId w:val="31"/>
  </w:num>
  <w:num w:numId="39">
    <w:abstractNumId w:val="23"/>
  </w:num>
  <w:num w:numId="40">
    <w:abstractNumId w:val="20"/>
  </w:num>
  <w:num w:numId="41">
    <w:abstractNumId w:val="8"/>
  </w:num>
  <w:num w:numId="42">
    <w:abstractNumId w:val="26"/>
  </w:num>
  <w:num w:numId="43">
    <w:abstractNumId w:val="41"/>
  </w:num>
  <w:num w:numId="44">
    <w:abstractNumId w:val="48"/>
  </w:num>
  <w:num w:numId="45">
    <w:abstractNumId w:val="49"/>
  </w:num>
  <w:num w:numId="46">
    <w:abstractNumId w:val="36"/>
  </w:num>
  <w:num w:numId="47">
    <w:abstractNumId w:val="11"/>
  </w:num>
  <w:num w:numId="48">
    <w:abstractNumId w:val="15"/>
  </w:num>
  <w:num w:numId="49">
    <w:abstractNumId w:val="27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51"/>
    <w:rsid w:val="00065C2F"/>
    <w:rsid w:val="001A6885"/>
    <w:rsid w:val="0026276A"/>
    <w:rsid w:val="00267598"/>
    <w:rsid w:val="00281863"/>
    <w:rsid w:val="002D771E"/>
    <w:rsid w:val="00395ACD"/>
    <w:rsid w:val="003D1090"/>
    <w:rsid w:val="003E7431"/>
    <w:rsid w:val="004247A9"/>
    <w:rsid w:val="0047034A"/>
    <w:rsid w:val="00483181"/>
    <w:rsid w:val="00497E6A"/>
    <w:rsid w:val="004B1A94"/>
    <w:rsid w:val="004D68D2"/>
    <w:rsid w:val="00593E18"/>
    <w:rsid w:val="0062470E"/>
    <w:rsid w:val="0062684F"/>
    <w:rsid w:val="00656A82"/>
    <w:rsid w:val="00693D57"/>
    <w:rsid w:val="0070283C"/>
    <w:rsid w:val="00815728"/>
    <w:rsid w:val="00823147"/>
    <w:rsid w:val="00833B78"/>
    <w:rsid w:val="0085438C"/>
    <w:rsid w:val="00865B2A"/>
    <w:rsid w:val="00887212"/>
    <w:rsid w:val="008D3551"/>
    <w:rsid w:val="008F2685"/>
    <w:rsid w:val="00943795"/>
    <w:rsid w:val="0097344A"/>
    <w:rsid w:val="00A2374B"/>
    <w:rsid w:val="00A52272"/>
    <w:rsid w:val="00A560F8"/>
    <w:rsid w:val="00AB068A"/>
    <w:rsid w:val="00AC36D1"/>
    <w:rsid w:val="00B303DC"/>
    <w:rsid w:val="00B311F4"/>
    <w:rsid w:val="00BA5583"/>
    <w:rsid w:val="00BB718C"/>
    <w:rsid w:val="00BC1A87"/>
    <w:rsid w:val="00BE72A4"/>
    <w:rsid w:val="00C0164D"/>
    <w:rsid w:val="00C4398A"/>
    <w:rsid w:val="00C75F0B"/>
    <w:rsid w:val="00C84055"/>
    <w:rsid w:val="00CC747D"/>
    <w:rsid w:val="00D34866"/>
    <w:rsid w:val="00DD57A6"/>
    <w:rsid w:val="00DF6B47"/>
    <w:rsid w:val="00E70243"/>
    <w:rsid w:val="00E71B38"/>
    <w:rsid w:val="00EF0575"/>
    <w:rsid w:val="00F37527"/>
    <w:rsid w:val="00F64A62"/>
    <w:rsid w:val="00FA3FA7"/>
    <w:rsid w:val="00FD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69E0E"/>
  <w15:docId w15:val="{88583554-BAC4-4F91-AF40-114C81AD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84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D4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7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77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7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77E4"/>
    <w:rPr>
      <w:sz w:val="20"/>
      <w:szCs w:val="20"/>
    </w:rPr>
  </w:style>
  <w:style w:type="table" w:customStyle="1" w:styleId="30">
    <w:name w:val="表格格線3"/>
    <w:basedOn w:val="a1"/>
    <w:next w:val="a4"/>
    <w:uiPriority w:val="59"/>
    <w:rsid w:val="001B7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56A82"/>
    <w:pPr>
      <w:ind w:leftChars="200" w:left="480"/>
    </w:pPr>
  </w:style>
  <w:style w:type="paragraph" w:styleId="af1">
    <w:name w:val="Body Text"/>
    <w:basedOn w:val="a"/>
    <w:link w:val="af2"/>
    <w:uiPriority w:val="1"/>
    <w:qFormat/>
    <w:rsid w:val="00823147"/>
    <w:pPr>
      <w:autoSpaceDE w:val="0"/>
      <w:autoSpaceDN w:val="0"/>
    </w:pPr>
    <w:rPr>
      <w:rFonts w:ascii="BiauKai" w:eastAsia="BiauKai" w:hAnsi="BiauKai" w:cs="BiauKai"/>
      <w:lang w:val="zh-TW" w:bidi="zh-TW"/>
    </w:rPr>
  </w:style>
  <w:style w:type="character" w:customStyle="1" w:styleId="af2">
    <w:name w:val="本文 字元"/>
    <w:basedOn w:val="a0"/>
    <w:link w:val="af1"/>
    <w:uiPriority w:val="1"/>
    <w:rsid w:val="00823147"/>
    <w:rPr>
      <w:rFonts w:ascii="BiauKai" w:eastAsia="BiauKai" w:hAnsi="BiauKai" w:cs="BiauKai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823147"/>
    <w:pPr>
      <w:autoSpaceDE w:val="0"/>
      <w:autoSpaceDN w:val="0"/>
    </w:pPr>
    <w:rPr>
      <w:rFonts w:ascii="BiauKai" w:eastAsia="BiauKai" w:hAnsi="BiauKai" w:cs="BiauKai"/>
      <w:sz w:val="22"/>
      <w:szCs w:val="22"/>
      <w:lang w:val="zh-TW" w:bidi="zh-TW"/>
    </w:rPr>
  </w:style>
  <w:style w:type="paragraph" w:styleId="Web">
    <w:name w:val="Normal (Web)"/>
    <w:basedOn w:val="a"/>
    <w:uiPriority w:val="99"/>
    <w:semiHidden/>
    <w:unhideWhenUsed/>
    <w:rsid w:val="0082314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3">
    <w:name w:val="Balloon Text"/>
    <w:basedOn w:val="a"/>
    <w:link w:val="af4"/>
    <w:uiPriority w:val="99"/>
    <w:semiHidden/>
    <w:unhideWhenUsed/>
    <w:rsid w:val="00AC3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AC36D1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Strong"/>
    <w:basedOn w:val="a0"/>
    <w:uiPriority w:val="22"/>
    <w:qFormat/>
    <w:rsid w:val="00FD7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FL0uc6gxTPqPv/1Ln9qDsvS/rw==">AMUW2mXM6RVQZ75NvyDAhBazHykvKZAAE+7fyouKkM+ZU0lFuOONP8+cwFWrZMR0de3cBY8MeJp4kg1DTs0nLUBQT+nc19fHoTWDJ+MC0p1CJAJoSwVngZ/CmlN3bHjuPww/DVnfUk9m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teaching</dc:creator>
  <cp:lastModifiedBy>靖婕 塗</cp:lastModifiedBy>
  <cp:revision>5</cp:revision>
  <cp:lastPrinted>2022-02-18T02:07:00Z</cp:lastPrinted>
  <dcterms:created xsi:type="dcterms:W3CDTF">2025-09-10T05:26:00Z</dcterms:created>
  <dcterms:modified xsi:type="dcterms:W3CDTF">2025-09-10T05:50:00Z</dcterms:modified>
</cp:coreProperties>
</file>