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947"/>
        <w:gridCol w:w="779"/>
        <w:gridCol w:w="3726"/>
        <w:gridCol w:w="1417"/>
        <w:gridCol w:w="2108"/>
      </w:tblGrid>
      <w:tr w:rsidR="00C52E07" w:rsidRPr="00B95E8F" w14:paraId="51B1F743" w14:textId="77777777" w:rsidTr="001C13A9">
        <w:trPr>
          <w:trHeight w:val="396"/>
          <w:jc w:val="center"/>
        </w:trPr>
        <w:tc>
          <w:tcPr>
            <w:tcW w:w="9433" w:type="dxa"/>
            <w:gridSpan w:val="6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53CB7B" w14:textId="77777777" w:rsidR="00C52E07" w:rsidRPr="00B95E8F" w:rsidRDefault="00C52E07" w:rsidP="001C13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基隆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市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安樂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區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安樂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國民小學領域教學活動設計</w:t>
            </w:r>
          </w:p>
        </w:tc>
      </w:tr>
      <w:tr w:rsidR="00C52E07" w:rsidRPr="00B95E8F" w14:paraId="01189D5E" w14:textId="77777777" w:rsidTr="008932C3">
        <w:trPr>
          <w:trHeight w:val="152"/>
          <w:jc w:val="center"/>
        </w:trPr>
        <w:tc>
          <w:tcPr>
            <w:tcW w:w="140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14:paraId="3367AD6B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領域/科目</w:t>
            </w:r>
          </w:p>
        </w:tc>
        <w:tc>
          <w:tcPr>
            <w:tcW w:w="450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B74A0D0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國語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14:paraId="344A1538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設計者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14:paraId="191CCE07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高沛瑜</w:t>
            </w:r>
          </w:p>
        </w:tc>
      </w:tr>
      <w:tr w:rsidR="00C52E07" w:rsidRPr="00B95E8F" w14:paraId="020E9EB9" w14:textId="77777777" w:rsidTr="008932C3">
        <w:trPr>
          <w:trHeight w:val="70"/>
          <w:jc w:val="center"/>
        </w:trPr>
        <w:tc>
          <w:tcPr>
            <w:tcW w:w="140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14:paraId="2859C2D1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實施年級</w:t>
            </w:r>
          </w:p>
        </w:tc>
        <w:tc>
          <w:tcPr>
            <w:tcW w:w="4505" w:type="dxa"/>
            <w:gridSpan w:val="2"/>
            <w:tcBorders>
              <w:bottom w:val="double" w:sz="4" w:space="0" w:color="000000"/>
              <w:right w:val="single" w:sz="4" w:space="0" w:color="auto"/>
            </w:tcBorders>
            <w:vAlign w:val="bottom"/>
          </w:tcPr>
          <w:p w14:paraId="16939117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三年級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14:paraId="3631D112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總節數</w:t>
            </w:r>
          </w:p>
        </w:tc>
        <w:tc>
          <w:tcPr>
            <w:tcW w:w="2108" w:type="dxa"/>
            <w:tcBorders>
              <w:left w:val="single" w:sz="4" w:space="0" w:color="auto"/>
              <w:bottom w:val="double" w:sz="4" w:space="0" w:color="000000"/>
            </w:tcBorders>
            <w:vAlign w:val="bottom"/>
          </w:tcPr>
          <w:p w14:paraId="302E7A17" w14:textId="77777777" w:rsidR="00C52E07" w:rsidRPr="00B95E8F" w:rsidRDefault="00C52E07" w:rsidP="008932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2/6節</w:t>
            </w:r>
          </w:p>
        </w:tc>
      </w:tr>
      <w:tr w:rsidR="00C52E07" w:rsidRPr="00B95E8F" w14:paraId="5133DD41" w14:textId="77777777" w:rsidTr="001C13A9">
        <w:trPr>
          <w:trHeight w:val="603"/>
          <w:jc w:val="center"/>
        </w:trPr>
        <w:tc>
          <w:tcPr>
            <w:tcW w:w="456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5EBD4EF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核</w:t>
            </w:r>
          </w:p>
          <w:p w14:paraId="4354915E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心</w:t>
            </w:r>
          </w:p>
          <w:p w14:paraId="1E59AAFE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素</w:t>
            </w:r>
          </w:p>
          <w:p w14:paraId="71019362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養</w:t>
            </w:r>
          </w:p>
        </w:tc>
        <w:tc>
          <w:tcPr>
            <w:tcW w:w="1726" w:type="dxa"/>
            <w:gridSpan w:val="2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010E2" w14:textId="77777777" w:rsidR="00C52E07" w:rsidRPr="00B95E8F" w:rsidRDefault="00C52E07" w:rsidP="001C13A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總綱核心素養</w:t>
            </w:r>
          </w:p>
        </w:tc>
        <w:tc>
          <w:tcPr>
            <w:tcW w:w="7251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498BA" w14:textId="77777777" w:rsidR="00C52E07" w:rsidRPr="00B95E8F" w:rsidRDefault="00C52E07" w:rsidP="001C13A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領綱/科目核心素養</w:t>
            </w:r>
          </w:p>
        </w:tc>
      </w:tr>
      <w:tr w:rsidR="00C52E07" w:rsidRPr="00B95E8F" w14:paraId="10CFC1B2" w14:textId="77777777" w:rsidTr="001C13A9">
        <w:trPr>
          <w:trHeight w:val="973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BBDD9B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58BA" w14:textId="77777777" w:rsidR="00C52E07" w:rsidRPr="00987324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</w:rPr>
            </w:pPr>
            <w:r w:rsidRPr="00987324">
              <w:rPr>
                <w:rFonts w:ascii="標楷體" w:eastAsia="標楷體" w:hAnsi="標楷體"/>
                <w:noProof/>
                <w:sz w:val="22"/>
              </w:rPr>
              <w:t>A1</w:t>
            </w:r>
            <w:r w:rsidRPr="00987324">
              <w:rPr>
                <w:rFonts w:ascii="標楷體" w:eastAsia="標楷體" w:hAnsi="標楷體" w:hint="eastAsia"/>
                <w:noProof/>
                <w:sz w:val="22"/>
              </w:rPr>
              <w:t xml:space="preserve">身心素質 </w:t>
            </w:r>
          </w:p>
          <w:p w14:paraId="6F25B41B" w14:textId="77777777" w:rsidR="00C52E07" w:rsidRPr="00B95E8F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</w:rPr>
            </w:pPr>
            <w:r w:rsidRPr="00987324">
              <w:rPr>
                <w:rFonts w:ascii="標楷體" w:eastAsia="標楷體" w:hAnsi="標楷體" w:hint="eastAsia"/>
                <w:noProof/>
                <w:sz w:val="22"/>
              </w:rPr>
              <w:t>與 自我精進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47B562A" w14:textId="77777777" w:rsidR="00C52E07" w:rsidRPr="00987324" w:rsidRDefault="00C52E07" w:rsidP="001C13A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</w:t>
            </w:r>
            <w:r w:rsidRPr="00987324">
              <w:rPr>
                <w:rFonts w:ascii="標楷體" w:eastAsia="標楷體" w:hAnsi="標楷體"/>
                <w:sz w:val="22"/>
              </w:rPr>
              <w:t xml:space="preserve">-E-A1 </w:t>
            </w:r>
          </w:p>
          <w:p w14:paraId="5AA54187" w14:textId="77777777" w:rsidR="00C52E07" w:rsidRPr="00134601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987324">
              <w:rPr>
                <w:rFonts w:ascii="標楷體" w:eastAsia="標楷體" w:hAnsi="標楷體" w:hint="eastAsia"/>
                <w:sz w:val="22"/>
              </w:rPr>
              <w:t>認識國語文的重要性，培養國語文的興趣，能運用國語文認識自我、表現自我，奠定終身學習的基礎。</w:t>
            </w:r>
          </w:p>
        </w:tc>
      </w:tr>
      <w:tr w:rsidR="00C52E07" w:rsidRPr="00B95E8F" w14:paraId="052767E9" w14:textId="77777777" w:rsidTr="001C13A9">
        <w:trPr>
          <w:trHeight w:val="832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46817D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2583F" w14:textId="77777777" w:rsidR="00C52E07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5734C">
              <w:rPr>
                <w:rFonts w:ascii="標楷體" w:eastAsia="標楷體" w:hAnsi="標楷體" w:hint="eastAsia"/>
              </w:rPr>
              <w:t>B1符號運用</w:t>
            </w:r>
          </w:p>
          <w:p w14:paraId="5A605FCC" w14:textId="77777777" w:rsidR="00C52E07" w:rsidRPr="0095734C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5734C">
              <w:rPr>
                <w:rFonts w:ascii="標楷體" w:eastAsia="標楷體" w:hAnsi="標楷體" w:hint="eastAsia"/>
              </w:rPr>
              <w:t>與溝通表達</w:t>
            </w:r>
          </w:p>
        </w:tc>
        <w:tc>
          <w:tcPr>
            <w:tcW w:w="725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E47F910" w14:textId="77777777" w:rsidR="00C52E07" w:rsidRPr="00987324" w:rsidRDefault="00C52E07" w:rsidP="001C13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Pr="00987324">
              <w:rPr>
                <w:rFonts w:ascii="標楷體" w:eastAsia="標楷體" w:hAnsi="標楷體"/>
              </w:rPr>
              <w:t xml:space="preserve">-E-B1 </w:t>
            </w:r>
          </w:p>
          <w:p w14:paraId="6A2AC07D" w14:textId="77777777" w:rsidR="00C52E07" w:rsidRPr="00134601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987324">
              <w:rPr>
                <w:rFonts w:ascii="標楷體" w:eastAsia="標楷體" w:hAnsi="標楷體" w:hint="eastAsia"/>
              </w:rPr>
              <w:t>理解與運用國語文在日常生活中學習體察他人的感受，並給予適當的回應，以達成溝通及互動的目標。</w:t>
            </w:r>
          </w:p>
        </w:tc>
      </w:tr>
      <w:tr w:rsidR="00C52E07" w:rsidRPr="00B95E8F" w14:paraId="235D41F5" w14:textId="77777777" w:rsidTr="001C13A9">
        <w:trPr>
          <w:trHeight w:val="1413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CA09B8" w14:textId="77777777" w:rsidR="00C52E07" w:rsidRPr="00B95E8F" w:rsidRDefault="00C52E07" w:rsidP="001C13A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BAE7" w14:textId="77777777" w:rsidR="00C52E07" w:rsidRPr="00133DC7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33DC7">
              <w:rPr>
                <w:rFonts w:ascii="標楷體" w:eastAsia="標楷體" w:hAnsi="標楷體"/>
              </w:rPr>
              <w:t>C2人際關係 與團隊合作</w:t>
            </w:r>
          </w:p>
        </w:tc>
        <w:tc>
          <w:tcPr>
            <w:tcW w:w="725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5E857" w14:textId="77777777" w:rsidR="00C52E07" w:rsidRPr="00987324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國</w:t>
            </w:r>
            <w:r w:rsidRPr="00987324">
              <w:rPr>
                <w:rFonts w:ascii="標楷體" w:eastAsia="標楷體" w:hAnsi="標楷體"/>
                <w:noProof/>
                <w:sz w:val="22"/>
              </w:rPr>
              <w:t xml:space="preserve">-E-C2 </w:t>
            </w:r>
          </w:p>
          <w:p w14:paraId="632F22D3" w14:textId="77777777" w:rsidR="00C52E07" w:rsidRPr="00987324" w:rsidRDefault="00C52E07" w:rsidP="001C13A9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</w:rPr>
            </w:pPr>
            <w:r w:rsidRPr="00987324">
              <w:rPr>
                <w:rFonts w:ascii="標楷體" w:eastAsia="標楷體" w:hAnsi="標楷體" w:hint="eastAsia"/>
                <w:noProof/>
                <w:sz w:val="22"/>
              </w:rPr>
              <w:t>與他人互動時，能適切運用語文能力表達個人想法，理解與包容不同意見，樂於參與學校及社區活動，體</w:t>
            </w:r>
          </w:p>
          <w:p w14:paraId="2257F4F6" w14:textId="77777777" w:rsidR="00C52E07" w:rsidRPr="00D13979" w:rsidRDefault="00C52E07" w:rsidP="001C13A9">
            <w:pPr>
              <w:adjustRightInd w:val="0"/>
              <w:snapToGrid w:val="0"/>
              <w:rPr>
                <w:rFonts w:ascii="標楷體" w:eastAsia="標楷體" w:hAnsi="標楷體"/>
                <w:noProof/>
                <w:sz w:val="22"/>
              </w:rPr>
            </w:pPr>
            <w:r w:rsidRPr="00987324">
              <w:rPr>
                <w:rFonts w:ascii="標楷體" w:eastAsia="標楷體" w:hAnsi="標楷體" w:hint="eastAsia"/>
                <w:noProof/>
                <w:sz w:val="22"/>
              </w:rPr>
              <w:t>會團隊合作的重要性。</w:t>
            </w:r>
          </w:p>
        </w:tc>
      </w:tr>
      <w:tr w:rsidR="00C52E07" w:rsidRPr="00B95E8F" w14:paraId="05792E43" w14:textId="77777777" w:rsidTr="001C13A9">
        <w:trPr>
          <w:trHeight w:val="31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81D82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 xml:space="preserve">  學</w:t>
            </w:r>
          </w:p>
          <w:p w14:paraId="7150E555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習</w:t>
            </w:r>
          </w:p>
          <w:p w14:paraId="477AD74E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重</w:t>
            </w:r>
          </w:p>
          <w:p w14:paraId="4EA294B1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點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2F1D78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color w:val="000000"/>
              </w:rPr>
              <w:t>(1)學習表現</w:t>
            </w:r>
          </w:p>
        </w:tc>
        <w:tc>
          <w:tcPr>
            <w:tcW w:w="37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08A7644" w14:textId="77777777" w:rsidR="00C52E07" w:rsidRPr="002A5D32" w:rsidRDefault="00C52E07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FD6203">
              <w:rPr>
                <w:rFonts w:ascii="標楷體" w:eastAsia="標楷體" w:hAnsi="標楷體" w:hint="eastAsia"/>
                <w:color w:val="000000"/>
              </w:rPr>
              <w:t>聆聽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</w:tcPr>
          <w:p w14:paraId="5AE7B0DE" w14:textId="3C877137" w:rsidR="00C52E07" w:rsidRPr="00020458" w:rsidRDefault="00B6253A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6253A">
              <w:rPr>
                <w:rFonts w:ascii="標楷體" w:eastAsia="標楷體" w:hAnsi="標楷體" w:hint="eastAsia"/>
                <w:color w:val="000000"/>
              </w:rPr>
              <w:t>1-Ⅱ-1聆聽時能讓對方充分表達意見。</w:t>
            </w:r>
          </w:p>
        </w:tc>
      </w:tr>
      <w:tr w:rsidR="00C52E07" w:rsidRPr="00B95E8F" w14:paraId="4A87B284" w14:textId="77777777" w:rsidTr="001C13A9">
        <w:trPr>
          <w:trHeight w:val="31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4F077B7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82D63DF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05D4B4A" w14:textId="77777777" w:rsidR="00C52E07" w:rsidRPr="002A5D32" w:rsidRDefault="00C52E07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2.口語表達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61E113B" w14:textId="599B5E1C" w:rsidR="00C52E07" w:rsidRPr="002A5D32" w:rsidRDefault="00B6253A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B6253A">
              <w:rPr>
                <w:rFonts w:ascii="標楷體" w:eastAsia="標楷體" w:hAnsi="標楷體" w:hint="eastAsia"/>
                <w:color w:val="000000"/>
              </w:rPr>
              <w:t>2-Ⅱ-2運用適當詞語、正確語法表達想法。</w:t>
            </w:r>
          </w:p>
        </w:tc>
      </w:tr>
      <w:tr w:rsidR="00C52E07" w:rsidRPr="00B95E8F" w14:paraId="54AB8272" w14:textId="77777777" w:rsidTr="001C13A9">
        <w:trPr>
          <w:trHeight w:val="31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D840A1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4D342FB0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6164C8D" w14:textId="77777777" w:rsidR="00C52E07" w:rsidRPr="002A5D32" w:rsidRDefault="00C52E07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3.識字與寫字</w:t>
            </w:r>
          </w:p>
        </w:tc>
        <w:tc>
          <w:tcPr>
            <w:tcW w:w="3525" w:type="dxa"/>
            <w:gridSpan w:val="2"/>
            <w:tcBorders>
              <w:left w:val="double" w:sz="4" w:space="0" w:color="auto"/>
              <w:bottom w:val="dashSmallGap" w:sz="4" w:space="0" w:color="auto"/>
            </w:tcBorders>
          </w:tcPr>
          <w:p w14:paraId="0083A05B" w14:textId="574DAAB9" w:rsidR="00C52E07" w:rsidRPr="00E87940" w:rsidRDefault="00E338EC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38EC">
              <w:rPr>
                <w:rFonts w:ascii="標楷體" w:eastAsia="標楷體" w:hAnsi="標楷體" w:hint="eastAsia"/>
              </w:rPr>
              <w:t>4-Ⅱ-3會利用書面或數位方式查字辭典，並能利用字辭典，分辨字詞義</w:t>
            </w:r>
          </w:p>
        </w:tc>
      </w:tr>
      <w:tr w:rsidR="00C52E07" w:rsidRPr="00B95E8F" w14:paraId="7562E1FC" w14:textId="77777777" w:rsidTr="001C13A9">
        <w:trPr>
          <w:trHeight w:val="480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B842E1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dashSmallGap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1EA9386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(2)學習內容</w:t>
            </w:r>
          </w:p>
        </w:tc>
        <w:tc>
          <w:tcPr>
            <w:tcW w:w="37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2A30BB" w14:textId="381C906A" w:rsidR="00C52E07" w:rsidRPr="00E87940" w:rsidRDefault="00C52E07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E65FA">
              <w:rPr>
                <w:rFonts w:ascii="標楷體" w:eastAsia="標楷體" w:hAnsi="標楷體" w:hint="eastAsia"/>
              </w:rPr>
              <w:t>文字篇章</w:t>
            </w:r>
            <w:r>
              <w:rPr>
                <w:rFonts w:ascii="標楷體" w:eastAsia="標楷體" w:hAnsi="標楷體" w:hint="eastAsia"/>
              </w:rPr>
              <w:t>-</w:t>
            </w:r>
            <w:r w:rsidR="00060A7F">
              <w:rPr>
                <w:rFonts w:ascii="標楷體" w:eastAsia="標楷體" w:hAnsi="標楷體" w:hint="eastAsia"/>
              </w:rPr>
              <w:t>標音符號</w:t>
            </w:r>
          </w:p>
        </w:tc>
        <w:tc>
          <w:tcPr>
            <w:tcW w:w="3525" w:type="dxa"/>
            <w:gridSpan w:val="2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309C407E" w14:textId="7000EDF4" w:rsidR="00C52E07" w:rsidRPr="0062732D" w:rsidRDefault="00060A7F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0A7F">
              <w:rPr>
                <w:rFonts w:ascii="標楷體" w:eastAsia="標楷體" w:hAnsi="標楷體" w:hint="eastAsia"/>
              </w:rPr>
              <w:t>Aa-Ⅱ-1標注注音符號的各類文本。</w:t>
            </w:r>
          </w:p>
        </w:tc>
      </w:tr>
      <w:tr w:rsidR="00C52E07" w:rsidRPr="00B95E8F" w14:paraId="5225393D" w14:textId="77777777" w:rsidTr="001C13A9">
        <w:trPr>
          <w:trHeight w:val="480"/>
          <w:jc w:val="center"/>
        </w:trPr>
        <w:tc>
          <w:tcPr>
            <w:tcW w:w="45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473EF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2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D608D8A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7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22A865" w14:textId="77777777" w:rsidR="00C52E07" w:rsidRDefault="00C52E07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E65FA">
              <w:rPr>
                <w:rFonts w:ascii="標楷體" w:eastAsia="標楷體" w:hAnsi="標楷體" w:hint="eastAsia"/>
              </w:rPr>
              <w:t>文字篇章</w:t>
            </w:r>
            <w:r>
              <w:rPr>
                <w:rFonts w:ascii="標楷體" w:eastAsia="標楷體" w:hAnsi="標楷體" w:hint="eastAsia"/>
              </w:rPr>
              <w:t>-字詞</w:t>
            </w:r>
          </w:p>
        </w:tc>
        <w:tc>
          <w:tcPr>
            <w:tcW w:w="352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A30C8C" w14:textId="10454A7A" w:rsidR="00C52E07" w:rsidRPr="00BE65FA" w:rsidRDefault="00060A7F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60A7F">
              <w:rPr>
                <w:rFonts w:ascii="標楷體" w:eastAsia="標楷體" w:hAnsi="標楷體" w:hint="eastAsia"/>
              </w:rPr>
              <w:t>Ab-Ⅱ-2</w:t>
            </w:r>
            <w:r w:rsidR="00D55394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Pr="00060A7F">
              <w:rPr>
                <w:rFonts w:ascii="標楷體" w:eastAsia="標楷體" w:hAnsi="標楷體" w:hint="eastAsia"/>
              </w:rPr>
              <w:t>1,200個常用字的使用。</w:t>
            </w:r>
          </w:p>
        </w:tc>
      </w:tr>
      <w:tr w:rsidR="00C52E07" w:rsidRPr="00B95E8F" w14:paraId="11B8A319" w14:textId="77777777" w:rsidTr="001C13A9">
        <w:trPr>
          <w:trHeight w:val="2098"/>
          <w:jc w:val="center"/>
        </w:trPr>
        <w:tc>
          <w:tcPr>
            <w:tcW w:w="45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1C5F4" w14:textId="77777777" w:rsidR="00C52E07" w:rsidRPr="00B95E8F" w:rsidRDefault="00C52E07" w:rsidP="001C13A9">
            <w:pPr>
              <w:snapToGrid w:val="0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 xml:space="preserve">  學</w:t>
            </w:r>
          </w:p>
          <w:p w14:paraId="39E417F4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習</w:t>
            </w:r>
          </w:p>
          <w:p w14:paraId="7E77BE48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目</w:t>
            </w:r>
          </w:p>
          <w:p w14:paraId="52CBDDC5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標</w:t>
            </w:r>
          </w:p>
        </w:tc>
        <w:tc>
          <w:tcPr>
            <w:tcW w:w="897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207B417" w14:textId="77777777" w:rsidR="00C52E07" w:rsidRPr="00F9331F" w:rsidRDefault="00C52E07" w:rsidP="001C1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1.教師口語提示下，能夠運用基本</w:t>
            </w:r>
            <w:proofErr w:type="gramStart"/>
            <w:r>
              <w:rPr>
                <w:rFonts w:ascii="標楷體" w:eastAsia="標楷體" w:hAnsi="標楷體" w:hint="eastAsia"/>
              </w:rPr>
              <w:t>字帶字的</w:t>
            </w:r>
            <w:proofErr w:type="gramEnd"/>
            <w:r>
              <w:rPr>
                <w:rFonts w:ascii="標楷體" w:eastAsia="標楷體" w:hAnsi="標楷體" w:hint="eastAsia"/>
              </w:rPr>
              <w:t>策略了解組字規則。</w:t>
            </w:r>
          </w:p>
          <w:p w14:paraId="2C94DB48" w14:textId="77777777" w:rsidR="00C52E07" w:rsidRDefault="00C52E07" w:rsidP="001C13A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2.教師口語提示下，</w:t>
            </w:r>
            <w:r w:rsidRPr="00F9331F">
              <w:rPr>
                <w:rFonts w:ascii="標楷體" w:eastAsia="標楷體" w:hAnsi="標楷體" w:hint="eastAsia"/>
              </w:rPr>
              <w:t>能運用形意連結，將部件及部首意義化。</w:t>
            </w:r>
          </w:p>
          <w:p w14:paraId="65AD159F" w14:textId="77777777" w:rsidR="00C52E07" w:rsidRDefault="00C52E07" w:rsidP="001C13A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3.能獨立找到部首並回答。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3C236501" w14:textId="77777777" w:rsidR="00C52E07" w:rsidRPr="00A97E05" w:rsidRDefault="00C52E07" w:rsidP="001C13A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4.能獨立看注音念出該字的讀音。</w:t>
            </w:r>
          </w:p>
          <w:p w14:paraId="34E6B4F3" w14:textId="77777777" w:rsidR="00C52E07" w:rsidRPr="00A97E05" w:rsidRDefault="00C52E07" w:rsidP="001C13A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A97E05">
              <w:rPr>
                <w:rFonts w:ascii="標楷體" w:eastAsia="標楷體" w:hAnsi="標楷體" w:hint="eastAsia"/>
              </w:rPr>
              <w:t>能樂於參與課程</w:t>
            </w:r>
            <w:r>
              <w:rPr>
                <w:rFonts w:ascii="標楷體" w:eastAsia="標楷體" w:hAnsi="標楷體" w:hint="eastAsia"/>
              </w:rPr>
              <w:t>並發表自己的言論。</w:t>
            </w:r>
          </w:p>
        </w:tc>
      </w:tr>
      <w:tr w:rsidR="00C52E07" w:rsidRPr="00B95E8F" w14:paraId="0A670336" w14:textId="77777777" w:rsidTr="001C13A9">
        <w:trPr>
          <w:trHeight w:val="668"/>
          <w:jc w:val="center"/>
        </w:trPr>
        <w:tc>
          <w:tcPr>
            <w:tcW w:w="45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5C13B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教具</w:t>
            </w:r>
          </w:p>
          <w:p w14:paraId="3BE2FBC1" w14:textId="77777777" w:rsidR="00C52E07" w:rsidRPr="00B95E8F" w:rsidRDefault="00C52E07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設備</w:t>
            </w:r>
          </w:p>
        </w:tc>
        <w:tc>
          <w:tcPr>
            <w:tcW w:w="8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DE0F6C1" w14:textId="77777777" w:rsidR="00C52E07" w:rsidRPr="00B95E8F" w:rsidRDefault="00C52E07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康軒第五</w:t>
            </w:r>
            <w:proofErr w:type="gramStart"/>
            <w:r>
              <w:rPr>
                <w:rFonts w:ascii="標楷體" w:eastAsia="標楷體" w:hAnsi="標楷體" w:hint="eastAsia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</w:rPr>
              <w:t>國語課本、文具、</w:t>
            </w:r>
            <w:proofErr w:type="gramStart"/>
            <w:r>
              <w:rPr>
                <w:rFonts w:ascii="標楷體" w:eastAsia="標楷體" w:hAnsi="標楷體" w:hint="eastAsia"/>
              </w:rPr>
              <w:t>互動大屏</w:t>
            </w:r>
            <w:proofErr w:type="gramEnd"/>
            <w:r>
              <w:rPr>
                <w:rFonts w:ascii="標楷體" w:eastAsia="標楷體" w:hAnsi="標楷體" w:hint="eastAsia"/>
              </w:rPr>
              <w:t>、白板、增強板。</w:t>
            </w:r>
          </w:p>
        </w:tc>
      </w:tr>
    </w:tbl>
    <w:p w14:paraId="1151E1C9" w14:textId="2CF2F1D4" w:rsidR="00473532" w:rsidRDefault="00473532">
      <w:pPr>
        <w:rPr>
          <w:rFonts w:ascii="標楷體" w:eastAsia="標楷體" w:hAnsi="標楷體"/>
        </w:rPr>
      </w:pPr>
    </w:p>
    <w:p w14:paraId="7F34293B" w14:textId="0F1EA6C3" w:rsidR="00C52E07" w:rsidRDefault="00C52E07">
      <w:pPr>
        <w:rPr>
          <w:rFonts w:ascii="標楷體" w:eastAsia="標楷體" w:hAnsi="標楷體"/>
        </w:rPr>
      </w:pPr>
    </w:p>
    <w:p w14:paraId="25F030BA" w14:textId="0A8A17A8" w:rsidR="00C52E07" w:rsidRDefault="00C52E07">
      <w:pPr>
        <w:rPr>
          <w:rFonts w:ascii="標楷體" w:eastAsia="標楷體" w:hAnsi="標楷體"/>
        </w:rPr>
      </w:pPr>
    </w:p>
    <w:p w14:paraId="6EBA3177" w14:textId="78088D3A" w:rsidR="00C52E07" w:rsidRDefault="00C52E07">
      <w:pPr>
        <w:rPr>
          <w:rFonts w:ascii="標楷體" w:eastAsia="標楷體" w:hAnsi="標楷體"/>
        </w:rPr>
      </w:pPr>
    </w:p>
    <w:p w14:paraId="7B1ED298" w14:textId="6881FA0B" w:rsidR="00C52E07" w:rsidRDefault="00C52E07">
      <w:pPr>
        <w:rPr>
          <w:rFonts w:ascii="標楷體" w:eastAsia="標楷體" w:hAnsi="標楷體"/>
        </w:rPr>
      </w:pPr>
    </w:p>
    <w:p w14:paraId="5D625654" w14:textId="2096C8A8" w:rsidR="00C52E07" w:rsidRDefault="00C52E07">
      <w:pPr>
        <w:rPr>
          <w:rFonts w:ascii="標楷體" w:eastAsia="標楷體" w:hAnsi="標楷體"/>
        </w:rPr>
      </w:pPr>
    </w:p>
    <w:tbl>
      <w:tblPr>
        <w:tblW w:w="9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5922"/>
        <w:gridCol w:w="1053"/>
        <w:gridCol w:w="1055"/>
      </w:tblGrid>
      <w:tr w:rsidR="008B7CA6" w:rsidRPr="00B95E8F" w14:paraId="25688928" w14:textId="77777777" w:rsidTr="001C13A9">
        <w:trPr>
          <w:trHeight w:val="556"/>
          <w:jc w:val="center"/>
        </w:trPr>
        <w:tc>
          <w:tcPr>
            <w:tcW w:w="732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A9FE2" w14:textId="77777777" w:rsidR="008B7CA6" w:rsidRPr="00B95E8F" w:rsidRDefault="008B7CA6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4587A" w14:textId="77777777" w:rsidR="008B7CA6" w:rsidRPr="00B95E8F" w:rsidRDefault="008B7CA6" w:rsidP="001C13A9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52FCB7" w14:textId="77777777" w:rsidR="008B7CA6" w:rsidRDefault="008B7CA6" w:rsidP="001C13A9">
            <w:pPr>
              <w:snapToGrid w:val="0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備註：</w:t>
            </w:r>
          </w:p>
          <w:p w14:paraId="33B5BB64" w14:textId="77777777" w:rsidR="008B7CA6" w:rsidRPr="007F0663" w:rsidRDefault="008B7CA6" w:rsidP="001C13A9">
            <w:pPr>
              <w:snapToGrid w:val="0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1.</w:t>
            </w:r>
            <w:r w:rsidRPr="007F0663">
              <w:rPr>
                <w:rFonts w:ascii="標楷體" w:eastAsia="標楷體" w:hAnsi="標楷體" w:hint="eastAsia"/>
                <w:noProof/>
                <w:sz w:val="20"/>
                <w:szCs w:val="20"/>
              </w:rPr>
              <w:t>評量</w:t>
            </w:r>
          </w:p>
          <w:p w14:paraId="5DE2CD08" w14:textId="77777777" w:rsidR="008B7CA6" w:rsidRPr="007F0663" w:rsidRDefault="008B7CA6" w:rsidP="001C13A9">
            <w:pPr>
              <w:snapToGrid w:val="0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  </w:t>
            </w:r>
            <w:r w:rsidRPr="007F0663">
              <w:rPr>
                <w:rFonts w:ascii="標楷體" w:eastAsia="標楷體" w:hAnsi="標楷體" w:hint="eastAsia"/>
                <w:noProof/>
                <w:sz w:val="20"/>
                <w:szCs w:val="20"/>
              </w:rPr>
              <w:t>方式</w:t>
            </w:r>
          </w:p>
          <w:p w14:paraId="60E0A6B6" w14:textId="77777777" w:rsidR="008B7CA6" w:rsidRPr="0095734C" w:rsidRDefault="008B7CA6" w:rsidP="001C13A9">
            <w:pPr>
              <w:snapToGrid w:val="0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2.</w:t>
            </w:r>
            <w:r w:rsidRPr="0095734C">
              <w:rPr>
                <w:rFonts w:ascii="標楷體" w:eastAsia="標楷體" w:hAnsi="標楷體" w:hint="eastAsia"/>
                <w:noProof/>
                <w:sz w:val="20"/>
                <w:szCs w:val="20"/>
              </w:rPr>
              <w:t>教具</w:t>
            </w:r>
          </w:p>
        </w:tc>
      </w:tr>
      <w:tr w:rsidR="008B7CA6" w:rsidRPr="0020684D" w14:paraId="5FF88B65" w14:textId="77777777" w:rsidTr="001C13A9">
        <w:trPr>
          <w:trHeight w:val="2253"/>
          <w:jc w:val="center"/>
        </w:trPr>
        <w:tc>
          <w:tcPr>
            <w:tcW w:w="7325" w:type="dxa"/>
            <w:gridSpan w:val="2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366292BB" w14:textId="77777777" w:rsidR="008B7CA6" w:rsidRPr="004D270E" w:rsidRDefault="008B7CA6" w:rsidP="008B7CA6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D270E">
              <w:rPr>
                <w:rFonts w:ascii="標楷體" w:eastAsia="標楷體" w:hAnsi="標楷體"/>
              </w:rPr>
              <w:t>課</w:t>
            </w:r>
            <w:r w:rsidRPr="004D270E">
              <w:rPr>
                <w:rFonts w:ascii="標楷體" w:eastAsia="標楷體" w:hAnsi="標楷體" w:hint="eastAsia"/>
              </w:rPr>
              <w:t>前</w:t>
            </w:r>
            <w:r w:rsidRPr="004D270E">
              <w:rPr>
                <w:rFonts w:ascii="標楷體" w:eastAsia="標楷體" w:hAnsi="標楷體"/>
              </w:rPr>
              <w:t>準備</w:t>
            </w:r>
          </w:p>
          <w:p w14:paraId="7EA3E98B" w14:textId="77777777" w:rsidR="008B7CA6" w:rsidRDefault="008B7CA6" w:rsidP="008B7CA6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D270E">
              <w:rPr>
                <w:rFonts w:ascii="標楷體" w:eastAsia="標楷體" w:hAnsi="標楷體" w:hint="eastAsia"/>
              </w:rPr>
              <w:t>教師準備：</w:t>
            </w:r>
            <w:r w:rsidRPr="002011DD">
              <w:rPr>
                <w:rFonts w:ascii="標楷體" w:eastAsia="標楷體" w:hAnsi="標楷體" w:hint="eastAsia"/>
              </w:rPr>
              <w:t>教師準備</w:t>
            </w:r>
            <w:r>
              <w:rPr>
                <w:rFonts w:ascii="標楷體" w:eastAsia="標楷體" w:hAnsi="標楷體" w:hint="eastAsia"/>
              </w:rPr>
              <w:t xml:space="preserve">多媒體工具及教材。 </w:t>
            </w:r>
          </w:p>
          <w:p w14:paraId="714382FD" w14:textId="77777777" w:rsidR="008B7CA6" w:rsidRDefault="008B7CA6" w:rsidP="001C13A9">
            <w:pPr>
              <w:spacing w:line="0" w:lineRule="atLeast"/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學生準備：放水壺→繳交作業→準備文具並打開課本。</w:t>
            </w:r>
          </w:p>
          <w:p w14:paraId="460509BD" w14:textId="77777777" w:rsidR="008B7CA6" w:rsidRPr="00EE3E35" w:rsidRDefault="008B7CA6" w:rsidP="001C13A9">
            <w:pPr>
              <w:spacing w:line="0" w:lineRule="atLeast"/>
              <w:rPr>
                <w:rFonts w:ascii="標楷體" w:eastAsia="標楷體" w:hAnsi="標楷體"/>
                <w:vanish/>
                <w:specVanish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LISTNUM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  <w:p w14:paraId="4A536BCE" w14:textId="77777777" w:rsidR="008B7CA6" w:rsidRDefault="008B7CA6" w:rsidP="008B7CA6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引起動機：</w:t>
            </w:r>
          </w:p>
          <w:p w14:paraId="7D5B96FF" w14:textId="77777777" w:rsidR="008B7CA6" w:rsidRPr="007D54D1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20006">
              <w:rPr>
                <w:rFonts w:ascii="標楷體" w:eastAsia="標楷體" w:hAnsi="標楷體" w:hint="eastAsia"/>
              </w:rPr>
              <w:t>進行點名</w:t>
            </w:r>
            <w:r>
              <w:rPr>
                <w:rFonts w:ascii="標楷體" w:eastAsia="標楷體" w:hAnsi="標楷體" w:hint="eastAsia"/>
              </w:rPr>
              <w:t>確認學生出席。</w:t>
            </w:r>
          </w:p>
          <w:p w14:paraId="3DBCBAAF" w14:textId="77777777" w:rsidR="008B7CA6" w:rsidRDefault="008B7CA6" w:rsidP="001C13A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2.教師說明今日課程進度及需要完成的任務</w:t>
            </w:r>
            <w:r w:rsidRPr="007D54D1">
              <w:rPr>
                <w:rFonts w:ascii="標楷體" w:eastAsia="標楷體" w:hAnsi="標楷體" w:hint="eastAsia"/>
              </w:rPr>
              <w:t>。</w:t>
            </w:r>
          </w:p>
          <w:p w14:paraId="0C52A3C5" w14:textId="77777777" w:rsidR="008B7CA6" w:rsidRPr="00C20006" w:rsidRDefault="008B7CA6" w:rsidP="001C13A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3.複習上生字語詞的步驟。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9616806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8E0958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AD46236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0C87E1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69B303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72E6F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  <w:p w14:paraId="5A94CC3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6A98C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9747C8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4DA76F9" w14:textId="77777777" w:rsidR="008B7CA6" w:rsidRPr="00B95E8F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131B2D" w14:textId="77777777" w:rsidR="008B7CA6" w:rsidRPr="0020684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4067CC5" w14:textId="77777777" w:rsidR="008B7CA6" w:rsidRPr="0020684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ED48F1" w14:textId="77777777" w:rsidR="008B7CA6" w:rsidRPr="0020684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1401F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1.教材</w:t>
            </w:r>
          </w:p>
          <w:p w14:paraId="5B9B63D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7351775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175CD8DE" w14:textId="77777777" w:rsidR="008B7CA6" w:rsidRPr="0020684D" w:rsidRDefault="008B7CA6" w:rsidP="001C13A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</w:tc>
      </w:tr>
      <w:tr w:rsidR="008B7CA6" w:rsidRPr="0020684D" w14:paraId="445EDEF1" w14:textId="77777777" w:rsidTr="001C13A9">
        <w:trPr>
          <w:trHeight w:val="4108"/>
          <w:jc w:val="center"/>
        </w:trPr>
        <w:tc>
          <w:tcPr>
            <w:tcW w:w="73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D089E39" w14:textId="77777777" w:rsidR="008B7CA6" w:rsidRPr="007F0663" w:rsidRDefault="008B7CA6" w:rsidP="008B7CA6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0663">
              <w:rPr>
                <w:rFonts w:ascii="標楷體" w:eastAsia="標楷體" w:hAnsi="標楷體" w:hint="eastAsia"/>
              </w:rPr>
              <w:t>發展活動</w:t>
            </w:r>
          </w:p>
          <w:p w14:paraId="2EAAC63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讀課文及準備好上課的心。</w:t>
            </w:r>
          </w:p>
          <w:p w14:paraId="6882760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FF6F32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(二)1.教師呈現第一個生字：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整</w:t>
            </w:r>
          </w:p>
          <w:p w14:paraId="6FDA649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2.教師與學生討論組字規則：束+攵+正。</w:t>
            </w:r>
          </w:p>
          <w:p w14:paraId="285133B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3.教師與學生討論生字語詞：整理、整齊、整潔。</w:t>
            </w:r>
          </w:p>
          <w:p w14:paraId="4E3ADFD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43AABA9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7C5DBA6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(三)1.教師呈現第二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該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C883523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2.教師與學生討論組字規則：言+</w:t>
            </w:r>
            <w:proofErr w:type="gramStart"/>
            <w:r>
              <w:rPr>
                <w:rFonts w:ascii="標楷體" w:eastAsia="標楷體" w:hAnsi="標楷體" w:hint="eastAsia"/>
              </w:rPr>
              <w:t>亥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206B64A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3.教師與學生討論生字語詞：應該。</w:t>
            </w:r>
          </w:p>
          <w:p w14:paraId="5300DB1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62E2EB2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665496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(四)1.教師呈現第三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紙</w:t>
            </w:r>
          </w:p>
          <w:p w14:paraId="66BD103D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</w:t>
            </w:r>
            <w:proofErr w:type="gramStart"/>
            <w:r>
              <w:rPr>
                <w:rFonts w:ascii="標楷體" w:eastAsia="標楷體" w:hAnsi="標楷體" w:hint="eastAsia"/>
              </w:rPr>
              <w:t>糸</w:t>
            </w:r>
            <w:proofErr w:type="gramEnd"/>
            <w:r>
              <w:rPr>
                <w:rFonts w:ascii="標楷體" w:eastAsia="標楷體" w:hAnsi="標楷體" w:hint="eastAsia"/>
              </w:rPr>
              <w:t>+氏。</w:t>
            </w:r>
          </w:p>
          <w:p w14:paraId="7E24D39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3.教師與學生討論生字語詞：紙張、白紙、紙屑。</w:t>
            </w:r>
          </w:p>
          <w:p w14:paraId="65D73DF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0D7150C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F33A0A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(五)1.教師呈現第四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李</w:t>
            </w:r>
          </w:p>
          <w:p w14:paraId="0AA7FF44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2.教師與學生討論組字規則：木+子。</w:t>
            </w:r>
          </w:p>
          <w:p w14:paraId="69F8953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3.教師與學生討論生字語詞：行李、李子。</w:t>
            </w:r>
          </w:p>
          <w:p w14:paraId="0080493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5484FF8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D4C656C" w14:textId="77777777" w:rsidR="008B7CA6" w:rsidRPr="002B6239" w:rsidRDefault="008B7CA6" w:rsidP="001C13A9">
            <w:pPr>
              <w:spacing w:line="0" w:lineRule="atLeast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(六)1.教師呈現第五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貴</w:t>
            </w:r>
          </w:p>
          <w:p w14:paraId="46DB8AB8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2.教師與學生討論組字規則：中+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+貝。</w:t>
            </w:r>
          </w:p>
          <w:p w14:paraId="6F658E4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3.教師與學生討論生字語詞：昂貴、高貴、貴賓。</w:t>
            </w:r>
          </w:p>
          <w:p w14:paraId="261141E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7F19B5E5" w14:textId="77777777" w:rsidR="008B7CA6" w:rsidRPr="00670745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8640BE1" w14:textId="77777777" w:rsidR="008B7CA6" w:rsidRPr="002B6239" w:rsidRDefault="008B7CA6" w:rsidP="001C13A9">
            <w:pPr>
              <w:spacing w:line="0" w:lineRule="atLeast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(七)1.教師呈現第六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必</w:t>
            </w:r>
          </w:p>
          <w:p w14:paraId="5128699D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2.教師與學生討論組字規則：心+丿。</w:t>
            </w:r>
          </w:p>
          <w:p w14:paraId="166892B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3.教師與學生討論生字語詞：必須、必要、務必。</w:t>
            </w:r>
          </w:p>
          <w:p w14:paraId="44D03DE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03E4C50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A686BA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(八)1.教師呈現第七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通</w:t>
            </w:r>
          </w:p>
          <w:p w14:paraId="12F696AD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2.教師與學生討論組字規則：桶沒有木+辵部。</w:t>
            </w:r>
          </w:p>
          <w:p w14:paraId="18FF168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3.教師與學生討論生字語詞：通過、</w:t>
            </w:r>
            <w:proofErr w:type="gramStart"/>
            <w:r>
              <w:rPr>
                <w:rFonts w:ascii="標楷體" w:eastAsia="標楷體" w:hAnsi="標楷體" w:hint="eastAsia"/>
              </w:rPr>
              <w:t>暢通、</w:t>
            </w:r>
            <w:proofErr w:type="gramEnd"/>
            <w:r>
              <w:rPr>
                <w:rFonts w:ascii="標楷體" w:eastAsia="標楷體" w:hAnsi="標楷體" w:hint="eastAsia"/>
              </w:rPr>
              <w:t>通知。</w:t>
            </w:r>
          </w:p>
          <w:p w14:paraId="0D10354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41D89E6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E421623" w14:textId="77777777" w:rsidR="008B7CA6" w:rsidRPr="002B6239" w:rsidRDefault="008B7CA6" w:rsidP="001C13A9">
            <w:pPr>
              <w:spacing w:line="0" w:lineRule="atLeast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(九)1.教師呈現第八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生字：</w:t>
            </w:r>
            <w:r w:rsidRPr="002B6239">
              <w:rPr>
                <w:rFonts w:ascii="標楷體" w:eastAsia="標楷體" w:hAnsi="標楷體" w:hint="eastAsia"/>
                <w:bdr w:val="single" w:sz="4" w:space="0" w:color="auto"/>
              </w:rPr>
              <w:t>場</w:t>
            </w:r>
          </w:p>
          <w:p w14:paraId="3857F716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2.教師與學生討論組字規則：土+</w:t>
            </w:r>
            <w:proofErr w:type="gramStart"/>
            <w:r>
              <w:rPr>
                <w:rFonts w:ascii="標楷體" w:eastAsia="標楷體" w:hAnsi="標楷體" w:hint="eastAsia"/>
              </w:rPr>
              <w:t>易但中間</w:t>
            </w:r>
            <w:proofErr w:type="gramEnd"/>
            <w:r>
              <w:rPr>
                <w:rFonts w:ascii="標楷體" w:eastAsia="標楷體" w:hAnsi="標楷體" w:hint="eastAsia"/>
              </w:rPr>
              <w:t>多一橫。</w:t>
            </w:r>
            <w:r w:rsidRPr="00DA6DC2">
              <w:rPr>
                <w:rFonts w:ascii="標楷體" w:eastAsia="標楷體" w:hAnsi="標楷體"/>
              </w:rPr>
              <w:t xml:space="preserve"> </w:t>
            </w:r>
          </w:p>
          <w:p w14:paraId="21AECD9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3.教師與學生討論生字語詞：操場、場地、公共場所。</w:t>
            </w:r>
          </w:p>
          <w:p w14:paraId="4A115E4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4.學生：按筆順描寫生字並選</w:t>
            </w:r>
            <w:proofErr w:type="gramStart"/>
            <w:r>
              <w:rPr>
                <w:rFonts w:ascii="標楷體" w:eastAsia="標楷體" w:hAnsi="標楷體" w:hint="eastAsia"/>
              </w:rPr>
              <w:t>一個造詞寫</w:t>
            </w:r>
            <w:proofErr w:type="gramEnd"/>
            <w:r>
              <w:rPr>
                <w:rFonts w:ascii="標楷體" w:eastAsia="標楷體" w:hAnsi="標楷體" w:hint="eastAsia"/>
              </w:rPr>
              <w:t>在生字旁。</w:t>
            </w:r>
          </w:p>
          <w:p w14:paraId="175B0737" w14:textId="77777777" w:rsidR="008B7CA6" w:rsidRPr="006A1F67" w:rsidRDefault="008B7CA6" w:rsidP="001C13A9">
            <w:pPr>
              <w:rPr>
                <w:rFonts w:ascii="標楷體" w:eastAsia="標楷體" w:hAnsi="標楷體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083A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23759C2" w14:textId="77777777" w:rsidR="008B7CA6" w:rsidRPr="00DA6DC2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5</w:t>
            </w:r>
            <w:r w:rsidRPr="00DA6DC2">
              <w:rPr>
                <w:rFonts w:ascii="標楷體" w:eastAsia="標楷體" w:hAnsi="標楷體" w:hint="eastAsia"/>
                <w:sz w:val="20"/>
              </w:rPr>
              <w:t>分</w:t>
            </w:r>
            <w:r>
              <w:rPr>
                <w:rFonts w:ascii="標楷體" w:eastAsia="標楷體" w:hAnsi="標楷體" w:hint="eastAsia"/>
                <w:sz w:val="20"/>
              </w:rPr>
              <w:t>鐘</w:t>
            </w:r>
          </w:p>
          <w:p w14:paraId="307B5B3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768255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16DC0A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A843057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2C3F4E8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B356A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20EEE9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1E43F7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C62C66A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5462ADC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8B2240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51E08B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C4180A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37F1E35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55AB0B18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1DD5820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2EAB02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075491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E82180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FDFA29F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716E99C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B0F715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A7BFA0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134068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3EB726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A9017C9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24ED290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94ABA92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2E4372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8248AEB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7CF2123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DB2C02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D83BCB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1EC8DA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B0233C7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0E892E6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FC6592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757BD7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C0C0E7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3594BB36" w14:textId="77777777" w:rsidR="008B7CA6" w:rsidRPr="003E6CDC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3E6CDC">
              <w:rPr>
                <w:rFonts w:ascii="標楷體" w:eastAsia="標楷體" w:hAnsi="標楷體" w:hint="eastAsia"/>
                <w:sz w:val="20"/>
              </w:rPr>
              <w:t>分鐘</w:t>
            </w:r>
          </w:p>
          <w:p w14:paraId="25DECC6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6F535CD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6C1D4F0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3B6E0F9F" w14:textId="77777777" w:rsidR="008B7CA6" w:rsidRPr="00871BCB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</w:tcBorders>
          </w:tcPr>
          <w:p w14:paraId="085A0A4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48EC2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8945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評量：AB</w:t>
            </w:r>
          </w:p>
          <w:p w14:paraId="2980D23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1.教材</w:t>
            </w:r>
          </w:p>
          <w:p w14:paraId="4E0C39E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461725A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010CF28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  <w:p w14:paraId="68C103F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C26CF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0DBB25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55E00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7FD1A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評量：AB</w:t>
            </w:r>
          </w:p>
          <w:p w14:paraId="669A78C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1.教材</w:t>
            </w:r>
          </w:p>
          <w:p w14:paraId="4F17B82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5C010F9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2FC079D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  <w:p w14:paraId="060DE58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2A172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FC7CB4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CD2F0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9275D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BF7F7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評量：AB</w:t>
            </w:r>
          </w:p>
          <w:p w14:paraId="2689C136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1.教材</w:t>
            </w:r>
          </w:p>
          <w:p w14:paraId="0DC60B5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01ACB59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59BFE85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  <w:p w14:paraId="3240C35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93F0B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B86C18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BBBF7B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1A275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76490A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0EDC5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評量：AB</w:t>
            </w:r>
          </w:p>
          <w:p w14:paraId="6D26F45A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1.教材</w:t>
            </w:r>
          </w:p>
          <w:p w14:paraId="0A791450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620CFF07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27A091B3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  <w:p w14:paraId="560257EB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2F3AEA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81410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評量：AB</w:t>
            </w:r>
          </w:p>
          <w:p w14:paraId="7EA847A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1.教材</w:t>
            </w:r>
          </w:p>
          <w:p w14:paraId="18D21F5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2.大屏</w:t>
            </w:r>
          </w:p>
          <w:p w14:paraId="5009640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3.白板</w:t>
            </w:r>
          </w:p>
          <w:p w14:paraId="134F8AC8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4.文具</w:t>
            </w:r>
          </w:p>
          <w:p w14:paraId="6D8BE88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63928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F8193C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ECD96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E5C3C1F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7B61F4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F69AEAC" w14:textId="77777777" w:rsidR="008B7CA6" w:rsidRPr="0020684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7CA6" w:rsidRPr="0020684D" w14:paraId="2E2BDB00" w14:textId="77777777" w:rsidTr="001C13A9">
        <w:trPr>
          <w:trHeight w:val="80"/>
          <w:jc w:val="center"/>
        </w:trPr>
        <w:tc>
          <w:tcPr>
            <w:tcW w:w="73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9B911B" w14:textId="77777777" w:rsidR="008B7CA6" w:rsidRPr="007F0663" w:rsidRDefault="008B7CA6" w:rsidP="008B7CA6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0663">
              <w:rPr>
                <w:rFonts w:ascii="標楷體" w:eastAsia="標楷體" w:hAnsi="標楷體" w:hint="eastAsia"/>
              </w:rPr>
              <w:lastRenderedPageBreak/>
              <w:t>總結活動/評量</w:t>
            </w:r>
          </w:p>
          <w:p w14:paraId="191A6C36" w14:textId="77777777" w:rsidR="008B7CA6" w:rsidRDefault="008B7CA6" w:rsidP="008B7CA6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7F0663">
              <w:rPr>
                <w:rFonts w:ascii="標楷體" w:eastAsia="標楷體" w:hAnsi="標楷體" w:hint="eastAsia"/>
              </w:rPr>
              <w:t>教學概念統整：</w:t>
            </w:r>
          </w:p>
          <w:p w14:paraId="25B61E53" w14:textId="77777777" w:rsidR="008B7CA6" w:rsidRPr="00235411" w:rsidRDefault="008B7CA6" w:rsidP="001C13A9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4F1DB6">
              <w:rPr>
                <w:rFonts w:ascii="標楷體" w:eastAsia="標楷體" w:hAnsi="標楷體" w:hint="eastAsia"/>
              </w:rPr>
              <w:t>教師與學生再次複習</w:t>
            </w:r>
            <w:r>
              <w:rPr>
                <w:rFonts w:ascii="標楷體" w:eastAsia="標楷體" w:hAnsi="標楷體" w:hint="eastAsia"/>
              </w:rPr>
              <w:t>今日所學的生字與語詞。</w:t>
            </w:r>
          </w:p>
          <w:p w14:paraId="56B60D4C" w14:textId="77777777" w:rsidR="008B7CA6" w:rsidRDefault="008B7CA6" w:rsidP="008B7CA6">
            <w:pPr>
              <w:pStyle w:val="a3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學生上課表現總結：</w:t>
            </w:r>
          </w:p>
          <w:p w14:paraId="212910D3" w14:textId="77777777" w:rsidR="008B7CA6" w:rsidRPr="00BA5A6B" w:rsidRDefault="008B7CA6" w:rsidP="001C13A9">
            <w:pPr>
              <w:pStyle w:val="a3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1.小伙伴們共同討論今天自己的表現及觀察到彼此進步的地方</w:t>
            </w:r>
            <w:r w:rsidRPr="00BA5A6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DE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C8F8DAE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6分鐘</w:t>
            </w:r>
          </w:p>
          <w:p w14:paraId="0A3B2B3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1AF5E97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670A9089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1B57BFD9" w14:textId="77777777" w:rsidR="008B7CA6" w:rsidRPr="004256C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67A6C6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375C39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評量：A</w:t>
            </w:r>
          </w:p>
          <w:p w14:paraId="07DD1A2D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41EB51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ED5A65" w14:textId="77777777" w:rsidR="008B7CA6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B1919B" w14:textId="77777777" w:rsidR="008B7CA6" w:rsidRPr="0020684D" w:rsidRDefault="008B7CA6" w:rsidP="001C13A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7CA6" w:rsidRPr="00B95E8F" w14:paraId="23458707" w14:textId="77777777" w:rsidTr="001C13A9">
        <w:trPr>
          <w:trHeight w:val="641"/>
          <w:jc w:val="center"/>
        </w:trPr>
        <w:tc>
          <w:tcPr>
            <w:tcW w:w="140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D53DB" w14:textId="77777777" w:rsidR="008B7CA6" w:rsidRPr="00B95E8F" w:rsidRDefault="008B7CA6" w:rsidP="001C13A9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  <w:r w:rsidRPr="00B95E8F">
              <w:rPr>
                <w:rFonts w:ascii="標楷體" w:eastAsia="標楷體" w:hAnsi="標楷體" w:hint="eastAsia"/>
                <w:noProof/>
              </w:rPr>
              <w:t>評  量</w:t>
            </w:r>
          </w:p>
        </w:tc>
        <w:tc>
          <w:tcPr>
            <w:tcW w:w="80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6F5FD" w14:textId="77777777" w:rsidR="008B7CA6" w:rsidRPr="007F0663" w:rsidRDefault="008B7CA6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7F0663">
              <w:rPr>
                <w:rFonts w:ascii="標楷體" w:eastAsia="標楷體" w:hAnsi="標楷體" w:cs="Times New Roman" w:hint="eastAsia"/>
                <w:color w:val="000000"/>
              </w:rPr>
              <w:t>A口頭評量：課堂提問之回應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5817C74C" w14:textId="77777777" w:rsidR="008B7CA6" w:rsidRPr="00B95E8F" w:rsidRDefault="008B7CA6" w:rsidP="001C13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F0663">
              <w:rPr>
                <w:rFonts w:ascii="標楷體" w:eastAsia="標楷體" w:hAnsi="標楷體" w:cs="Times New Roman" w:hint="eastAsia"/>
                <w:color w:val="000000"/>
              </w:rPr>
              <w:t>B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紙筆</w:t>
            </w:r>
            <w:r w:rsidRPr="007F0663">
              <w:rPr>
                <w:rFonts w:ascii="標楷體" w:eastAsia="標楷體" w:hAnsi="標楷體" w:cs="Times New Roman" w:hint="eastAsia"/>
                <w:color w:val="000000"/>
              </w:rPr>
              <w:t>評量：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按正確的筆順描寫生字、生詞書寫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539C9D56" w14:textId="77777777" w:rsidR="00C52E07" w:rsidRPr="008B7CA6" w:rsidRDefault="00C52E07">
      <w:pPr>
        <w:rPr>
          <w:rFonts w:ascii="標楷體" w:eastAsia="標楷體" w:hAnsi="標楷體" w:hint="eastAsia"/>
        </w:rPr>
      </w:pPr>
    </w:p>
    <w:sectPr w:rsidR="00C52E07" w:rsidRPr="008B7CA6" w:rsidSect="00C52E0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8F52" w14:textId="77777777" w:rsidR="00CE1364" w:rsidRDefault="00CE1364" w:rsidP="00B95E8F">
      <w:r>
        <w:separator/>
      </w:r>
    </w:p>
  </w:endnote>
  <w:endnote w:type="continuationSeparator" w:id="0">
    <w:p w14:paraId="08AF1B9E" w14:textId="77777777" w:rsidR="00CE1364" w:rsidRDefault="00CE1364" w:rsidP="00B9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729800"/>
      <w:docPartObj>
        <w:docPartGallery w:val="Page Numbers (Bottom of Page)"/>
        <w:docPartUnique/>
      </w:docPartObj>
    </w:sdtPr>
    <w:sdtEndPr/>
    <w:sdtContent>
      <w:p w14:paraId="033D7E80" w14:textId="77777777" w:rsidR="00B95E8F" w:rsidRDefault="00B95E8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7A1" w:rsidRPr="00C027A1">
          <w:rPr>
            <w:noProof/>
            <w:lang w:val="zh-TW"/>
          </w:rPr>
          <w:t>4</w:t>
        </w:r>
        <w:r>
          <w:fldChar w:fldCharType="end"/>
        </w:r>
      </w:p>
    </w:sdtContent>
  </w:sdt>
  <w:p w14:paraId="692A9BE9" w14:textId="77777777" w:rsidR="00B95E8F" w:rsidRDefault="00B95E8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32FE" w14:textId="77777777" w:rsidR="00CE1364" w:rsidRDefault="00CE1364" w:rsidP="00B95E8F">
      <w:r>
        <w:separator/>
      </w:r>
    </w:p>
  </w:footnote>
  <w:footnote w:type="continuationSeparator" w:id="0">
    <w:p w14:paraId="3AE83B49" w14:textId="77777777" w:rsidR="00CE1364" w:rsidRDefault="00CE1364" w:rsidP="00B9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34C"/>
    <w:multiLevelType w:val="hybridMultilevel"/>
    <w:tmpl w:val="9D461A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441C1"/>
    <w:multiLevelType w:val="hybridMultilevel"/>
    <w:tmpl w:val="D116CF62"/>
    <w:lvl w:ilvl="0" w:tplc="9816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05D0B"/>
    <w:multiLevelType w:val="hybridMultilevel"/>
    <w:tmpl w:val="B1E42B6C"/>
    <w:lvl w:ilvl="0" w:tplc="2D2AF9A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7010E0"/>
    <w:multiLevelType w:val="hybridMultilevel"/>
    <w:tmpl w:val="40B27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F3EDF"/>
    <w:multiLevelType w:val="hybridMultilevel"/>
    <w:tmpl w:val="0BB8E9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861B9"/>
    <w:multiLevelType w:val="hybridMultilevel"/>
    <w:tmpl w:val="82DE0368"/>
    <w:lvl w:ilvl="0" w:tplc="61FA3D8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C3C03"/>
    <w:multiLevelType w:val="hybridMultilevel"/>
    <w:tmpl w:val="AA027A14"/>
    <w:lvl w:ilvl="0" w:tplc="13621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603C5C"/>
    <w:multiLevelType w:val="hybridMultilevel"/>
    <w:tmpl w:val="457297E0"/>
    <w:lvl w:ilvl="0" w:tplc="71E262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2B247C"/>
    <w:multiLevelType w:val="hybridMultilevel"/>
    <w:tmpl w:val="B22A7842"/>
    <w:lvl w:ilvl="0" w:tplc="D6D2C1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652B2F"/>
    <w:multiLevelType w:val="hybridMultilevel"/>
    <w:tmpl w:val="31D8766A"/>
    <w:lvl w:ilvl="0" w:tplc="4FC22B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F01946"/>
    <w:multiLevelType w:val="hybridMultilevel"/>
    <w:tmpl w:val="AE8A86F4"/>
    <w:lvl w:ilvl="0" w:tplc="3A065C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4C73E9"/>
    <w:multiLevelType w:val="hybridMultilevel"/>
    <w:tmpl w:val="2188A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620586"/>
    <w:multiLevelType w:val="hybridMultilevel"/>
    <w:tmpl w:val="1F0EE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A85C34"/>
    <w:multiLevelType w:val="hybridMultilevel"/>
    <w:tmpl w:val="6D38793E"/>
    <w:lvl w:ilvl="0" w:tplc="2CB47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2"/>
  </w:num>
  <w:num w:numId="5">
    <w:abstractNumId w:val="2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A5"/>
    <w:rsid w:val="00020458"/>
    <w:rsid w:val="00060A7F"/>
    <w:rsid w:val="000833A3"/>
    <w:rsid w:val="000B557E"/>
    <w:rsid w:val="00121A7B"/>
    <w:rsid w:val="0012794B"/>
    <w:rsid w:val="00133DC7"/>
    <w:rsid w:val="001341BF"/>
    <w:rsid w:val="00134601"/>
    <w:rsid w:val="00135F18"/>
    <w:rsid w:val="0020684D"/>
    <w:rsid w:val="00235411"/>
    <w:rsid w:val="00241DB1"/>
    <w:rsid w:val="00253CA8"/>
    <w:rsid w:val="002A5D32"/>
    <w:rsid w:val="002D3A69"/>
    <w:rsid w:val="002E3F11"/>
    <w:rsid w:val="00304375"/>
    <w:rsid w:val="00310E45"/>
    <w:rsid w:val="00343F5B"/>
    <w:rsid w:val="0038733C"/>
    <w:rsid w:val="00390DC5"/>
    <w:rsid w:val="003A6798"/>
    <w:rsid w:val="003C455D"/>
    <w:rsid w:val="003C7D45"/>
    <w:rsid w:val="003D6DC5"/>
    <w:rsid w:val="003D7E7A"/>
    <w:rsid w:val="003E6CDC"/>
    <w:rsid w:val="003F1561"/>
    <w:rsid w:val="004256CD"/>
    <w:rsid w:val="0042586B"/>
    <w:rsid w:val="00473532"/>
    <w:rsid w:val="00477AAF"/>
    <w:rsid w:val="004940F9"/>
    <w:rsid w:val="004C3353"/>
    <w:rsid w:val="004C5734"/>
    <w:rsid w:val="004D270E"/>
    <w:rsid w:val="004D4D37"/>
    <w:rsid w:val="004E78D9"/>
    <w:rsid w:val="004F1F43"/>
    <w:rsid w:val="004F36AF"/>
    <w:rsid w:val="00520E3C"/>
    <w:rsid w:val="0056064A"/>
    <w:rsid w:val="00574969"/>
    <w:rsid w:val="005B5D7B"/>
    <w:rsid w:val="00600D16"/>
    <w:rsid w:val="0062732D"/>
    <w:rsid w:val="006371A4"/>
    <w:rsid w:val="00640702"/>
    <w:rsid w:val="0064220D"/>
    <w:rsid w:val="00653ECA"/>
    <w:rsid w:val="00670369"/>
    <w:rsid w:val="00670745"/>
    <w:rsid w:val="0068509C"/>
    <w:rsid w:val="006A1F67"/>
    <w:rsid w:val="006C72B3"/>
    <w:rsid w:val="006D1E4B"/>
    <w:rsid w:val="006E50A5"/>
    <w:rsid w:val="0072048F"/>
    <w:rsid w:val="00751BF4"/>
    <w:rsid w:val="007D3364"/>
    <w:rsid w:val="007D369A"/>
    <w:rsid w:val="007D4A03"/>
    <w:rsid w:val="007D54D1"/>
    <w:rsid w:val="007F0663"/>
    <w:rsid w:val="007F7A10"/>
    <w:rsid w:val="00816D93"/>
    <w:rsid w:val="00836159"/>
    <w:rsid w:val="0084142D"/>
    <w:rsid w:val="00856218"/>
    <w:rsid w:val="00871BCB"/>
    <w:rsid w:val="00880587"/>
    <w:rsid w:val="008932C3"/>
    <w:rsid w:val="008B2C37"/>
    <w:rsid w:val="008B7CA6"/>
    <w:rsid w:val="008C6797"/>
    <w:rsid w:val="008E696F"/>
    <w:rsid w:val="008F5017"/>
    <w:rsid w:val="00902154"/>
    <w:rsid w:val="00914407"/>
    <w:rsid w:val="009335FB"/>
    <w:rsid w:val="00955381"/>
    <w:rsid w:val="00970135"/>
    <w:rsid w:val="00987324"/>
    <w:rsid w:val="0098775F"/>
    <w:rsid w:val="00992BC4"/>
    <w:rsid w:val="009C0AF7"/>
    <w:rsid w:val="009C7C47"/>
    <w:rsid w:val="009E2DA1"/>
    <w:rsid w:val="00A36233"/>
    <w:rsid w:val="00A472AB"/>
    <w:rsid w:val="00A76195"/>
    <w:rsid w:val="00A97E05"/>
    <w:rsid w:val="00AB65DF"/>
    <w:rsid w:val="00AD3275"/>
    <w:rsid w:val="00B113B9"/>
    <w:rsid w:val="00B11891"/>
    <w:rsid w:val="00B6253A"/>
    <w:rsid w:val="00B6582F"/>
    <w:rsid w:val="00B80450"/>
    <w:rsid w:val="00B95E8F"/>
    <w:rsid w:val="00BA5A6B"/>
    <w:rsid w:val="00BD264B"/>
    <w:rsid w:val="00BE374C"/>
    <w:rsid w:val="00BE65FA"/>
    <w:rsid w:val="00C027A1"/>
    <w:rsid w:val="00C15CE9"/>
    <w:rsid w:val="00C20006"/>
    <w:rsid w:val="00C252FD"/>
    <w:rsid w:val="00C52E07"/>
    <w:rsid w:val="00C63E7C"/>
    <w:rsid w:val="00CD1C9A"/>
    <w:rsid w:val="00CE1364"/>
    <w:rsid w:val="00D037A0"/>
    <w:rsid w:val="00D13979"/>
    <w:rsid w:val="00D15E25"/>
    <w:rsid w:val="00D5306C"/>
    <w:rsid w:val="00D55394"/>
    <w:rsid w:val="00D737E6"/>
    <w:rsid w:val="00DA18E6"/>
    <w:rsid w:val="00DA6DC2"/>
    <w:rsid w:val="00DB318A"/>
    <w:rsid w:val="00DF7F29"/>
    <w:rsid w:val="00E06C8D"/>
    <w:rsid w:val="00E338EC"/>
    <w:rsid w:val="00E42B27"/>
    <w:rsid w:val="00E87940"/>
    <w:rsid w:val="00E92FBD"/>
    <w:rsid w:val="00E9566D"/>
    <w:rsid w:val="00EB2952"/>
    <w:rsid w:val="00ED52BA"/>
    <w:rsid w:val="00EE3E35"/>
    <w:rsid w:val="00F01343"/>
    <w:rsid w:val="00F1171F"/>
    <w:rsid w:val="00F9331F"/>
    <w:rsid w:val="00FB4634"/>
    <w:rsid w:val="00FB7C5D"/>
    <w:rsid w:val="00FD4020"/>
    <w:rsid w:val="00FD6203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FFD13"/>
  <w15:chartTrackingRefBased/>
  <w15:docId w15:val="{781A99FF-D39C-44FE-9C58-C16C0E4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E0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9">
    <w:name w:val="CM9"/>
    <w:basedOn w:val="a"/>
    <w:next w:val="a"/>
    <w:uiPriority w:val="99"/>
    <w:rsid w:val="006E50A5"/>
    <w:pPr>
      <w:autoSpaceDE w:val="0"/>
      <w:autoSpaceDN w:val="0"/>
      <w:adjustRightInd w:val="0"/>
    </w:pPr>
    <w:rPr>
      <w:rFonts w:ascii="標楷體" w:eastAsia="標楷體" w:cs="Times New Roman"/>
    </w:rPr>
  </w:style>
  <w:style w:type="paragraph" w:customStyle="1" w:styleId="Default">
    <w:name w:val="Default"/>
    <w:rsid w:val="006E50A5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473532"/>
    <w:pPr>
      <w:ind w:leftChars="200" w:left="480"/>
    </w:pPr>
    <w:rPr>
      <w:rFonts w:eastAsia="新細明體" w:cs="Times New Roman"/>
    </w:rPr>
  </w:style>
  <w:style w:type="character" w:customStyle="1" w:styleId="a4">
    <w:name w:val="清單段落 字元"/>
    <w:link w:val="a3"/>
    <w:uiPriority w:val="34"/>
    <w:locked/>
    <w:rsid w:val="00473532"/>
    <w:rPr>
      <w:rFonts w:ascii="Calibri" w:eastAsia="新細明體" w:hAnsi="Calibri" w:cs="Times New Roman"/>
    </w:rPr>
  </w:style>
  <w:style w:type="table" w:styleId="a5">
    <w:name w:val="Table Grid"/>
    <w:basedOn w:val="a1"/>
    <w:uiPriority w:val="39"/>
    <w:rsid w:val="0047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0215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02154"/>
  </w:style>
  <w:style w:type="character" w:customStyle="1" w:styleId="a8">
    <w:name w:val="註解文字 字元"/>
    <w:basedOn w:val="a0"/>
    <w:link w:val="a7"/>
    <w:uiPriority w:val="99"/>
    <w:semiHidden/>
    <w:rsid w:val="00902154"/>
  </w:style>
  <w:style w:type="paragraph" w:styleId="a9">
    <w:name w:val="annotation subject"/>
    <w:basedOn w:val="a7"/>
    <w:next w:val="a7"/>
    <w:link w:val="aa"/>
    <w:uiPriority w:val="99"/>
    <w:semiHidden/>
    <w:unhideWhenUsed/>
    <w:rsid w:val="0090215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0215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0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0215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B95E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9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B95E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304</Words>
  <Characters>1736</Characters>
  <Application>Microsoft Office Word</Application>
  <DocSecurity>0</DocSecurity>
  <Lines>14</Lines>
  <Paragraphs>4</Paragraphs>
  <ScaleCrop>false</ScaleCrop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nh001</dc:creator>
  <cp:keywords/>
  <dc:description/>
  <cp:lastModifiedBy>Administrator</cp:lastModifiedBy>
  <cp:revision>123</cp:revision>
  <dcterms:created xsi:type="dcterms:W3CDTF">2019-10-09T02:55:00Z</dcterms:created>
  <dcterms:modified xsi:type="dcterms:W3CDTF">2025-09-18T06:41:00Z</dcterms:modified>
</cp:coreProperties>
</file>