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471FC" w14:textId="1B271CB5" w:rsidR="00DC3D9E" w:rsidRPr="00A80B18" w:rsidRDefault="00BB28A6" w:rsidP="00DC3D9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>基隆市東光國小</w:t>
      </w:r>
      <w:r w:rsidR="00DC3D9E">
        <w:rPr>
          <w:rFonts w:ascii="標楷體" w:eastAsia="標楷體" w:hAnsi="標楷體" w:hint="eastAsia"/>
          <w:sz w:val="32"/>
          <w:szCs w:val="32"/>
        </w:rPr>
        <w:t>1</w:t>
      </w:r>
      <w:r w:rsidR="00DC3D9E">
        <w:rPr>
          <w:rFonts w:ascii="標楷體" w:eastAsia="標楷體" w:hAnsi="標楷體"/>
          <w:sz w:val="32"/>
          <w:szCs w:val="32"/>
        </w:rPr>
        <w:t>1</w:t>
      </w:r>
      <w:r w:rsidR="009A7571">
        <w:rPr>
          <w:rFonts w:ascii="標楷體" w:eastAsia="標楷體" w:hAnsi="標楷體" w:hint="eastAsia"/>
          <w:sz w:val="32"/>
          <w:szCs w:val="32"/>
        </w:rPr>
        <w:t>4</w:t>
      </w:r>
      <w:r w:rsidR="00DC3D9E" w:rsidRPr="007F6F6D">
        <w:rPr>
          <w:rFonts w:ascii="標楷體" w:eastAsia="標楷體" w:hAnsi="標楷體" w:hint="eastAsia"/>
          <w:sz w:val="32"/>
          <w:szCs w:val="32"/>
        </w:rPr>
        <w:t>學年度</w:t>
      </w:r>
      <w:r w:rsidR="009A7571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年級</w:t>
      </w:r>
      <w:r w:rsidR="00DC3D9E">
        <w:rPr>
          <w:rFonts w:ascii="標楷體" w:eastAsia="標楷體" w:hAnsi="標楷體" w:hint="eastAsia"/>
          <w:sz w:val="32"/>
          <w:szCs w:val="32"/>
        </w:rPr>
        <w:t>生活</w:t>
      </w:r>
      <w:r>
        <w:rPr>
          <w:rFonts w:ascii="標楷體" w:eastAsia="標楷體" w:hAnsi="標楷體" w:hint="eastAsia"/>
          <w:sz w:val="32"/>
          <w:szCs w:val="32"/>
        </w:rPr>
        <w:t>領域</w:t>
      </w:r>
      <w:r w:rsidR="00DC3D9E">
        <w:rPr>
          <w:rFonts w:ascii="標楷體" w:eastAsia="標楷體" w:hAnsi="標楷體" w:hint="eastAsia"/>
          <w:sz w:val="32"/>
          <w:szCs w:val="32"/>
        </w:rPr>
        <w:t>課程</w:t>
      </w:r>
      <w:r w:rsidR="00DC3D9E" w:rsidRPr="007F6F6D">
        <w:rPr>
          <w:rFonts w:ascii="標楷體" w:eastAsia="標楷體" w:hAnsi="標楷體" w:hint="eastAsia"/>
          <w:sz w:val="32"/>
          <w:szCs w:val="32"/>
        </w:rPr>
        <w:t>雙語教學教案</w:t>
      </w:r>
    </w:p>
    <w:tbl>
      <w:tblPr>
        <w:tblW w:w="10382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418"/>
        <w:gridCol w:w="3011"/>
        <w:gridCol w:w="1559"/>
        <w:gridCol w:w="1701"/>
        <w:gridCol w:w="1843"/>
        <w:gridCol w:w="850"/>
      </w:tblGrid>
      <w:tr w:rsidR="00DC3D9E" w:rsidRPr="001354C1" w14:paraId="01B8E18B" w14:textId="77777777" w:rsidTr="001C0F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B388" w14:textId="7777777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/>
                <w:kern w:val="0"/>
                <w:szCs w:val="24"/>
              </w:rPr>
              <w:t>單元名稱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19DC" w14:textId="5BBD5534" w:rsidR="00DC3D9E" w:rsidRPr="001354C1" w:rsidRDefault="00D150BE" w:rsidP="001C0F9C">
            <w:pPr>
              <w:tabs>
                <w:tab w:val="left" w:pos="0"/>
              </w:tabs>
              <w:spacing w:beforeLines="50" w:before="180"/>
              <w:ind w:right="74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4-</w:t>
            </w:r>
            <w:r w:rsidR="009A7571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="009A7571">
              <w:rPr>
                <w:rFonts w:ascii="Times New Roman" w:eastAsia="標楷體" w:hAnsi="Times New Roman" w:hint="eastAsia"/>
                <w:kern w:val="0"/>
                <w:szCs w:val="24"/>
              </w:rPr>
              <w:t>愛護樹朋友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E244" w14:textId="2884586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/>
                <w:kern w:val="0"/>
                <w:szCs w:val="24"/>
              </w:rPr>
              <w:t>教學</w:t>
            </w:r>
            <w:r w:rsidR="0007425C">
              <w:rPr>
                <w:rFonts w:ascii="Times New Roman" w:eastAsia="標楷體" w:hAnsi="Times New Roman" w:hint="eastAsia"/>
                <w:kern w:val="0"/>
                <w:szCs w:val="24"/>
              </w:rPr>
              <w:t>執行</w:t>
            </w:r>
            <w:r w:rsidRPr="001354C1">
              <w:rPr>
                <w:rFonts w:ascii="Times New Roman" w:eastAsia="標楷體" w:hAnsi="Times New Roman"/>
                <w:kern w:val="0"/>
                <w:szCs w:val="24"/>
              </w:rPr>
              <w:t>者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2045" w14:textId="4058B1E2" w:rsidR="00DC3D9E" w:rsidRPr="00662BA3" w:rsidRDefault="00877AD1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周美智</w:t>
            </w:r>
          </w:p>
        </w:tc>
      </w:tr>
      <w:tr w:rsidR="00DC3D9E" w:rsidRPr="001354C1" w14:paraId="1BAEBD74" w14:textId="77777777" w:rsidTr="001C0F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493F" w14:textId="7777777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/>
                <w:kern w:val="0"/>
                <w:szCs w:val="24"/>
              </w:rPr>
              <w:t>學習對象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AEC3" w14:textId="27F9672E" w:rsidR="00DC3D9E" w:rsidRPr="001354C1" w:rsidRDefault="00B31BD2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二</w:t>
            </w:r>
            <w:r w:rsidR="00DC3D9E" w:rsidRPr="001354C1"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 w:rsidR="00684685">
              <w:rPr>
                <w:rFonts w:ascii="Apple Color Emoji" w:eastAsia="標楷體" w:hAnsi="Apple Color Emoji" w:cs="Apple Color Emoji" w:hint="eastAsia"/>
                <w:kern w:val="0"/>
                <w:szCs w:val="24"/>
              </w:rPr>
              <w:t>忠班學生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3426" w14:textId="7777777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/>
                <w:kern w:val="0"/>
                <w:szCs w:val="24"/>
              </w:rPr>
              <w:t>學習節次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7051" w14:textId="45CFA0FA" w:rsidR="00DC3D9E" w:rsidRPr="00D150BE" w:rsidRDefault="00C366B5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D150BE">
              <w:rPr>
                <w:rFonts w:ascii="Times New Roman" w:eastAsia="標楷體" w:hAnsi="Times New Roman" w:hint="eastAsia"/>
                <w:kern w:val="0"/>
                <w:szCs w:val="24"/>
              </w:rPr>
              <w:t>第</w:t>
            </w:r>
            <w:r w:rsidR="005A37C0"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 w:rsidR="00DC3D9E" w:rsidRPr="00D150BE">
              <w:rPr>
                <w:rFonts w:ascii="Times New Roman" w:eastAsia="標楷體" w:hAnsi="Times New Roman"/>
                <w:kern w:val="0"/>
                <w:szCs w:val="24"/>
              </w:rPr>
              <w:t>節課</w:t>
            </w:r>
            <w:r w:rsidRPr="00D150BE"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="00D150BE" w:rsidRPr="00D150BE">
              <w:rPr>
                <w:rFonts w:ascii="Times New Roman" w:eastAsia="標楷體" w:hAnsi="Times New Roman" w:hint="eastAsia"/>
                <w:kern w:val="0"/>
                <w:szCs w:val="24"/>
              </w:rPr>
              <w:t>共</w:t>
            </w:r>
            <w:r w:rsidR="00E5563A">
              <w:rPr>
                <w:rFonts w:ascii="Times New Roman" w:eastAsia="標楷體" w:hAnsi="Times New Roman" w:hint="eastAsia"/>
                <w:kern w:val="0"/>
                <w:szCs w:val="24"/>
              </w:rPr>
              <w:t>6</w:t>
            </w:r>
            <w:r w:rsidRPr="00D150BE">
              <w:rPr>
                <w:rFonts w:ascii="Times New Roman" w:eastAsia="標楷體" w:hAnsi="Times New Roman" w:hint="eastAsia"/>
                <w:kern w:val="0"/>
                <w:szCs w:val="24"/>
              </w:rPr>
              <w:t>節</w:t>
            </w:r>
          </w:p>
        </w:tc>
      </w:tr>
      <w:tr w:rsidR="00DC3D9E" w:rsidRPr="001354C1" w14:paraId="5D0B0787" w14:textId="77777777" w:rsidTr="001C0F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BF85" w14:textId="7777777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/>
                <w:kern w:val="0"/>
                <w:szCs w:val="24"/>
              </w:rPr>
              <w:t>學習內容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4ECB3" w14:textId="544E053A" w:rsidR="00684685" w:rsidRPr="00032686" w:rsidRDefault="00684685" w:rsidP="00032686">
            <w:pPr>
              <w:widowControl/>
              <w:spacing w:line="259" w:lineRule="auto"/>
              <w:ind w:left="108"/>
              <w:rPr>
                <w:rFonts w:ascii="標楷體" w:eastAsia="標楷體" w:hAnsi="標楷體"/>
                <w:color w:val="000000"/>
              </w:rPr>
            </w:pPr>
            <w:r w:rsidRPr="00032686">
              <w:rPr>
                <w:rFonts w:ascii="Times New Roman" w:eastAsia="Times New Roman" w:hAnsi="Times New Roman" w:hint="eastAsia"/>
                <w:color w:val="000000"/>
              </w:rPr>
              <w:t xml:space="preserve">A-I-2 </w:t>
            </w:r>
            <w:r w:rsidRPr="00032686">
              <w:rPr>
                <w:rFonts w:ascii="標楷體" w:eastAsia="標楷體" w:hAnsi="標楷體" w:cs="新細明體" w:hint="eastAsia"/>
                <w:color w:val="000000"/>
              </w:rPr>
              <w:t>事物變化現象的觀察。</w:t>
            </w:r>
          </w:p>
          <w:p w14:paraId="0DA9D39F" w14:textId="0F126892" w:rsidR="00DC3D9E" w:rsidRPr="00032686" w:rsidRDefault="00A930C2" w:rsidP="00032686">
            <w:pPr>
              <w:widowControl/>
              <w:spacing w:line="259" w:lineRule="auto"/>
              <w:ind w:left="108"/>
              <w:rPr>
                <w:rFonts w:ascii="標楷體" w:eastAsia="標楷體" w:hAnsi="標楷體"/>
                <w:color w:val="000000"/>
              </w:rPr>
            </w:pPr>
            <w:r w:rsidRPr="00032686">
              <w:rPr>
                <w:rFonts w:ascii="標楷體" w:eastAsia="標楷體" w:hAnsi="標楷體"/>
                <w:color w:val="000000"/>
              </w:rPr>
              <w:t xml:space="preserve">B-I-1 </w:t>
            </w:r>
            <w:r w:rsidRPr="00032686">
              <w:rPr>
                <w:rFonts w:ascii="標楷體" w:eastAsia="標楷體" w:hAnsi="標楷體" w:cs="新細明體" w:hint="eastAsia"/>
                <w:color w:val="000000"/>
              </w:rPr>
              <w:t>自然環境之美的感受。</w:t>
            </w:r>
          </w:p>
          <w:p w14:paraId="70CF81FB" w14:textId="51844E7C" w:rsidR="00684685" w:rsidRPr="00032686" w:rsidRDefault="00684685" w:rsidP="00032686">
            <w:pPr>
              <w:widowControl/>
              <w:spacing w:line="259" w:lineRule="auto"/>
              <w:ind w:left="108"/>
              <w:rPr>
                <w:rFonts w:ascii="標楷體" w:eastAsia="標楷體" w:hAnsi="標楷體"/>
                <w:color w:val="000000"/>
              </w:rPr>
            </w:pPr>
            <w:r w:rsidRPr="00032686">
              <w:rPr>
                <w:rFonts w:ascii="標楷體" w:eastAsia="標楷體" w:hAnsi="標楷體" w:hint="eastAsia"/>
                <w:color w:val="000000"/>
              </w:rPr>
              <w:t xml:space="preserve">C-I-1 </w:t>
            </w:r>
            <w:r w:rsidRPr="00032686">
              <w:rPr>
                <w:rFonts w:ascii="標楷體" w:eastAsia="標楷體" w:hAnsi="標楷體" w:cs="新細明體" w:hint="eastAsia"/>
                <w:color w:val="000000"/>
              </w:rPr>
              <w:t>事物特性與現象的探究。</w:t>
            </w:r>
          </w:p>
          <w:p w14:paraId="6A71981E" w14:textId="0508A5A4" w:rsidR="00DC3D9E" w:rsidRPr="00032686" w:rsidRDefault="00DC3D9E" w:rsidP="00032686">
            <w:pPr>
              <w:widowControl/>
              <w:spacing w:line="259" w:lineRule="auto"/>
              <w:ind w:left="108"/>
              <w:rPr>
                <w:rFonts w:ascii="標楷體" w:eastAsia="標楷體" w:hAnsi="標楷體"/>
                <w:color w:val="000000"/>
              </w:rPr>
            </w:pPr>
            <w:r w:rsidRPr="00032686">
              <w:rPr>
                <w:rFonts w:ascii="標楷體" w:eastAsia="標楷體" w:hAnsi="標楷體"/>
                <w:color w:val="000000"/>
              </w:rPr>
              <w:t xml:space="preserve">C-I-3 </w:t>
            </w:r>
            <w:r w:rsidRPr="00032686">
              <w:rPr>
                <w:rFonts w:ascii="標楷體" w:eastAsia="標楷體" w:hAnsi="標楷體" w:cs="新細明體" w:hint="eastAsia"/>
                <w:color w:val="000000"/>
              </w:rPr>
              <w:t>探究生活事物的方法與技能。</w:t>
            </w:r>
          </w:p>
          <w:p w14:paraId="22E59828" w14:textId="44BFF7A0" w:rsidR="00DC3D9E" w:rsidRPr="001354C1" w:rsidRDefault="00A930C2" w:rsidP="00032686">
            <w:pPr>
              <w:widowControl/>
              <w:spacing w:line="259" w:lineRule="auto"/>
              <w:ind w:left="108"/>
              <w:rPr>
                <w:rFonts w:ascii="Times New Roman" w:eastAsia="標楷體" w:hAnsi="Times New Roman"/>
                <w:kern w:val="0"/>
                <w:szCs w:val="24"/>
              </w:rPr>
            </w:pPr>
            <w:r w:rsidRPr="00032686">
              <w:rPr>
                <w:rFonts w:ascii="標楷體" w:eastAsia="標楷體" w:hAnsi="標楷體"/>
                <w:color w:val="000000"/>
              </w:rPr>
              <w:t xml:space="preserve">D-I-4 </w:t>
            </w:r>
            <w:r w:rsidRPr="00032686">
              <w:rPr>
                <w:rFonts w:ascii="標楷體" w:eastAsia="標楷體" w:hAnsi="標楷體" w:cs="新細明體" w:hint="eastAsia"/>
                <w:color w:val="000000"/>
              </w:rPr>
              <w:t>共同工作並相互協助。</w:t>
            </w:r>
          </w:p>
        </w:tc>
      </w:tr>
      <w:tr w:rsidR="00DC3D9E" w:rsidRPr="001354C1" w14:paraId="3F05577E" w14:textId="77777777" w:rsidTr="001C0F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AD73" w14:textId="77777777" w:rsidR="00DC3D9E" w:rsidRPr="001354C1" w:rsidRDefault="00DC3D9E" w:rsidP="001C0F9C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/>
                <w:kern w:val="0"/>
                <w:szCs w:val="24"/>
              </w:rPr>
              <w:t>學習表現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BB5D" w14:textId="77777777" w:rsidR="00DC3D9E" w:rsidRPr="00A01FAF" w:rsidRDefault="00DC3D9E" w:rsidP="00DC3D9E">
            <w:pPr>
              <w:widowControl/>
              <w:spacing w:line="259" w:lineRule="auto"/>
              <w:ind w:left="108"/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A01FAF">
              <w:rPr>
                <w:rFonts w:ascii="標楷體" w:eastAsia="標楷體" w:hAnsi="標楷體"/>
                <w:color w:val="000000"/>
              </w:rPr>
              <w:t xml:space="preserve">1-I-1 </w:t>
            </w:r>
            <w:r w:rsidRPr="00A01FAF">
              <w:rPr>
                <w:rFonts w:ascii="標楷體" w:eastAsia="標楷體" w:hAnsi="標楷體" w:cs="標楷體"/>
                <w:color w:val="000000"/>
              </w:rPr>
              <w:t>探索並分享對自己及相關人、事、物的感受與想法。</w:t>
            </w:r>
          </w:p>
          <w:p w14:paraId="394ECD88" w14:textId="77777777" w:rsidR="00DC3D9E" w:rsidRPr="00A01FAF" w:rsidRDefault="00DC3D9E" w:rsidP="00DC3D9E">
            <w:pPr>
              <w:widowControl/>
              <w:spacing w:line="259" w:lineRule="auto"/>
              <w:ind w:left="108"/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A01FAF">
              <w:rPr>
                <w:rFonts w:ascii="標楷體" w:eastAsia="標楷體" w:hAnsi="標楷體"/>
                <w:color w:val="000000"/>
              </w:rPr>
              <w:t xml:space="preserve">2-I-1 </w:t>
            </w:r>
            <w:r w:rsidRPr="00A01FAF">
              <w:rPr>
                <w:rFonts w:ascii="標楷體" w:eastAsia="標楷體" w:hAnsi="標楷體" w:cs="標楷體"/>
                <w:color w:val="000000"/>
              </w:rPr>
              <w:t>以感官和知覺探索生活中的人、事、物，覺察事物及環境的特性。</w:t>
            </w:r>
          </w:p>
          <w:p w14:paraId="010F09FF" w14:textId="004165C5" w:rsidR="00DC3D9E" w:rsidRPr="00A01FAF" w:rsidRDefault="007254BF" w:rsidP="00DC3D9E">
            <w:pPr>
              <w:widowControl/>
              <w:spacing w:line="259" w:lineRule="auto"/>
              <w:ind w:left="108"/>
              <w:rPr>
                <w:rFonts w:ascii="標楷體" w:eastAsia="標楷體" w:hAnsi="標楷體"/>
              </w:rPr>
            </w:pPr>
            <w:r w:rsidRPr="00A01FAF">
              <w:rPr>
                <w:rFonts w:ascii="標楷體" w:eastAsia="標楷體" w:hAnsi="標楷體"/>
              </w:rPr>
              <w:t>3-I-2 體認探究事理有各種 方法，並且樂於應用。</w:t>
            </w:r>
          </w:p>
          <w:p w14:paraId="67E9E65E" w14:textId="468BDA1D" w:rsidR="007254BF" w:rsidRPr="00A01FAF" w:rsidRDefault="007254BF" w:rsidP="00DC3D9E">
            <w:pPr>
              <w:widowControl/>
              <w:spacing w:line="259" w:lineRule="auto"/>
              <w:ind w:left="108"/>
              <w:rPr>
                <w:rFonts w:ascii="標楷體" w:eastAsia="標楷體" w:hAnsi="標楷體" w:cs="Calibri"/>
                <w:color w:val="000000"/>
                <w:sz w:val="22"/>
              </w:rPr>
            </w:pPr>
            <w:r w:rsidRPr="00A01FAF">
              <w:rPr>
                <w:rFonts w:ascii="標楷體" w:eastAsia="標楷體" w:hAnsi="標楷體"/>
              </w:rPr>
              <w:t>6-I-5 覺察人與環境的依存 關係，進而珍惜資源， 愛護環境、尊重生命。</w:t>
            </w:r>
          </w:p>
          <w:p w14:paraId="332C2146" w14:textId="568A115D" w:rsidR="00DC3D9E" w:rsidRPr="001354C1" w:rsidRDefault="00A01FAF" w:rsidP="00DC3D9E">
            <w:pPr>
              <w:widowControl/>
              <w:spacing w:line="259" w:lineRule="auto"/>
              <w:ind w:left="108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A01FAF">
              <w:rPr>
                <w:rFonts w:ascii="標楷體" w:eastAsia="標楷體" w:hAnsi="標楷體"/>
              </w:rPr>
              <w:t>7-I-5 透過一起工作的過 程，感受合作的重要 性。</w:t>
            </w:r>
          </w:p>
        </w:tc>
      </w:tr>
      <w:tr w:rsidR="00DC3D9E" w:rsidRPr="001354C1" w14:paraId="464A2696" w14:textId="77777777" w:rsidTr="001C0F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472D" w14:textId="77777777" w:rsidR="00DC3D9E" w:rsidRPr="001354C1" w:rsidRDefault="00DC3D9E" w:rsidP="001C0F9C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/>
                <w:kern w:val="0"/>
                <w:szCs w:val="24"/>
              </w:rPr>
              <w:t>學習目標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B75B" w14:textId="77777777" w:rsidR="00A817AA" w:rsidRPr="00A817AA" w:rsidRDefault="00A817AA" w:rsidP="00A817AA">
            <w:pPr>
              <w:widowControl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7AA">
              <w:rPr>
                <w:rFonts w:ascii="標楷體" w:eastAsia="標楷體" w:hAnsi="標楷體" w:cs="新細明體"/>
                <w:kern w:val="0"/>
                <w:szCs w:val="24"/>
              </w:rPr>
              <w:t>學生能說出幾種愛護樹木的方法。</w:t>
            </w:r>
          </w:p>
          <w:p w14:paraId="3948038D" w14:textId="77777777" w:rsidR="00A817AA" w:rsidRPr="00A817AA" w:rsidRDefault="00A817AA" w:rsidP="00A817AA">
            <w:pPr>
              <w:widowControl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7AA">
              <w:rPr>
                <w:rFonts w:ascii="標楷體" w:eastAsia="標楷體" w:hAnsi="標楷體" w:cs="新細明體"/>
                <w:kern w:val="0"/>
                <w:szCs w:val="24"/>
              </w:rPr>
              <w:t>學生能使用簡單英語單字與句型表達。</w:t>
            </w:r>
          </w:p>
          <w:p w14:paraId="1ABD0028" w14:textId="1B72DFCF" w:rsidR="00A817AA" w:rsidRDefault="00A817AA" w:rsidP="00A817AA">
            <w:pPr>
              <w:widowControl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817AA">
              <w:rPr>
                <w:rFonts w:ascii="標楷體" w:eastAsia="標楷體" w:hAnsi="標楷體" w:cs="新細明體"/>
                <w:kern w:val="0"/>
                <w:szCs w:val="24"/>
              </w:rPr>
              <w:t>學生能在活動中培養關心自然、愛護樹木的態度。</w:t>
            </w:r>
          </w:p>
          <w:p w14:paraId="671907B9" w14:textId="508A7EB3" w:rsidR="00DC3D9E" w:rsidRPr="00A817AA" w:rsidRDefault="00A817AA" w:rsidP="00A817AA">
            <w:pPr>
              <w:widowControl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標楷體" w:eastAsia="標楷體" w:hAnsi="標楷體"/>
                <w:kern w:val="0"/>
                <w:sz w:val="22"/>
                <w:szCs w:val="24"/>
              </w:rPr>
            </w:pPr>
            <w:r w:rsidRPr="00A817AA">
              <w:rPr>
                <w:rFonts w:ascii="標楷體" w:eastAsia="標楷體" w:hAnsi="標楷體" w:cs="新細明體"/>
                <w:kern w:val="0"/>
                <w:szCs w:val="24"/>
              </w:rPr>
              <w:t>學生能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運用平板拍攝樹木的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樣貌和細節</w:t>
            </w:r>
            <w:proofErr w:type="gramEnd"/>
            <w:r w:rsidRPr="00A817AA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</w:tr>
      <w:tr w:rsidR="00DC3D9E" w:rsidRPr="001354C1" w14:paraId="68F8E8F3" w14:textId="77777777" w:rsidTr="001C0F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354A" w14:textId="7777777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/>
                <w:kern w:val="0"/>
                <w:szCs w:val="24"/>
              </w:rPr>
              <w:t>教學方法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27D6" w14:textId="77777777" w:rsidR="00DC3D9E" w:rsidRPr="001354C1" w:rsidRDefault="00DC3D9E" w:rsidP="00DC3D9E">
            <w:pPr>
              <w:numPr>
                <w:ilvl w:val="0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</w:rPr>
              <w:t>討論教學法、分組合作學習</w:t>
            </w:r>
          </w:p>
        </w:tc>
      </w:tr>
      <w:tr w:rsidR="00DC3D9E" w:rsidRPr="001354C1" w14:paraId="3EAB153D" w14:textId="77777777" w:rsidTr="001C0F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9290" w14:textId="7777777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 w:hint="eastAsia"/>
                <w:kern w:val="0"/>
                <w:szCs w:val="24"/>
              </w:rPr>
              <w:t>教學資源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6CEA" w14:textId="6C2B6A3F" w:rsidR="00DC3D9E" w:rsidRPr="001354C1" w:rsidRDefault="00DC3D9E" w:rsidP="00DC3D9E">
            <w:pPr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標楷體"/>
              </w:rPr>
              <w:t>教學簡報、</w:t>
            </w:r>
            <w:r w:rsidR="00763176">
              <w:rPr>
                <w:rFonts w:ascii="標楷體" w:eastAsia="標楷體" w:hAnsi="標楷體" w:cs="標楷體" w:hint="eastAsia"/>
              </w:rPr>
              <w:t>學習單</w:t>
            </w:r>
            <w:r>
              <w:rPr>
                <w:rFonts w:ascii="標楷體" w:eastAsia="標楷體" w:hAnsi="標楷體" w:cs="標楷體"/>
              </w:rPr>
              <w:t>、</w:t>
            </w:r>
            <w:proofErr w:type="spellStart"/>
            <w:r w:rsidR="00877AD1">
              <w:rPr>
                <w:rFonts w:ascii="標楷體" w:eastAsia="標楷體" w:hAnsi="標楷體" w:cs="標楷體"/>
              </w:rPr>
              <w:t>ipad</w:t>
            </w:r>
            <w:proofErr w:type="spellEnd"/>
            <w:r w:rsidR="00936047">
              <w:rPr>
                <w:rFonts w:ascii="標楷體" w:eastAsia="標楷體" w:hAnsi="標楷體" w:cs="標楷體" w:hint="eastAsia"/>
              </w:rPr>
              <w:t>、</w:t>
            </w:r>
          </w:p>
        </w:tc>
      </w:tr>
      <w:tr w:rsidR="00DC3D9E" w:rsidRPr="001354C1" w14:paraId="30AAA125" w14:textId="77777777" w:rsidTr="001C0F9C">
        <w:trPr>
          <w:trHeight w:val="6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AA2E5" w14:textId="7777777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 w:hint="eastAsia"/>
                <w:kern w:val="0"/>
                <w:szCs w:val="24"/>
              </w:rPr>
              <w:t>學科</w:t>
            </w:r>
            <w:r w:rsidRPr="001354C1">
              <w:rPr>
                <w:rFonts w:ascii="Times New Roman" w:eastAsia="標楷體" w:hAnsi="Times New Roman"/>
                <w:kern w:val="0"/>
                <w:szCs w:val="24"/>
              </w:rPr>
              <w:t>英語</w:t>
            </w:r>
            <w:r w:rsidRPr="001354C1">
              <w:rPr>
                <w:rFonts w:ascii="Times New Roman" w:eastAsia="標楷體" w:hAnsi="Times New Roman" w:hint="eastAsia"/>
                <w:kern w:val="0"/>
                <w:szCs w:val="24"/>
              </w:rPr>
              <w:t>詞彙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BE630" w14:textId="21D60F3E" w:rsidR="00DC3D9E" w:rsidRPr="0007425C" w:rsidRDefault="00A817AA" w:rsidP="00A817AA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A817AA">
              <w:rPr>
                <w:rFonts w:ascii="新細明體" w:hAnsi="新細明體" w:cs="新細明體"/>
                <w:kern w:val="0"/>
                <w:szCs w:val="24"/>
              </w:rPr>
              <w:t>tree 樹</w:t>
            </w:r>
            <w:r w:rsidRPr="00A817AA">
              <w:rPr>
                <w:rFonts w:ascii="標楷體" w:eastAsia="標楷體" w:hAnsi="標楷體" w:cs="標楷體"/>
              </w:rPr>
              <w:t>、</w:t>
            </w:r>
            <w:r w:rsidRPr="00A817AA">
              <w:rPr>
                <w:rFonts w:ascii="新細明體" w:hAnsi="新細明體" w:cs="新細明體"/>
                <w:kern w:val="0"/>
                <w:szCs w:val="24"/>
              </w:rPr>
              <w:t>water 水</w:t>
            </w:r>
            <w:r w:rsidRPr="00A817AA">
              <w:rPr>
                <w:rFonts w:ascii="標楷體" w:eastAsia="標楷體" w:hAnsi="標楷體" w:cs="標楷體"/>
              </w:rPr>
              <w:t>、</w:t>
            </w:r>
            <w:r w:rsidRPr="00A817AA">
              <w:rPr>
                <w:rFonts w:ascii="新細明體" w:hAnsi="新細明體" w:cs="新細明體"/>
                <w:kern w:val="0"/>
                <w:szCs w:val="24"/>
              </w:rPr>
              <w:t>leaf 葉子</w:t>
            </w:r>
            <w:r w:rsidRPr="00A817AA">
              <w:rPr>
                <w:rFonts w:ascii="標楷體" w:eastAsia="標楷體" w:hAnsi="標楷體" w:cs="標楷體"/>
              </w:rPr>
              <w:t>、</w:t>
            </w:r>
            <w:r w:rsidRPr="00A817AA">
              <w:rPr>
                <w:rFonts w:ascii="新細明體" w:hAnsi="新細明體" w:cs="新細明體"/>
                <w:kern w:val="0"/>
                <w:szCs w:val="24"/>
              </w:rPr>
              <w:t>protect 保護</w:t>
            </w:r>
            <w:r w:rsidRPr="00A817AA">
              <w:rPr>
                <w:rFonts w:ascii="標楷體" w:eastAsia="標楷體" w:hAnsi="標楷體" w:cs="標楷體"/>
              </w:rPr>
              <w:t>、</w:t>
            </w:r>
            <w:r w:rsidRPr="00A817AA">
              <w:rPr>
                <w:rFonts w:ascii="新細明體" w:hAnsi="新細明體" w:cs="新細明體"/>
                <w:kern w:val="0"/>
                <w:szCs w:val="24"/>
              </w:rPr>
              <w:t>friend 朋友</w:t>
            </w:r>
          </w:p>
        </w:tc>
      </w:tr>
      <w:tr w:rsidR="00DC3D9E" w:rsidRPr="001354C1" w14:paraId="1447752C" w14:textId="77777777" w:rsidTr="001C0F9C">
        <w:trPr>
          <w:trHeight w:val="96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B115B" w14:textId="77777777" w:rsidR="00A61CA3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354C1">
              <w:rPr>
                <w:rFonts w:ascii="Times New Roman" w:eastAsia="標楷體" w:hAnsi="Times New Roman" w:hint="eastAsia"/>
                <w:kern w:val="0"/>
                <w:szCs w:val="24"/>
              </w:rPr>
              <w:t>學科英語句型</w:t>
            </w:r>
            <w:r w:rsidRPr="001354C1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</w:p>
          <w:p w14:paraId="1CF4DCE3" w14:textId="59E7BAEE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A61CA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Pr="00A61CA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視教材內容</w:t>
            </w:r>
            <w:r w:rsidRPr="00A61CA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4794A5" w14:textId="0D68592E" w:rsidR="00991075" w:rsidRPr="005D3BDC" w:rsidRDefault="00991075" w:rsidP="00A817AA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  <w:szCs w:val="24"/>
              </w:rPr>
            </w:pPr>
            <w:r w:rsidRPr="005D3BDC">
              <w:rPr>
                <w:rFonts w:ascii="標楷體" w:eastAsia="標楷體" w:hAnsi="標楷體" w:cs="新細明體"/>
                <w:b/>
                <w:kern w:val="0"/>
                <w:szCs w:val="24"/>
              </w:rPr>
              <w:t>「What can you see?」</w:t>
            </w:r>
          </w:p>
          <w:p w14:paraId="4306D1D7" w14:textId="77777777" w:rsidR="005D3BDC" w:rsidRPr="005D3BDC" w:rsidRDefault="00991075" w:rsidP="00A817AA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  <w:szCs w:val="24"/>
              </w:rPr>
            </w:pPr>
            <w:r w:rsidRPr="005D3BDC">
              <w:rPr>
                <w:rFonts w:ascii="標楷體" w:eastAsia="標楷體" w:hAnsi="標楷體" w:cs="新細明體"/>
                <w:b/>
                <w:kern w:val="0"/>
                <w:szCs w:val="24"/>
              </w:rPr>
              <w:t>「I see a tree.」</w:t>
            </w:r>
          </w:p>
          <w:p w14:paraId="7731F7AC" w14:textId="2F4346FB" w:rsidR="00991075" w:rsidRPr="005D3BDC" w:rsidRDefault="00991075" w:rsidP="00A817AA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hAnsi="新細明體" w:cs="新細明體"/>
                <w:b/>
                <w:kern w:val="0"/>
                <w:szCs w:val="24"/>
              </w:rPr>
            </w:pPr>
            <w:r w:rsidRPr="005D3BDC">
              <w:rPr>
                <w:rFonts w:ascii="標楷體" w:eastAsia="標楷體" w:hAnsi="標楷體" w:cs="新細明體"/>
                <w:b/>
                <w:kern w:val="0"/>
                <w:szCs w:val="24"/>
              </w:rPr>
              <w:t>「I see a leaf.」</w:t>
            </w:r>
          </w:p>
          <w:p w14:paraId="74F0CB33" w14:textId="483D5DE2" w:rsidR="00A817AA" w:rsidRPr="001152F0" w:rsidRDefault="00A817AA" w:rsidP="00A817AA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1152F0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I can water the tree.</w:t>
            </w:r>
            <w:r w:rsidRPr="001152F0">
              <w:rPr>
                <w:rFonts w:ascii="新細明體" w:hAnsi="新細明體" w:cs="新細明體"/>
                <w:kern w:val="0"/>
                <w:szCs w:val="24"/>
              </w:rPr>
              <w:t xml:space="preserve"> 我可以澆水。</w:t>
            </w:r>
          </w:p>
          <w:p w14:paraId="54B04AB4" w14:textId="77777777" w:rsidR="00A817AA" w:rsidRPr="001152F0" w:rsidRDefault="00A817AA" w:rsidP="00A817AA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1152F0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I can protect the tree.</w:t>
            </w:r>
            <w:r w:rsidRPr="001152F0">
              <w:rPr>
                <w:rFonts w:ascii="新細明體" w:hAnsi="新細明體" w:cs="新細明體"/>
                <w:kern w:val="0"/>
                <w:szCs w:val="24"/>
              </w:rPr>
              <w:t xml:space="preserve"> 我可以保護樹。</w:t>
            </w:r>
          </w:p>
          <w:p w14:paraId="0A2EB9E1" w14:textId="77777777" w:rsidR="00A817AA" w:rsidRPr="001152F0" w:rsidRDefault="00A817AA" w:rsidP="00A817AA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1152F0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Trees are our friends.</w:t>
            </w:r>
            <w:r w:rsidRPr="001152F0">
              <w:rPr>
                <w:rFonts w:ascii="新細明體" w:hAnsi="新細明體" w:cs="新細明體"/>
                <w:kern w:val="0"/>
                <w:szCs w:val="24"/>
              </w:rPr>
              <w:t xml:space="preserve"> 樹是我們的朋友。</w:t>
            </w:r>
          </w:p>
          <w:p w14:paraId="62132A37" w14:textId="306384F7" w:rsidR="00853417" w:rsidRPr="00853417" w:rsidRDefault="00853417" w:rsidP="00A817AA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C3D9E" w:rsidRPr="001354C1" w14:paraId="472915B4" w14:textId="77777777" w:rsidTr="001C0F9C">
        <w:trPr>
          <w:trHeight w:val="96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6CFC3" w14:textId="7777777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課室英語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D16D9" w14:textId="77777777" w:rsidR="00DC3D9E" w:rsidRPr="00A347F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A347F1">
              <w:rPr>
                <w:rFonts w:ascii="Times New Roman" w:eastAsia="標楷體" w:hAnsi="Times New Roman"/>
                <w:kern w:val="0"/>
                <w:szCs w:val="24"/>
              </w:rPr>
              <w:t>It</w:t>
            </w:r>
            <w:r w:rsidR="00A954AF">
              <w:rPr>
                <w:rFonts w:ascii="Times New Roman" w:eastAsia="標楷體" w:hAnsi="Times New Roman"/>
                <w:kern w:val="0"/>
                <w:szCs w:val="24"/>
              </w:rPr>
              <w:t>’</w:t>
            </w:r>
            <w:r w:rsidR="00A347F1">
              <w:rPr>
                <w:rFonts w:ascii="Times New Roman" w:eastAsia="標楷體" w:hAnsi="Times New Roman"/>
                <w:kern w:val="0"/>
                <w:szCs w:val="24"/>
              </w:rPr>
              <w:t>s</w:t>
            </w:r>
            <w:r w:rsidRPr="00A347F1">
              <w:rPr>
                <w:rFonts w:ascii="Times New Roman" w:eastAsia="標楷體" w:hAnsi="Times New Roman"/>
                <w:kern w:val="0"/>
                <w:szCs w:val="24"/>
              </w:rPr>
              <w:t xml:space="preserve"> time for class</w:t>
            </w:r>
            <w:r w:rsidR="00A347F1" w:rsidRPr="00A347F1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</w:p>
          <w:p w14:paraId="0DA266B7" w14:textId="77777777" w:rsidR="00A347F1" w:rsidRDefault="00A347F1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ny questions?</w:t>
            </w:r>
          </w:p>
          <w:p w14:paraId="21E9B946" w14:textId="2AEE1116" w:rsidR="00A347F1" w:rsidRPr="00E50392" w:rsidRDefault="00A347F1" w:rsidP="00E50392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R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aise your hands.</w:t>
            </w:r>
          </w:p>
          <w:p w14:paraId="1E756622" w14:textId="00800BC1" w:rsidR="00A347F1" w:rsidRDefault="00A347F1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yes on </w:t>
            </w:r>
            <w:r w:rsidR="006E3A2E">
              <w:rPr>
                <w:rFonts w:ascii="Times New Roman" w:eastAsia="標楷體" w:hAnsi="Times New Roman"/>
                <w:kern w:val="0"/>
                <w:szCs w:val="24"/>
              </w:rPr>
              <w:t>me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6E3A2E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E</w:t>
            </w:r>
            <w:r w:rsidR="006E3A2E">
              <w:rPr>
                <w:rFonts w:ascii="Times New Roman" w:eastAsia="標楷體" w:hAnsi="Times New Roman"/>
                <w:kern w:val="0"/>
                <w:szCs w:val="24"/>
              </w:rPr>
              <w:t>yes on you.</w:t>
            </w:r>
          </w:p>
          <w:p w14:paraId="53969740" w14:textId="78403B1C" w:rsidR="00A347F1" w:rsidRDefault="00A347F1" w:rsidP="00DC3D9E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B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e quiet!</w:t>
            </w:r>
          </w:p>
          <w:p w14:paraId="5424DA02" w14:textId="6A1FCFB8" w:rsidR="0007425C" w:rsidRDefault="0007425C" w:rsidP="005267F2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07425C">
              <w:rPr>
                <w:rFonts w:ascii="Times New Roman" w:eastAsia="標楷體" w:hAnsi="Times New Roman" w:hint="eastAsia"/>
                <w:kern w:val="0"/>
                <w:szCs w:val="24"/>
              </w:rPr>
              <w:t>O</w:t>
            </w:r>
            <w:r w:rsidRPr="0007425C">
              <w:rPr>
                <w:rFonts w:ascii="Times New Roman" w:eastAsia="標楷體" w:hAnsi="Times New Roman"/>
                <w:kern w:val="0"/>
                <w:szCs w:val="24"/>
              </w:rPr>
              <w:t>ne more time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.</w:t>
            </w:r>
          </w:p>
          <w:p w14:paraId="29F14A5A" w14:textId="0EA7BDB1" w:rsidR="00C83009" w:rsidRPr="0007425C" w:rsidRDefault="00907A22" w:rsidP="005267F2">
            <w:pPr>
              <w:numPr>
                <w:ilvl w:val="1"/>
                <w:numId w:val="1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proofErr w:type="spellStart"/>
            <w:r w:rsidRPr="0007425C">
              <w:rPr>
                <w:rFonts w:ascii="Times New Roman" w:eastAsia="標楷體" w:hAnsi="Times New Roman"/>
                <w:kern w:val="0"/>
                <w:szCs w:val="24"/>
              </w:rPr>
              <w:t>Goog</w:t>
            </w:r>
            <w:proofErr w:type="spellEnd"/>
            <w:r w:rsidRPr="0007425C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proofErr w:type="spellStart"/>
            <w:proofErr w:type="gramStart"/>
            <w:r w:rsidRPr="0007425C">
              <w:rPr>
                <w:rFonts w:ascii="Times New Roman" w:eastAsia="標楷體" w:hAnsi="Times New Roman"/>
                <w:kern w:val="0"/>
                <w:szCs w:val="24"/>
              </w:rPr>
              <w:t>j</w:t>
            </w:r>
            <w:r w:rsidR="00C83009" w:rsidRPr="0007425C">
              <w:rPr>
                <w:rFonts w:ascii="Times New Roman" w:eastAsia="標楷體" w:hAnsi="Times New Roman"/>
                <w:kern w:val="0"/>
                <w:szCs w:val="24"/>
              </w:rPr>
              <w:t>ob</w:t>
            </w:r>
            <w:r w:rsidR="00E50392" w:rsidRPr="0007425C">
              <w:rPr>
                <w:rFonts w:ascii="Times New Roman" w:eastAsia="標楷體" w:hAnsi="Times New Roman"/>
                <w:kern w:val="0"/>
                <w:szCs w:val="24"/>
              </w:rPr>
              <w:t>,</w:t>
            </w:r>
            <w:r w:rsidR="00C83009" w:rsidRPr="0007425C">
              <w:rPr>
                <w:rFonts w:ascii="Times New Roman" w:eastAsia="標楷體" w:hAnsi="Times New Roman" w:hint="eastAsia"/>
                <w:kern w:val="0"/>
                <w:szCs w:val="24"/>
              </w:rPr>
              <w:t>G</w:t>
            </w:r>
            <w:r w:rsidR="001F0B75" w:rsidRPr="0007425C">
              <w:rPr>
                <w:rFonts w:ascii="Times New Roman" w:eastAsia="標楷體" w:hAnsi="Times New Roman"/>
                <w:kern w:val="0"/>
                <w:szCs w:val="24"/>
              </w:rPr>
              <w:t>ood</w:t>
            </w:r>
            <w:proofErr w:type="spellEnd"/>
            <w:proofErr w:type="gramEnd"/>
            <w:r w:rsidR="00C83009" w:rsidRPr="0007425C">
              <w:rPr>
                <w:rFonts w:ascii="Times New Roman" w:eastAsia="標楷體" w:hAnsi="Times New Roman"/>
                <w:kern w:val="0"/>
                <w:szCs w:val="24"/>
              </w:rPr>
              <w:t>!</w:t>
            </w:r>
          </w:p>
          <w:p w14:paraId="18DBE691" w14:textId="6348418C" w:rsidR="00E50392" w:rsidRPr="005267F2" w:rsidRDefault="007F6A43" w:rsidP="007F6A43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T</w:t>
            </w:r>
            <w:r w:rsidR="001F0B75">
              <w:rPr>
                <w:rFonts w:ascii="Times New Roman" w:eastAsia="標楷體" w:hAnsi="Times New Roman"/>
                <w:kern w:val="0"/>
                <w:szCs w:val="24"/>
              </w:rPr>
              <w:t xml:space="preserve">ake a break!  </w:t>
            </w:r>
            <w:r w:rsidR="00E50392">
              <w:rPr>
                <w:rFonts w:ascii="Times New Roman" w:eastAsia="標楷體" w:hAnsi="Times New Roman"/>
                <w:kern w:val="0"/>
                <w:szCs w:val="24"/>
              </w:rPr>
              <w:t>Class is over</w:t>
            </w:r>
            <w:r w:rsidR="001F0B75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</w:p>
        </w:tc>
      </w:tr>
      <w:tr w:rsidR="00DC3D9E" w:rsidRPr="001354C1" w14:paraId="11332836" w14:textId="77777777" w:rsidTr="000442A8">
        <w:trPr>
          <w:trHeight w:val="778"/>
        </w:trPr>
        <w:tc>
          <w:tcPr>
            <w:tcW w:w="76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69BE" w14:textId="71224F46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957A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</w:rPr>
              <w:lastRenderedPageBreak/>
              <w:t>教學</w:t>
            </w:r>
            <w:r w:rsidRPr="00D957A7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>主題</w:t>
            </w:r>
            <w:r w:rsidRPr="00D957A7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8"/>
              </w:rPr>
              <w:t xml:space="preserve">: </w:t>
            </w:r>
            <w:r w:rsidR="00A817AA" w:rsidRPr="00A817AA"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4-3</w:t>
            </w:r>
            <w:r w:rsidR="00A817AA" w:rsidRPr="00A817AA"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愛護樹朋友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0F5F36" w14:textId="7777777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1354C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教學</w:t>
            </w:r>
          </w:p>
          <w:p w14:paraId="4BC47581" w14:textId="77777777" w:rsidR="00DC3D9E" w:rsidRPr="001354C1" w:rsidRDefault="00DC3D9E" w:rsidP="00DC3D9E">
            <w:pPr>
              <w:numPr>
                <w:ilvl w:val="1"/>
                <w:numId w:val="1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1354C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資源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CBC5D" w14:textId="77777777" w:rsidR="00DC3D9E" w:rsidRPr="001354C1" w:rsidRDefault="00DC3D9E" w:rsidP="001C0F9C">
            <w:p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1354C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評量</w:t>
            </w:r>
          </w:p>
        </w:tc>
      </w:tr>
      <w:tr w:rsidR="00DC3D9E" w:rsidRPr="001354C1" w14:paraId="163C3DCD" w14:textId="77777777" w:rsidTr="000442A8">
        <w:trPr>
          <w:trHeight w:val="12538"/>
        </w:trPr>
        <w:tc>
          <w:tcPr>
            <w:tcW w:w="7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0A32" w14:textId="18E3344E" w:rsidR="00144C30" w:rsidRPr="00144C30" w:rsidRDefault="00144C30" w:rsidP="00144C30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【活動一】小小偵探找一找 (</w:t>
            </w:r>
            <w:r w:rsidR="002C6AA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2</w:t>
            </w: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0分鐘)</w:t>
            </w:r>
          </w:p>
          <w:p w14:paraId="2578E600" w14:textId="129D4EC1" w:rsidR="00144C30" w:rsidRPr="00144C30" w:rsidRDefault="00144C30" w:rsidP="00144C3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目標：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觀察並認識樹</w:t>
            </w:r>
          </w:p>
          <w:p w14:paraId="2A1C4C91" w14:textId="13D5F825" w:rsidR="00144C30" w:rsidRPr="00144C30" w:rsidRDefault="00144C30" w:rsidP="00144C30">
            <w:pPr>
              <w:widowControl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教師</w:t>
            </w:r>
            <w:r w:rsidR="009910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播放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投影片，引導觀察樹的葉子、樹幹。</w:t>
            </w:r>
          </w:p>
          <w:p w14:paraId="1AB223DB" w14:textId="42F2D466" w:rsidR="00144C30" w:rsidRPr="00144C30" w:rsidRDefault="00144C30" w:rsidP="00144C30">
            <w:pPr>
              <w:widowControl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學生分組，用「tree」</w:t>
            </w:r>
            <w:r w:rsidR="00B822B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B822B4"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「</w:t>
            </w:r>
            <w:r w:rsidR="00B822B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trunk</w:t>
            </w:r>
            <w:r w:rsidR="00B822B4"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」</w:t>
            </w:r>
            <w:r w:rsidR="00B822B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B822B4"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「</w:t>
            </w:r>
            <w:r w:rsidR="00B822B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  <w:r w:rsidR="00B822B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r</w:t>
            </w:r>
            <w:r w:rsidR="002C6AA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a</w:t>
            </w:r>
            <w:r w:rsidR="00B822B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nches</w:t>
            </w:r>
            <w:r w:rsidR="00B822B4"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」</w:t>
            </w:r>
            <w:r w:rsidR="00B822B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「lea</w:t>
            </w:r>
            <w:r w:rsidR="00B822B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ves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」等單字指出看到的部分。</w:t>
            </w:r>
          </w:p>
          <w:p w14:paraId="3F163F7B" w14:textId="79B93E80" w:rsidR="00144C30" w:rsidRDefault="00144C30" w:rsidP="00144C30">
            <w:pPr>
              <w:widowControl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教師問：「What can you see?」學生回答：「I see a </w:t>
            </w:r>
            <w:r w:rsidR="00B822B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trunk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」</w:t>
            </w:r>
            <w:r w:rsidR="00B822B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「I see  lea</w:t>
            </w:r>
            <w:r w:rsidR="00B822B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ves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.」</w:t>
            </w:r>
          </w:p>
          <w:p w14:paraId="7767166D" w14:textId="77777777" w:rsidR="002C6AAF" w:rsidRDefault="00865C70" w:rsidP="00144C30">
            <w:pPr>
              <w:widowControl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0" w:name="_Hlk214636114"/>
            <w:bookmarkStart w:id="1" w:name="_GoBack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學生運用i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Pad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的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無邊記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軟體，老師口頭念出</w:t>
            </w:r>
          </w:p>
          <w:p w14:paraId="529FB1A1" w14:textId="33331723" w:rsidR="00865C70" w:rsidRPr="00144C30" w:rsidRDefault="00865C70" w:rsidP="002C6AAF">
            <w:pPr>
              <w:widowControl/>
              <w:spacing w:before="100" w:beforeAutospacing="1" w:after="100" w:afterAutospacing="1"/>
              <w:ind w:left="7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「I see a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t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ree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「I see a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trunk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「I see  </w:t>
            </w:r>
            <w:r w:rsidR="002C6AA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  <w:r w:rsidR="002C6AA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ranches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「I see  lea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ves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.」</w:t>
            </w:r>
            <w:r w:rsidR="002C6AA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，學生畫出對應的圖形並寫上英文單字。</w:t>
            </w:r>
            <w:bookmarkEnd w:id="0"/>
            <w:bookmarkEnd w:id="1"/>
          </w:p>
          <w:p w14:paraId="538E30FE" w14:textId="77777777" w:rsidR="00144C30" w:rsidRPr="00144C30" w:rsidRDefault="00F458BB" w:rsidP="00144C30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pict w14:anchorId="00A60345">
                <v:rect id="_x0000_i1067" style="width:0;height:1.5pt" o:hralign="center" o:hrstd="t" o:hr="t" fillcolor="#a0a0a0" stroked="f"/>
              </w:pict>
            </w:r>
          </w:p>
          <w:p w14:paraId="10FA5BEA" w14:textId="77777777" w:rsidR="00144C30" w:rsidRPr="00144C30" w:rsidRDefault="00144C30" w:rsidP="00144C30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【活動二】愛護樹小劇場 (15分鐘)</w:t>
            </w:r>
          </w:p>
          <w:p w14:paraId="6FA4D91A" w14:textId="77777777" w:rsidR="00144C30" w:rsidRPr="00144C30" w:rsidRDefault="00144C30" w:rsidP="00144C3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目標：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學會愛護樹的行動</w:t>
            </w:r>
          </w:p>
          <w:p w14:paraId="2229A405" w14:textId="77777777" w:rsidR="00144C30" w:rsidRPr="00144C30" w:rsidRDefault="00144C30" w:rsidP="00144C30">
            <w:pPr>
              <w:widowControl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教師出示圖片：有人澆水、</w:t>
            </w:r>
            <w:proofErr w:type="gramStart"/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有人亂折樹枝</w:t>
            </w:r>
            <w:proofErr w:type="gramEnd"/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</w:t>
            </w:r>
          </w:p>
          <w:p w14:paraId="32862B1C" w14:textId="77777777" w:rsidR="00144C30" w:rsidRPr="00144C30" w:rsidRDefault="00144C30" w:rsidP="00144C30">
            <w:pPr>
              <w:widowControl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學生分組角色扮演（劇場表演）。</w:t>
            </w:r>
          </w:p>
          <w:p w14:paraId="60309C19" w14:textId="77777777" w:rsidR="00144C30" w:rsidRPr="00144C30" w:rsidRDefault="00144C30" w:rsidP="00144C30">
            <w:pPr>
              <w:widowControl/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A組：做正確行為</w:t>
            </w:r>
            <w:proofErr w:type="gramStart"/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</w:t>
            </w:r>
            <w:proofErr w:type="gramEnd"/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I can water the tree.）</w:t>
            </w:r>
          </w:p>
          <w:p w14:paraId="43E15D7F" w14:textId="77777777" w:rsidR="00144C30" w:rsidRPr="00144C30" w:rsidRDefault="00144C30" w:rsidP="00144C30">
            <w:pPr>
              <w:widowControl/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B組：做錯誤行為（折樹枝），其他同學喊「No! Protect the tree!」</w:t>
            </w:r>
          </w:p>
          <w:p w14:paraId="37CCB8FD" w14:textId="77777777" w:rsidR="00144C30" w:rsidRPr="00144C30" w:rsidRDefault="00144C30" w:rsidP="00144C30">
            <w:pPr>
              <w:widowControl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學生輪流練習句型。</w:t>
            </w:r>
          </w:p>
          <w:p w14:paraId="43E1924F" w14:textId="77777777" w:rsidR="00144C30" w:rsidRPr="00144C30" w:rsidRDefault="00F458BB" w:rsidP="00144C30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pict w14:anchorId="7BD80F55">
                <v:rect id="_x0000_i1068" style="width:0;height:1.5pt" o:hralign="center" o:hrstd="t" o:hr="t" fillcolor="#a0a0a0" stroked="f"/>
              </w:pict>
            </w:r>
          </w:p>
          <w:p w14:paraId="3FB6B6B8" w14:textId="77777777" w:rsidR="00144C30" w:rsidRPr="00144C30" w:rsidRDefault="00144C30" w:rsidP="00144C30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【活動三】</w:t>
            </w:r>
            <w:proofErr w:type="gramStart"/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我和樹朋友</w:t>
            </w:r>
            <w:proofErr w:type="gramEnd"/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的約定 (15分鐘)</w:t>
            </w:r>
          </w:p>
          <w:p w14:paraId="5F8C7866" w14:textId="77777777" w:rsidR="00144C30" w:rsidRPr="00144C30" w:rsidRDefault="00144C30" w:rsidP="00144C3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目標：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讓學生許下保護樹的行動</w:t>
            </w:r>
          </w:p>
          <w:p w14:paraId="2AF3CCCE" w14:textId="77777777" w:rsidR="00144C30" w:rsidRPr="00144C30" w:rsidRDefault="00144C30" w:rsidP="00144C30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每位學生領取一張「葉子便利貼」。</w:t>
            </w:r>
          </w:p>
          <w:p w14:paraId="6604B5F4" w14:textId="77777777" w:rsidR="00144C30" w:rsidRPr="00144C30" w:rsidRDefault="00144C30" w:rsidP="00144C30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在便利貼上寫或畫「我可以做的行動」</w:t>
            </w:r>
            <w:proofErr w:type="gramStart"/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</w:t>
            </w:r>
            <w:proofErr w:type="gramEnd"/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ex: water / don</w:t>
            </w:r>
            <w:proofErr w:type="gramStart"/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’</w:t>
            </w:r>
            <w:proofErr w:type="gramEnd"/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t climb / protect</w:t>
            </w:r>
            <w:proofErr w:type="gramStart"/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</w:t>
            </w:r>
            <w:proofErr w:type="gramEnd"/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</w:t>
            </w:r>
          </w:p>
          <w:p w14:paraId="5DC5378B" w14:textId="77777777" w:rsidR="00144C30" w:rsidRPr="00144C30" w:rsidRDefault="00144C30" w:rsidP="00144C30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學生依次貼到「大樹海報」上，口頭說一句：</w:t>
            </w:r>
          </w:p>
          <w:p w14:paraId="71F0AA88" w14:textId="77777777" w:rsidR="00144C30" w:rsidRPr="00144C30" w:rsidRDefault="00144C30" w:rsidP="00144C30">
            <w:pPr>
              <w:widowControl/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I can protect the tree.</w:t>
            </w:r>
          </w:p>
          <w:p w14:paraId="38CB17D8" w14:textId="77777777" w:rsidR="00144C30" w:rsidRPr="00144C30" w:rsidRDefault="00144C30" w:rsidP="00144C30">
            <w:pPr>
              <w:widowControl/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Trees are our friends.</w:t>
            </w:r>
          </w:p>
          <w:p w14:paraId="625E9DCC" w14:textId="77777777" w:rsidR="00144C30" w:rsidRPr="00144C30" w:rsidRDefault="00F458BB" w:rsidP="00144C30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pict w14:anchorId="2AD12299">
                <v:rect id="_x0000_i1069" style="width:0;height:1.5pt" o:hralign="center" o:hrstd="t" o:hr="t" fillcolor="#a0a0a0" stroked="f"/>
              </w:pict>
            </w:r>
          </w:p>
          <w:p w14:paraId="62D87D43" w14:textId="77777777" w:rsidR="00144C30" w:rsidRPr="00144C30" w:rsidRDefault="00144C30" w:rsidP="00144C30">
            <w:pPr>
              <w:widowControl/>
              <w:spacing w:before="100" w:beforeAutospacing="1" w:after="100" w:afterAutospacing="1"/>
              <w:outlineLvl w:val="1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四、總結 (5分鐘)</w:t>
            </w:r>
          </w:p>
          <w:p w14:paraId="264A7199" w14:textId="77777777" w:rsidR="00144C30" w:rsidRPr="00144C30" w:rsidRDefault="00144C30" w:rsidP="00144C30">
            <w:pPr>
              <w:widowControl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全班一起喊口號：</w:t>
            </w:r>
            <w:r w:rsidRPr="00144C30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Trees are our friends!</w:t>
            </w:r>
          </w:p>
          <w:p w14:paraId="10F4B089" w14:textId="77777777" w:rsidR="00144C30" w:rsidRPr="00144C30" w:rsidRDefault="00144C30" w:rsidP="00144C30">
            <w:pPr>
              <w:widowControl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教師回顧今天三個行動：澆水、不破壞、愛護。</w:t>
            </w:r>
          </w:p>
          <w:p w14:paraId="162522DB" w14:textId="77777777" w:rsidR="00144C30" w:rsidRPr="00144C30" w:rsidRDefault="00144C30" w:rsidP="00144C30">
            <w:pPr>
              <w:widowControl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鼓勵學生回家觀察家附近的樹，分享他們怎麼愛護。</w:t>
            </w:r>
          </w:p>
          <w:p w14:paraId="2FF6D2DA" w14:textId="2DEE3F5B" w:rsidR="00DC3D9E" w:rsidRPr="001354C1" w:rsidRDefault="00DC3D9E" w:rsidP="00E06DC2">
            <w:pPr>
              <w:pStyle w:val="a3"/>
              <w:tabs>
                <w:tab w:val="left" w:pos="0"/>
              </w:tabs>
              <w:ind w:leftChars="0" w:left="360" w:right="73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62BA3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lastRenderedPageBreak/>
              <w:t>～</w:t>
            </w:r>
            <w:proofErr w:type="gramStart"/>
            <w:r w:rsidRPr="00662BA3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～</w:t>
            </w:r>
            <w:proofErr w:type="gramEnd"/>
            <w:r w:rsidR="00DC41B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本</w:t>
            </w:r>
            <w:r w:rsidRPr="00662BA3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節結束～</w:t>
            </w:r>
            <w:proofErr w:type="gramStart"/>
            <w:r w:rsidRPr="00662BA3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～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03CAD7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4B89652F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0FB960F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EB8C36B" w14:textId="5EAC6310" w:rsidR="00DC3D9E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6614D22" w14:textId="2DD8CF8B" w:rsidR="0048353F" w:rsidRDefault="0048353F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19ED831" w14:textId="77777777" w:rsidR="0048353F" w:rsidRDefault="0048353F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3A2AAE70" w14:textId="4C9B9C53" w:rsidR="00813011" w:rsidRPr="001354C1" w:rsidRDefault="00813011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投影片</w:t>
            </w:r>
          </w:p>
          <w:p w14:paraId="6D90F39C" w14:textId="7A05EC84" w:rsidR="00753215" w:rsidRPr="001354C1" w:rsidRDefault="002C6AAF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i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Pad</w:t>
            </w:r>
          </w:p>
          <w:p w14:paraId="07B9C462" w14:textId="09E83125" w:rsidR="009630E8" w:rsidRDefault="0048353F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英文字</w:t>
            </w:r>
          </w:p>
          <w:p w14:paraId="409C3E6C" w14:textId="063BC767" w:rsidR="009630E8" w:rsidRDefault="0048353F" w:rsidP="00E06DC2">
            <w:pPr>
              <w:tabs>
                <w:tab w:val="left" w:pos="0"/>
              </w:tabs>
              <w:ind w:right="7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「tree」「</w:t>
            </w:r>
            <w:r w:rsidR="00B822B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trunk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」</w:t>
            </w:r>
          </w:p>
          <w:p w14:paraId="3E5D619B" w14:textId="22A607A0" w:rsidR="00B822B4" w:rsidRDefault="00B822B4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 w:hint="eastAsia"/>
                <w:kern w:val="0"/>
                <w:szCs w:val="24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r</w:t>
            </w:r>
            <w:r w:rsidR="002C6AA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nches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」</w:t>
            </w:r>
          </w:p>
          <w:p w14:paraId="1C44A7FB" w14:textId="44261A01" w:rsidR="009630E8" w:rsidRDefault="00B822B4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「lea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ves</w:t>
            </w:r>
            <w:r w:rsidRPr="00144C3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」</w:t>
            </w:r>
          </w:p>
          <w:p w14:paraId="6EC730D5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A2902F8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96B9520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911DC59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7BB8614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BD35EB6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0A6289E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F0847C8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439B526B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B3704BB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29CC098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5C5249F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C6A559D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69E5A2C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32FD3C04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312FA648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70A4251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CE32705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C844EA3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332885E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80C8A50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C744A6E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F26ABBA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31D0C9C4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5BB02D7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B0881C8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1D06ED3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3A383C4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6E856FB2" w14:textId="63B2D647" w:rsidR="00625758" w:rsidRPr="0058742F" w:rsidRDefault="0048353F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58742F">
              <w:rPr>
                <w:rFonts w:ascii="標楷體" w:eastAsia="標楷體" w:hAnsi="標楷體" w:cs="新細明體"/>
                <w:kern w:val="0"/>
                <w:szCs w:val="24"/>
              </w:rPr>
              <w:t>大樹海報」</w:t>
            </w:r>
          </w:p>
          <w:p w14:paraId="06EEF9CF" w14:textId="7382C967" w:rsidR="00625758" w:rsidRDefault="0048353F" w:rsidP="00625758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 w:rsidRPr="0058742F">
              <w:rPr>
                <w:rFonts w:ascii="標楷體" w:eastAsia="標楷體" w:hAnsi="標楷體" w:cs="新細明體"/>
                <w:kern w:val="0"/>
                <w:szCs w:val="24"/>
              </w:rPr>
              <w:t>「葉子便利貼」</w:t>
            </w:r>
          </w:p>
          <w:p w14:paraId="1C032C37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387C278A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7C77923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439A3BE7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B4C8E14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6D3A1AB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51A04B4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7F7E974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AAD55A6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4E5F86A4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FDFDD64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F80CFC0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CD77C44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4577DE21" w14:textId="77777777" w:rsidR="0058742F" w:rsidRDefault="0058742F" w:rsidP="0058742F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口頭評量</w:t>
            </w:r>
          </w:p>
          <w:p w14:paraId="022AF109" w14:textId="77777777" w:rsidR="00625758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FFA1634" w14:textId="7A6C4DB6" w:rsidR="00625758" w:rsidRPr="001354C1" w:rsidRDefault="0062575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台</w:t>
            </w:r>
            <w:proofErr w:type="spellStart"/>
            <w:r w:rsidR="008C58B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i</w:t>
            </w:r>
            <w:r w:rsidR="008C58B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pad</w:t>
            </w:r>
            <w:proofErr w:type="spellEnd"/>
            <w:r>
              <w:rPr>
                <w:rFonts w:ascii="標楷體" w:eastAsia="標楷體" w:hAnsi="標楷體" w:cs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cs="標楷體" w:hint="eastAsia"/>
              </w:rPr>
              <w:t>線上軟體</w:t>
            </w:r>
            <w:proofErr w:type="gramEnd"/>
            <w:r w:rsidR="008C58B5">
              <w:rPr>
                <w:rFonts w:ascii="標楷體" w:eastAsia="標楷體" w:hAnsi="標楷體" w:cs="標楷體" w:hint="eastAsia"/>
              </w:rPr>
              <w:t>c</w:t>
            </w:r>
            <w:r w:rsidR="008C58B5">
              <w:rPr>
                <w:rFonts w:ascii="標楷體" w:eastAsia="標楷體" w:hAnsi="標楷體" w:cs="標楷體"/>
              </w:rPr>
              <w:t>lassroom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29266" w14:textId="77777777" w:rsidR="00DC3D9E" w:rsidRPr="001354C1" w:rsidRDefault="00DC3D9E" w:rsidP="00E06DC2">
            <w:pPr>
              <w:widowControl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37270DCD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70493488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690CFFEC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7C783AD5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6818341A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0393B259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542DBF32" w14:textId="254B6CB8" w:rsidR="00DC3D9E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59969952" w14:textId="0184CDC3" w:rsidR="0058742F" w:rsidRDefault="0058742F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5ED665B0" w14:textId="77777777" w:rsidR="0058742F" w:rsidRPr="001354C1" w:rsidRDefault="0058742F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2DB574B7" w14:textId="77777777" w:rsidR="0058742F" w:rsidRPr="001354C1" w:rsidRDefault="0058742F" w:rsidP="0058742F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口頭評量</w:t>
            </w:r>
          </w:p>
          <w:p w14:paraId="7A0CCA36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175F0AF7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5937C1F0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7440A41A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E43E53E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27F4F872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248F4BF3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3B8EDA02" w14:textId="0E06F2B3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3B9972AD" w14:textId="08D132CA" w:rsidR="0058742F" w:rsidRDefault="0058742F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5C961DFD" w14:textId="77777777" w:rsidR="0058742F" w:rsidRDefault="0058742F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1FC0C1B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3EE5B96A" w14:textId="77777777" w:rsidR="0058742F" w:rsidRDefault="0058742F" w:rsidP="0058742F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遊戲評量</w:t>
            </w:r>
          </w:p>
          <w:p w14:paraId="75DF23A6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0C679351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1924FBF8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3AE3267F" w14:textId="77777777" w:rsidR="00BB28A6" w:rsidRDefault="00BB28A6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787A53AC" w14:textId="77777777" w:rsidR="00DC3D9E" w:rsidRPr="001354C1" w:rsidRDefault="00BB28A6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口頭評量</w:t>
            </w:r>
          </w:p>
          <w:p w14:paraId="07E8F09D" w14:textId="77777777" w:rsidR="00DC3D9E" w:rsidRPr="001354C1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C867244" w14:textId="77777777" w:rsidR="00DC3D9E" w:rsidRDefault="00DC3D9E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484C0DB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5185A8EA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1F6CBEF4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06BB4447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2D0646C7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03622B4A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2F9F5657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78BC4785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1B571B59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63757442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3063B20B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790DB5AD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726395E2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6FF0C8C1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12ABF231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15CBD507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006CB0BF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0040D757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3F101B54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894A052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86C4514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1115BE52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623397D2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6C592E5C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25FF0DE9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6723F2F3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62D1B9F3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4A3A824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3554D980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21EB4257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57133957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62DCAE24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09035065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95C0B4A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07459AF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2DADF67E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7D62DE97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5116F718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C5E969C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0B661C98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773232FC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787DF4E4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4D4B1CC5" w14:textId="77777777" w:rsidR="009630E8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  <w:p w14:paraId="0E636592" w14:textId="089DD307" w:rsidR="009630E8" w:rsidRPr="001354C1" w:rsidRDefault="009630E8" w:rsidP="00E06DC2">
            <w:pPr>
              <w:tabs>
                <w:tab w:val="left" w:pos="0"/>
              </w:tabs>
              <w:ind w:right="73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</w:tr>
    </w:tbl>
    <w:p w14:paraId="201B97F3" w14:textId="77777777" w:rsidR="00DA2113" w:rsidRDefault="00DA2113"/>
    <w:sectPr w:rsidR="00DA2113" w:rsidSect="00CB5EC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46DD7" w14:textId="77777777" w:rsidR="00F458BB" w:rsidRDefault="00F458BB">
      <w:r>
        <w:separator/>
      </w:r>
    </w:p>
  </w:endnote>
  <w:endnote w:type="continuationSeparator" w:id="0">
    <w:p w14:paraId="7F9D11A2" w14:textId="77777777" w:rsidR="00F458BB" w:rsidRDefault="00F4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F3BF" w14:textId="77777777" w:rsidR="00983DC3" w:rsidRDefault="00BB28A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1354C1">
      <w:rPr>
        <w:noProof/>
        <w:lang w:val="zh-TW"/>
      </w:rPr>
      <w:t>2</w:t>
    </w:r>
    <w:r>
      <w:fldChar w:fldCharType="end"/>
    </w:r>
  </w:p>
  <w:p w14:paraId="5BCAE829" w14:textId="77777777" w:rsidR="00983DC3" w:rsidRDefault="00983D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DCB8F" w14:textId="77777777" w:rsidR="00F458BB" w:rsidRDefault="00F458BB">
      <w:r>
        <w:separator/>
      </w:r>
    </w:p>
  </w:footnote>
  <w:footnote w:type="continuationSeparator" w:id="0">
    <w:p w14:paraId="10551A95" w14:textId="77777777" w:rsidR="00F458BB" w:rsidRDefault="00F45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64A"/>
    <w:multiLevelType w:val="multilevel"/>
    <w:tmpl w:val="A752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70454"/>
    <w:multiLevelType w:val="hybridMultilevel"/>
    <w:tmpl w:val="7BA25F28"/>
    <w:lvl w:ilvl="0" w:tplc="46BE6948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" w15:restartNumberingAfterBreak="0">
    <w:nsid w:val="1E9855E0"/>
    <w:multiLevelType w:val="multilevel"/>
    <w:tmpl w:val="7072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14E2D"/>
    <w:multiLevelType w:val="multilevel"/>
    <w:tmpl w:val="CD6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1AC7"/>
    <w:multiLevelType w:val="multilevel"/>
    <w:tmpl w:val="037E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71C80"/>
    <w:multiLevelType w:val="hybridMultilevel"/>
    <w:tmpl w:val="3F4A54E8"/>
    <w:lvl w:ilvl="0" w:tplc="AB02DF96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CF4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62FC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A7C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C5C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6C4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D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AC4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7263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F85A15"/>
    <w:multiLevelType w:val="multilevel"/>
    <w:tmpl w:val="468E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C2901"/>
    <w:multiLevelType w:val="hybridMultilevel"/>
    <w:tmpl w:val="55B80678"/>
    <w:lvl w:ilvl="0" w:tplc="B99E9666">
      <w:start w:val="1"/>
      <w:numFmt w:val="taiwaneseCountingThousand"/>
      <w:lvlText w:val="(%1)"/>
      <w:lvlJc w:val="left"/>
      <w:pPr>
        <w:ind w:left="898" w:hanging="413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8" w15:restartNumberingAfterBreak="0">
    <w:nsid w:val="3867048D"/>
    <w:multiLevelType w:val="multilevel"/>
    <w:tmpl w:val="6A98B53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47209AD"/>
    <w:multiLevelType w:val="hybridMultilevel"/>
    <w:tmpl w:val="F998CFBC"/>
    <w:lvl w:ilvl="0" w:tplc="5DD08FBE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166601"/>
    <w:multiLevelType w:val="hybridMultilevel"/>
    <w:tmpl w:val="128AAD26"/>
    <w:lvl w:ilvl="0" w:tplc="15BE9DEC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CAA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435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E4A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041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E84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EF5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E730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EAC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696E16"/>
    <w:multiLevelType w:val="hybridMultilevel"/>
    <w:tmpl w:val="565EA76E"/>
    <w:lvl w:ilvl="0" w:tplc="802CB996">
      <w:start w:val="1"/>
      <w:numFmt w:val="taiwaneseCountingThousand"/>
      <w:lvlText w:val="%1、"/>
      <w:lvlJc w:val="left"/>
      <w:pPr>
        <w:ind w:left="965" w:hanging="49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2" w15:restartNumberingAfterBreak="0">
    <w:nsid w:val="5FFC15E7"/>
    <w:multiLevelType w:val="multilevel"/>
    <w:tmpl w:val="C99A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D12F7B"/>
    <w:multiLevelType w:val="hybridMultilevel"/>
    <w:tmpl w:val="56D47ADA"/>
    <w:lvl w:ilvl="0" w:tplc="90C8F0B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28E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C7E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8B9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C11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644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8AF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8B6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283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E377CE"/>
    <w:multiLevelType w:val="multilevel"/>
    <w:tmpl w:val="B53E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E3301F"/>
    <w:multiLevelType w:val="hybridMultilevel"/>
    <w:tmpl w:val="AD065CAA"/>
    <w:lvl w:ilvl="0" w:tplc="579EBBAE">
      <w:start w:val="1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87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CBC8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EDE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C26B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A62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649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CD1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65A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1F2290"/>
    <w:multiLevelType w:val="hybridMultilevel"/>
    <w:tmpl w:val="D2D48CBC"/>
    <w:lvl w:ilvl="0" w:tplc="576AECCC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15"/>
  </w:num>
  <w:num w:numId="6">
    <w:abstractNumId w:val="5"/>
  </w:num>
  <w:num w:numId="7">
    <w:abstractNumId w:val="11"/>
  </w:num>
  <w:num w:numId="8">
    <w:abstractNumId w:val="13"/>
  </w:num>
  <w:num w:numId="9">
    <w:abstractNumId w:val="10"/>
  </w:num>
  <w:num w:numId="10">
    <w:abstractNumId w:val="16"/>
  </w:num>
  <w:num w:numId="11">
    <w:abstractNumId w:val="4"/>
  </w:num>
  <w:num w:numId="12">
    <w:abstractNumId w:val="3"/>
  </w:num>
  <w:num w:numId="13">
    <w:abstractNumId w:val="2"/>
  </w:num>
  <w:num w:numId="14">
    <w:abstractNumId w:val="12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9E"/>
    <w:rsid w:val="00032686"/>
    <w:rsid w:val="000442A8"/>
    <w:rsid w:val="00061E9A"/>
    <w:rsid w:val="00067E62"/>
    <w:rsid w:val="0007425C"/>
    <w:rsid w:val="000B49F3"/>
    <w:rsid w:val="000D56DD"/>
    <w:rsid w:val="00130AF5"/>
    <w:rsid w:val="00144C30"/>
    <w:rsid w:val="00187ABE"/>
    <w:rsid w:val="00190618"/>
    <w:rsid w:val="001A78CF"/>
    <w:rsid w:val="001E082B"/>
    <w:rsid w:val="001F0B75"/>
    <w:rsid w:val="00226E36"/>
    <w:rsid w:val="00265CAB"/>
    <w:rsid w:val="00277F7D"/>
    <w:rsid w:val="00291200"/>
    <w:rsid w:val="002B4A24"/>
    <w:rsid w:val="002C269B"/>
    <w:rsid w:val="002C34FB"/>
    <w:rsid w:val="002C6AAF"/>
    <w:rsid w:val="00316EB0"/>
    <w:rsid w:val="0036258A"/>
    <w:rsid w:val="003661F0"/>
    <w:rsid w:val="00373D20"/>
    <w:rsid w:val="00414077"/>
    <w:rsid w:val="004242FA"/>
    <w:rsid w:val="0048353F"/>
    <w:rsid w:val="00486B3B"/>
    <w:rsid w:val="004C795E"/>
    <w:rsid w:val="005267F2"/>
    <w:rsid w:val="005373C8"/>
    <w:rsid w:val="0058742F"/>
    <w:rsid w:val="005A37C0"/>
    <w:rsid w:val="005C6F47"/>
    <w:rsid w:val="005D3BDC"/>
    <w:rsid w:val="005E0AFC"/>
    <w:rsid w:val="00625758"/>
    <w:rsid w:val="006621BA"/>
    <w:rsid w:val="00662BA3"/>
    <w:rsid w:val="00667F49"/>
    <w:rsid w:val="00684685"/>
    <w:rsid w:val="006A60AE"/>
    <w:rsid w:val="006B6725"/>
    <w:rsid w:val="006E3A2E"/>
    <w:rsid w:val="007254BF"/>
    <w:rsid w:val="007265D2"/>
    <w:rsid w:val="00753215"/>
    <w:rsid w:val="0075330C"/>
    <w:rsid w:val="00757FC2"/>
    <w:rsid w:val="00763176"/>
    <w:rsid w:val="00765734"/>
    <w:rsid w:val="00774014"/>
    <w:rsid w:val="00787407"/>
    <w:rsid w:val="007F6A43"/>
    <w:rsid w:val="00813011"/>
    <w:rsid w:val="00814A9F"/>
    <w:rsid w:val="00821247"/>
    <w:rsid w:val="00853417"/>
    <w:rsid w:val="00865C70"/>
    <w:rsid w:val="00877AD1"/>
    <w:rsid w:val="00880F0B"/>
    <w:rsid w:val="008C3DAA"/>
    <w:rsid w:val="008C58B5"/>
    <w:rsid w:val="00907A22"/>
    <w:rsid w:val="00936047"/>
    <w:rsid w:val="009630E8"/>
    <w:rsid w:val="009820D1"/>
    <w:rsid w:val="00983DC3"/>
    <w:rsid w:val="00991075"/>
    <w:rsid w:val="00993508"/>
    <w:rsid w:val="009A7571"/>
    <w:rsid w:val="009E242D"/>
    <w:rsid w:val="009E4FCB"/>
    <w:rsid w:val="009F73BB"/>
    <w:rsid w:val="00A01FAF"/>
    <w:rsid w:val="00A05BF9"/>
    <w:rsid w:val="00A247AE"/>
    <w:rsid w:val="00A347F1"/>
    <w:rsid w:val="00A61CA3"/>
    <w:rsid w:val="00A817AA"/>
    <w:rsid w:val="00A930C2"/>
    <w:rsid w:val="00A954AF"/>
    <w:rsid w:val="00A96600"/>
    <w:rsid w:val="00AB747A"/>
    <w:rsid w:val="00AE6BA2"/>
    <w:rsid w:val="00B13201"/>
    <w:rsid w:val="00B17E19"/>
    <w:rsid w:val="00B26785"/>
    <w:rsid w:val="00B31BD2"/>
    <w:rsid w:val="00B80525"/>
    <w:rsid w:val="00B80B39"/>
    <w:rsid w:val="00B822B4"/>
    <w:rsid w:val="00BA700A"/>
    <w:rsid w:val="00BB28A6"/>
    <w:rsid w:val="00BC0C45"/>
    <w:rsid w:val="00BE6753"/>
    <w:rsid w:val="00C22A95"/>
    <w:rsid w:val="00C366B5"/>
    <w:rsid w:val="00C83009"/>
    <w:rsid w:val="00CC413C"/>
    <w:rsid w:val="00D016B6"/>
    <w:rsid w:val="00D150BE"/>
    <w:rsid w:val="00D2168F"/>
    <w:rsid w:val="00D71DEA"/>
    <w:rsid w:val="00D7715A"/>
    <w:rsid w:val="00D86D68"/>
    <w:rsid w:val="00D957A7"/>
    <w:rsid w:val="00DA2113"/>
    <w:rsid w:val="00DB60C1"/>
    <w:rsid w:val="00DC3D9E"/>
    <w:rsid w:val="00DC41B0"/>
    <w:rsid w:val="00DD7E2B"/>
    <w:rsid w:val="00E032DB"/>
    <w:rsid w:val="00E06DC2"/>
    <w:rsid w:val="00E07CB4"/>
    <w:rsid w:val="00E24EB8"/>
    <w:rsid w:val="00E44D80"/>
    <w:rsid w:val="00E50392"/>
    <w:rsid w:val="00E5563A"/>
    <w:rsid w:val="00E75DD8"/>
    <w:rsid w:val="00E86376"/>
    <w:rsid w:val="00E94E21"/>
    <w:rsid w:val="00F458BB"/>
    <w:rsid w:val="00F46BF6"/>
    <w:rsid w:val="00F55FEF"/>
    <w:rsid w:val="00F723C0"/>
    <w:rsid w:val="00F767B6"/>
    <w:rsid w:val="00F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2FBBA"/>
  <w15:chartTrackingRefBased/>
  <w15:docId w15:val="{E3B960AD-17A4-4094-97CC-B07D7307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D9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D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DC3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C3D9E"/>
    <w:rPr>
      <w:rFonts w:ascii="Calibri" w:eastAsia="新細明體" w:hAnsi="Calibri" w:cs="Times New Roman"/>
      <w:sz w:val="20"/>
      <w:szCs w:val="20"/>
    </w:rPr>
  </w:style>
  <w:style w:type="character" w:styleId="a6">
    <w:name w:val="Hyperlink"/>
    <w:uiPriority w:val="99"/>
    <w:unhideWhenUsed/>
    <w:rsid w:val="00DC3D9E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E55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63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dgps1110223</dc:creator>
  <cp:keywords/>
  <dc:description/>
  <cp:lastModifiedBy>DGPS1130320</cp:lastModifiedBy>
  <cp:revision>25</cp:revision>
  <dcterms:created xsi:type="dcterms:W3CDTF">2024-10-14T06:17:00Z</dcterms:created>
  <dcterms:modified xsi:type="dcterms:W3CDTF">2025-11-21T09:31:00Z</dcterms:modified>
</cp:coreProperties>
</file>