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869" w:rsidRPr="00F3250A" w:rsidRDefault="00B54869" w:rsidP="009C3B16">
      <w:pPr>
        <w:spacing w:line="0" w:lineRule="atLeast"/>
        <w:ind w:firstLineChars="88" w:firstLine="282"/>
        <w:jc w:val="center"/>
        <w:rPr>
          <w:rFonts w:ascii="標楷體" w:eastAsia="標楷體" w:hAnsi="標楷體"/>
          <w:sz w:val="32"/>
          <w:szCs w:val="32"/>
        </w:rPr>
      </w:pPr>
      <w:r w:rsidRPr="00F3250A">
        <w:rPr>
          <w:rFonts w:ascii="標楷體" w:eastAsia="標楷體" w:hAnsi="標楷體" w:hint="eastAsia"/>
          <w:sz w:val="32"/>
          <w:szCs w:val="32"/>
        </w:rPr>
        <w:t xml:space="preserve">基隆市立銘傳國中 </w:t>
      </w:r>
      <w:r w:rsidR="00F3250A">
        <w:rPr>
          <w:rFonts w:ascii="標楷體" w:eastAsia="標楷體" w:hAnsi="標楷體" w:hint="eastAsia"/>
          <w:sz w:val="32"/>
          <w:szCs w:val="32"/>
        </w:rPr>
        <w:t>1</w:t>
      </w:r>
      <w:r w:rsidR="009C3B16">
        <w:rPr>
          <w:rFonts w:ascii="標楷體" w:eastAsia="標楷體" w:hAnsi="標楷體" w:hint="eastAsia"/>
          <w:sz w:val="32"/>
          <w:szCs w:val="32"/>
        </w:rPr>
        <w:t>10</w:t>
      </w:r>
      <w:r w:rsidR="00F3250A">
        <w:rPr>
          <w:rFonts w:ascii="標楷體" w:eastAsia="標楷體" w:hAnsi="標楷體" w:hint="eastAsia"/>
          <w:sz w:val="32"/>
          <w:szCs w:val="32"/>
        </w:rPr>
        <w:t xml:space="preserve">學年 </w:t>
      </w:r>
      <w:r w:rsidRPr="00F3250A">
        <w:rPr>
          <w:rFonts w:ascii="標楷體" w:eastAsia="標楷體" w:hAnsi="標楷體" w:hint="eastAsia"/>
          <w:sz w:val="32"/>
          <w:szCs w:val="32"/>
        </w:rPr>
        <w:t>藝</w:t>
      </w:r>
      <w:r w:rsidR="009C3B16">
        <w:rPr>
          <w:rFonts w:ascii="標楷體" w:eastAsia="標楷體" w:hAnsi="標楷體" w:hint="eastAsia"/>
          <w:sz w:val="32"/>
          <w:szCs w:val="32"/>
        </w:rPr>
        <w:t>術</w:t>
      </w:r>
      <w:bookmarkStart w:id="0" w:name="_GoBack"/>
      <w:bookmarkEnd w:id="0"/>
      <w:r w:rsidRPr="00F3250A">
        <w:rPr>
          <w:rFonts w:ascii="標楷體" w:eastAsia="標楷體" w:hAnsi="標楷體" w:hint="eastAsia"/>
          <w:sz w:val="32"/>
          <w:szCs w:val="32"/>
        </w:rPr>
        <w:t>領域 視覺藝術科 學習單</w:t>
      </w:r>
    </w:p>
    <w:p w:rsidR="00B54869" w:rsidRPr="00F3250A" w:rsidRDefault="00B54869" w:rsidP="009E649C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F3250A">
        <w:rPr>
          <w:rFonts w:ascii="標楷體" w:eastAsia="標楷體" w:hAnsi="標楷體" w:hint="eastAsia"/>
          <w:sz w:val="28"/>
          <w:szCs w:val="28"/>
        </w:rPr>
        <w:t>單元名稱：</w:t>
      </w:r>
      <w:proofErr w:type="gramStart"/>
      <w:r w:rsidRPr="00F3250A">
        <w:rPr>
          <w:rFonts w:ascii="標楷體" w:eastAsia="標楷體" w:hAnsi="標楷體" w:hint="eastAsia"/>
          <w:sz w:val="28"/>
          <w:szCs w:val="28"/>
        </w:rPr>
        <w:t>鋁線製作</w:t>
      </w:r>
      <w:proofErr w:type="gramEnd"/>
      <w:r w:rsidRPr="00F3250A">
        <w:rPr>
          <w:rFonts w:ascii="標楷體" w:eastAsia="標楷體" w:hAnsi="標楷體" w:hint="eastAsia"/>
          <w:sz w:val="28"/>
          <w:szCs w:val="28"/>
        </w:rPr>
        <w:t xml:space="preserve">與設計     </w:t>
      </w:r>
      <w:r w:rsidRPr="00F3250A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F3250A">
        <w:rPr>
          <w:rFonts w:ascii="標楷體" w:eastAsia="標楷體" w:hAnsi="標楷體" w:hint="eastAsia"/>
          <w:sz w:val="28"/>
          <w:szCs w:val="28"/>
        </w:rPr>
        <w:t xml:space="preserve">班 </w:t>
      </w:r>
      <w:r w:rsidRPr="00F3250A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F3250A">
        <w:rPr>
          <w:rFonts w:ascii="標楷體" w:eastAsia="標楷體" w:hAnsi="標楷體" w:hint="eastAsia"/>
          <w:sz w:val="28"/>
          <w:szCs w:val="28"/>
        </w:rPr>
        <w:t>號   姓名：</w:t>
      </w:r>
      <w:r w:rsidRPr="00F3250A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</w:p>
    <w:p w:rsidR="00B54869" w:rsidRDefault="00F3250A" w:rsidP="00F3250A">
      <w:pPr>
        <w:spacing w:beforeLines="50" w:before="180" w:afterLines="50" w:after="180"/>
      </w:pPr>
      <w:r>
        <w:rPr>
          <w:rFonts w:hint="eastAsia"/>
        </w:rPr>
        <w:t>一、一筆畫圖案範例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56"/>
        <w:gridCol w:w="2389"/>
        <w:gridCol w:w="2551"/>
      </w:tblGrid>
      <w:tr w:rsidR="00F3250A" w:rsidTr="009E649C">
        <w:trPr>
          <w:trHeight w:val="1891"/>
        </w:trPr>
        <w:tc>
          <w:tcPr>
            <w:tcW w:w="2405" w:type="dxa"/>
          </w:tcPr>
          <w:p w:rsidR="00B54869" w:rsidRDefault="00DD145A">
            <w:r>
              <w:rPr>
                <w:noProof/>
              </w:rPr>
              <w:drawing>
                <wp:inline distT="0" distB="0" distL="0" distR="0">
                  <wp:extent cx="1218732" cy="1257300"/>
                  <wp:effectExtent l="0" t="0" r="635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00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770" cy="1300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:rsidR="00B54869" w:rsidRDefault="00B54869">
            <w:r>
              <w:rPr>
                <w:noProof/>
              </w:rPr>
              <w:drawing>
                <wp:inline distT="0" distB="0" distL="0" distR="0">
                  <wp:extent cx="1674196" cy="1200150"/>
                  <wp:effectExtent l="0" t="0" r="254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06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337" cy="1255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9" w:type="dxa"/>
          </w:tcPr>
          <w:p w:rsidR="00B54869" w:rsidRDefault="00B54869">
            <w:r>
              <w:rPr>
                <w:noProof/>
              </w:rPr>
              <w:drawing>
                <wp:inline distT="0" distB="0" distL="0" distR="0">
                  <wp:extent cx="1216172" cy="971550"/>
                  <wp:effectExtent l="0" t="0" r="317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008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297" cy="101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B54869" w:rsidRDefault="00DD145A">
            <w:r>
              <w:rPr>
                <w:noProof/>
              </w:rPr>
              <w:drawing>
                <wp:inline distT="0" distB="0" distL="0" distR="0" wp14:anchorId="72479F03" wp14:editId="40AC1D7E">
                  <wp:extent cx="1352550" cy="1371286"/>
                  <wp:effectExtent l="0" t="0" r="0" b="63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005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491" cy="138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50A" w:rsidTr="009E649C">
        <w:tc>
          <w:tcPr>
            <w:tcW w:w="2405" w:type="dxa"/>
          </w:tcPr>
          <w:p w:rsidR="00B54869" w:rsidRDefault="00DD145A">
            <w:r>
              <w:rPr>
                <w:noProof/>
              </w:rPr>
              <w:drawing>
                <wp:inline distT="0" distB="0" distL="0" distR="0">
                  <wp:extent cx="1189026" cy="11811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004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698" cy="1211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:rsidR="00B54869" w:rsidRDefault="00F3250A">
            <w:r>
              <w:rPr>
                <w:noProof/>
              </w:rPr>
              <w:drawing>
                <wp:inline distT="0" distB="0" distL="0" distR="0" wp14:anchorId="40A37CBD" wp14:editId="5AF539EC">
                  <wp:extent cx="1295400" cy="1344633"/>
                  <wp:effectExtent l="0" t="0" r="0" b="825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07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318" cy="145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9" w:type="dxa"/>
          </w:tcPr>
          <w:p w:rsidR="00B54869" w:rsidRDefault="00F3250A">
            <w:r>
              <w:rPr>
                <w:noProof/>
              </w:rPr>
              <w:drawing>
                <wp:inline distT="0" distB="0" distL="0" distR="0">
                  <wp:extent cx="1153959" cy="1133475"/>
                  <wp:effectExtent l="0" t="0" r="8255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003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610" cy="1156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B54869" w:rsidRDefault="00DD145A">
            <w:r>
              <w:rPr>
                <w:noProof/>
              </w:rPr>
              <w:drawing>
                <wp:inline distT="0" distB="0" distL="0" distR="0" wp14:anchorId="47AD3D72" wp14:editId="5C1B1435">
                  <wp:extent cx="1066800" cy="1190625"/>
                  <wp:effectExtent l="0" t="0" r="0" b="952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002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50A" w:rsidRDefault="00F3250A"/>
    <w:p w:rsidR="00F3250A" w:rsidRDefault="00F3250A" w:rsidP="00F3250A">
      <w:pPr>
        <w:spacing w:afterLines="50" w:after="180"/>
      </w:pPr>
      <w:r>
        <w:rPr>
          <w:rFonts w:hint="eastAsia"/>
        </w:rPr>
        <w:t>二、一筆畫圖案設計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6"/>
        <w:gridCol w:w="3446"/>
        <w:gridCol w:w="3446"/>
      </w:tblGrid>
      <w:tr w:rsidR="00F3250A" w:rsidTr="00F3250A">
        <w:tc>
          <w:tcPr>
            <w:tcW w:w="3446" w:type="dxa"/>
          </w:tcPr>
          <w:p w:rsidR="00F3250A" w:rsidRDefault="00F3250A"/>
          <w:p w:rsidR="00F3250A" w:rsidRDefault="00F3250A"/>
          <w:p w:rsidR="00F3250A" w:rsidRDefault="00F3250A"/>
          <w:p w:rsidR="00F3250A" w:rsidRDefault="00F3250A"/>
          <w:p w:rsidR="00F3250A" w:rsidRDefault="00F3250A"/>
          <w:p w:rsidR="00F3250A" w:rsidRDefault="00F3250A"/>
          <w:p w:rsidR="00F3250A" w:rsidRDefault="00F3250A"/>
          <w:p w:rsidR="00F3250A" w:rsidRDefault="00F3250A"/>
        </w:tc>
        <w:tc>
          <w:tcPr>
            <w:tcW w:w="3446" w:type="dxa"/>
          </w:tcPr>
          <w:p w:rsidR="00F3250A" w:rsidRDefault="00F3250A"/>
        </w:tc>
        <w:tc>
          <w:tcPr>
            <w:tcW w:w="3446" w:type="dxa"/>
          </w:tcPr>
          <w:p w:rsidR="00F3250A" w:rsidRDefault="00F3250A"/>
        </w:tc>
      </w:tr>
      <w:tr w:rsidR="00F3250A" w:rsidTr="00F3250A">
        <w:tc>
          <w:tcPr>
            <w:tcW w:w="3446" w:type="dxa"/>
          </w:tcPr>
          <w:p w:rsidR="00F3250A" w:rsidRDefault="00F3250A"/>
          <w:p w:rsidR="00F3250A" w:rsidRDefault="00F3250A"/>
          <w:p w:rsidR="00F3250A" w:rsidRDefault="00F3250A"/>
          <w:p w:rsidR="00F3250A" w:rsidRDefault="00F3250A"/>
          <w:p w:rsidR="00F3250A" w:rsidRDefault="00F3250A"/>
          <w:p w:rsidR="00F3250A" w:rsidRDefault="00F3250A"/>
          <w:p w:rsidR="00F3250A" w:rsidRDefault="00F3250A"/>
          <w:p w:rsidR="00F3250A" w:rsidRDefault="00F3250A"/>
        </w:tc>
        <w:tc>
          <w:tcPr>
            <w:tcW w:w="3446" w:type="dxa"/>
          </w:tcPr>
          <w:p w:rsidR="00F3250A" w:rsidRDefault="00F3250A"/>
        </w:tc>
        <w:tc>
          <w:tcPr>
            <w:tcW w:w="3446" w:type="dxa"/>
          </w:tcPr>
          <w:p w:rsidR="00F3250A" w:rsidRDefault="00F3250A"/>
        </w:tc>
      </w:tr>
      <w:tr w:rsidR="00F3250A" w:rsidTr="00F3250A">
        <w:tc>
          <w:tcPr>
            <w:tcW w:w="3446" w:type="dxa"/>
          </w:tcPr>
          <w:p w:rsidR="00F3250A" w:rsidRDefault="00F3250A"/>
          <w:p w:rsidR="00F3250A" w:rsidRDefault="00F3250A"/>
          <w:p w:rsidR="00F3250A" w:rsidRDefault="00F3250A"/>
          <w:p w:rsidR="00F3250A" w:rsidRDefault="00F3250A"/>
          <w:p w:rsidR="00F3250A" w:rsidRDefault="00F3250A"/>
          <w:p w:rsidR="00F3250A" w:rsidRDefault="00F3250A"/>
          <w:p w:rsidR="00F3250A" w:rsidRDefault="00F3250A"/>
          <w:p w:rsidR="00F3250A" w:rsidRDefault="00F3250A"/>
        </w:tc>
        <w:tc>
          <w:tcPr>
            <w:tcW w:w="3446" w:type="dxa"/>
          </w:tcPr>
          <w:p w:rsidR="00F3250A" w:rsidRDefault="00F3250A"/>
        </w:tc>
        <w:tc>
          <w:tcPr>
            <w:tcW w:w="3446" w:type="dxa"/>
          </w:tcPr>
          <w:p w:rsidR="00F3250A" w:rsidRDefault="00F3250A"/>
        </w:tc>
      </w:tr>
    </w:tbl>
    <w:p w:rsidR="00D261E4" w:rsidRDefault="00D261E4" w:rsidP="00987541"/>
    <w:sectPr w:rsidR="00D261E4" w:rsidSect="00F3250A">
      <w:pgSz w:w="11906" w:h="16838"/>
      <w:pgMar w:top="568" w:right="849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D6D" w:rsidRDefault="00BE4D6D" w:rsidP="009739A1">
      <w:r>
        <w:separator/>
      </w:r>
    </w:p>
  </w:endnote>
  <w:endnote w:type="continuationSeparator" w:id="0">
    <w:p w:rsidR="00BE4D6D" w:rsidRDefault="00BE4D6D" w:rsidP="0097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D6D" w:rsidRDefault="00BE4D6D" w:rsidP="009739A1">
      <w:r>
        <w:separator/>
      </w:r>
    </w:p>
  </w:footnote>
  <w:footnote w:type="continuationSeparator" w:id="0">
    <w:p w:rsidR="00BE4D6D" w:rsidRDefault="00BE4D6D" w:rsidP="00973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869"/>
    <w:rsid w:val="00522938"/>
    <w:rsid w:val="005238B9"/>
    <w:rsid w:val="009739A1"/>
    <w:rsid w:val="00987541"/>
    <w:rsid w:val="009C3B16"/>
    <w:rsid w:val="009E649C"/>
    <w:rsid w:val="00B54869"/>
    <w:rsid w:val="00BE4D6D"/>
    <w:rsid w:val="00D261E4"/>
    <w:rsid w:val="00DD145A"/>
    <w:rsid w:val="00F3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5D6F8"/>
  <w15:chartTrackingRefBased/>
  <w15:docId w15:val="{0BA362DF-A506-4037-A085-223C0EE6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6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E64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739A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7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739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D021F-E19B-43E7-B764-4D3BBCB8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mcjh</cp:lastModifiedBy>
  <cp:revision>2</cp:revision>
  <cp:lastPrinted>2020-08-31T02:08:00Z</cp:lastPrinted>
  <dcterms:created xsi:type="dcterms:W3CDTF">2021-09-06T04:44:00Z</dcterms:created>
  <dcterms:modified xsi:type="dcterms:W3CDTF">2021-09-06T04:44:00Z</dcterms:modified>
</cp:coreProperties>
</file>