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08A0" w14:textId="77777777" w:rsidR="00E0041E" w:rsidRPr="007D5F59" w:rsidRDefault="00E0041E" w:rsidP="00E0041E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39F4C328" w14:textId="353E183E" w:rsidR="00E0041E" w:rsidRPr="007D5F59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/>
          <w:b/>
        </w:rPr>
        <w:t>11</w:t>
      </w:r>
      <w:r w:rsidR="00F718EC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7DEFB7FC" w14:textId="77777777" w:rsidR="00E0041E" w:rsidRPr="007D5F59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188"/>
        <w:gridCol w:w="2042"/>
        <w:gridCol w:w="1088"/>
        <w:gridCol w:w="395"/>
        <w:gridCol w:w="1189"/>
        <w:gridCol w:w="2047"/>
        <w:gridCol w:w="1537"/>
      </w:tblGrid>
      <w:tr w:rsidR="00E0041E" w:rsidRPr="007D5F59" w14:paraId="421FDC4A" w14:textId="77777777" w:rsidTr="003A7D90">
        <w:tc>
          <w:tcPr>
            <w:tcW w:w="1240" w:type="dxa"/>
          </w:tcPr>
          <w:p w14:paraId="7072324F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6800F2F6" w14:textId="5FA00E1E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="00F718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</w:t>
            </w: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10月</w:t>
            </w:r>
            <w:r w:rsidR="00F718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21</w:t>
            </w: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  <w:r w:rsidR="00B4172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第三節</w:t>
            </w:r>
          </w:p>
        </w:tc>
        <w:tc>
          <w:tcPr>
            <w:tcW w:w="1242" w:type="dxa"/>
          </w:tcPr>
          <w:p w14:paraId="0775C7B9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C7BBD74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201</w:t>
            </w:r>
          </w:p>
        </w:tc>
      </w:tr>
      <w:tr w:rsidR="00E0041E" w:rsidRPr="007D5F59" w14:paraId="104EF43B" w14:textId="77777777" w:rsidTr="003A7D90">
        <w:tc>
          <w:tcPr>
            <w:tcW w:w="1240" w:type="dxa"/>
          </w:tcPr>
          <w:p w14:paraId="5B52D1DB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1349A9A2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42" w:type="dxa"/>
          </w:tcPr>
          <w:p w14:paraId="0BFD74FC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157DA5D1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容量</w:t>
            </w:r>
          </w:p>
        </w:tc>
      </w:tr>
      <w:tr w:rsidR="00E0041E" w:rsidRPr="007D5F59" w14:paraId="402D9616" w14:textId="77777777" w:rsidTr="003A7D90">
        <w:tc>
          <w:tcPr>
            <w:tcW w:w="1240" w:type="dxa"/>
          </w:tcPr>
          <w:p w14:paraId="3FFC42D7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4B9D0FEA" w14:textId="466C61B6" w:rsidR="00E0041E" w:rsidRPr="00AE799F" w:rsidRDefault="00F718EC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陳翠伶</w:t>
            </w:r>
          </w:p>
        </w:tc>
        <w:tc>
          <w:tcPr>
            <w:tcW w:w="1134" w:type="dxa"/>
          </w:tcPr>
          <w:p w14:paraId="63786DBB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1E168417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陳素玲</w:t>
            </w:r>
          </w:p>
        </w:tc>
        <w:tc>
          <w:tcPr>
            <w:tcW w:w="2162" w:type="dxa"/>
          </w:tcPr>
          <w:p w14:paraId="60D62212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E799F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11E603D4" w14:textId="7A1EC975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="00F718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="00F718E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23</w:t>
            </w:r>
          </w:p>
        </w:tc>
      </w:tr>
      <w:tr w:rsidR="00E0041E" w:rsidRPr="007D5F59" w14:paraId="46F3D71E" w14:textId="77777777" w:rsidTr="003A7D90">
        <w:tc>
          <w:tcPr>
            <w:tcW w:w="9912" w:type="dxa"/>
            <w:gridSpan w:val="7"/>
          </w:tcPr>
          <w:p w14:paraId="2FE39B11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49C0A32E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容量、重量、面積：以操作活動為主。此階段量的教學應包含初步認識、直接比較、間接比較（含個別單位）。不同的量應分不同的單元學習。</w:t>
            </w:r>
          </w:p>
          <w:p w14:paraId="7E410AE7" w14:textId="77777777" w:rsidR="00E0041E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04C2F0A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25B5547F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1認識容量。</w:t>
            </w:r>
          </w:p>
          <w:p w14:paraId="38775904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2容量的比較。</w:t>
            </w:r>
          </w:p>
          <w:p w14:paraId="559EAFDD" w14:textId="77777777" w:rsidR="00E0041E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43CDA114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42A95668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察覺生活中可以裝水的物品，及其相關的情境。</w:t>
            </w:r>
          </w:p>
          <w:p w14:paraId="75649AF6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F99BEA3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38334304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/>
                <w:sz w:val="24"/>
                <w:szCs w:val="24"/>
              </w:rPr>
              <w:t>1誰的水壺裝的水比較多</w:t>
            </w:r>
          </w:p>
          <w:p w14:paraId="219EB517" w14:textId="77777777" w:rsidR="00E0041E" w:rsidRPr="00AE799F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/>
                <w:sz w:val="24"/>
                <w:szCs w:val="24"/>
              </w:rPr>
              <w:t>2認識容器及經驗液量的保留概念</w:t>
            </w:r>
          </w:p>
          <w:p w14:paraId="6095F584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1512">
              <w:rPr>
                <w:rFonts w:ascii="微軟正黑體" w:eastAsia="微軟正黑體" w:hAnsi="微軟正黑體" w:cs="Times New Roman"/>
                <w:sz w:val="24"/>
                <w:szCs w:val="24"/>
              </w:rPr>
              <w:t>3透過操作活動促進液量的保留概念</w:t>
            </w:r>
          </w:p>
          <w:p w14:paraId="73F8B1B3" w14:textId="77777777" w:rsidR="00E0041E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6C61DAF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196D8D95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口語評量</w:t>
            </w:r>
          </w:p>
          <w:p w14:paraId="1ADD39CA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實作評量</w:t>
            </w:r>
          </w:p>
          <w:p w14:paraId="33FEB7C0" w14:textId="77777777" w:rsidR="00E0041E" w:rsidRPr="0040151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40151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作業評量</w:t>
            </w:r>
          </w:p>
          <w:p w14:paraId="4DDC1186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E99142E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21A7DBAA" w14:textId="77777777" w:rsidR="00E0041E" w:rsidRPr="00A80E3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80E3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1認識容器及經驗液量的保留概念</w:t>
            </w:r>
          </w:p>
          <w:p w14:paraId="3FA2D004" w14:textId="77777777" w:rsidR="00E0041E" w:rsidRPr="00A80E32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80E3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2透過操作活動促進液量的保留概念</w:t>
            </w:r>
          </w:p>
          <w:p w14:paraId="6412F953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13907E4E" w14:textId="77777777" w:rsidR="00E0041E" w:rsidRPr="007D5F59" w:rsidRDefault="00E0041E" w:rsidP="00E0041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294A3919" w14:textId="793CB55A" w:rsidR="00E0041E" w:rsidRPr="007D5F59" w:rsidRDefault="00E0041E" w:rsidP="00E0041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B4172D" w:rsidRPr="00B4172D">
        <w:rPr>
          <w:rFonts w:ascii="微軟正黑體" w:eastAsia="微軟正黑體" w:hAnsi="微軟正黑體" w:cs="Times New Roman" w:hint="eastAsia"/>
          <w:sz w:val="24"/>
          <w:szCs w:val="24"/>
        </w:rPr>
        <w:t>陳翠伶</w:t>
      </w:r>
      <w:r w:rsidRPr="00B4172D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Pr="00AE799F">
        <w:rPr>
          <w:rFonts w:ascii="微軟正黑體" w:eastAsia="微軟正黑體" w:hAnsi="微軟正黑體" w:cs="Times New Roman" w:hint="eastAsia"/>
          <w:sz w:val="24"/>
          <w:szCs w:val="24"/>
        </w:rPr>
        <w:t>陳素玲</w:t>
      </w:r>
    </w:p>
    <w:p w14:paraId="1F7D47DB" w14:textId="77777777" w:rsidR="00E0041E" w:rsidRPr="007D5F59" w:rsidRDefault="00E0041E" w:rsidP="00E0041E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243A52E2" w14:textId="77777777" w:rsidR="00E0041E" w:rsidRPr="007D5F59" w:rsidRDefault="00E0041E" w:rsidP="00E0041E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C8A7606" w14:textId="7B90D0F7" w:rsidR="00E0041E" w:rsidRPr="007D5F59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/>
          <w:b/>
        </w:rPr>
        <w:t>11</w:t>
      </w:r>
      <w:r w:rsidR="00983308">
        <w:rPr>
          <w:rFonts w:ascii="微軟正黑體" w:eastAsia="微軟正黑體" w:hAnsi="微軟正黑體" w:cs="Times New Roman" w:hint="eastAsia"/>
          <w:b/>
        </w:rPr>
        <w:t>4</w:t>
      </w:r>
      <w:bookmarkStart w:id="0" w:name="_GoBack"/>
      <w:bookmarkEnd w:id="0"/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6DEC0CA" w14:textId="77777777" w:rsidR="00E0041E" w:rsidRPr="007D5F59" w:rsidRDefault="00E0041E" w:rsidP="00E0041E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E0041E" w:rsidRPr="007D5F59" w14:paraId="4E6CDB5F" w14:textId="77777777" w:rsidTr="003A7D90">
        <w:trPr>
          <w:trHeight w:val="452"/>
          <w:jc w:val="center"/>
        </w:trPr>
        <w:tc>
          <w:tcPr>
            <w:tcW w:w="1175" w:type="dxa"/>
          </w:tcPr>
          <w:p w14:paraId="7A96BB8D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03A61CF1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201</w:t>
            </w:r>
          </w:p>
        </w:tc>
        <w:tc>
          <w:tcPr>
            <w:tcW w:w="1418" w:type="dxa"/>
          </w:tcPr>
          <w:p w14:paraId="16B101D3" w14:textId="77777777" w:rsidR="00E0041E" w:rsidRPr="007D5F59" w:rsidRDefault="00E0041E" w:rsidP="003A7D90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1F9FBEF1" w14:textId="0F0055A6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</w:t>
            </w:r>
            <w:r w:rsidR="000D680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10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月</w:t>
            </w:r>
            <w:r w:rsidR="000D680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21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節</w:t>
            </w:r>
          </w:p>
        </w:tc>
      </w:tr>
      <w:tr w:rsidR="00E0041E" w:rsidRPr="007D5F59" w14:paraId="3AF5530F" w14:textId="77777777" w:rsidTr="003A7D90">
        <w:trPr>
          <w:trHeight w:val="416"/>
          <w:jc w:val="center"/>
        </w:trPr>
        <w:tc>
          <w:tcPr>
            <w:tcW w:w="1175" w:type="dxa"/>
          </w:tcPr>
          <w:p w14:paraId="4128B1B7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51368A07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</w:t>
            </w:r>
          </w:p>
        </w:tc>
        <w:tc>
          <w:tcPr>
            <w:tcW w:w="1766" w:type="dxa"/>
          </w:tcPr>
          <w:p w14:paraId="345A128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7E8477D0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容量</w:t>
            </w:r>
          </w:p>
        </w:tc>
      </w:tr>
      <w:tr w:rsidR="00E0041E" w:rsidRPr="007D5F59" w14:paraId="42BA36D9" w14:textId="77777777" w:rsidTr="003A7D90">
        <w:trPr>
          <w:trHeight w:val="452"/>
          <w:jc w:val="center"/>
        </w:trPr>
        <w:tc>
          <w:tcPr>
            <w:tcW w:w="1175" w:type="dxa"/>
          </w:tcPr>
          <w:p w14:paraId="708040E3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03462786" w14:textId="5D25A956" w:rsidR="00E0041E" w:rsidRPr="007D5F59" w:rsidRDefault="000D680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B4172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陳翠伶</w:t>
            </w:r>
          </w:p>
        </w:tc>
        <w:tc>
          <w:tcPr>
            <w:tcW w:w="1766" w:type="dxa"/>
          </w:tcPr>
          <w:p w14:paraId="3566F84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4A4E8E69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陳素玲</w:t>
            </w:r>
          </w:p>
        </w:tc>
      </w:tr>
      <w:tr w:rsidR="00E0041E" w:rsidRPr="007D5F59" w14:paraId="7E944CEE" w14:textId="77777777" w:rsidTr="003A7D90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7CD7017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601BE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A6514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A457A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1BC4768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038AA8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31EB2DA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3BC6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9FBFF8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E0041E" w:rsidRPr="007D5F59" w14:paraId="20590355" w14:textId="77777777" w:rsidTr="003A7D90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1A583D6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4637498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520D1FC7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8FDAB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63F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A75C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3E9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96D0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2F485309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1E1A089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7D85448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6125FD96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3C83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18F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E8D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6640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1BD056EB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4A648BB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A40D3D8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C023A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2F2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D5D2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B88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2C15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38733DF3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2A328D9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62DE80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D441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8FD6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F6D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21E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F5596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6AC741A1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81C60AE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3B5BF0A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B594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CB8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CEF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9F5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3768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7D1EEE5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792DB1D9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690CD57B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66AF12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701C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C30FE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06A4C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C9AC05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1F39BDE5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BC6BBDB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2221935B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ED8E1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333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7C9C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312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8A61E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8D278D0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536AA60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D32D07C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F3F2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6F0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E01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D06E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AE72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67A627B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D71C5DD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0C08454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6A94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5DFF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DC4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A36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DAD9E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654CB0B8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02111F4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FBA8E7E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2AE0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A892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B0AC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82D6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3291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848334A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A2480B9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56B190A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AB0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74B2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CAC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D0F3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4AFC6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103B54C1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4E4A176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5212DDD8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38D5873A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19B2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A1444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83A2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32AC1F5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0792E12E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F2F2529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EB186CF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DA923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79CE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C8B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48D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EF53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F37E009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8D56825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092364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85E6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A8D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033E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31C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14103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2996B61A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D9AB235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2B35553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4DD223A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6D313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C6F18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EDAD6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C6E2BE4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FA77A3A" w14:textId="77777777" w:rsidTr="003A7D90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15D4C90E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F31EE1D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8881B6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FF4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30A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DCD8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24AA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408055B5" w14:textId="77777777" w:rsidTr="003A7D90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570909C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10C97B0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1C808911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171165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F65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D06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0D5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D50C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79C71A10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664C6D1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32BED09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3315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8B09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D36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F48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C983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4A394745" w14:textId="77777777" w:rsidTr="003A7D90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63FD398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9A54AC2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B478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17B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332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753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E178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52024A13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7008DF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6F110E94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692D1D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49A5C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299C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1754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6DC06E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372E3E12" w14:textId="77777777" w:rsidTr="003A7D90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CE0998A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F6F066C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6150F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A04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076F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EAE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81F8B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E0041E" w:rsidRPr="007D5F59" w14:paraId="40D82D52" w14:textId="77777777" w:rsidTr="003A7D90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41012FB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7B4E3DF" w14:textId="77777777" w:rsidR="00E0041E" w:rsidRPr="007D5F59" w:rsidRDefault="00E0041E" w:rsidP="003A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E728" w14:textId="77777777" w:rsidR="00E0041E" w:rsidRPr="007D5F59" w:rsidRDefault="00E0041E" w:rsidP="003A7D9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E131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F1CA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95D2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15F0C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404F7416" w14:textId="77777777" w:rsidR="00E0041E" w:rsidRPr="007D5F59" w:rsidRDefault="00E0041E" w:rsidP="00E0041E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43254CE7" w14:textId="510CE06A" w:rsidR="00E0041E" w:rsidRPr="007D5F59" w:rsidRDefault="00E0041E" w:rsidP="00E0041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0D680E" w:rsidRPr="00B4172D">
        <w:rPr>
          <w:rFonts w:ascii="微軟正黑體" w:eastAsia="微軟正黑體" w:hAnsi="微軟正黑體" w:cs="Times New Roman" w:hint="eastAsia"/>
          <w:sz w:val="24"/>
          <w:szCs w:val="24"/>
        </w:rPr>
        <w:t>陳翠伶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Pr="00AE799F">
        <w:rPr>
          <w:rFonts w:ascii="微軟正黑體" w:eastAsia="微軟正黑體" w:hAnsi="微軟正黑體" w:cs="Times New Roman" w:hint="eastAsia"/>
          <w:sz w:val="24"/>
          <w:szCs w:val="24"/>
        </w:rPr>
        <w:t>陳素玲</w:t>
      </w:r>
    </w:p>
    <w:p w14:paraId="09041CC1" w14:textId="77777777" w:rsidR="00E0041E" w:rsidRPr="007D5F59" w:rsidRDefault="00E0041E" w:rsidP="00E0041E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7DCFBBA0" w14:textId="77777777" w:rsidR="00E0041E" w:rsidRPr="007D5F59" w:rsidRDefault="00E0041E" w:rsidP="00E0041E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55DED13" w14:textId="415C97EC" w:rsidR="00E0041E" w:rsidRPr="007D5F59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/>
          <w:b/>
        </w:rPr>
        <w:t>11</w:t>
      </w:r>
      <w:r w:rsidR="00983308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F5CC6CC" w14:textId="77777777" w:rsidR="00E0041E" w:rsidRPr="007D5F59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4543523B" w14:textId="7F21BAA7" w:rsidR="00E0041E" w:rsidRPr="007D5F59" w:rsidRDefault="00E0041E" w:rsidP="00E0041E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0D680E" w:rsidRPr="00B4172D">
        <w:rPr>
          <w:rFonts w:ascii="微軟正黑體" w:eastAsia="微軟正黑體" w:hAnsi="微軟正黑體" w:cs="Times New Roman" w:hint="eastAsia"/>
          <w:sz w:val="24"/>
          <w:szCs w:val="24"/>
        </w:rPr>
        <w:t>陳翠伶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 xml:space="preserve">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 xml:space="preserve">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 xml:space="preserve">201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 xml:space="preserve">數學      </w:t>
      </w:r>
    </w:p>
    <w:p w14:paraId="42B67E45" w14:textId="77777777" w:rsidR="00E0041E" w:rsidRPr="007D5F59" w:rsidRDefault="00E0041E" w:rsidP="00E0041E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>容量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E0041E" w:rsidRPr="007D5F59" w14:paraId="7B77BCF2" w14:textId="77777777" w:rsidTr="003A7D90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16F8ED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58907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AADC28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CCA37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871F5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28C0C3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E0041E" w:rsidRPr="007D5F59" w14:paraId="104CADE0" w14:textId="77777777" w:rsidTr="003A7D90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3B989463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7817932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6D136E32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1D7757BF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66DFD4D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449B2E51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45243B85" w14:textId="77777777" w:rsidTr="003A7D90">
        <w:trPr>
          <w:jc w:val="center"/>
        </w:trPr>
        <w:tc>
          <w:tcPr>
            <w:tcW w:w="1041" w:type="dxa"/>
            <w:vAlign w:val="center"/>
          </w:tcPr>
          <w:p w14:paraId="68B712AF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5254B923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174F4D55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85672A5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77909B3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975BEC4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35FCFEEC" w14:textId="77777777" w:rsidTr="003A7D90">
        <w:trPr>
          <w:jc w:val="center"/>
        </w:trPr>
        <w:tc>
          <w:tcPr>
            <w:tcW w:w="1041" w:type="dxa"/>
            <w:vAlign w:val="center"/>
          </w:tcPr>
          <w:p w14:paraId="1A0C40C0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631CBAA6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0315549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FA1A955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7EA1D96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B7DD90F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6BD08467" w14:textId="77777777" w:rsidTr="003A7D90">
        <w:trPr>
          <w:jc w:val="center"/>
        </w:trPr>
        <w:tc>
          <w:tcPr>
            <w:tcW w:w="1041" w:type="dxa"/>
            <w:vAlign w:val="center"/>
          </w:tcPr>
          <w:p w14:paraId="45CC81D8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19E1AB4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973400F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156D6308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07CECBF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3930FC2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02D11E35" w14:textId="77777777" w:rsidTr="003A7D90">
        <w:trPr>
          <w:jc w:val="center"/>
        </w:trPr>
        <w:tc>
          <w:tcPr>
            <w:tcW w:w="1041" w:type="dxa"/>
            <w:vAlign w:val="center"/>
          </w:tcPr>
          <w:p w14:paraId="3974583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3F69B02B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54982834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C4B30C6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B9B0CA0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64010CC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1D45D18F" w14:textId="77777777" w:rsidTr="003A7D90">
        <w:trPr>
          <w:jc w:val="center"/>
        </w:trPr>
        <w:tc>
          <w:tcPr>
            <w:tcW w:w="1041" w:type="dxa"/>
            <w:vAlign w:val="center"/>
          </w:tcPr>
          <w:p w14:paraId="2B807E4B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7B79CF13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0B09F5DB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1829800B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B21E34A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E1957B0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777E4F3C" w14:textId="77777777" w:rsidTr="003A7D90">
        <w:trPr>
          <w:jc w:val="center"/>
        </w:trPr>
        <w:tc>
          <w:tcPr>
            <w:tcW w:w="1041" w:type="dxa"/>
            <w:vAlign w:val="center"/>
          </w:tcPr>
          <w:p w14:paraId="1A850D87" w14:textId="77777777" w:rsidR="00E0041E" w:rsidRPr="007D5F59" w:rsidRDefault="00E0041E" w:rsidP="003A7D9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7D64BED1" w14:textId="77777777" w:rsidR="00E0041E" w:rsidRPr="007D5F59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CF962C5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64EE95F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C5BB821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5B3A2EE" w14:textId="77777777" w:rsidR="00E0041E" w:rsidRPr="007D5F59" w:rsidRDefault="00E0041E" w:rsidP="003A7D90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E0041E" w:rsidRPr="007D5F59" w14:paraId="23E02239" w14:textId="77777777" w:rsidTr="003A7D90">
        <w:trPr>
          <w:trHeight w:val="7709"/>
          <w:jc w:val="center"/>
        </w:trPr>
        <w:tc>
          <w:tcPr>
            <w:tcW w:w="9634" w:type="dxa"/>
            <w:gridSpan w:val="6"/>
          </w:tcPr>
          <w:p w14:paraId="43B2BBA4" w14:textId="566C202C" w:rsidR="00E0041E" w:rsidRDefault="00E0041E" w:rsidP="003A7D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0D1B1CFE" w14:textId="77777777" w:rsidR="007D121D" w:rsidRDefault="007D121D" w:rsidP="003A7D90">
            <w:pPr>
              <w:snapToGrid w:val="0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</w:p>
          <w:p w14:paraId="3AD54C62" w14:textId="77777777" w:rsidR="00E0041E" w:rsidRPr="002B6955" w:rsidRDefault="00E0041E" w:rsidP="003A7D90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2B6955">
              <w:rPr>
                <w:rFonts w:ascii="微軟正黑體" w:eastAsia="微軟正黑體" w:hAnsi="微軟正黑體" w:cs="Times New Roman"/>
              </w:rPr>
              <w:t>老師課前有提醒學生帶各</w:t>
            </w:r>
            <w:r w:rsidRPr="002B6955">
              <w:rPr>
                <w:rFonts w:ascii="微軟正黑體" w:eastAsia="微軟正黑體" w:hAnsi="微軟正黑體" w:cs="Times New Roman" w:hint="eastAsia"/>
              </w:rPr>
              <w:t>種容器</w:t>
            </w:r>
            <w:r w:rsidRPr="002B6955">
              <w:rPr>
                <w:rFonts w:ascii="微軟正黑體" w:eastAsia="微軟正黑體" w:hAnsi="微軟正黑體" w:cs="Times New Roman"/>
              </w:rPr>
              <w:t>，自己也準備了許多不同造型的</w:t>
            </w:r>
            <w:r w:rsidRPr="002B6955">
              <w:rPr>
                <w:rFonts w:ascii="微軟正黑體" w:eastAsia="微軟正黑體" w:hAnsi="微軟正黑體" w:cs="Times New Roman" w:hint="eastAsia"/>
              </w:rPr>
              <w:t>容器</w:t>
            </w:r>
            <w:r w:rsidRPr="002B6955">
              <w:rPr>
                <w:rFonts w:ascii="微軟正黑體" w:eastAsia="微軟正黑體" w:hAnsi="微軟正黑體" w:cs="Times New Roman"/>
              </w:rPr>
              <w:t>，</w:t>
            </w:r>
            <w:r w:rsidRPr="002B6955">
              <w:rPr>
                <w:rFonts w:ascii="微軟正黑體" w:eastAsia="微軟正黑體" w:hAnsi="微軟正黑體" w:cs="Times New Roman" w:hint="eastAsia"/>
              </w:rPr>
              <w:t>學生帶的多是水壺</w:t>
            </w:r>
            <w:r w:rsidRPr="002B6955">
              <w:rPr>
                <w:rFonts w:ascii="微軟正黑體" w:eastAsia="微軟正黑體" w:hAnsi="微軟正黑體" w:cs="Times New Roman"/>
              </w:rPr>
              <w:t>、</w:t>
            </w:r>
            <w:r w:rsidRPr="002B6955">
              <w:rPr>
                <w:rFonts w:ascii="微軟正黑體" w:eastAsia="微軟正黑體" w:hAnsi="微軟正黑體" w:cs="Times New Roman" w:hint="eastAsia"/>
              </w:rPr>
              <w:t>飲料罐</w:t>
            </w:r>
            <w:r w:rsidRPr="002B6955">
              <w:rPr>
                <w:rFonts w:ascii="微軟正黑體" w:eastAsia="微軟正黑體" w:hAnsi="微軟正黑體" w:cs="Times New Roman"/>
              </w:rPr>
              <w:t>，</w:t>
            </w:r>
            <w:r w:rsidRPr="002B6955">
              <w:rPr>
                <w:rFonts w:ascii="微軟正黑體" w:eastAsia="微軟正黑體" w:hAnsi="微軟正黑體" w:cs="Times New Roman" w:hint="eastAsia"/>
              </w:rPr>
              <w:t>而老師準備了水桶</w:t>
            </w:r>
            <w:r w:rsidRPr="002B6955">
              <w:rPr>
                <w:rFonts w:ascii="微軟正黑體" w:eastAsia="微軟正黑體" w:hAnsi="微軟正黑體" w:cs="Times New Roman"/>
              </w:rPr>
              <w:t>、</w:t>
            </w:r>
            <w:r w:rsidRPr="002B6955">
              <w:rPr>
                <w:rFonts w:ascii="微軟正黑體" w:eastAsia="微軟正黑體" w:hAnsi="微軟正黑體" w:cs="Times New Roman" w:hint="eastAsia"/>
              </w:rPr>
              <w:t>4公升酒精空瓶</w:t>
            </w:r>
            <w:r w:rsidRPr="002B6955">
              <w:rPr>
                <w:rFonts w:ascii="微軟正黑體" w:eastAsia="微軟正黑體" w:hAnsi="微軟正黑體" w:cs="Times New Roman"/>
              </w:rPr>
              <w:t>、</w:t>
            </w:r>
            <w:r w:rsidRPr="002B6955">
              <w:rPr>
                <w:rFonts w:ascii="微軟正黑體" w:eastAsia="微軟正黑體" w:hAnsi="微軟正黑體" w:cs="Times New Roman" w:hint="eastAsia"/>
              </w:rPr>
              <w:t>2公升漱口水空瓶</w:t>
            </w:r>
            <w:r w:rsidRPr="002B6955">
              <w:rPr>
                <w:rFonts w:ascii="微軟正黑體" w:eastAsia="微軟正黑體" w:hAnsi="微軟正黑體" w:cs="Times New Roman"/>
              </w:rPr>
              <w:t>、</w:t>
            </w:r>
            <w:r w:rsidRPr="002B6955">
              <w:rPr>
                <w:rFonts w:ascii="微軟正黑體" w:eastAsia="微軟正黑體" w:hAnsi="微軟正黑體" w:cs="Times New Roman" w:hint="eastAsia"/>
              </w:rPr>
              <w:t>10毫升漱口杯</w:t>
            </w:r>
            <w:r w:rsidRPr="002B6955">
              <w:rPr>
                <w:rFonts w:ascii="微軟正黑體" w:eastAsia="微軟正黑體" w:hAnsi="微軟正黑體" w:cs="Times New Roman"/>
              </w:rPr>
              <w:t>……</w:t>
            </w:r>
            <w:r w:rsidRPr="002B6955">
              <w:rPr>
                <w:rFonts w:ascii="微軟正黑體" w:eastAsia="微軟正黑體" w:hAnsi="微軟正黑體" w:cs="Times New Roman" w:hint="eastAsia"/>
              </w:rPr>
              <w:t>各式各樣大小</w:t>
            </w:r>
            <w:r w:rsidRPr="002B6955">
              <w:rPr>
                <w:rFonts w:ascii="微軟正黑體" w:eastAsia="微軟正黑體" w:hAnsi="微軟正黑體" w:cs="Times New Roman"/>
              </w:rPr>
              <w:t>、</w:t>
            </w:r>
            <w:r w:rsidRPr="002B6955">
              <w:rPr>
                <w:rFonts w:ascii="微軟正黑體" w:eastAsia="微軟正黑體" w:hAnsi="微軟正黑體" w:cs="Times New Roman" w:hint="eastAsia"/>
              </w:rPr>
              <w:t>形狀的容器，學生覺得新奇有趣。</w:t>
            </w:r>
          </w:p>
        </w:tc>
      </w:tr>
    </w:tbl>
    <w:p w14:paraId="688D9748" w14:textId="77777777" w:rsidR="00E0041E" w:rsidRPr="007D5F59" w:rsidRDefault="00E0041E" w:rsidP="00E0041E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AF1964D" w14:textId="1A5378E6" w:rsidR="00E0041E" w:rsidRPr="007D5F59" w:rsidRDefault="00E0041E" w:rsidP="00E0041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0D680E" w:rsidRPr="00B4172D">
        <w:rPr>
          <w:rFonts w:ascii="微軟正黑體" w:eastAsia="微軟正黑體" w:hAnsi="微軟正黑體" w:cs="Times New Roman" w:hint="eastAsia"/>
          <w:sz w:val="24"/>
          <w:szCs w:val="24"/>
        </w:rPr>
        <w:t>陳翠伶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Pr="00AE799F">
        <w:rPr>
          <w:rFonts w:ascii="微軟正黑體" w:eastAsia="微軟正黑體" w:hAnsi="微軟正黑體" w:cs="Times New Roman" w:hint="eastAsia"/>
          <w:sz w:val="24"/>
          <w:szCs w:val="24"/>
        </w:rPr>
        <w:t>陳素玲</w:t>
      </w:r>
    </w:p>
    <w:p w14:paraId="411FC617" w14:textId="77777777" w:rsidR="00E0041E" w:rsidRPr="007D5F59" w:rsidRDefault="00E0041E" w:rsidP="00E0041E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7AFF2A15" w14:textId="77777777" w:rsidR="00E0041E" w:rsidRPr="007D5F59" w:rsidRDefault="00E0041E" w:rsidP="00E0041E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9FE5DA5" w14:textId="77777777" w:rsidR="00E0041E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/>
          <w:b/>
        </w:rPr>
        <w:t>112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E5B39B7" w14:textId="77777777" w:rsidR="00E0041E" w:rsidRPr="007D5F59" w:rsidRDefault="00E0041E" w:rsidP="00E0041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188"/>
        <w:gridCol w:w="2042"/>
        <w:gridCol w:w="1088"/>
        <w:gridCol w:w="395"/>
        <w:gridCol w:w="1189"/>
        <w:gridCol w:w="2047"/>
        <w:gridCol w:w="1537"/>
      </w:tblGrid>
      <w:tr w:rsidR="00E0041E" w:rsidRPr="007D5F59" w14:paraId="0D1169F3" w14:textId="77777777" w:rsidTr="003A7D90">
        <w:tc>
          <w:tcPr>
            <w:tcW w:w="1240" w:type="dxa"/>
          </w:tcPr>
          <w:p w14:paraId="2CC1F2DB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278E7914" w14:textId="018DA15A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="002C2F6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</w:t>
            </w: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10月</w:t>
            </w:r>
            <w:r w:rsidR="002C2F6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21</w:t>
            </w: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242" w:type="dxa"/>
          </w:tcPr>
          <w:p w14:paraId="1FC7AC9D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A35CD4A" w14:textId="77777777" w:rsidR="00E0041E" w:rsidRPr="00A438A7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438A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201</w:t>
            </w:r>
          </w:p>
        </w:tc>
      </w:tr>
      <w:tr w:rsidR="00E0041E" w:rsidRPr="007D5F59" w14:paraId="6E0F79FE" w14:textId="77777777" w:rsidTr="003A7D90">
        <w:tc>
          <w:tcPr>
            <w:tcW w:w="1240" w:type="dxa"/>
          </w:tcPr>
          <w:p w14:paraId="701A4F7D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3C6861CD" w14:textId="77777777" w:rsidR="00E0041E" w:rsidRPr="00A438A7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438A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42" w:type="dxa"/>
          </w:tcPr>
          <w:p w14:paraId="0B7CC4D3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4C9793D7" w14:textId="77777777" w:rsidR="00E0041E" w:rsidRPr="00A438A7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438A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容量</w:t>
            </w:r>
          </w:p>
        </w:tc>
      </w:tr>
      <w:tr w:rsidR="00E0041E" w:rsidRPr="007D5F59" w14:paraId="7D633C2D" w14:textId="77777777" w:rsidTr="003A7D90">
        <w:tc>
          <w:tcPr>
            <w:tcW w:w="1240" w:type="dxa"/>
          </w:tcPr>
          <w:p w14:paraId="62C7EBC6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AACF75A" w14:textId="5231D35B" w:rsidR="00E0041E" w:rsidRPr="007D5F59" w:rsidRDefault="000D680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B4172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陳翠伶</w:t>
            </w:r>
          </w:p>
        </w:tc>
        <w:tc>
          <w:tcPr>
            <w:tcW w:w="1134" w:type="dxa"/>
          </w:tcPr>
          <w:p w14:paraId="489A0B2A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8AB316F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陳素玲</w:t>
            </w:r>
          </w:p>
        </w:tc>
        <w:tc>
          <w:tcPr>
            <w:tcW w:w="2162" w:type="dxa"/>
          </w:tcPr>
          <w:p w14:paraId="3A944DBC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6676FA0A" w14:textId="58D57254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</w:t>
            </w:r>
            <w:r w:rsidR="002C2F6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Pr="00AE799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="002C2F6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23</w:t>
            </w:r>
          </w:p>
        </w:tc>
      </w:tr>
      <w:tr w:rsidR="00E0041E" w:rsidRPr="007D5F59" w14:paraId="03CADA73" w14:textId="77777777" w:rsidTr="003A7D90">
        <w:trPr>
          <w:trHeight w:val="10099"/>
        </w:trPr>
        <w:tc>
          <w:tcPr>
            <w:tcW w:w="9912" w:type="dxa"/>
            <w:gridSpan w:val="7"/>
          </w:tcPr>
          <w:p w14:paraId="78DC1907" w14:textId="77777777" w:rsidR="003228E3" w:rsidRDefault="003228E3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30895CA" w14:textId="40F101BA" w:rsidR="00E0041E" w:rsidRPr="007D5F59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5B674192" w14:textId="77A35034" w:rsidR="00E0041E" w:rsidRPr="003228E3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</w:rPr>
            </w:pPr>
            <w:r w:rsidRPr="003228E3">
              <w:rPr>
                <w:rFonts w:ascii="微軟正黑體" w:eastAsia="微軟正黑體" w:hAnsi="微軟正黑體" w:hint="eastAsia"/>
              </w:rPr>
              <w:t>老師準備了各式各樣大小</w:t>
            </w:r>
            <w:r w:rsidRPr="003228E3">
              <w:rPr>
                <w:rFonts w:ascii="微軟正黑體" w:eastAsia="微軟正黑體" w:hAnsi="微軟正黑體"/>
              </w:rPr>
              <w:t>、</w:t>
            </w:r>
            <w:r w:rsidRPr="003228E3">
              <w:rPr>
                <w:rFonts w:ascii="微軟正黑體" w:eastAsia="微軟正黑體" w:hAnsi="微軟正黑體" w:hint="eastAsia"/>
              </w:rPr>
              <w:t>形狀的容器，包括教室水桶</w:t>
            </w:r>
            <w:r w:rsidRPr="003228E3">
              <w:rPr>
                <w:rFonts w:ascii="微軟正黑體" w:eastAsia="微軟正黑體" w:hAnsi="微軟正黑體"/>
              </w:rPr>
              <w:t>、</w:t>
            </w:r>
            <w:r w:rsidRPr="003228E3">
              <w:rPr>
                <w:rFonts w:ascii="微軟正黑體" w:eastAsia="微軟正黑體" w:hAnsi="微軟正黑體" w:hint="eastAsia"/>
              </w:rPr>
              <w:t>酒精瓶</w:t>
            </w:r>
            <w:r w:rsidRPr="003228E3">
              <w:rPr>
                <w:rFonts w:ascii="微軟正黑體" w:eastAsia="微軟正黑體" w:hAnsi="微軟正黑體"/>
              </w:rPr>
              <w:t>、</w:t>
            </w:r>
            <w:r w:rsidRPr="003228E3">
              <w:rPr>
                <w:rFonts w:ascii="微軟正黑體" w:eastAsia="微軟正黑體" w:hAnsi="微軟正黑體" w:hint="eastAsia"/>
              </w:rPr>
              <w:t>漱口水瓶</w:t>
            </w:r>
            <w:r w:rsidRPr="003228E3">
              <w:rPr>
                <w:rFonts w:ascii="微軟正黑體" w:eastAsia="微軟正黑體" w:hAnsi="微軟正黑體"/>
              </w:rPr>
              <w:t>、</w:t>
            </w:r>
            <w:r w:rsidRPr="003228E3">
              <w:rPr>
                <w:rFonts w:ascii="微軟正黑體" w:eastAsia="微軟正黑體" w:hAnsi="微軟正黑體" w:hint="eastAsia"/>
              </w:rPr>
              <w:t>漱口杯</w:t>
            </w:r>
            <w:r w:rsidRPr="003228E3">
              <w:rPr>
                <w:rFonts w:ascii="微軟正黑體" w:eastAsia="微軟正黑體" w:hAnsi="微軟正黑體"/>
              </w:rPr>
              <w:t>……</w:t>
            </w:r>
            <w:r w:rsidRPr="003228E3">
              <w:rPr>
                <w:rFonts w:ascii="微軟正黑體" w:eastAsia="微軟正黑體" w:hAnsi="微軟正黑體" w:hint="eastAsia"/>
              </w:rPr>
              <w:t>引發學生學習動機。</w:t>
            </w:r>
            <w:r w:rsidR="003228E3">
              <w:rPr>
                <w:rFonts w:ascii="微軟正黑體" w:eastAsia="微軟正黑體" w:hAnsi="微軟正黑體" w:hint="eastAsia"/>
              </w:rPr>
              <w:t>小朋友自己也準備了許多自己的水壺或寶特瓶容器!</w:t>
            </w:r>
          </w:p>
          <w:p w14:paraId="1FB6A85E" w14:textId="77777777" w:rsidR="00E0041E" w:rsidRPr="003228E3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 w:hint="eastAsia"/>
              </w:rPr>
            </w:pPr>
          </w:p>
          <w:p w14:paraId="3D65D0E0" w14:textId="77777777" w:rsidR="00E0041E" w:rsidRPr="003228E3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</w:rPr>
            </w:pPr>
            <w:r w:rsidRPr="003228E3">
              <w:rPr>
                <w:rFonts w:ascii="微軟正黑體" w:eastAsia="微軟正黑體" w:hAnsi="微軟正黑體"/>
              </w:rPr>
              <w:t>二、教學者教學待調整或改變之處：</w:t>
            </w:r>
          </w:p>
          <w:p w14:paraId="060AFA18" w14:textId="77777777" w:rsidR="00E0041E" w:rsidRPr="003228E3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</w:rPr>
            </w:pPr>
            <w:r w:rsidRPr="003228E3">
              <w:rPr>
                <w:rFonts w:ascii="微軟正黑體" w:eastAsia="微軟正黑體" w:hAnsi="微軟正黑體" w:hint="eastAsia"/>
              </w:rPr>
              <w:t>操作倒水實驗時</w:t>
            </w:r>
            <w:r w:rsidRPr="003228E3">
              <w:rPr>
                <w:rFonts w:ascii="微軟正黑體" w:eastAsia="微軟正黑體" w:hAnsi="微軟正黑體"/>
              </w:rPr>
              <w:t>，</w:t>
            </w:r>
            <w:r w:rsidRPr="003228E3">
              <w:rPr>
                <w:rFonts w:ascii="微軟正黑體" w:eastAsia="微軟正黑體" w:hAnsi="微軟正黑體" w:hint="eastAsia"/>
              </w:rPr>
              <w:t>難免將水潑灑、濺濕桌面和地板</w:t>
            </w:r>
            <w:r w:rsidRPr="003228E3">
              <w:rPr>
                <w:rFonts w:ascii="微軟正黑體" w:eastAsia="微軟正黑體" w:hAnsi="微軟正黑體"/>
              </w:rPr>
              <w:t>，</w:t>
            </w:r>
            <w:r w:rsidRPr="003228E3">
              <w:rPr>
                <w:rFonts w:ascii="微軟正黑體" w:eastAsia="微軟正黑體" w:hAnsi="微軟正黑體" w:hint="eastAsia"/>
              </w:rPr>
              <w:t>建議請值日生立即擦拭及拖地，以免學生滑倒或是影響之後實驗的進行</w:t>
            </w:r>
            <w:r w:rsidRPr="003228E3">
              <w:rPr>
                <w:rFonts w:ascii="微軟正黑體" w:eastAsia="微軟正黑體" w:hAnsi="微軟正黑體"/>
              </w:rPr>
              <w:t>。</w:t>
            </w:r>
          </w:p>
          <w:p w14:paraId="798368C8" w14:textId="77777777" w:rsidR="00E0041E" w:rsidRPr="003228E3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 w:hint="eastAsia"/>
              </w:rPr>
            </w:pPr>
          </w:p>
          <w:p w14:paraId="4157A8CF" w14:textId="77777777" w:rsidR="00E0041E" w:rsidRPr="003228E3" w:rsidRDefault="00E0041E" w:rsidP="003A7D90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</w:rPr>
            </w:pPr>
            <w:r w:rsidRPr="003228E3">
              <w:rPr>
                <w:rFonts w:ascii="微軟正黑體" w:eastAsia="微軟正黑體" w:hAnsi="微軟正黑體"/>
              </w:rPr>
              <w:t>三、對教學者之具體成長建議：</w:t>
            </w:r>
          </w:p>
          <w:p w14:paraId="5AF3D341" w14:textId="2C83C88B" w:rsidR="00E0041E" w:rsidRPr="003228E3" w:rsidRDefault="00E0041E" w:rsidP="003A7D90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/>
              </w:rPr>
            </w:pPr>
            <w:r w:rsidRPr="003228E3">
              <w:rPr>
                <w:rFonts w:ascii="微軟正黑體" w:eastAsia="微軟正黑體" w:hAnsi="微軟正黑體" w:hint="eastAsia"/>
              </w:rPr>
              <w:t>建議將水加入一些水彩</w:t>
            </w:r>
            <w:r w:rsidRPr="003228E3">
              <w:rPr>
                <w:rFonts w:ascii="微軟正黑體" w:eastAsia="微軟正黑體" w:hAnsi="微軟正黑體"/>
              </w:rPr>
              <w:t>，</w:t>
            </w:r>
            <w:r w:rsidRPr="003228E3">
              <w:rPr>
                <w:rFonts w:ascii="微軟正黑體" w:eastAsia="微軟正黑體" w:hAnsi="微軟正黑體" w:hint="eastAsia"/>
              </w:rPr>
              <w:t>有顏色比較容易觀察</w:t>
            </w:r>
            <w:r w:rsidRPr="003228E3">
              <w:rPr>
                <w:rFonts w:ascii="微軟正黑體" w:eastAsia="微軟正黑體" w:hAnsi="微軟正黑體"/>
              </w:rPr>
              <w:t>。</w:t>
            </w:r>
            <w:r w:rsidR="003228E3">
              <w:rPr>
                <w:rFonts w:ascii="微軟正黑體" w:eastAsia="微軟正黑體" w:hAnsi="微軟正黑體" w:hint="eastAsia"/>
              </w:rPr>
              <w:t>學生也會比較有興趣，顏料色彩融入水中時，小朋友會很興奮!</w:t>
            </w:r>
          </w:p>
          <w:p w14:paraId="56FC5E72" w14:textId="77777777" w:rsidR="00E0041E" w:rsidRPr="00E00307" w:rsidRDefault="00E0041E" w:rsidP="003A7D90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AC02298" w14:textId="77777777" w:rsidR="00E0041E" w:rsidRPr="00E00307" w:rsidRDefault="00E0041E" w:rsidP="003A7D90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7FBD944" w14:textId="77777777" w:rsidR="00E0041E" w:rsidRPr="007D5F59" w:rsidRDefault="00E0041E" w:rsidP="003A7D9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182B31F7" w14:textId="77777777" w:rsidR="00E0041E" w:rsidRPr="007D5F59" w:rsidRDefault="00E0041E" w:rsidP="00E0041E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4C288F72" w14:textId="77777777" w:rsidR="00E0041E" w:rsidRPr="007D5F59" w:rsidRDefault="00E0041E" w:rsidP="00E0041E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4B13E387" w14:textId="2471B9D2" w:rsidR="00E0041E" w:rsidRPr="007D5F59" w:rsidRDefault="00E0041E" w:rsidP="00E0041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0D680E" w:rsidRPr="00B4172D">
        <w:rPr>
          <w:rFonts w:ascii="微軟正黑體" w:eastAsia="微軟正黑體" w:hAnsi="微軟正黑體" w:cs="Times New Roman" w:hint="eastAsia"/>
          <w:sz w:val="24"/>
          <w:szCs w:val="24"/>
        </w:rPr>
        <w:t>陳翠伶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Pr="00AE799F">
        <w:rPr>
          <w:rFonts w:ascii="微軟正黑體" w:eastAsia="微軟正黑體" w:hAnsi="微軟正黑體" w:cs="Times New Roman" w:hint="eastAsia"/>
          <w:sz w:val="24"/>
          <w:szCs w:val="24"/>
        </w:rPr>
        <w:t>陳素玲</w:t>
      </w:r>
    </w:p>
    <w:p w14:paraId="550C8716" w14:textId="77777777" w:rsidR="00E0041E" w:rsidRPr="00401512" w:rsidRDefault="00E0041E" w:rsidP="00E0041E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40FBD724" w14:textId="77777777" w:rsidR="00DC2150" w:rsidRPr="00E0041E" w:rsidRDefault="00DC2150"/>
    <w:sectPr w:rsidR="00DC2150" w:rsidRPr="00E0041E" w:rsidSect="00433B1A">
      <w:footerReference w:type="default" r:id="rId6"/>
      <w:pgSz w:w="11906" w:h="16838"/>
      <w:pgMar w:top="1134" w:right="1276" w:bottom="1134" w:left="992" w:header="851" w:footer="14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D0B0E" w14:textId="77777777" w:rsidR="002B1AAD" w:rsidRDefault="002B1AAD" w:rsidP="00E0041E">
      <w:r>
        <w:separator/>
      </w:r>
    </w:p>
  </w:endnote>
  <w:endnote w:type="continuationSeparator" w:id="0">
    <w:p w14:paraId="7805BA3F" w14:textId="77777777" w:rsidR="002B1AAD" w:rsidRDefault="002B1AAD" w:rsidP="00E0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370D" w14:textId="77777777" w:rsidR="00433B1A" w:rsidRDefault="004D6F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15F7C252" w14:textId="77777777" w:rsidR="00433B1A" w:rsidRDefault="002B1A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7CFF" w14:textId="77777777" w:rsidR="002B1AAD" w:rsidRDefault="002B1AAD" w:rsidP="00E0041E">
      <w:r>
        <w:separator/>
      </w:r>
    </w:p>
  </w:footnote>
  <w:footnote w:type="continuationSeparator" w:id="0">
    <w:p w14:paraId="5314A331" w14:textId="77777777" w:rsidR="002B1AAD" w:rsidRDefault="002B1AAD" w:rsidP="00E0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47"/>
    <w:rsid w:val="000D680E"/>
    <w:rsid w:val="002B1AAD"/>
    <w:rsid w:val="002B6955"/>
    <w:rsid w:val="002C2F6E"/>
    <w:rsid w:val="003228E3"/>
    <w:rsid w:val="004D6F8E"/>
    <w:rsid w:val="00790247"/>
    <w:rsid w:val="007D121D"/>
    <w:rsid w:val="00983308"/>
    <w:rsid w:val="00B4172D"/>
    <w:rsid w:val="00DC2150"/>
    <w:rsid w:val="00E0041E"/>
    <w:rsid w:val="00F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5C8F"/>
  <w15:chartTrackingRefBased/>
  <w15:docId w15:val="{13C3F584-ACDC-43B5-80C3-B40FEC4D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41E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41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4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41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41E"/>
    <w:rPr>
      <w:sz w:val="20"/>
      <w:szCs w:val="20"/>
    </w:rPr>
  </w:style>
  <w:style w:type="table" w:styleId="a7">
    <w:name w:val="Table Grid"/>
    <w:basedOn w:val="a1"/>
    <w:uiPriority w:val="39"/>
    <w:rsid w:val="00E0041E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2025-10-25T00:35:00Z</dcterms:created>
  <dcterms:modified xsi:type="dcterms:W3CDTF">2025-10-25T01:08:00Z</dcterms:modified>
</cp:coreProperties>
</file>