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25656D" w:rsidRDefault="00851017" w:rsidP="00851017">
      <w:pPr>
        <w:widowControl/>
        <w:rPr>
          <w:rFonts w:ascii="標楷體" w:eastAsia="標楷體" w:hAnsi="標楷體"/>
        </w:rPr>
      </w:pPr>
      <w:r w:rsidRPr="0025656D">
        <w:rPr>
          <w:rFonts w:ascii="標楷體" w:eastAsia="標楷體" w:hAnsi="標楷體" w:hint="eastAsia"/>
        </w:rPr>
        <w:t>附表2</w:t>
      </w:r>
    </w:p>
    <w:p w:rsidR="00851017" w:rsidRPr="005265BE" w:rsidRDefault="0025656D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堵南國民小學</w:t>
      </w:r>
      <w:r w:rsidR="00851017" w:rsidRPr="005265BE">
        <w:rPr>
          <w:rFonts w:ascii="標楷體" w:eastAsia="標楷體" w:hAnsi="標楷體" w:hint="eastAsia"/>
          <w:sz w:val="32"/>
        </w:rPr>
        <w:t>11</w:t>
      </w:r>
      <w:r w:rsidR="00F4094A">
        <w:rPr>
          <w:rFonts w:ascii="標楷體" w:eastAsia="標楷體" w:hAnsi="標楷體" w:hint="eastAsia"/>
          <w:sz w:val="32"/>
        </w:rPr>
        <w:t>4</w:t>
      </w:r>
      <w:bookmarkStart w:id="0" w:name="_GoBack"/>
      <w:bookmarkEnd w:id="0"/>
      <w:r w:rsidR="00851017"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728E0">
        <w:rPr>
          <w:rFonts w:ascii="標楷體" w:eastAsia="標楷體" w:hAnsi="標楷體" w:hint="eastAsia"/>
          <w:u w:val="single"/>
        </w:rPr>
        <w:t>202</w:t>
      </w:r>
      <w:r w:rsidR="00F4094A">
        <w:rPr>
          <w:rFonts w:ascii="標楷體" w:eastAsia="標楷體" w:hAnsi="標楷體" w:hint="eastAsia"/>
          <w:u w:val="single"/>
        </w:rPr>
        <w:t>5</w:t>
      </w:r>
      <w:r w:rsidR="00A728E0">
        <w:rPr>
          <w:rFonts w:ascii="標楷體" w:eastAsia="標楷體" w:hAnsi="標楷體" w:hint="eastAsia"/>
          <w:u w:val="single"/>
        </w:rPr>
        <w:t>/</w:t>
      </w:r>
      <w:r w:rsidR="0039288E">
        <w:rPr>
          <w:rFonts w:ascii="標楷體" w:eastAsia="標楷體" w:hAnsi="標楷體" w:hint="eastAsia"/>
          <w:u w:val="single"/>
        </w:rPr>
        <w:t>1</w:t>
      </w:r>
      <w:r w:rsidR="00F4094A">
        <w:rPr>
          <w:rFonts w:ascii="標楷體" w:eastAsia="標楷體" w:hAnsi="標楷體" w:hint="eastAsia"/>
          <w:u w:val="single"/>
        </w:rPr>
        <w:t>2</w:t>
      </w:r>
      <w:r w:rsidR="00A728E0">
        <w:rPr>
          <w:rFonts w:ascii="標楷體" w:eastAsia="標楷體" w:hAnsi="標楷體" w:hint="eastAsia"/>
          <w:u w:val="single"/>
        </w:rPr>
        <w:t>/</w:t>
      </w:r>
      <w:r w:rsidR="00F4094A">
        <w:rPr>
          <w:rFonts w:ascii="標楷體" w:eastAsia="標楷體" w:hAnsi="標楷體" w:hint="eastAsia"/>
          <w:u w:val="single"/>
        </w:rPr>
        <w:t>30</w:t>
      </w:r>
      <w:r w:rsidR="00A728E0">
        <w:rPr>
          <w:rFonts w:ascii="標楷體" w:eastAsia="標楷體" w:hAnsi="標楷體" w:hint="eastAsia"/>
          <w:u w:val="single"/>
        </w:rPr>
        <w:t>（</w:t>
      </w:r>
      <w:r w:rsidR="00F4094A">
        <w:rPr>
          <w:rFonts w:ascii="標楷體" w:eastAsia="標楷體" w:hAnsi="標楷體" w:hint="eastAsia"/>
          <w:u w:val="single"/>
        </w:rPr>
        <w:t>二</w:t>
      </w:r>
      <w:r w:rsidR="00A728E0">
        <w:rPr>
          <w:rFonts w:ascii="標楷體" w:eastAsia="標楷體" w:hAnsi="標楷體" w:hint="eastAsia"/>
          <w:u w:val="single"/>
        </w:rPr>
        <w:t>）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F4094A">
        <w:rPr>
          <w:rFonts w:ascii="標楷體" w:eastAsia="標楷體" w:hAnsi="標楷體" w:hint="eastAsia"/>
          <w:u w:val="single"/>
        </w:rPr>
        <w:t>四</w:t>
      </w:r>
      <w:r w:rsidR="00865429">
        <w:rPr>
          <w:rFonts w:ascii="標楷體" w:eastAsia="標楷體" w:hAnsi="標楷體" w:hint="eastAsia"/>
          <w:u w:val="single"/>
        </w:rPr>
        <w:t>甲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教學領域：</w:t>
      </w:r>
      <w:r w:rsidR="00090D6B">
        <w:rPr>
          <w:rFonts w:ascii="標楷體" w:eastAsia="標楷體" w:hAnsi="標楷體" w:hint="eastAsia"/>
          <w:u w:val="single"/>
        </w:rPr>
        <w:t xml:space="preserve"> </w:t>
      </w:r>
      <w:r w:rsidR="00865429">
        <w:rPr>
          <w:rFonts w:ascii="標楷體" w:eastAsia="標楷體" w:hAnsi="標楷體" w:hint="eastAsia"/>
          <w:u w:val="single"/>
        </w:rPr>
        <w:t>音樂</w:t>
      </w:r>
      <w:r w:rsidR="00090D6B">
        <w:rPr>
          <w:rFonts w:ascii="標楷體" w:eastAsia="標楷體" w:hAnsi="標楷體" w:hint="eastAsia"/>
          <w:u w:val="single"/>
        </w:rPr>
        <w:t xml:space="preserve"> </w:t>
      </w:r>
      <w:r w:rsidR="00090D6B">
        <w:rPr>
          <w:rFonts w:ascii="標楷體" w:eastAsia="標楷體" w:hAnsi="標楷體" w:hint="eastAsia"/>
        </w:rPr>
        <w:t xml:space="preserve"> </w:t>
      </w:r>
      <w:r w:rsidRPr="005265BE">
        <w:rPr>
          <w:rFonts w:ascii="標楷體" w:eastAsia="標楷體" w:hAnsi="標楷體" w:hint="eastAsia"/>
        </w:rPr>
        <w:t>教學單元：</w:t>
      </w:r>
      <w:r w:rsidR="00F4094A">
        <w:rPr>
          <w:rFonts w:ascii="標楷體" w:eastAsia="標楷體" w:hAnsi="標楷體" w:hint="eastAsia"/>
        </w:rPr>
        <w:t>律動</w:t>
      </w:r>
      <w:r w:rsidR="00865429">
        <w:rPr>
          <w:rFonts w:ascii="標楷體" w:eastAsia="標楷體" w:hAnsi="標楷體" w:hint="eastAsia"/>
          <w:u w:val="single"/>
        </w:rPr>
        <w:t>節奏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5218" wp14:editId="75E14206">
                <wp:simplePos x="0" y="0"/>
                <wp:positionH relativeFrom="margin">
                  <wp:posOffset>116840</wp:posOffset>
                </wp:positionH>
                <wp:positionV relativeFrom="paragraph">
                  <wp:posOffset>480060</wp:posOffset>
                </wp:positionV>
                <wp:extent cx="6271260" cy="7010400"/>
                <wp:effectExtent l="0" t="0" r="15240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01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0569DF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183C41" w:rsidRPr="004F135C" w:rsidRDefault="00F4094A" w:rsidP="007425F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自編融合康軒教材第31頁</w:t>
                            </w:r>
                          </w:p>
                          <w:p w:rsidR="000F02B1" w:rsidRPr="000F02B1" w:rsidRDefault="000F02B1" w:rsidP="007425F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0569DF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8F519E" w:rsidRDefault="005E040B" w:rsidP="005E040B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A32313">
                              <w:rPr>
                                <w:rFonts w:ascii="標楷體" w:eastAsia="標楷體" w:hAnsi="標楷體" w:hint="eastAsia"/>
                              </w:rPr>
                              <w:t>說出節奏音樂型態與拍念出正確節奏</w:t>
                            </w:r>
                            <w:r w:rsidR="008F519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F519E" w:rsidRDefault="008F519E" w:rsidP="005E040B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B84BF5"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將所學的應用在</w:t>
                            </w:r>
                            <w:r w:rsidR="00574415">
                              <w:rPr>
                                <w:rFonts w:ascii="標楷體" w:eastAsia="標楷體" w:hAnsi="標楷體" w:hint="eastAsia"/>
                              </w:rPr>
                              <w:t>視力保健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標語上。</w:t>
                            </w:r>
                          </w:p>
                          <w:p w:rsidR="00183C41" w:rsidRPr="00C42874" w:rsidRDefault="008F519E" w:rsidP="008F519E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5E040B">
                              <w:rPr>
                                <w:rFonts w:ascii="標楷體" w:eastAsia="標楷體" w:hAnsi="標楷體" w:hint="eastAsia"/>
                              </w:rPr>
                              <w:t>仔細聆聽</w:t>
                            </w:r>
                            <w:r w:rsidR="00B84BF5">
                              <w:rPr>
                                <w:rFonts w:ascii="標楷體" w:eastAsia="標楷體" w:hAnsi="標楷體" w:hint="eastAsia"/>
                              </w:rPr>
                              <w:t>同學的分享</w:t>
                            </w:r>
                            <w:r w:rsidR="005E040B">
                              <w:rPr>
                                <w:rFonts w:ascii="標楷體" w:eastAsia="標楷體" w:hAnsi="標楷體" w:hint="eastAsia"/>
                              </w:rPr>
                              <w:t>，並能適時回應。</w:t>
                            </w:r>
                            <w:r w:rsidR="005E040B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="00A32313">
                              <w:rPr>
                                <w:rFonts w:ascii="標楷體" w:eastAsia="標楷體" w:hAnsi="標楷體"/>
                              </w:rPr>
                              <w:t>4.</w:t>
                            </w:r>
                            <w:r w:rsidR="00A32313"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 w:rsidR="00F4094A">
                              <w:rPr>
                                <w:rFonts w:ascii="標楷體" w:eastAsia="標楷體" w:hAnsi="標楷體" w:hint="eastAsia"/>
                              </w:rPr>
                              <w:t>拍念跳</w:t>
                            </w:r>
                            <w:r w:rsidR="00A32313">
                              <w:rPr>
                                <w:rFonts w:ascii="標楷體" w:eastAsia="標楷體" w:hAnsi="標楷體" w:hint="eastAsia"/>
                              </w:rPr>
                              <w:t>出基本奏法。</w:t>
                            </w:r>
                          </w:p>
                          <w:p w:rsidR="00183C41" w:rsidRPr="00C42874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0569DF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25037F" w:rsidRPr="00C42874" w:rsidRDefault="006476F4" w:rsidP="0025037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25037F" w:rsidRPr="0025037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5037F">
                              <w:rPr>
                                <w:rFonts w:ascii="標楷體" w:eastAsia="標楷體" w:hAnsi="標楷體" w:hint="eastAsia"/>
                              </w:rPr>
                              <w:t>學生已經會看</w:t>
                            </w:r>
                            <w:r w:rsidR="00574415">
                              <w:rPr>
                                <w:rFonts w:ascii="標楷體" w:eastAsia="標楷體" w:hAnsi="標楷體" w:hint="eastAsia"/>
                              </w:rPr>
                              <w:t>音樂符號及</w:t>
                            </w:r>
                            <w:r w:rsidR="00F4094A">
                              <w:rPr>
                                <w:rFonts w:ascii="標楷體" w:eastAsia="標楷體" w:hAnsi="標楷體" w:hint="eastAsia"/>
                              </w:rPr>
                              <w:t>節奏</w:t>
                            </w:r>
                            <w:r w:rsidR="00A3231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907BEC" w:rsidRDefault="00907BEC" w:rsidP="000569DF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</w:p>
                          <w:p w:rsidR="00183C41" w:rsidRPr="00C42874" w:rsidRDefault="000569DF" w:rsidP="000569DF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四、</w:t>
                            </w:r>
                            <w:r w:rsidR="00183C41"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25037F" w:rsidRDefault="00907BEC" w:rsidP="0025037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5037F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25037F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F4094A">
                              <w:rPr>
                                <w:rFonts w:ascii="標楷體" w:eastAsia="標楷體" w:hAnsi="標楷體" w:hint="eastAsia"/>
                              </w:rPr>
                              <w:t>律動</w:t>
                            </w:r>
                            <w:r w:rsidR="0025037F">
                              <w:rPr>
                                <w:rFonts w:ascii="標楷體" w:eastAsia="標楷體" w:hAnsi="標楷體" w:hint="eastAsia"/>
                              </w:rPr>
                              <w:t>與節拍的關係</w:t>
                            </w:r>
                            <w:r w:rsidR="00A3231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25037F" w:rsidRDefault="0025037F" w:rsidP="0025037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F4094A">
                              <w:rPr>
                                <w:rFonts w:ascii="標楷體" w:eastAsia="標楷體" w:hAnsi="標楷體" w:hint="eastAsia"/>
                              </w:rPr>
                              <w:t>節奏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與節拍的關係</w:t>
                            </w:r>
                            <w:r w:rsidR="00A3231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25037F" w:rsidRPr="00C42874" w:rsidRDefault="0025037F" w:rsidP="0025037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574415">
                              <w:rPr>
                                <w:rFonts w:ascii="標楷體" w:eastAsia="標楷體" w:hAnsi="標楷體" w:hint="eastAsia"/>
                              </w:rPr>
                              <w:t>視力保健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與節奏的關係</w:t>
                            </w:r>
                            <w:r w:rsidR="00A3231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183C41" w:rsidRPr="00C42874" w:rsidRDefault="00183C41" w:rsidP="0025037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0F02B1" w:rsidRPr="00151977" w:rsidRDefault="000F02B1" w:rsidP="000F02B1">
                            <w:pPr>
                              <w:pStyle w:val="a5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1.發表</w:t>
                            </w:r>
                          </w:p>
                          <w:p w:rsidR="000F02B1" w:rsidRPr="00151977" w:rsidRDefault="000F02B1" w:rsidP="000F02B1">
                            <w:pPr>
                              <w:pStyle w:val="a5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151977">
                              <w:rPr>
                                <w:rFonts w:ascii="標楷體" w:eastAsia="標楷體" w:hAnsi="標楷體" w:hint="eastAsia"/>
                              </w:rPr>
                              <w:t>與同學互動</w:t>
                            </w:r>
                          </w:p>
                          <w:p w:rsidR="0025037F" w:rsidRPr="00C42874" w:rsidRDefault="0025037F" w:rsidP="0025037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實作測驗</w:t>
                            </w:r>
                          </w:p>
                          <w:p w:rsidR="00183C41" w:rsidRPr="00C42874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C42874" w:rsidRDefault="00183C41" w:rsidP="000569DF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0F02B1" w:rsidRPr="00C42874" w:rsidRDefault="000F02B1" w:rsidP="000F02B1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.能否完整的說出內容</w:t>
                            </w:r>
                          </w:p>
                          <w:p w:rsidR="000F02B1" w:rsidRDefault="000F02B1" w:rsidP="000F02B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.能否注意傾聽同學發表</w:t>
                            </w:r>
                          </w:p>
                          <w:p w:rsidR="00183C41" w:rsidRPr="000F02B1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0569DF" w:rsidP="000569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七、</w:t>
                            </w:r>
                            <w:r w:rsidR="00183C41"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954BA6" w:rsidRDefault="00954BA6" w:rsidP="00954BA6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202</w:t>
                            </w:r>
                            <w:r w:rsidR="00F4094A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39288E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F4094A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F4094A">
                              <w:rPr>
                                <w:rFonts w:ascii="標楷體" w:eastAsia="標楷體" w:hAnsi="標楷體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星期</w:t>
                            </w:r>
                            <w:r w:rsidR="00F4094A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39288E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午 </w:t>
                            </w:r>
                            <w:r w:rsidR="0039288E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 w:rsidR="00F4094A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5037F">
                              <w:rPr>
                                <w:rFonts w:ascii="標楷體" w:eastAsia="標楷體" w:hAnsi="標楷體" w:hint="eastAsia"/>
                              </w:rPr>
                              <w:t>音樂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教室</w:t>
                            </w: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C42874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5218" id="矩形 22" o:spid="_x0000_s1026" style="position:absolute;left:0;text-align:left;margin-left:9.2pt;margin-top:37.8pt;width:493.8pt;height:5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" filled="f">
                <v:textbox>
                  <w:txbxContent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6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0569DF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183C41" w:rsidRPr="004F135C" w:rsidRDefault="00F4094A" w:rsidP="007425F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自編融合康軒教材第31頁</w:t>
                      </w:r>
                    </w:p>
                    <w:p w:rsidR="000F02B1" w:rsidRPr="000F02B1" w:rsidRDefault="000F02B1" w:rsidP="007425F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6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0569DF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8F519E" w:rsidRDefault="005E040B" w:rsidP="005E040B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A32313">
                        <w:rPr>
                          <w:rFonts w:ascii="標楷體" w:eastAsia="標楷體" w:hAnsi="標楷體" w:hint="eastAsia"/>
                        </w:rPr>
                        <w:t>說出節奏音樂型態與拍念出正確節奏</w:t>
                      </w:r>
                      <w:r w:rsidR="008F519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F519E" w:rsidRDefault="008F519E" w:rsidP="005E040B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B84BF5"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將所學的應用在</w:t>
                      </w:r>
                      <w:r w:rsidR="00574415">
                        <w:rPr>
                          <w:rFonts w:ascii="標楷體" w:eastAsia="標楷體" w:hAnsi="標楷體" w:hint="eastAsia"/>
                        </w:rPr>
                        <w:t>視力保健</w:t>
                      </w:r>
                      <w:r>
                        <w:rPr>
                          <w:rFonts w:ascii="標楷體" w:eastAsia="標楷體" w:hAnsi="標楷體" w:hint="eastAsia"/>
                        </w:rPr>
                        <w:t>標語上。</w:t>
                      </w:r>
                    </w:p>
                    <w:p w:rsidR="00183C41" w:rsidRPr="00C42874" w:rsidRDefault="008F519E" w:rsidP="008F519E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5E040B">
                        <w:rPr>
                          <w:rFonts w:ascii="標楷體" w:eastAsia="標楷體" w:hAnsi="標楷體" w:hint="eastAsia"/>
                        </w:rPr>
                        <w:t>仔細聆聽</w:t>
                      </w:r>
                      <w:r w:rsidR="00B84BF5">
                        <w:rPr>
                          <w:rFonts w:ascii="標楷體" w:eastAsia="標楷體" w:hAnsi="標楷體" w:hint="eastAsia"/>
                        </w:rPr>
                        <w:t>同學的分享</w:t>
                      </w:r>
                      <w:r w:rsidR="005E040B">
                        <w:rPr>
                          <w:rFonts w:ascii="標楷體" w:eastAsia="標楷體" w:hAnsi="標楷體" w:hint="eastAsia"/>
                        </w:rPr>
                        <w:t>，並能適時回應。</w:t>
                      </w:r>
                      <w:r w:rsidR="005E040B">
                        <w:rPr>
                          <w:rFonts w:ascii="標楷體" w:eastAsia="標楷體" w:hAnsi="標楷體"/>
                        </w:rPr>
                        <w:br/>
                      </w:r>
                      <w:r w:rsidR="00A32313">
                        <w:rPr>
                          <w:rFonts w:ascii="標楷體" w:eastAsia="標楷體" w:hAnsi="標楷體"/>
                        </w:rPr>
                        <w:t>4.</w:t>
                      </w:r>
                      <w:r w:rsidR="00A32313"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 w:rsidR="00F4094A">
                        <w:rPr>
                          <w:rFonts w:ascii="標楷體" w:eastAsia="標楷體" w:hAnsi="標楷體" w:hint="eastAsia"/>
                        </w:rPr>
                        <w:t>拍念跳</w:t>
                      </w:r>
                      <w:r w:rsidR="00A32313">
                        <w:rPr>
                          <w:rFonts w:ascii="標楷體" w:eastAsia="標楷體" w:hAnsi="標楷體" w:hint="eastAsia"/>
                        </w:rPr>
                        <w:t>出基本奏法。</w:t>
                      </w:r>
                    </w:p>
                    <w:p w:rsidR="00183C41" w:rsidRPr="00C42874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6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0569DF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25037F" w:rsidRPr="00C42874" w:rsidRDefault="006476F4" w:rsidP="0025037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25037F" w:rsidRPr="0025037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5037F">
                        <w:rPr>
                          <w:rFonts w:ascii="標楷體" w:eastAsia="標楷體" w:hAnsi="標楷體" w:hint="eastAsia"/>
                        </w:rPr>
                        <w:t>學生已經會看</w:t>
                      </w:r>
                      <w:r w:rsidR="00574415">
                        <w:rPr>
                          <w:rFonts w:ascii="標楷體" w:eastAsia="標楷體" w:hAnsi="標楷體" w:hint="eastAsia"/>
                        </w:rPr>
                        <w:t>音樂符號及</w:t>
                      </w:r>
                      <w:r w:rsidR="00F4094A">
                        <w:rPr>
                          <w:rFonts w:ascii="標楷體" w:eastAsia="標楷體" w:hAnsi="標楷體" w:hint="eastAsia"/>
                        </w:rPr>
                        <w:t>節奏</w:t>
                      </w:r>
                      <w:r w:rsidR="00A3231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907BEC" w:rsidRDefault="00907BEC" w:rsidP="000569DF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</w:p>
                    <w:p w:rsidR="00183C41" w:rsidRPr="00C42874" w:rsidRDefault="000569DF" w:rsidP="000569DF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szCs w:val="24"/>
                        </w:rPr>
                        <w:t>四、</w:t>
                      </w:r>
                      <w:r w:rsidR="00183C41"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25037F" w:rsidRDefault="00907BEC" w:rsidP="0025037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5037F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25037F">
                        <w:rPr>
                          <w:rFonts w:ascii="標楷體" w:eastAsia="標楷體" w:hAnsi="標楷體"/>
                        </w:rPr>
                        <w:t>.</w:t>
                      </w:r>
                      <w:r w:rsidR="00F4094A">
                        <w:rPr>
                          <w:rFonts w:ascii="標楷體" w:eastAsia="標楷體" w:hAnsi="標楷體" w:hint="eastAsia"/>
                        </w:rPr>
                        <w:t>律動</w:t>
                      </w:r>
                      <w:r w:rsidR="0025037F">
                        <w:rPr>
                          <w:rFonts w:ascii="標楷體" w:eastAsia="標楷體" w:hAnsi="標楷體" w:hint="eastAsia"/>
                        </w:rPr>
                        <w:t>與節拍的關係</w:t>
                      </w:r>
                      <w:r w:rsidR="00A3231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25037F" w:rsidRDefault="0025037F" w:rsidP="0025037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F4094A">
                        <w:rPr>
                          <w:rFonts w:ascii="標楷體" w:eastAsia="標楷體" w:hAnsi="標楷體" w:hint="eastAsia"/>
                        </w:rPr>
                        <w:t>節奏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與節拍的關係</w:t>
                      </w:r>
                      <w:r w:rsidR="00A3231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25037F" w:rsidRPr="00C42874" w:rsidRDefault="0025037F" w:rsidP="0025037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574415">
                        <w:rPr>
                          <w:rFonts w:ascii="標楷體" w:eastAsia="標楷體" w:hAnsi="標楷體" w:hint="eastAsia"/>
                        </w:rPr>
                        <w:t>視力保健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與節奏的關係</w:t>
                      </w:r>
                      <w:r w:rsidR="00A3231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183C41" w:rsidRPr="00C42874" w:rsidRDefault="00183C41" w:rsidP="0025037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7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0F02B1" w:rsidRPr="00151977" w:rsidRDefault="000F02B1" w:rsidP="000F02B1">
                      <w:pPr>
                        <w:pStyle w:val="a5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1.發表</w:t>
                      </w:r>
                    </w:p>
                    <w:p w:rsidR="000F02B1" w:rsidRPr="00151977" w:rsidRDefault="000F02B1" w:rsidP="000F02B1">
                      <w:pPr>
                        <w:pStyle w:val="a5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151977">
                        <w:rPr>
                          <w:rFonts w:ascii="標楷體" w:eastAsia="標楷體" w:hAnsi="標楷體" w:hint="eastAsia"/>
                        </w:rPr>
                        <w:t>與同學互動</w:t>
                      </w:r>
                    </w:p>
                    <w:p w:rsidR="0025037F" w:rsidRPr="00C42874" w:rsidRDefault="0025037F" w:rsidP="0025037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3.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實作測驗</w:t>
                      </w:r>
                    </w:p>
                    <w:p w:rsidR="00183C41" w:rsidRPr="00C42874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C42874" w:rsidRDefault="00183C41" w:rsidP="000569DF">
                      <w:pPr>
                        <w:pStyle w:val="afa"/>
                        <w:numPr>
                          <w:ilvl w:val="0"/>
                          <w:numId w:val="27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0F02B1" w:rsidRPr="00C42874" w:rsidRDefault="000F02B1" w:rsidP="000F02B1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.能否完整的說出內容</w:t>
                      </w:r>
                    </w:p>
                    <w:p w:rsidR="000F02B1" w:rsidRDefault="000F02B1" w:rsidP="000F02B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2</w:t>
                      </w:r>
                      <w:r>
                        <w:rPr>
                          <w:rFonts w:ascii="標楷體" w:eastAsia="標楷體" w:hAnsi="標楷體" w:hint="eastAsia"/>
                        </w:rPr>
                        <w:t>.能否注意傾聽同學發表</w:t>
                      </w:r>
                    </w:p>
                    <w:p w:rsidR="00183C41" w:rsidRPr="000F02B1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0569DF" w:rsidP="000569D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七、</w:t>
                      </w:r>
                      <w:r w:rsidR="00183C41"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954BA6" w:rsidRDefault="00954BA6" w:rsidP="00954BA6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202</w:t>
                      </w:r>
                      <w:r w:rsidR="00F4094A">
                        <w:rPr>
                          <w:rFonts w:ascii="標楷體" w:eastAsia="標楷體" w:hAnsi="標楷體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39288E">
                        <w:rPr>
                          <w:rFonts w:ascii="標楷體" w:eastAsia="標楷體" w:hAnsi="標楷體"/>
                        </w:rPr>
                        <w:t>1</w:t>
                      </w:r>
                      <w:r w:rsidR="00F4094A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 w:rsidR="00F4094A">
                        <w:rPr>
                          <w:rFonts w:ascii="標楷體" w:eastAsia="標楷體" w:hAnsi="標楷體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</w:rPr>
                        <w:t>星期</w:t>
                      </w:r>
                      <w:r w:rsidR="00F4094A"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39288E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午 </w:t>
                      </w:r>
                      <w:r w:rsidR="0039288E">
                        <w:rPr>
                          <w:rFonts w:ascii="標楷體" w:eastAsia="標楷體" w:hAnsi="標楷體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</w:rPr>
                        <w:t>:</w:t>
                      </w:r>
                      <w:r w:rsidR="00F4094A">
                        <w:rPr>
                          <w:rFonts w:ascii="標楷體" w:eastAsia="標楷體" w:hAnsi="標楷體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5037F">
                        <w:rPr>
                          <w:rFonts w:ascii="標楷體" w:eastAsia="標楷體" w:hAnsi="標楷體" w:hint="eastAsia"/>
                        </w:rPr>
                        <w:t>音樂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教室</w:t>
                      </w: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C42874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265BE">
        <w:rPr>
          <w:rFonts w:ascii="標楷體" w:eastAsia="標楷體" w:hAnsi="標楷體" w:hint="eastAsia"/>
        </w:rPr>
        <w:t xml:space="preserve">    教 學 者：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865429">
        <w:rPr>
          <w:rFonts w:ascii="標楷體" w:eastAsia="標楷體" w:hAnsi="標楷體" w:hint="eastAsia"/>
          <w:u w:val="single"/>
        </w:rPr>
        <w:t>呂紫萱</w:t>
      </w:r>
      <w:r w:rsidR="005E431D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865429">
        <w:rPr>
          <w:rFonts w:ascii="標楷體" w:eastAsia="標楷體" w:hAnsi="標楷體" w:hint="eastAsia"/>
          <w:u w:val="single"/>
        </w:rPr>
        <w:t>許璁暐</w:t>
      </w:r>
      <w:r w:rsidR="005E431D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</w:t>
      </w:r>
      <w:r w:rsidR="005E431D">
        <w:rPr>
          <w:rFonts w:ascii="標楷體" w:eastAsia="標楷體" w:hAnsi="標楷體" w:hint="eastAsia"/>
        </w:rPr>
        <w:t xml:space="preserve"> </w:t>
      </w:r>
      <w:r w:rsidRPr="005265BE">
        <w:rPr>
          <w:rFonts w:ascii="標楷體" w:eastAsia="標楷體" w:hAnsi="標楷體" w:hint="eastAsia"/>
        </w:rPr>
        <w:t>觀察前會談時間：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5E431D">
        <w:rPr>
          <w:rFonts w:ascii="標楷體" w:eastAsia="標楷體" w:hAnsi="標楷體" w:hint="eastAsia"/>
          <w:u w:val="single"/>
        </w:rPr>
        <w:t>202</w:t>
      </w:r>
      <w:r w:rsidR="00F4094A">
        <w:rPr>
          <w:rFonts w:ascii="標楷體" w:eastAsia="標楷體" w:hAnsi="標楷體" w:hint="eastAsia"/>
          <w:u w:val="single"/>
        </w:rPr>
        <w:t>5</w:t>
      </w:r>
      <w:r w:rsidR="005E431D">
        <w:rPr>
          <w:rFonts w:ascii="標楷體" w:eastAsia="標楷體" w:hAnsi="標楷體" w:hint="eastAsia"/>
          <w:u w:val="single"/>
        </w:rPr>
        <w:t>/</w:t>
      </w:r>
      <w:r w:rsidR="00CF6A0A">
        <w:rPr>
          <w:rFonts w:ascii="標楷體" w:eastAsia="標楷體" w:hAnsi="標楷體" w:hint="eastAsia"/>
          <w:u w:val="single"/>
        </w:rPr>
        <w:t>1</w:t>
      </w:r>
      <w:r w:rsidR="00F4094A">
        <w:rPr>
          <w:rFonts w:ascii="標楷體" w:eastAsia="標楷體" w:hAnsi="標楷體" w:hint="eastAsia"/>
          <w:u w:val="single"/>
        </w:rPr>
        <w:t>2</w:t>
      </w:r>
      <w:r w:rsidR="005E431D">
        <w:rPr>
          <w:rFonts w:ascii="標楷體" w:eastAsia="標楷體" w:hAnsi="標楷體" w:hint="eastAsia"/>
          <w:u w:val="single"/>
        </w:rPr>
        <w:t>/</w:t>
      </w:r>
      <w:r w:rsidR="00F4094A">
        <w:rPr>
          <w:rFonts w:ascii="標楷體" w:eastAsia="標楷體" w:hAnsi="標楷體" w:hint="eastAsia"/>
          <w:u w:val="single"/>
        </w:rPr>
        <w:t>29</w:t>
      </w:r>
      <w:r w:rsidR="005E431D">
        <w:rPr>
          <w:rFonts w:ascii="標楷體" w:eastAsia="標楷體" w:hAnsi="標楷體" w:hint="eastAsia"/>
          <w:u w:val="single"/>
        </w:rPr>
        <w:t>（</w:t>
      </w:r>
      <w:r w:rsidR="00F4094A">
        <w:rPr>
          <w:rFonts w:ascii="標楷體" w:eastAsia="標楷體" w:hAnsi="標楷體" w:hint="eastAsia"/>
          <w:u w:val="single"/>
        </w:rPr>
        <w:t>一</w:t>
      </w:r>
      <w:r w:rsidR="005E431D">
        <w:rPr>
          <w:rFonts w:ascii="標楷體" w:eastAsia="標楷體" w:hAnsi="標楷體" w:hint="eastAsia"/>
          <w:u w:val="single"/>
        </w:rPr>
        <w:t>）</w:t>
      </w: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851017" w:rsidRPr="00A4558D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</w:p>
    <w:p w:rsidR="00855F74" w:rsidRDefault="00855F74" w:rsidP="00851017">
      <w:pPr>
        <w:snapToGrid w:val="0"/>
        <w:rPr>
          <w:rFonts w:ascii="標楷體" w:eastAsia="標楷體" w:hAnsi="標楷體"/>
          <w:sz w:val="28"/>
        </w:rPr>
      </w:pPr>
    </w:p>
    <w:sectPr w:rsidR="00855F74" w:rsidSect="0025656D">
      <w:headerReference w:type="default" r:id="rId7"/>
      <w:pgSz w:w="11906" w:h="16838"/>
      <w:pgMar w:top="851" w:right="851" w:bottom="73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1DE" w:rsidRDefault="003801DE" w:rsidP="00851017">
      <w:r>
        <w:separator/>
      </w:r>
    </w:p>
  </w:endnote>
  <w:endnote w:type="continuationSeparator" w:id="0">
    <w:p w:rsidR="003801DE" w:rsidRDefault="003801DE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1DE" w:rsidRDefault="003801DE" w:rsidP="00851017">
      <w:r>
        <w:separator/>
      </w:r>
    </w:p>
  </w:footnote>
  <w:footnote w:type="continuationSeparator" w:id="0">
    <w:p w:rsidR="003801DE" w:rsidRDefault="003801DE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41" w:rsidRPr="00851017" w:rsidRDefault="00183C41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公開授課3.0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D02FB"/>
    <w:multiLevelType w:val="hybridMultilevel"/>
    <w:tmpl w:val="FA8EA6E8"/>
    <w:lvl w:ilvl="0" w:tplc="70165EF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D11B06"/>
    <w:multiLevelType w:val="hybridMultilevel"/>
    <w:tmpl w:val="06AEA0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9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2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3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5B4967"/>
    <w:multiLevelType w:val="hybridMultilevel"/>
    <w:tmpl w:val="0E509702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9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25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20"/>
  </w:num>
  <w:num w:numId="6">
    <w:abstractNumId w:val="16"/>
  </w:num>
  <w:num w:numId="7">
    <w:abstractNumId w:val="13"/>
  </w:num>
  <w:num w:numId="8">
    <w:abstractNumId w:val="26"/>
  </w:num>
  <w:num w:numId="9">
    <w:abstractNumId w:val="3"/>
  </w:num>
  <w:num w:numId="10">
    <w:abstractNumId w:val="1"/>
  </w:num>
  <w:num w:numId="11">
    <w:abstractNumId w:val="27"/>
  </w:num>
  <w:num w:numId="12">
    <w:abstractNumId w:val="8"/>
  </w:num>
  <w:num w:numId="13">
    <w:abstractNumId w:val="11"/>
  </w:num>
  <w:num w:numId="14">
    <w:abstractNumId w:val="19"/>
  </w:num>
  <w:num w:numId="15">
    <w:abstractNumId w:val="12"/>
  </w:num>
  <w:num w:numId="16">
    <w:abstractNumId w:val="22"/>
  </w:num>
  <w:num w:numId="17">
    <w:abstractNumId w:val="0"/>
  </w:num>
  <w:num w:numId="18">
    <w:abstractNumId w:val="7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10"/>
  </w:num>
  <w:num w:numId="24">
    <w:abstractNumId w:val="21"/>
  </w:num>
  <w:num w:numId="25">
    <w:abstractNumId w:val="25"/>
  </w:num>
  <w:num w:numId="26">
    <w:abstractNumId w:val="6"/>
  </w:num>
  <w:num w:numId="27">
    <w:abstractNumId w:val="17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37C66"/>
    <w:rsid w:val="000569DF"/>
    <w:rsid w:val="00072207"/>
    <w:rsid w:val="00075EC1"/>
    <w:rsid w:val="00084AFA"/>
    <w:rsid w:val="00090D6B"/>
    <w:rsid w:val="00096294"/>
    <w:rsid w:val="000A5294"/>
    <w:rsid w:val="000F02B1"/>
    <w:rsid w:val="000F3142"/>
    <w:rsid w:val="00183C41"/>
    <w:rsid w:val="00191D4B"/>
    <w:rsid w:val="002168CA"/>
    <w:rsid w:val="0025037F"/>
    <w:rsid w:val="00254590"/>
    <w:rsid w:val="0025656D"/>
    <w:rsid w:val="002B3390"/>
    <w:rsid w:val="00302711"/>
    <w:rsid w:val="003473E5"/>
    <w:rsid w:val="00357B99"/>
    <w:rsid w:val="00361A0E"/>
    <w:rsid w:val="00361A41"/>
    <w:rsid w:val="00377B12"/>
    <w:rsid w:val="003801DE"/>
    <w:rsid w:val="00383A87"/>
    <w:rsid w:val="0039288E"/>
    <w:rsid w:val="003E1811"/>
    <w:rsid w:val="00455E74"/>
    <w:rsid w:val="00466D40"/>
    <w:rsid w:val="004F135C"/>
    <w:rsid w:val="00504B07"/>
    <w:rsid w:val="00506DB5"/>
    <w:rsid w:val="00513704"/>
    <w:rsid w:val="00574415"/>
    <w:rsid w:val="0058689B"/>
    <w:rsid w:val="005E040B"/>
    <w:rsid w:val="005E431D"/>
    <w:rsid w:val="00633330"/>
    <w:rsid w:val="006476F4"/>
    <w:rsid w:val="006E530E"/>
    <w:rsid w:val="00726A9C"/>
    <w:rsid w:val="007425FB"/>
    <w:rsid w:val="0075392F"/>
    <w:rsid w:val="00756798"/>
    <w:rsid w:val="007572EF"/>
    <w:rsid w:val="00757A36"/>
    <w:rsid w:val="00784F37"/>
    <w:rsid w:val="007912FF"/>
    <w:rsid w:val="007C6E21"/>
    <w:rsid w:val="007D7946"/>
    <w:rsid w:val="008335FF"/>
    <w:rsid w:val="00851017"/>
    <w:rsid w:val="00855F74"/>
    <w:rsid w:val="00865429"/>
    <w:rsid w:val="00885002"/>
    <w:rsid w:val="008F519E"/>
    <w:rsid w:val="00907BEC"/>
    <w:rsid w:val="00917767"/>
    <w:rsid w:val="009508CE"/>
    <w:rsid w:val="00954BA6"/>
    <w:rsid w:val="00997DDD"/>
    <w:rsid w:val="009D499A"/>
    <w:rsid w:val="00A32313"/>
    <w:rsid w:val="00A728E0"/>
    <w:rsid w:val="00A86219"/>
    <w:rsid w:val="00AA1E61"/>
    <w:rsid w:val="00AB562F"/>
    <w:rsid w:val="00AC7C43"/>
    <w:rsid w:val="00B2133B"/>
    <w:rsid w:val="00B21E25"/>
    <w:rsid w:val="00B35FFF"/>
    <w:rsid w:val="00B6496A"/>
    <w:rsid w:val="00B81238"/>
    <w:rsid w:val="00B84BF5"/>
    <w:rsid w:val="00BE187B"/>
    <w:rsid w:val="00C8533C"/>
    <w:rsid w:val="00C94B80"/>
    <w:rsid w:val="00CF6A0A"/>
    <w:rsid w:val="00D92BFB"/>
    <w:rsid w:val="00DF4A34"/>
    <w:rsid w:val="00E133EA"/>
    <w:rsid w:val="00E26274"/>
    <w:rsid w:val="00E42E3F"/>
    <w:rsid w:val="00EC4CBB"/>
    <w:rsid w:val="00EE0486"/>
    <w:rsid w:val="00EE7501"/>
    <w:rsid w:val="00EF277B"/>
    <w:rsid w:val="00F4094A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4F15F"/>
  <w15:docId w15:val="{CD8715B5-4A73-475F-B8B3-C9B760DA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uiPriority w:val="99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uiPriority w:val="99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Teacher</cp:lastModifiedBy>
  <cp:revision>2</cp:revision>
  <cp:lastPrinted>2024-11-01T02:49:00Z</cp:lastPrinted>
  <dcterms:created xsi:type="dcterms:W3CDTF">2025-10-03T10:35:00Z</dcterms:created>
  <dcterms:modified xsi:type="dcterms:W3CDTF">2025-10-03T10:35:00Z</dcterms:modified>
</cp:coreProperties>
</file>