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CD" w:rsidRPr="00B71635" w:rsidRDefault="00B37DCD" w:rsidP="00B37DCD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B37DCD" w:rsidRPr="00B71635" w:rsidRDefault="00B37DCD" w:rsidP="00B37D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37DCD" w:rsidRPr="00B71635" w:rsidRDefault="00B37DCD" w:rsidP="00B37DC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B37DCD" w:rsidRPr="00B71635" w:rsidRDefault="00B37DCD" w:rsidP="008473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="00C1319E" w:rsidRPr="00C1319E">
        <w:rPr>
          <w:rFonts w:ascii="標楷體" w:eastAsia="標楷體" w:hAnsi="標楷體"/>
          <w:sz w:val="20"/>
          <w:szCs w:val="20"/>
          <w:u w:val="single"/>
        </w:rPr>
        <w:t>10</w:t>
      </w:r>
      <w:r w:rsidR="00847335" w:rsidRPr="00C1319E">
        <w:rPr>
          <w:rFonts w:ascii="標楷體" w:eastAsia="標楷體" w:hAnsi="標楷體" w:hint="eastAsia"/>
          <w:sz w:val="20"/>
          <w:szCs w:val="20"/>
          <w:u w:val="single"/>
        </w:rPr>
        <w:t>.21</w:t>
      </w:r>
      <w:r w:rsidR="00C1319E" w:rsidRPr="00C1319E">
        <w:rPr>
          <w:rFonts w:ascii="標楷體" w:eastAsia="標楷體" w:hAnsi="標楷體" w:hint="eastAsia"/>
          <w:sz w:val="20"/>
          <w:szCs w:val="20"/>
          <w:u w:val="single"/>
        </w:rPr>
        <w:t xml:space="preserve"> 14:10-14:50</w:t>
      </w:r>
      <w:r w:rsidR="00847335" w:rsidRPr="00C1319E">
        <w:rPr>
          <w:rFonts w:ascii="標楷體" w:eastAsia="標楷體" w:hAnsi="標楷體"/>
          <w:sz w:val="20"/>
          <w:szCs w:val="20"/>
          <w:u w:val="single"/>
        </w:rPr>
        <w:t xml:space="preserve"> </w:t>
      </w:r>
      <w:r w:rsidRPr="008473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>教學班級：</w:t>
      </w:r>
      <w:r w:rsidR="00C1319E">
        <w:rPr>
          <w:rFonts w:ascii="標楷體" w:eastAsia="標楷體" w:hAnsi="標楷體" w:hint="eastAsia"/>
          <w:u w:val="single"/>
        </w:rPr>
        <w:t xml:space="preserve"> </w:t>
      </w:r>
      <w:r w:rsidR="00847335">
        <w:rPr>
          <w:rFonts w:ascii="標楷體" w:eastAsia="標楷體" w:hAnsi="標楷體" w:hint="eastAsia"/>
          <w:u w:val="single"/>
        </w:rPr>
        <w:t>二忠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C1319E">
        <w:rPr>
          <w:rFonts w:ascii="標楷體" w:eastAsia="標楷體" w:hAnsi="標楷體" w:hint="eastAsia"/>
          <w:u w:val="single"/>
        </w:rPr>
        <w:t xml:space="preserve"> </w:t>
      </w:r>
      <w:r w:rsidR="00847335">
        <w:rPr>
          <w:rFonts w:ascii="標楷體" w:eastAsia="標楷體" w:hAnsi="標楷體" w:hint="eastAsia"/>
          <w:u w:val="single"/>
        </w:rPr>
        <w:t>國語</w:t>
      </w:r>
      <w:r w:rsidR="00C1319E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教學單元：</w:t>
      </w:r>
      <w:r w:rsidRPr="00847335">
        <w:rPr>
          <w:rFonts w:ascii="標楷體" w:eastAsia="標楷體" w:hAnsi="標楷體" w:hint="eastAsia"/>
          <w:u w:val="single"/>
        </w:rPr>
        <w:t xml:space="preserve"> </w:t>
      </w:r>
      <w:r w:rsidR="00847335" w:rsidRPr="00847335">
        <w:rPr>
          <w:rFonts w:ascii="標楷體" w:eastAsia="標楷體" w:hAnsi="標楷體" w:cs="標楷體" w:hint="eastAsia"/>
          <w:u w:val="single"/>
        </w:rPr>
        <w:t>歡樂的時刻</w:t>
      </w:r>
      <w:r w:rsidRPr="00847335">
        <w:rPr>
          <w:rFonts w:ascii="標楷體" w:eastAsia="標楷體" w:hAnsi="標楷體" w:hint="eastAsia"/>
          <w:u w:val="single"/>
        </w:rPr>
        <w:t xml:space="preserve"> </w:t>
      </w:r>
    </w:p>
    <w:p w:rsidR="00B37DCD" w:rsidRPr="00B71635" w:rsidRDefault="00B37DCD" w:rsidP="00876C5A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98C58" wp14:editId="5BC9C4FD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7DCD" w:rsidRPr="00C42874" w:rsidRDefault="00B37DCD" w:rsidP="00B37DC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B37DCD" w:rsidRPr="00C42874" w:rsidRDefault="00185AC8" w:rsidP="00B37D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如附件</w:t>
                            </w:r>
                          </w:p>
                          <w:p w:rsidR="00B37DCD" w:rsidRPr="00C42874" w:rsidRDefault="00B37DCD" w:rsidP="00B37D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F12C5" w:rsidRDefault="00B37DCD" w:rsidP="009F12C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9F12C5" w:rsidRPr="009F12C5" w:rsidRDefault="009F12C5" w:rsidP="009F12C5">
                            <w:pPr>
                              <w:pStyle w:val="a3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9F12C5">
                              <w:rPr>
                                <w:rFonts w:ascii="標楷體" w:eastAsia="標楷體" w:hAnsi="標楷體" w:hint="eastAsia"/>
                              </w:rPr>
                              <w:t>1.專注聆聽教師提問，針對提問回答問題，並能尊重同學的發言。</w:t>
                            </w:r>
                          </w:p>
                          <w:p w:rsidR="009F12C5" w:rsidRPr="009F12C5" w:rsidRDefault="009F12C5" w:rsidP="009F12C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F12C5">
                              <w:rPr>
                                <w:rFonts w:ascii="標楷體" w:eastAsia="標楷體" w:hAnsi="標楷體" w:hint="eastAsia"/>
                              </w:rPr>
                              <w:t>2.認識有諧音的祝福語，知道如何對他人表達關心之意。</w:t>
                            </w:r>
                          </w:p>
                          <w:p w:rsidR="009F12C5" w:rsidRPr="009F12C5" w:rsidRDefault="009F12C5" w:rsidP="009F12C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F12C5">
                              <w:rPr>
                                <w:rFonts w:ascii="標楷體" w:eastAsia="標楷體" w:hAnsi="標楷體" w:hint="eastAsia"/>
                              </w:rPr>
                              <w:t>3.理解課文句子的因果關係。</w:t>
                            </w:r>
                          </w:p>
                          <w:p w:rsidR="00B37DCD" w:rsidRPr="007C5707" w:rsidRDefault="009F12C5" w:rsidP="009F12C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F12C5">
                              <w:rPr>
                                <w:rFonts w:ascii="標楷體" w:eastAsia="標楷體" w:hAnsi="標楷體" w:hint="eastAsia"/>
                              </w:rPr>
                              <w:t>4.運用仿寫、接寫的技巧，用「除了……也……」表達自己的生活或活動經驗。</w:t>
                            </w:r>
                          </w:p>
                          <w:p w:rsidR="00B37DCD" w:rsidRPr="007C5707" w:rsidRDefault="00B37DCD" w:rsidP="00B37DC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7C5707" w:rsidRDefault="00B37DCD" w:rsidP="00B37DC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9F12C5" w:rsidRPr="009F12C5" w:rsidRDefault="009F12C5" w:rsidP="009F12C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F12C5">
                              <w:rPr>
                                <w:rFonts w:ascii="標楷體" w:eastAsia="標楷體" w:hAnsi="標楷體" w:hint="eastAsia"/>
                              </w:rPr>
                              <w:t>1.學生已經聆聽完「</w:t>
                            </w:r>
                            <w:r w:rsidR="006B5D4B">
                              <w:rPr>
                                <w:rFonts w:ascii="標楷體" w:eastAsia="標楷體" w:hAnsi="標楷體" w:cs="標楷體" w:hint="eastAsia"/>
                              </w:rPr>
                              <w:t>小鎮的柿餅節</w:t>
                            </w:r>
                            <w:r w:rsidR="00702E67">
                              <w:rPr>
                                <w:rFonts w:ascii="標楷體" w:eastAsia="標楷體" w:hAnsi="標楷體" w:hint="eastAsia"/>
                              </w:rPr>
                              <w:t>」的課文</w:t>
                            </w:r>
                            <w:r w:rsidRPr="009F12C5">
                              <w:rPr>
                                <w:rFonts w:ascii="標楷體" w:eastAsia="標楷體" w:hAnsi="標楷體" w:hint="eastAsia"/>
                              </w:rPr>
                              <w:t>內容。</w:t>
                            </w:r>
                          </w:p>
                          <w:p w:rsidR="00B37DCD" w:rsidRPr="007C5707" w:rsidRDefault="009F12C5" w:rsidP="009F12C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F12C5">
                              <w:rPr>
                                <w:rFonts w:ascii="標楷體" w:eastAsia="標楷體" w:hAnsi="標楷體" w:hint="eastAsia"/>
                              </w:rPr>
                              <w:t>2.學生能說出故事內容，並自己朗讀課文。</w:t>
                            </w:r>
                          </w:p>
                          <w:p w:rsidR="00B37DCD" w:rsidRPr="007C5707" w:rsidRDefault="00B37DCD" w:rsidP="00B37D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7C5707" w:rsidRDefault="00B37DCD" w:rsidP="00B37DC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B37DCD" w:rsidRPr="00CF5C08" w:rsidRDefault="00CF5C08" w:rsidP="00CF5C08">
                            <w:pPr>
                              <w:spacing w:line="4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能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以提取訊息，推論分析，詮釋整合及比較評估四個層次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透過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提問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深入了解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課文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內容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37DCD" w:rsidRPr="007C5707" w:rsidRDefault="00B37DCD" w:rsidP="00B37D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7C5707" w:rsidRDefault="00B37DCD" w:rsidP="00B37D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7C5707" w:rsidRDefault="00B37DCD" w:rsidP="00B37D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7C5707" w:rsidRDefault="00B37DCD" w:rsidP="00B37DC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E860B6" w:rsidRPr="00E860B6" w:rsidRDefault="00E860B6" w:rsidP="00E860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860B6">
                              <w:rPr>
                                <w:rFonts w:ascii="標楷體" w:eastAsia="標楷體" w:hAnsi="標楷體"/>
                              </w:rPr>
                              <w:t xml:space="preserve">1. 利用口語評量了解學生造句是否正確。 </w:t>
                            </w:r>
                          </w:p>
                          <w:p w:rsidR="00E860B6" w:rsidRPr="00E860B6" w:rsidRDefault="00E860B6" w:rsidP="00E860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860B6">
                              <w:rPr>
                                <w:rFonts w:ascii="標楷體" w:eastAsia="標楷體" w:hAnsi="標楷體"/>
                              </w:rPr>
                              <w:t xml:space="preserve">2. 採用提問法了解學生是否明瞭不同事情發生的先後順序。 </w:t>
                            </w:r>
                          </w:p>
                          <w:p w:rsidR="00E860B6" w:rsidRPr="00E860B6" w:rsidRDefault="00E860B6" w:rsidP="00E860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860B6">
                              <w:rPr>
                                <w:rFonts w:ascii="標楷體" w:eastAsia="標楷體" w:hAnsi="標楷體"/>
                              </w:rPr>
                              <w:t>3. 利用直接觀察法了解學生是否專注聆聽並尊重同學發言。</w:t>
                            </w:r>
                          </w:p>
                          <w:p w:rsidR="00B37DCD" w:rsidRPr="00E860B6" w:rsidRDefault="00E860B6" w:rsidP="00E860B6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E860B6">
                              <w:rPr>
                                <w:rFonts w:ascii="標楷體" w:eastAsia="標楷體" w:hAnsi="標楷體"/>
                              </w:rPr>
                              <w:t>4. 採用發表法請小朋友上台表演自己的造句。</w:t>
                            </w:r>
                          </w:p>
                          <w:p w:rsidR="00B37DCD" w:rsidRPr="00C42874" w:rsidRDefault="00B37DCD" w:rsidP="00B37DC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C42874" w:rsidRDefault="00B37DCD" w:rsidP="00B37DC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B37DCD" w:rsidRPr="00951662" w:rsidRDefault="00911F57" w:rsidP="00B37DC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11F57">
                              <w:rPr>
                                <w:rFonts w:ascii="標楷體" w:eastAsia="標楷體" w:hAnsi="標楷體"/>
                              </w:rPr>
                              <w:t>教學觀察表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和</w:t>
                            </w:r>
                            <w:r w:rsidR="00951662" w:rsidRPr="00911F57">
                              <w:rPr>
                                <w:rFonts w:ascii="標楷體" w:eastAsia="標楷體" w:hAnsi="標楷體"/>
                              </w:rPr>
                              <w:t>整體教學</w:t>
                            </w:r>
                            <w:r w:rsidR="00951662" w:rsidRPr="00951662">
                              <w:rPr>
                                <w:rFonts w:ascii="標楷體" w:eastAsia="標楷體" w:hAnsi="標楷體"/>
                              </w:rPr>
                              <w:t>脈絡</w:t>
                            </w:r>
                          </w:p>
                          <w:p w:rsidR="00B37DCD" w:rsidRDefault="00B37DCD" w:rsidP="00B37DCD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C42874" w:rsidRDefault="00B37DCD" w:rsidP="00B37DCD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Default="00B37DCD" w:rsidP="00B37DC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B37DCD" w:rsidRDefault="00B37DCD" w:rsidP="00B37D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Default="00B37DCD" w:rsidP="00B37D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Default="00B37DCD" w:rsidP="00B37D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Default="00B37DCD" w:rsidP="00B37D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Default="00B37DCD" w:rsidP="00B37D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B37DCD" w:rsidRPr="00C42874" w:rsidRDefault="00B37DCD" w:rsidP="00B37DCD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8C58" id="矩形 2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    <v:textbox>
                  <w:txbxContent>
                    <w:p w:rsidR="00B37DCD" w:rsidRPr="00C42874" w:rsidRDefault="00B37DCD" w:rsidP="00B37DC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B37DCD" w:rsidRPr="00C42874" w:rsidRDefault="00185AC8" w:rsidP="00B37D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如附件</w:t>
                      </w:r>
                    </w:p>
                    <w:p w:rsidR="00B37DCD" w:rsidRPr="00C42874" w:rsidRDefault="00B37DCD" w:rsidP="00B37D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F12C5" w:rsidRDefault="00B37DCD" w:rsidP="009F12C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9F12C5" w:rsidRPr="009F12C5" w:rsidRDefault="009F12C5" w:rsidP="009F12C5">
                      <w:pPr>
                        <w:pStyle w:val="a3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 w:hint="eastAsia"/>
                        </w:rPr>
                      </w:pPr>
                      <w:r w:rsidRPr="009F12C5">
                        <w:rPr>
                          <w:rFonts w:ascii="標楷體" w:eastAsia="標楷體" w:hAnsi="標楷體" w:hint="eastAsia"/>
                        </w:rPr>
                        <w:t>1.專注聆聽教師提問，針對提問回答問題，並能尊重同學的發言。</w:t>
                      </w:r>
                    </w:p>
                    <w:p w:rsidR="009F12C5" w:rsidRPr="009F12C5" w:rsidRDefault="009F12C5" w:rsidP="009F12C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9F12C5">
                        <w:rPr>
                          <w:rFonts w:ascii="標楷體" w:eastAsia="標楷體" w:hAnsi="標楷體" w:hint="eastAsia"/>
                        </w:rPr>
                        <w:t>2.認識有諧音的祝福語，知道如何對他人表達關心之意。</w:t>
                      </w:r>
                    </w:p>
                    <w:p w:rsidR="009F12C5" w:rsidRPr="009F12C5" w:rsidRDefault="009F12C5" w:rsidP="009F12C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 w:rsidRPr="009F12C5">
                        <w:rPr>
                          <w:rFonts w:ascii="標楷體" w:eastAsia="標楷體" w:hAnsi="標楷體" w:hint="eastAsia"/>
                        </w:rPr>
                        <w:t>3.理解課文句子的因果關係。</w:t>
                      </w:r>
                    </w:p>
                    <w:p w:rsidR="00B37DCD" w:rsidRPr="007C5707" w:rsidRDefault="009F12C5" w:rsidP="009F12C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F12C5">
                        <w:rPr>
                          <w:rFonts w:ascii="標楷體" w:eastAsia="標楷體" w:hAnsi="標楷體" w:hint="eastAsia"/>
                        </w:rPr>
                        <w:t>4.運用仿寫、接寫的技巧，用「除了……也……」表達自己的生活或活動經驗。</w:t>
                      </w:r>
                    </w:p>
                    <w:p w:rsidR="00B37DCD" w:rsidRPr="007C5707" w:rsidRDefault="00B37DCD" w:rsidP="00B37DC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37DCD" w:rsidRPr="007C5707" w:rsidRDefault="00B37DCD" w:rsidP="00B37DC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9F12C5" w:rsidRPr="009F12C5" w:rsidRDefault="009F12C5" w:rsidP="009F12C5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9F12C5">
                        <w:rPr>
                          <w:rFonts w:ascii="標楷體" w:eastAsia="標楷體" w:hAnsi="標楷體" w:hint="eastAsia"/>
                        </w:rPr>
                        <w:t>1.學生已經聆聽完「</w:t>
                      </w:r>
                      <w:r w:rsidR="006B5D4B">
                        <w:rPr>
                          <w:rFonts w:ascii="標楷體" w:eastAsia="標楷體" w:hAnsi="標楷體" w:cs="標楷體" w:hint="eastAsia"/>
                        </w:rPr>
                        <w:t>小鎮的柿餅節</w:t>
                      </w:r>
                      <w:r w:rsidR="00702E67">
                        <w:rPr>
                          <w:rFonts w:ascii="標楷體" w:eastAsia="標楷體" w:hAnsi="標楷體" w:hint="eastAsia"/>
                        </w:rPr>
                        <w:t>」的課文</w:t>
                      </w:r>
                      <w:r w:rsidRPr="009F12C5">
                        <w:rPr>
                          <w:rFonts w:ascii="標楷體" w:eastAsia="標楷體" w:hAnsi="標楷體" w:hint="eastAsia"/>
                        </w:rPr>
                        <w:t>內容。</w:t>
                      </w:r>
                    </w:p>
                    <w:p w:rsidR="00B37DCD" w:rsidRPr="007C5707" w:rsidRDefault="009F12C5" w:rsidP="009F12C5">
                      <w:pPr>
                        <w:rPr>
                          <w:rFonts w:ascii="標楷體" w:eastAsia="標楷體" w:hAnsi="標楷體"/>
                        </w:rPr>
                      </w:pPr>
                      <w:r w:rsidRPr="009F12C5">
                        <w:rPr>
                          <w:rFonts w:ascii="標楷體" w:eastAsia="標楷體" w:hAnsi="標楷體" w:hint="eastAsia"/>
                        </w:rPr>
                        <w:t>2.學生能說出故事內容，並自己朗讀課文。</w:t>
                      </w:r>
                    </w:p>
                    <w:p w:rsidR="00B37DCD" w:rsidRPr="007C5707" w:rsidRDefault="00B37DCD" w:rsidP="00B37D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37DCD" w:rsidRPr="007C5707" w:rsidRDefault="00B37DCD" w:rsidP="00B37DC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B37DCD" w:rsidRPr="00CF5C08" w:rsidRDefault="00CF5C08" w:rsidP="00CF5C08">
                      <w:pPr>
                        <w:spacing w:line="4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能</w:t>
                      </w:r>
                      <w:r>
                        <w:rPr>
                          <w:rFonts w:ascii="標楷體" w:eastAsia="標楷體" w:hAnsi="標楷體" w:cs="標楷體"/>
                        </w:rPr>
                        <w:t>以提取訊息，推論分析，詮釋整合及比較評估四個層次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透過</w:t>
                      </w:r>
                      <w:r>
                        <w:rPr>
                          <w:rFonts w:ascii="標楷體" w:eastAsia="標楷體" w:hAnsi="標楷體" w:cs="標楷體"/>
                        </w:rPr>
                        <w:t>提問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深入了解</w:t>
                      </w:r>
                      <w:r>
                        <w:rPr>
                          <w:rFonts w:ascii="標楷體" w:eastAsia="標楷體" w:hAnsi="標楷體" w:cs="標楷體"/>
                        </w:rPr>
                        <w:t>課文</w:t>
                      </w:r>
                      <w:r>
                        <w:rPr>
                          <w:rFonts w:ascii="標楷體" w:eastAsia="標楷體" w:hAnsi="標楷體" w:cs="標楷體" w:hint="eastAsia"/>
                        </w:rPr>
                        <w:t>內容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B37DCD" w:rsidRPr="007C5707" w:rsidRDefault="00B37DCD" w:rsidP="00B37D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37DCD" w:rsidRPr="007C5707" w:rsidRDefault="00B37DCD" w:rsidP="00B37D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37DCD" w:rsidRPr="007C5707" w:rsidRDefault="00B37DCD" w:rsidP="00B37DC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B37DCD" w:rsidRPr="007C5707" w:rsidRDefault="00B37DCD" w:rsidP="00B37DC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E860B6" w:rsidRPr="00E860B6" w:rsidRDefault="00E860B6" w:rsidP="00E860B6">
                      <w:pPr>
                        <w:rPr>
                          <w:rFonts w:ascii="標楷體" w:eastAsia="標楷體" w:hAnsi="標楷體"/>
                        </w:rPr>
                      </w:pPr>
                      <w:r w:rsidRPr="00E860B6">
                        <w:rPr>
                          <w:rFonts w:ascii="標楷體" w:eastAsia="標楷體" w:hAnsi="標楷體"/>
                        </w:rPr>
                        <w:t xml:space="preserve">1. 利用口語評量了解學生造句是否正確。 </w:t>
                      </w:r>
                    </w:p>
                    <w:p w:rsidR="00E860B6" w:rsidRPr="00E860B6" w:rsidRDefault="00E860B6" w:rsidP="00E860B6">
                      <w:pPr>
                        <w:rPr>
                          <w:rFonts w:ascii="標楷體" w:eastAsia="標楷體" w:hAnsi="標楷體"/>
                        </w:rPr>
                      </w:pPr>
                      <w:r w:rsidRPr="00E860B6">
                        <w:rPr>
                          <w:rFonts w:ascii="標楷體" w:eastAsia="標楷體" w:hAnsi="標楷體"/>
                        </w:rPr>
                        <w:t xml:space="preserve">2. 採用提問法了解學生是否明瞭不同事情發生的先後順序。 </w:t>
                      </w:r>
                    </w:p>
                    <w:p w:rsidR="00E860B6" w:rsidRPr="00E860B6" w:rsidRDefault="00E860B6" w:rsidP="00E860B6">
                      <w:pPr>
                        <w:rPr>
                          <w:rFonts w:ascii="標楷體" w:eastAsia="標楷體" w:hAnsi="標楷體"/>
                        </w:rPr>
                      </w:pPr>
                      <w:r w:rsidRPr="00E860B6">
                        <w:rPr>
                          <w:rFonts w:ascii="標楷體" w:eastAsia="標楷體" w:hAnsi="標楷體"/>
                        </w:rPr>
                        <w:t>3. 利用直接觀察法了解學生是否專注聆聽並尊重同學發言。</w:t>
                      </w:r>
                    </w:p>
                    <w:p w:rsidR="00B37DCD" w:rsidRPr="00E860B6" w:rsidRDefault="00E860B6" w:rsidP="00E860B6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E860B6">
                        <w:rPr>
                          <w:rFonts w:ascii="標楷體" w:eastAsia="標楷體" w:hAnsi="標楷體"/>
                        </w:rPr>
                        <w:t>4. 採用發表法請小朋友上台表演自己的造句。</w:t>
                      </w:r>
                    </w:p>
                    <w:p w:rsidR="00B37DCD" w:rsidRPr="00C42874" w:rsidRDefault="00B37DCD" w:rsidP="00B37DC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B37DCD" w:rsidRPr="00C42874" w:rsidRDefault="00B37DCD" w:rsidP="00B37DC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B37DCD" w:rsidRPr="00951662" w:rsidRDefault="00911F57" w:rsidP="00B37DC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11F57">
                        <w:rPr>
                          <w:rFonts w:ascii="標楷體" w:eastAsia="標楷體" w:hAnsi="標楷體"/>
                        </w:rPr>
                        <w:t>教學觀察表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和</w:t>
                      </w:r>
                      <w:r w:rsidR="00951662" w:rsidRPr="00911F57">
                        <w:rPr>
                          <w:rFonts w:ascii="標楷體" w:eastAsia="標楷體" w:hAnsi="標楷體"/>
                        </w:rPr>
                        <w:t>整體教學</w:t>
                      </w:r>
                      <w:r w:rsidR="00951662" w:rsidRPr="00951662">
                        <w:rPr>
                          <w:rFonts w:ascii="標楷體" w:eastAsia="標楷體" w:hAnsi="標楷體"/>
                        </w:rPr>
                        <w:t>脈絡</w:t>
                      </w:r>
                    </w:p>
                    <w:p w:rsidR="00B37DCD" w:rsidRDefault="00B37DCD" w:rsidP="00B37DCD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37DCD" w:rsidRPr="00C42874" w:rsidRDefault="00B37DCD" w:rsidP="00B37DCD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B37DCD" w:rsidRDefault="00B37DCD" w:rsidP="00B37DC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B37DCD" w:rsidRDefault="00B37DCD" w:rsidP="00B37D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37DCD" w:rsidRDefault="00B37DCD" w:rsidP="00B37D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37DCD" w:rsidRDefault="00B37DCD" w:rsidP="00B37D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37DCD" w:rsidRDefault="00B37DCD" w:rsidP="00B37D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37DCD" w:rsidRDefault="00B37DCD" w:rsidP="00B37D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B37DCD" w:rsidRPr="00C42874" w:rsidRDefault="00B37DCD" w:rsidP="00B37DCD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177DDC">
        <w:rPr>
          <w:rFonts w:ascii="標楷體" w:eastAsia="標楷體" w:hAnsi="標楷體" w:hint="eastAsia"/>
          <w:u w:val="single"/>
        </w:rPr>
        <w:t>陳宜如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177DDC">
        <w:rPr>
          <w:rFonts w:ascii="標楷體" w:eastAsia="標楷體" w:hAnsi="標楷體" w:hint="eastAsia"/>
          <w:u w:val="single"/>
        </w:rPr>
        <w:t xml:space="preserve"> </w:t>
      </w:r>
      <w:r w:rsidR="00177DDC" w:rsidRPr="00177DDC">
        <w:rPr>
          <w:rFonts w:ascii="標楷體" w:eastAsia="標楷體" w:hAnsi="標楷體"/>
          <w:u w:val="single"/>
        </w:rPr>
        <w:t>陳宥安</w:t>
      </w:r>
      <w:r w:rsidRPr="00177DDC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="00876C5A" w:rsidRPr="00C1319E">
        <w:rPr>
          <w:rFonts w:ascii="標楷體" w:eastAsia="標楷體" w:hAnsi="標楷體"/>
          <w:sz w:val="20"/>
          <w:szCs w:val="20"/>
          <w:u w:val="single"/>
        </w:rPr>
        <w:t>10</w:t>
      </w:r>
      <w:r w:rsidR="00876C5A" w:rsidRPr="00C1319E">
        <w:rPr>
          <w:rFonts w:ascii="標楷體" w:eastAsia="標楷體" w:hAnsi="標楷體" w:hint="eastAsia"/>
          <w:sz w:val="20"/>
          <w:szCs w:val="20"/>
          <w:u w:val="single"/>
        </w:rPr>
        <w:t>.1</w:t>
      </w:r>
      <w:r w:rsidR="00876C5A">
        <w:rPr>
          <w:rFonts w:ascii="標楷體" w:eastAsia="標楷體" w:hAnsi="標楷體" w:hint="eastAsia"/>
          <w:sz w:val="20"/>
          <w:szCs w:val="20"/>
          <w:u w:val="single"/>
        </w:rPr>
        <w:t>3 10:30-11:1</w:t>
      </w:r>
      <w:r w:rsidR="00876C5A" w:rsidRPr="00C1319E">
        <w:rPr>
          <w:rFonts w:ascii="標楷體" w:eastAsia="標楷體" w:hAnsi="標楷體" w:hint="eastAsia"/>
          <w:sz w:val="20"/>
          <w:szCs w:val="20"/>
          <w:u w:val="single"/>
        </w:rPr>
        <w:t>0</w:t>
      </w:r>
    </w:p>
    <w:p w:rsidR="00B37DCD" w:rsidRPr="00876C5A" w:rsidRDefault="00B37DCD" w:rsidP="00B37DCD">
      <w:pPr>
        <w:pStyle w:val="a5"/>
        <w:ind w:left="0"/>
        <w:jc w:val="both"/>
        <w:rPr>
          <w:rFonts w:ascii="標楷體" w:eastAsia="標楷體" w:hAnsi="標楷體"/>
        </w:rPr>
      </w:pPr>
    </w:p>
    <w:p w:rsidR="00B37DCD" w:rsidRPr="00B71635" w:rsidRDefault="00B37DCD" w:rsidP="00B37D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032BDF" w:rsidRPr="00032BDF">
        <w:rPr>
          <w:rFonts w:ascii="標楷體" w:eastAsia="標楷體" w:hAnsi="標楷體" w:hint="eastAsia"/>
          <w:sz w:val="28"/>
          <w:szCs w:val="28"/>
        </w:rPr>
        <w:t>陳宜如</w:t>
      </w:r>
      <w:r w:rsidRPr="00032BDF">
        <w:rPr>
          <w:rFonts w:ascii="標楷體" w:eastAsia="標楷體" w:hAnsi="標楷體" w:hint="eastAsia"/>
          <w:sz w:val="28"/>
          <w:szCs w:val="28"/>
        </w:rPr>
        <w:t xml:space="preserve">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</w:t>
      </w:r>
      <w:r w:rsidR="000C0A9C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B71635">
        <w:rPr>
          <w:rFonts w:ascii="標楷體" w:eastAsia="標楷體" w:hAnsi="標楷體" w:hint="eastAsia"/>
          <w:sz w:val="28"/>
          <w:szCs w:val="28"/>
        </w:rPr>
        <w:t>觀課教師簽名：</w:t>
      </w:r>
      <w:r w:rsidR="00032BDF" w:rsidRPr="00032BDF">
        <w:rPr>
          <w:rFonts w:ascii="標楷體" w:eastAsia="標楷體" w:hAnsi="標楷體"/>
          <w:sz w:val="28"/>
          <w:szCs w:val="28"/>
        </w:rPr>
        <w:t>陳宥安</w:t>
      </w:r>
      <w:r w:rsidRPr="00B71635">
        <w:rPr>
          <w:rFonts w:ascii="標楷體" w:eastAsia="標楷體" w:hAnsi="標楷體"/>
          <w:sz w:val="28"/>
        </w:rPr>
        <w:br w:type="page"/>
      </w:r>
    </w:p>
    <w:p w:rsidR="00B37DCD" w:rsidRPr="00B71635" w:rsidRDefault="00B37DCD" w:rsidP="00B37DCD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附表3</w:t>
      </w:r>
    </w:p>
    <w:p w:rsidR="00B37DCD" w:rsidRPr="00B71635" w:rsidRDefault="00B37DCD" w:rsidP="00B37D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37DCD" w:rsidRPr="00B71635" w:rsidRDefault="00B37DCD" w:rsidP="00B37DCD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1"/>
      </w:tblGrid>
      <w:tr w:rsidR="00B37DCD" w:rsidRPr="00B71635" w:rsidTr="00420B73">
        <w:trPr>
          <w:trHeight w:val="452"/>
        </w:trPr>
        <w:tc>
          <w:tcPr>
            <w:tcW w:w="680" w:type="pct"/>
          </w:tcPr>
          <w:p w:rsidR="00B37DCD" w:rsidRPr="00B71635" w:rsidRDefault="00B37DCD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B37DCD" w:rsidRPr="00B71635" w:rsidRDefault="00B37DCD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9117FF">
              <w:rPr>
                <w:rFonts w:ascii="標楷體" w:eastAsia="標楷體" w:hAnsi="標楷體" w:hint="eastAsia"/>
                <w:sz w:val="26"/>
                <w:szCs w:val="26"/>
              </w:rPr>
              <w:t xml:space="preserve">  二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9117F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9117FF">
              <w:rPr>
                <w:rFonts w:ascii="標楷體" w:eastAsia="標楷體" w:hAnsi="標楷體" w:hint="eastAsia"/>
                <w:sz w:val="26"/>
                <w:szCs w:val="26"/>
              </w:rPr>
              <w:t>忠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:rsidR="00B37DCD" w:rsidRPr="00B71635" w:rsidRDefault="00B37DCD" w:rsidP="00420B73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B37DCD" w:rsidRPr="00B71635" w:rsidRDefault="009D4ACD" w:rsidP="009D4ACD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B37DCD" w:rsidRPr="00B7163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B37DCD"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="00B37DCD" w:rsidRPr="00B71635">
              <w:rPr>
                <w:rFonts w:ascii="標楷體" w:eastAsia="標楷體" w:hAnsi="標楷體" w:hint="eastAsia"/>
                <w:sz w:val="26"/>
                <w:szCs w:val="26"/>
              </w:rPr>
              <w:t>日第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 w:rsidR="00B37DCD"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B37DCD" w:rsidRPr="00B71635" w:rsidTr="00420B73">
        <w:trPr>
          <w:trHeight w:val="416"/>
        </w:trPr>
        <w:tc>
          <w:tcPr>
            <w:tcW w:w="680" w:type="pct"/>
          </w:tcPr>
          <w:p w:rsidR="00B37DCD" w:rsidRPr="00B71635" w:rsidRDefault="00B37DCD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B37DCD" w:rsidRPr="00B71635" w:rsidRDefault="007A6BE5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國語</w:t>
            </w:r>
          </w:p>
        </w:tc>
        <w:tc>
          <w:tcPr>
            <w:tcW w:w="1050" w:type="pct"/>
          </w:tcPr>
          <w:p w:rsidR="00B37DCD" w:rsidRPr="00B71635" w:rsidRDefault="00B37DCD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7A6BE5" w:rsidRDefault="007A6BE5" w:rsidP="007A6BE5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>單元-</w:t>
            </w:r>
            <w:r>
              <w:rPr>
                <w:rFonts w:ascii="標楷體" w:eastAsia="標楷體" w:hAnsi="標楷體" w:cs="標楷體" w:hint="eastAsia"/>
              </w:rPr>
              <w:t>歡樂的時刻</w:t>
            </w:r>
          </w:p>
          <w:p w:rsidR="00B37DCD" w:rsidRPr="00B71635" w:rsidRDefault="007A6BE5" w:rsidP="007A6BE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六</w:t>
            </w:r>
            <w:r>
              <w:rPr>
                <w:rFonts w:ascii="標楷體" w:eastAsia="標楷體" w:hAnsi="標楷體" w:cs="標楷體"/>
              </w:rPr>
              <w:t>課-</w:t>
            </w:r>
            <w:r>
              <w:rPr>
                <w:rFonts w:ascii="標楷體" w:eastAsia="標楷體" w:hAnsi="標楷體" w:cs="標楷體" w:hint="eastAsia"/>
              </w:rPr>
              <w:t>小鎮的柿餅節</w:t>
            </w:r>
          </w:p>
        </w:tc>
      </w:tr>
      <w:tr w:rsidR="00B37DCD" w:rsidRPr="00B71635" w:rsidTr="00420B73">
        <w:trPr>
          <w:trHeight w:val="452"/>
        </w:trPr>
        <w:tc>
          <w:tcPr>
            <w:tcW w:w="680" w:type="pct"/>
          </w:tcPr>
          <w:p w:rsidR="00B37DCD" w:rsidRPr="00B71635" w:rsidRDefault="00B37DCD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B37DCD" w:rsidRPr="00B71635" w:rsidRDefault="007A6BE5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陳宜如</w:t>
            </w:r>
          </w:p>
        </w:tc>
        <w:tc>
          <w:tcPr>
            <w:tcW w:w="1050" w:type="pct"/>
          </w:tcPr>
          <w:p w:rsidR="00B37DCD" w:rsidRPr="00B71635" w:rsidRDefault="00B37DCD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B37DCD" w:rsidRPr="00B71635" w:rsidRDefault="007A6BE5" w:rsidP="00420B7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陳宥安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B37DCD" w:rsidRPr="00B71635" w:rsidTr="00420B73">
        <w:trPr>
          <w:trHeight w:hRule="exact" w:val="887"/>
          <w:tblHeader/>
        </w:trPr>
        <w:tc>
          <w:tcPr>
            <w:tcW w:w="319" w:type="pct"/>
            <w:vAlign w:val="center"/>
          </w:tcPr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B37DCD" w:rsidRPr="00B71635" w:rsidRDefault="00B37DCD" w:rsidP="00420B7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A10F39" w:rsidRPr="00B71635" w:rsidRDefault="00A10F39" w:rsidP="00703A30">
            <w:pPr>
              <w:spacing w:line="260" w:lineRule="exact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420B73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420B73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420B73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420B73">
        <w:trPr>
          <w:trHeight w:hRule="exact" w:val="1047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420B73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75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B71635" w:rsidRDefault="00A10F39" w:rsidP="00A10F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420B73">
        <w:trPr>
          <w:trHeight w:hRule="exact" w:val="335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0F39" w:rsidRPr="00B71635" w:rsidTr="00606CDE">
        <w:trPr>
          <w:trHeight w:hRule="exact" w:val="468"/>
        </w:trPr>
        <w:tc>
          <w:tcPr>
            <w:tcW w:w="31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39" w:rsidRPr="00B71635" w:rsidRDefault="00A10F39" w:rsidP="00A10F39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  <w:r w:rsidRPr="00A10F39">
              <w:rPr>
                <w:rFonts w:ascii="標楷體" w:eastAsia="標楷體" w:hAnsi="標楷體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F39" w:rsidRPr="00A10F39" w:rsidRDefault="00A10F39" w:rsidP="00A10F3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37DCD" w:rsidRDefault="00B37DCD" w:rsidP="00B37D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B37DCD" w:rsidRPr="00B71635" w:rsidRDefault="00B37DCD" w:rsidP="00B37D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0C0A9C" w:rsidRPr="00032BDF">
        <w:rPr>
          <w:rFonts w:ascii="標楷體" w:eastAsia="標楷體" w:hAnsi="標楷體" w:hint="eastAsia"/>
          <w:sz w:val="28"/>
          <w:szCs w:val="28"/>
        </w:rPr>
        <w:t xml:space="preserve">陳宜如 </w:t>
      </w:r>
      <w:r w:rsidR="000C0A9C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B71635">
        <w:rPr>
          <w:rFonts w:ascii="標楷體" w:eastAsia="標楷體" w:hAnsi="標楷體" w:hint="eastAsia"/>
          <w:sz w:val="28"/>
          <w:szCs w:val="28"/>
        </w:rPr>
        <w:t>觀課教師簽名：</w:t>
      </w:r>
      <w:r w:rsidR="000C0A9C" w:rsidRPr="00032BDF">
        <w:rPr>
          <w:rFonts w:ascii="標楷體" w:eastAsia="標楷體" w:hAnsi="標楷體"/>
          <w:sz w:val="28"/>
          <w:szCs w:val="28"/>
        </w:rPr>
        <w:t>陳宥安</w:t>
      </w:r>
    </w:p>
    <w:p w:rsidR="00B37DCD" w:rsidRPr="00B71635" w:rsidRDefault="00B37DCD" w:rsidP="00B37DCD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lastRenderedPageBreak/>
        <w:br w:type="page"/>
      </w:r>
    </w:p>
    <w:p w:rsidR="00B37DCD" w:rsidRPr="00B71635" w:rsidRDefault="00B37DCD" w:rsidP="00B37DCD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附表4</w:t>
      </w:r>
    </w:p>
    <w:p w:rsidR="00B37DCD" w:rsidRPr="00B71635" w:rsidRDefault="00B37DCD" w:rsidP="00B37D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37DCD" w:rsidRPr="00B71635" w:rsidRDefault="00B37DCD" w:rsidP="00B37DC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B37DCD" w:rsidRPr="00B71635" w:rsidRDefault="00634F61" w:rsidP="00B37DCD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37DCD" w:rsidRPr="00B71635">
        <w:rPr>
          <w:rFonts w:ascii="標楷體" w:eastAsia="標楷體" w:hAnsi="標楷體" w:hint="eastAsia"/>
        </w:rPr>
        <w:t>授課</w:t>
      </w:r>
      <w:r w:rsidR="00B37DCD" w:rsidRPr="00B71635">
        <w:rPr>
          <w:rFonts w:ascii="標楷體" w:eastAsia="標楷體" w:hAnsi="標楷體"/>
        </w:rPr>
        <w:t>教師姓名：</w:t>
      </w:r>
      <w:r w:rsidR="00CC37FA" w:rsidRPr="00CC37FA">
        <w:rPr>
          <w:rFonts w:ascii="標楷體" w:eastAsia="標楷體" w:hAnsi="標楷體" w:hint="eastAsia"/>
          <w:u w:val="single"/>
        </w:rPr>
        <w:t>陳宜如</w:t>
      </w:r>
      <w:r w:rsidR="00CC37FA">
        <w:rPr>
          <w:rFonts w:ascii="標楷體" w:eastAsia="標楷體" w:hAnsi="標楷體" w:hint="eastAsia"/>
          <w:u w:val="single"/>
        </w:rPr>
        <w:t xml:space="preserve">   </w:t>
      </w:r>
      <w:r w:rsidR="00B37DCD" w:rsidRPr="00B71635">
        <w:rPr>
          <w:rFonts w:ascii="標楷體" w:eastAsia="標楷體" w:hAnsi="標楷體" w:hint="eastAsia"/>
        </w:rPr>
        <w:t>教學班</w:t>
      </w:r>
      <w:r w:rsidR="00B37DCD" w:rsidRPr="00B71635">
        <w:rPr>
          <w:rFonts w:ascii="標楷體" w:eastAsia="標楷體" w:hAnsi="標楷體"/>
        </w:rPr>
        <w:t>級：</w:t>
      </w:r>
      <w:r w:rsidR="00CC37FA" w:rsidRPr="00CC37FA">
        <w:rPr>
          <w:rFonts w:ascii="標楷體" w:eastAsia="標楷體" w:hAnsi="標楷體" w:hint="eastAsia"/>
          <w:u w:val="single"/>
        </w:rPr>
        <w:t>二忠</w:t>
      </w:r>
      <w:r w:rsidR="00CC37FA">
        <w:rPr>
          <w:rFonts w:ascii="標楷體" w:eastAsia="標楷體" w:hAnsi="標楷體" w:hint="eastAsia"/>
          <w:u w:val="single"/>
        </w:rPr>
        <w:t xml:space="preserve">    </w:t>
      </w:r>
      <w:r w:rsidR="00B37DCD" w:rsidRPr="00B71635">
        <w:rPr>
          <w:rFonts w:ascii="標楷體" w:eastAsia="標楷體" w:hAnsi="標楷體"/>
        </w:rPr>
        <w:t xml:space="preserve"> </w:t>
      </w:r>
      <w:r w:rsidR="00B37DCD" w:rsidRPr="00B71635">
        <w:rPr>
          <w:rFonts w:ascii="標楷體" w:eastAsia="標楷體" w:hAnsi="標楷體" w:hint="eastAsia"/>
        </w:rPr>
        <w:t>教學領域</w:t>
      </w:r>
      <w:r w:rsidR="00B37DCD" w:rsidRPr="00B71635">
        <w:rPr>
          <w:rFonts w:ascii="標楷體" w:eastAsia="標楷體" w:hAnsi="標楷體"/>
        </w:rPr>
        <w:t>：</w:t>
      </w:r>
      <w:r w:rsidR="00CC37FA" w:rsidRPr="00CC37FA">
        <w:rPr>
          <w:rFonts w:ascii="標楷體" w:eastAsia="標楷體" w:hAnsi="標楷體" w:hint="eastAsia"/>
          <w:u w:val="single"/>
        </w:rPr>
        <w:t>國語</w:t>
      </w:r>
      <w:r w:rsidR="00CC37FA">
        <w:rPr>
          <w:rFonts w:ascii="標楷體" w:eastAsia="標楷體" w:hAnsi="標楷體" w:hint="eastAsia"/>
          <w:u w:val="single"/>
        </w:rPr>
        <w:t xml:space="preserve">     </w:t>
      </w:r>
      <w:r w:rsidR="00CC37FA">
        <w:rPr>
          <w:rFonts w:ascii="標楷體" w:eastAsia="標楷體" w:hAnsi="標楷體" w:hint="eastAsia"/>
        </w:rPr>
        <w:t xml:space="preserve"> </w:t>
      </w:r>
    </w:p>
    <w:p w:rsidR="00B37DCD" w:rsidRPr="00CC37FA" w:rsidRDefault="00B37DCD" w:rsidP="00CC37FA">
      <w:pPr>
        <w:spacing w:line="400" w:lineRule="exact"/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</w:t>
      </w:r>
      <w:r w:rsidR="00CC37FA" w:rsidRPr="00CC37FA">
        <w:rPr>
          <w:rFonts w:ascii="標楷體" w:eastAsia="標楷體" w:hAnsi="標楷體" w:cs="標楷體"/>
          <w:u w:val="single"/>
        </w:rPr>
        <w:t>第</w:t>
      </w:r>
      <w:r w:rsidR="00CC37FA" w:rsidRPr="00CC37FA">
        <w:rPr>
          <w:rFonts w:ascii="標楷體" w:eastAsia="標楷體" w:hAnsi="標楷體" w:cs="標楷體" w:hint="eastAsia"/>
          <w:u w:val="single"/>
        </w:rPr>
        <w:t>二</w:t>
      </w:r>
      <w:r w:rsidR="00CC37FA" w:rsidRPr="00CC37FA">
        <w:rPr>
          <w:rFonts w:ascii="標楷體" w:eastAsia="標楷體" w:hAnsi="標楷體" w:cs="標楷體"/>
          <w:u w:val="single"/>
        </w:rPr>
        <w:t>單元-</w:t>
      </w:r>
      <w:r w:rsidR="00CC37FA" w:rsidRPr="00CC37FA">
        <w:rPr>
          <w:rFonts w:ascii="標楷體" w:eastAsia="標楷體" w:hAnsi="標楷體" w:cs="標楷體" w:hint="eastAsia"/>
          <w:u w:val="single"/>
        </w:rPr>
        <w:t>歡樂的時刻</w:t>
      </w:r>
      <w:r w:rsidR="00CC37FA" w:rsidRPr="00CC37FA">
        <w:rPr>
          <w:rFonts w:hint="eastAsia"/>
          <w:u w:val="single"/>
        </w:rPr>
        <w:t xml:space="preserve"> </w:t>
      </w:r>
      <w:r w:rsidR="00CC37FA" w:rsidRPr="00CC37FA">
        <w:rPr>
          <w:rFonts w:ascii="標楷體" w:eastAsia="標楷體" w:hAnsi="標楷體" w:cs="標楷體"/>
          <w:u w:val="single"/>
        </w:rPr>
        <w:t>第</w:t>
      </w:r>
      <w:r w:rsidR="00CC37FA" w:rsidRPr="00CC37FA">
        <w:rPr>
          <w:rFonts w:ascii="標楷體" w:eastAsia="標楷體" w:hAnsi="標楷體" w:cs="標楷體" w:hint="eastAsia"/>
          <w:u w:val="single"/>
        </w:rPr>
        <w:t>六</w:t>
      </w:r>
      <w:r w:rsidR="00CC37FA" w:rsidRPr="00CC37FA">
        <w:rPr>
          <w:rFonts w:ascii="標楷體" w:eastAsia="標楷體" w:hAnsi="標楷體" w:cs="標楷體"/>
          <w:u w:val="single"/>
        </w:rPr>
        <w:t>課-</w:t>
      </w:r>
      <w:r w:rsidR="00CC37FA" w:rsidRPr="00CC37FA">
        <w:rPr>
          <w:rFonts w:ascii="標楷體" w:eastAsia="標楷體" w:hAnsi="標楷體" w:cs="標楷體" w:hint="eastAsia"/>
          <w:u w:val="single"/>
        </w:rPr>
        <w:t>小鎮的柿餅節</w:t>
      </w:r>
    </w:p>
    <w:p w:rsidR="00B37DCD" w:rsidRPr="00B71635" w:rsidRDefault="00B37DCD" w:rsidP="00B37DCD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B37DCD" w:rsidRPr="00B71635" w:rsidTr="00420B73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7DCD" w:rsidRPr="00B71635" w:rsidRDefault="00B37DCD" w:rsidP="00420B7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7DCD" w:rsidRPr="00B71635" w:rsidRDefault="00B37DCD" w:rsidP="00420B7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7DCD" w:rsidRPr="00B71635" w:rsidRDefault="00B37DCD" w:rsidP="00E26EC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7DCD" w:rsidRPr="00B71635" w:rsidRDefault="00B37DCD" w:rsidP="00E26ECF">
            <w:pPr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7DCD" w:rsidRPr="00B71635" w:rsidRDefault="00B37DCD" w:rsidP="00E26EC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37DCD" w:rsidRPr="00B71635" w:rsidRDefault="00B37DCD" w:rsidP="00E26ECF">
            <w:pPr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E26ECF" w:rsidRPr="00B71635" w:rsidTr="00573AD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 w:hint="eastAsia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303" w:type="dxa"/>
            <w:tcBorders>
              <w:top w:val="single" w:sz="4" w:space="0" w:color="000000"/>
            </w:tcBorders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E26ECF" w:rsidRPr="00B71635" w:rsidTr="00420B73">
        <w:trPr>
          <w:jc w:val="center"/>
        </w:trPr>
        <w:tc>
          <w:tcPr>
            <w:tcW w:w="1041" w:type="dxa"/>
            <w:vAlign w:val="center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E26ECF" w:rsidRPr="001C17C8" w:rsidRDefault="006D0F61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E26ECF" w:rsidRPr="001C17C8" w:rsidRDefault="006D0F61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303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E26ECF" w:rsidRPr="00B71635" w:rsidTr="00420B73">
        <w:trPr>
          <w:jc w:val="center"/>
        </w:trPr>
        <w:tc>
          <w:tcPr>
            <w:tcW w:w="1041" w:type="dxa"/>
            <w:vAlign w:val="center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303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E26ECF" w:rsidRPr="00B71635" w:rsidTr="00420B73">
        <w:trPr>
          <w:jc w:val="center"/>
        </w:trPr>
        <w:tc>
          <w:tcPr>
            <w:tcW w:w="1041" w:type="dxa"/>
            <w:vAlign w:val="center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E26ECF" w:rsidRPr="00B71635" w:rsidRDefault="00E26ECF" w:rsidP="00E26EC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E26ECF" w:rsidRPr="001C17C8" w:rsidRDefault="006D0F61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E26ECF" w:rsidRPr="001C17C8" w:rsidRDefault="006D0F61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303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E26ECF" w:rsidRPr="00B71635" w:rsidTr="00420B73">
        <w:trPr>
          <w:jc w:val="center"/>
        </w:trPr>
        <w:tc>
          <w:tcPr>
            <w:tcW w:w="1041" w:type="dxa"/>
            <w:vAlign w:val="center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303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E26ECF" w:rsidRPr="00B71635" w:rsidTr="00420B73">
        <w:trPr>
          <w:jc w:val="center"/>
        </w:trPr>
        <w:tc>
          <w:tcPr>
            <w:tcW w:w="1041" w:type="dxa"/>
            <w:vAlign w:val="center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E26ECF" w:rsidRPr="00B71635" w:rsidRDefault="00E26ECF" w:rsidP="00E26EC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303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</w:tr>
      <w:tr w:rsidR="00E26ECF" w:rsidRPr="00B71635" w:rsidTr="00420B73">
        <w:trPr>
          <w:jc w:val="center"/>
        </w:trPr>
        <w:tc>
          <w:tcPr>
            <w:tcW w:w="1041" w:type="dxa"/>
            <w:vAlign w:val="center"/>
          </w:tcPr>
          <w:p w:rsidR="00E26ECF" w:rsidRPr="00B71635" w:rsidRDefault="00E26ECF" w:rsidP="00E26EC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E26ECF" w:rsidRPr="00B71635" w:rsidRDefault="00E26ECF" w:rsidP="00E26ECF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080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  <w:tc>
          <w:tcPr>
            <w:tcW w:w="1303" w:type="dxa"/>
            <w:vAlign w:val="center"/>
          </w:tcPr>
          <w:p w:rsidR="00E26ECF" w:rsidRPr="001C17C8" w:rsidRDefault="00E26ECF" w:rsidP="00E26ECF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1C17C8">
              <w:rPr>
                <w:rFonts w:ascii="標楷體" w:eastAsia="標楷體" w:hAnsi="標楷體" w:cs="Times New Roman"/>
              </w:rPr>
              <w:t>□</w:t>
            </w:r>
          </w:p>
        </w:tc>
      </w:tr>
    </w:tbl>
    <w:p w:rsidR="00B37DCD" w:rsidRPr="00B71635" w:rsidRDefault="00B37DCD" w:rsidP="00B37DCD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B37DCD" w:rsidRPr="00B71635" w:rsidTr="00420B73">
        <w:tc>
          <w:tcPr>
            <w:tcW w:w="9526" w:type="dxa"/>
          </w:tcPr>
          <w:p w:rsidR="00B37DCD" w:rsidRPr="00B71635" w:rsidRDefault="00B37DCD" w:rsidP="00420B7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B37DCD" w:rsidRPr="00366C19" w:rsidRDefault="00E41472" w:rsidP="003F1FD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41472">
              <w:rPr>
                <w:rFonts w:ascii="標楷體" w:eastAsia="標楷體" w:hAnsi="標楷體"/>
                <w:sz w:val="28"/>
                <w:szCs w:val="28"/>
              </w:rPr>
              <w:t>學習到備課、觀課、議課三步驟後，透過和</w:t>
            </w:r>
            <w:r w:rsidR="003F1FD3">
              <w:rPr>
                <w:rFonts w:ascii="標楷體" w:eastAsia="標楷體" w:hAnsi="標楷體"/>
                <w:sz w:val="28"/>
                <w:szCs w:val="28"/>
              </w:rPr>
              <w:t>同儕教師對話、討論、合作，更完整呈現自己的教學內容，相信</w:t>
            </w:r>
            <w:r w:rsidRPr="00E41472">
              <w:rPr>
                <w:rFonts w:ascii="標楷體" w:eastAsia="標楷體" w:hAnsi="標楷體"/>
                <w:sz w:val="28"/>
                <w:szCs w:val="28"/>
              </w:rPr>
              <w:t xml:space="preserve">對自己、學生、 </w:t>
            </w:r>
            <w:r w:rsidR="003F1FD3">
              <w:rPr>
                <w:rFonts w:ascii="標楷體" w:eastAsia="標楷體" w:hAnsi="標楷體"/>
                <w:sz w:val="28"/>
                <w:szCs w:val="28"/>
              </w:rPr>
              <w:t>同儕教師三者，都是很有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幫</w:t>
            </w:r>
            <w:r w:rsidR="003F1FD3">
              <w:rPr>
                <w:rFonts w:ascii="標楷體" w:eastAsia="標楷體" w:hAnsi="標楷體"/>
                <w:sz w:val="28"/>
                <w:szCs w:val="28"/>
              </w:rPr>
              <w:t>助</w:t>
            </w:r>
            <w:r w:rsidRPr="00E41472">
              <w:rPr>
                <w:rFonts w:ascii="標楷體" w:eastAsia="標楷體" w:hAnsi="標楷體"/>
                <w:sz w:val="28"/>
                <w:szCs w:val="28"/>
              </w:rPr>
              <w:t>的。</w:t>
            </w:r>
            <w:r w:rsidR="00217149" w:rsidRPr="00217149">
              <w:rPr>
                <w:rFonts w:ascii="標楷體" w:eastAsia="標楷體" w:hAnsi="標楷體"/>
                <w:sz w:val="28"/>
                <w:szCs w:val="28"/>
              </w:rPr>
              <w:t>從自身</w:t>
            </w:r>
            <w:r w:rsidR="00860CA7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="00217149" w:rsidRPr="00217149">
              <w:rPr>
                <w:rFonts w:ascii="標楷體" w:eastAsia="標楷體" w:hAnsi="標楷體"/>
                <w:sz w:val="28"/>
                <w:szCs w:val="28"/>
              </w:rPr>
              <w:t>經驗出發、也是學生在生活中可能經驗到的題材，切入課程內</w:t>
            </w:r>
            <w:r w:rsidR="00860CA7">
              <w:rPr>
                <w:rFonts w:ascii="標楷體" w:eastAsia="標楷體" w:hAnsi="標楷體"/>
                <w:sz w:val="28"/>
                <w:szCs w:val="28"/>
              </w:rPr>
              <w:t>容</w:t>
            </w:r>
            <w:r w:rsidR="00860CA7">
              <w:rPr>
                <w:rFonts w:ascii="標楷體" w:eastAsia="標楷體" w:hAnsi="標楷體" w:hint="eastAsia"/>
                <w:sz w:val="28"/>
                <w:szCs w:val="28"/>
              </w:rPr>
              <w:t>，並</w:t>
            </w:r>
            <w:r w:rsidR="00217149" w:rsidRPr="00217149">
              <w:rPr>
                <w:rFonts w:ascii="標楷體" w:eastAsia="標楷體" w:hAnsi="標楷體"/>
                <w:sz w:val="28"/>
                <w:szCs w:val="28"/>
              </w:rPr>
              <w:t>在課堂一開始即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217149" w:rsidRPr="00217149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建立</w:t>
            </w:r>
            <w:r w:rsidR="003F1FD3">
              <w:rPr>
                <w:rFonts w:ascii="標楷體" w:eastAsia="標楷體" w:hAnsi="標楷體"/>
                <w:sz w:val="28"/>
                <w:szCs w:val="28"/>
              </w:rPr>
              <w:t>課堂中的規範，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良好的班級經營有助於</w:t>
            </w:r>
            <w:r w:rsidR="003F1FD3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860CA7">
              <w:rPr>
                <w:rFonts w:ascii="標楷體" w:eastAsia="標楷體" w:hAnsi="標楷體"/>
                <w:sz w:val="28"/>
                <w:szCs w:val="28"/>
              </w:rPr>
              <w:t>學習</w:t>
            </w:r>
            <w:r w:rsidR="00860CA7">
              <w:rPr>
                <w:rFonts w:ascii="標楷體" w:eastAsia="標楷體" w:hAnsi="標楷體" w:hint="eastAsia"/>
                <w:sz w:val="28"/>
                <w:szCs w:val="28"/>
              </w:rPr>
              <w:t>，且</w:t>
            </w:r>
            <w:r w:rsidR="00217149">
              <w:rPr>
                <w:rFonts w:ascii="標楷體" w:eastAsia="標楷體" w:hAnsi="標楷體" w:hint="eastAsia"/>
                <w:sz w:val="28"/>
                <w:szCs w:val="28"/>
              </w:rPr>
              <w:t>平時能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透過其他</w:t>
            </w:r>
            <w:r w:rsidR="00217149" w:rsidRPr="00217149">
              <w:rPr>
                <w:rFonts w:ascii="標楷體" w:eastAsia="標楷體" w:hAnsi="標楷體"/>
                <w:sz w:val="28"/>
                <w:szCs w:val="28"/>
              </w:rPr>
              <w:t>相關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專業</w:t>
            </w:r>
            <w:r w:rsidR="003F1FD3">
              <w:rPr>
                <w:rFonts w:ascii="標楷體" w:eastAsia="標楷體" w:hAnsi="標楷體"/>
                <w:sz w:val="28"/>
                <w:szCs w:val="28"/>
              </w:rPr>
              <w:t>書籍並諮詢專家教師，</w:t>
            </w:r>
            <w:r w:rsidR="003F1FD3">
              <w:rPr>
                <w:rFonts w:ascii="標楷體" w:eastAsia="標楷體" w:hAnsi="標楷體" w:hint="eastAsia"/>
                <w:sz w:val="28"/>
                <w:szCs w:val="28"/>
              </w:rPr>
              <w:t>並輔以多元化的教學</w:t>
            </w:r>
            <w:r w:rsidR="003F1FD3">
              <w:rPr>
                <w:rFonts w:ascii="標楷體" w:eastAsia="標楷體" w:hAnsi="標楷體"/>
                <w:sz w:val="28"/>
                <w:szCs w:val="28"/>
              </w:rPr>
              <w:t>方式，請觀課教師</w:t>
            </w:r>
            <w:r w:rsidR="00217149" w:rsidRPr="00217149">
              <w:rPr>
                <w:rFonts w:ascii="標楷體" w:eastAsia="標楷體" w:hAnsi="標楷體"/>
                <w:sz w:val="28"/>
                <w:szCs w:val="28"/>
              </w:rPr>
              <w:t>觀察，也持續與同儕教師討論。</w:t>
            </w:r>
            <w:r w:rsidR="002E77B3">
              <w:rPr>
                <w:rFonts w:ascii="標楷體" w:eastAsia="標楷體" w:hAnsi="標楷體" w:hint="eastAsia"/>
                <w:sz w:val="28"/>
                <w:szCs w:val="28"/>
              </w:rPr>
              <w:t>此次觀議課活動讓自己能透過他人的角度再次調整自己的教學步調，非常感謝同仁的協助與合作。</w:t>
            </w:r>
          </w:p>
        </w:tc>
      </w:tr>
    </w:tbl>
    <w:p w:rsidR="00B37DCD" w:rsidRPr="00B71635" w:rsidRDefault="00B37DCD" w:rsidP="00B37D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B37DCD" w:rsidRPr="00B71635" w:rsidRDefault="00B37DCD" w:rsidP="00B37D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</w:t>
      </w:r>
      <w:r w:rsidR="000C0A9C" w:rsidRPr="00032BDF">
        <w:rPr>
          <w:rFonts w:ascii="標楷體" w:eastAsia="標楷體" w:hAnsi="標楷體" w:hint="eastAsia"/>
          <w:sz w:val="28"/>
          <w:szCs w:val="28"/>
        </w:rPr>
        <w:t xml:space="preserve">陳宜如 </w:t>
      </w:r>
      <w:r w:rsidR="000C0A9C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Pr="00B71635">
        <w:rPr>
          <w:rFonts w:ascii="標楷體" w:eastAsia="標楷體" w:hAnsi="標楷體" w:hint="eastAsia"/>
          <w:sz w:val="28"/>
          <w:szCs w:val="28"/>
        </w:rPr>
        <w:t>觀課教師簽名：</w:t>
      </w:r>
      <w:r w:rsidR="000C0A9C" w:rsidRPr="00032BDF">
        <w:rPr>
          <w:rFonts w:ascii="標楷體" w:eastAsia="標楷體" w:hAnsi="標楷體"/>
          <w:sz w:val="28"/>
          <w:szCs w:val="28"/>
        </w:rPr>
        <w:t>陳宥安</w:t>
      </w:r>
    </w:p>
    <w:p w:rsidR="00B37DCD" w:rsidRPr="00B71635" w:rsidRDefault="00B37DCD" w:rsidP="00B37DCD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B37DCD" w:rsidRPr="00B71635" w:rsidRDefault="00B37DCD" w:rsidP="00B37DCD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附表5</w:t>
      </w:r>
    </w:p>
    <w:p w:rsidR="00B37DCD" w:rsidRPr="00B71635" w:rsidRDefault="00B37DCD" w:rsidP="00B37DCD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B37DCD" w:rsidRPr="00B71635" w:rsidRDefault="00B37DCD" w:rsidP="00B37DCD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:rsidR="007F0C73" w:rsidRDefault="00FF629E" w:rsidP="00B37DCD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37DCD" w:rsidRPr="00B71635">
        <w:rPr>
          <w:rFonts w:ascii="標楷體" w:eastAsia="標楷體" w:hAnsi="標楷體" w:hint="eastAsia"/>
        </w:rPr>
        <w:t>教學時間：</w:t>
      </w:r>
      <w:r w:rsidRPr="00FF629E">
        <w:rPr>
          <w:rFonts w:ascii="標楷體" w:eastAsia="標楷體" w:hAnsi="標楷體" w:hint="eastAsia"/>
          <w:u w:val="single"/>
        </w:rPr>
        <w:t>114年10月21日第六節</w:t>
      </w:r>
      <w:r w:rsidR="00B37DCD" w:rsidRPr="00B71635">
        <w:rPr>
          <w:rFonts w:ascii="標楷體" w:eastAsia="標楷體" w:hAnsi="標楷體" w:hint="eastAsia"/>
        </w:rPr>
        <w:t xml:space="preserve"> 教學班級：</w:t>
      </w:r>
      <w:r w:rsidRPr="00FF629E">
        <w:rPr>
          <w:rFonts w:ascii="標楷體" w:eastAsia="標楷體" w:hAnsi="標楷體" w:hint="eastAsia"/>
          <w:u w:val="single"/>
        </w:rPr>
        <w:t>二忠</w:t>
      </w:r>
      <w:r w:rsidR="00B37DCD" w:rsidRPr="00B71635">
        <w:rPr>
          <w:rFonts w:ascii="標楷體" w:eastAsia="標楷體" w:hAnsi="標楷體" w:hint="eastAsia"/>
        </w:rPr>
        <w:t xml:space="preserve">  教學領域：</w:t>
      </w:r>
      <w:r w:rsidR="007F0C73" w:rsidRPr="007F0C73">
        <w:rPr>
          <w:rFonts w:ascii="標楷體" w:eastAsia="標楷體" w:hAnsi="標楷體" w:hint="eastAsia"/>
          <w:u w:val="single"/>
        </w:rPr>
        <w:t>國語</w:t>
      </w:r>
      <w:r w:rsidR="00B37DCD" w:rsidRPr="007F0C73">
        <w:rPr>
          <w:rFonts w:ascii="標楷體" w:eastAsia="標楷體" w:hAnsi="標楷體" w:hint="eastAsia"/>
          <w:u w:val="single"/>
        </w:rPr>
        <w:t xml:space="preserve"> </w:t>
      </w:r>
      <w:r w:rsidR="00B37DCD" w:rsidRPr="00B71635">
        <w:rPr>
          <w:rFonts w:ascii="標楷體" w:eastAsia="標楷體" w:hAnsi="標楷體" w:hint="eastAsia"/>
        </w:rPr>
        <w:t xml:space="preserve"> </w:t>
      </w:r>
    </w:p>
    <w:p w:rsidR="007F0C73" w:rsidRDefault="007F0C73" w:rsidP="007F0C73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</w:t>
      </w:r>
      <w:r w:rsidR="00B37DCD" w:rsidRPr="00B71635">
        <w:rPr>
          <w:rFonts w:ascii="標楷體" w:eastAsia="標楷體" w:hAnsi="標楷體" w:hint="eastAsia"/>
        </w:rPr>
        <w:t>教學單元：</w:t>
      </w:r>
      <w:r w:rsidRPr="00CC37FA">
        <w:rPr>
          <w:rFonts w:ascii="標楷體" w:eastAsia="標楷體" w:hAnsi="標楷體" w:cs="標楷體"/>
          <w:u w:val="single"/>
        </w:rPr>
        <w:t>第</w:t>
      </w:r>
      <w:r w:rsidRPr="00CC37FA">
        <w:rPr>
          <w:rFonts w:ascii="標楷體" w:eastAsia="標楷體" w:hAnsi="標楷體" w:cs="標楷體" w:hint="eastAsia"/>
          <w:u w:val="single"/>
        </w:rPr>
        <w:t>二</w:t>
      </w:r>
      <w:r w:rsidRPr="00CC37FA">
        <w:rPr>
          <w:rFonts w:ascii="標楷體" w:eastAsia="標楷體" w:hAnsi="標楷體" w:cs="標楷體"/>
          <w:u w:val="single"/>
        </w:rPr>
        <w:t>單元-</w:t>
      </w:r>
      <w:r w:rsidRPr="00CC37FA">
        <w:rPr>
          <w:rFonts w:ascii="標楷體" w:eastAsia="標楷體" w:hAnsi="標楷體" w:cs="標楷體" w:hint="eastAsia"/>
          <w:u w:val="single"/>
        </w:rPr>
        <w:t>歡樂的時刻</w:t>
      </w:r>
      <w:r w:rsidRPr="00CC37FA">
        <w:rPr>
          <w:rFonts w:hint="eastAsia"/>
          <w:u w:val="single"/>
        </w:rPr>
        <w:t xml:space="preserve"> </w:t>
      </w:r>
      <w:r w:rsidRPr="00CC37FA">
        <w:rPr>
          <w:rFonts w:ascii="標楷體" w:eastAsia="標楷體" w:hAnsi="標楷體" w:cs="標楷體"/>
          <w:u w:val="single"/>
        </w:rPr>
        <w:t>第</w:t>
      </w:r>
      <w:r w:rsidRPr="00CC37FA">
        <w:rPr>
          <w:rFonts w:ascii="標楷體" w:eastAsia="標楷體" w:hAnsi="標楷體" w:cs="標楷體" w:hint="eastAsia"/>
          <w:u w:val="single"/>
        </w:rPr>
        <w:t>六</w:t>
      </w:r>
      <w:r w:rsidRPr="00CC37FA">
        <w:rPr>
          <w:rFonts w:ascii="標楷體" w:eastAsia="標楷體" w:hAnsi="標楷體" w:cs="標楷體"/>
          <w:u w:val="single"/>
        </w:rPr>
        <w:t>課-</w:t>
      </w:r>
      <w:r w:rsidRPr="00CC37FA">
        <w:rPr>
          <w:rFonts w:ascii="標楷體" w:eastAsia="標楷體" w:hAnsi="標楷體" w:cs="標楷體" w:hint="eastAsia"/>
          <w:u w:val="single"/>
        </w:rPr>
        <w:t>小鎮的柿餅節</w:t>
      </w:r>
    </w:p>
    <w:p w:rsidR="00B37DCD" w:rsidRPr="00B71635" w:rsidRDefault="007F0C73" w:rsidP="007F0C73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7F0C73">
        <w:rPr>
          <w:rFonts w:ascii="標楷體" w:eastAsia="標楷體" w:hAnsi="標楷體" w:hint="eastAsia"/>
        </w:rPr>
        <w:t xml:space="preserve">  </w:t>
      </w:r>
      <w:r w:rsidR="00B37DCD" w:rsidRPr="00B71635">
        <w:rPr>
          <w:rFonts w:ascii="標楷體" w:eastAsia="標楷體" w:hAnsi="標楷體" w:hint="eastAsia"/>
        </w:rPr>
        <w:t>教 學 者：</w:t>
      </w:r>
      <w:r w:rsidRPr="007F0C73">
        <w:rPr>
          <w:rFonts w:ascii="標楷體" w:eastAsia="標楷體" w:hAnsi="標楷體" w:hint="eastAsia"/>
          <w:u w:val="single"/>
        </w:rPr>
        <w:t>陳宜如</w:t>
      </w:r>
      <w:r w:rsidR="00B37DCD" w:rsidRPr="00B71635">
        <w:rPr>
          <w:rFonts w:ascii="標楷體" w:eastAsia="標楷體" w:hAnsi="標楷體" w:hint="eastAsia"/>
        </w:rPr>
        <w:t xml:space="preserve">  觀 察 者：</w:t>
      </w:r>
      <w:r w:rsidRPr="007F0C73">
        <w:rPr>
          <w:rFonts w:ascii="標楷體" w:eastAsia="標楷體" w:hAnsi="標楷體" w:hint="eastAsia"/>
          <w:u w:val="single"/>
        </w:rPr>
        <w:t>陳宥安</w:t>
      </w:r>
      <w:r w:rsidR="00B37DCD" w:rsidRPr="00B71635">
        <w:rPr>
          <w:rFonts w:ascii="標楷體" w:eastAsia="標楷體" w:hAnsi="標楷體" w:hint="eastAsia"/>
        </w:rPr>
        <w:t xml:space="preserve"> 觀察後會談時間：</w:t>
      </w:r>
      <w:r w:rsidR="00D76566" w:rsidRPr="00FF629E">
        <w:rPr>
          <w:rFonts w:ascii="標楷體" w:eastAsia="標楷體" w:hAnsi="標楷體" w:hint="eastAsia"/>
          <w:u w:val="single"/>
        </w:rPr>
        <w:t>114年10月</w:t>
      </w:r>
      <w:r w:rsidR="00D76566">
        <w:rPr>
          <w:rFonts w:ascii="標楷體" w:eastAsia="標楷體" w:hAnsi="標楷體" w:hint="eastAsia"/>
          <w:u w:val="single"/>
        </w:rPr>
        <w:t>23</w:t>
      </w:r>
      <w:r w:rsidR="00D76566" w:rsidRPr="00FF629E">
        <w:rPr>
          <w:rFonts w:ascii="標楷體" w:eastAsia="標楷體" w:hAnsi="標楷體" w:hint="eastAsia"/>
          <w:u w:val="single"/>
        </w:rPr>
        <w:t>日第</w:t>
      </w:r>
      <w:r w:rsidR="00D76566">
        <w:rPr>
          <w:rFonts w:ascii="標楷體" w:eastAsia="標楷體" w:hAnsi="標楷體" w:hint="eastAsia"/>
          <w:u w:val="single"/>
        </w:rPr>
        <w:t>七</w:t>
      </w:r>
      <w:r w:rsidR="00D76566" w:rsidRPr="00FF629E">
        <w:rPr>
          <w:rFonts w:ascii="標楷體" w:eastAsia="標楷體" w:hAnsi="標楷體" w:hint="eastAsia"/>
          <w:u w:val="single"/>
        </w:rPr>
        <w:t>節</w:t>
      </w:r>
    </w:p>
    <w:p w:rsidR="00B37DCD" w:rsidRPr="00B32597" w:rsidRDefault="00B37DCD" w:rsidP="00B32597">
      <w:pPr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590C4" wp14:editId="514F9F5F">
                <wp:simplePos x="0" y="0"/>
                <wp:positionH relativeFrom="margin">
                  <wp:posOffset>-262890</wp:posOffset>
                </wp:positionH>
                <wp:positionV relativeFrom="paragraph">
                  <wp:posOffset>236220</wp:posOffset>
                </wp:positionV>
                <wp:extent cx="6370320" cy="6414135"/>
                <wp:effectExtent l="0" t="0" r="11430" b="2476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641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7DCD" w:rsidRPr="00D8583D" w:rsidRDefault="00B37DCD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一、教學者教學優點與特色：</w:t>
                            </w:r>
                          </w:p>
                          <w:p w:rsidR="00C41002" w:rsidRPr="00D8583D" w:rsidRDefault="00B32597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(一) 教師教學行為：</w:t>
                            </w:r>
                          </w:p>
                          <w:p w:rsidR="00C41002" w:rsidRPr="00D8583D" w:rsidRDefault="00100E95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能呈現清楚的教學步驟</w:t>
                            </w:r>
                            <w:r w:rsidR="00C41002"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與教材內容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，並讓學生實際品嘗柿餅的滋味，透過視覺與味覺實際認識柿餅的各種滋味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，並對柿餅有清晰的概念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，相當的用心。</w:t>
                            </w:r>
                          </w:p>
                          <w:p w:rsidR="004406BF" w:rsidRDefault="004406BF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C41002" w:rsidRPr="00D8583D" w:rsidRDefault="00B32597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(二) 學生學習表現：</w:t>
                            </w:r>
                          </w:p>
                          <w:p w:rsidR="00C41002" w:rsidRPr="00D8583D" w:rsidRDefault="00C41002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學生在課堂上與教師有良好的互動，能耐心舉手發言，並仔細聆聽回答並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給予教師回饋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，學生的表現相當值得稱許。</w:t>
                            </w:r>
                          </w:p>
                          <w:p w:rsidR="004406BF" w:rsidRDefault="004406BF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C41002" w:rsidRPr="00D8583D" w:rsidRDefault="00B32597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(三) 師生互動與學生同儕互動情形</w:t>
                            </w:r>
                            <w:r w:rsidR="00C41002"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B32597" w:rsidRDefault="00C41002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教師在課堂會用言語鼓勵、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正向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叮嚀孩子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在孩子回答後會給各組記點加分，讓學生有被獎勵的感受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班級經營良好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0D244B" w:rsidRPr="00D8583D" w:rsidRDefault="000D244B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B37DCD" w:rsidRPr="00D8583D" w:rsidRDefault="00B37DCD" w:rsidP="0019460D">
                            <w:pPr>
                              <w:pStyle w:val="a3"/>
                              <w:spacing w:line="0" w:lineRule="atLeas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二、教學者教學待調整或改變之處：</w:t>
                            </w:r>
                          </w:p>
                          <w:p w:rsidR="00B37DCD" w:rsidRDefault="00C41002" w:rsidP="0019460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在教學時間的掌控需再多加留意，因為學生發言踴躍，可能要再調整學生發言次數與時間長短。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學生座位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可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以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嘗試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用小組方式編排，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以小組討論方式得出答案，讓學生間互動機會更多，更能激盪出不同面向的思考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，也有利於教學時間的掌控，進而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促進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同儕互動、讓學生成為學習的主體。</w:t>
                            </w:r>
                          </w:p>
                          <w:p w:rsidR="000D244B" w:rsidRPr="00D8583D" w:rsidRDefault="000D244B" w:rsidP="0019460D">
                            <w:pPr>
                              <w:spacing w:line="0" w:lineRule="atLeast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B37DCD" w:rsidRPr="00D8583D" w:rsidRDefault="00B37DCD" w:rsidP="0019460D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三、對教學者之具體成長建議：</w:t>
                            </w:r>
                          </w:p>
                          <w:p w:rsidR="00B37DCD" w:rsidRPr="00094C5C" w:rsidRDefault="00D8583D" w:rsidP="0019460D">
                            <w:pPr>
                              <w:spacing w:line="0" w:lineRule="atLeast"/>
                            </w:pP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教師從自身經驗出發、課程題材內容生活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化，與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學生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生活</w:t>
                            </w:r>
                            <w:r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經驗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貼切，更能引起學生強烈的學習動機，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教師在課堂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中能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善用口訣，提醒學生課堂中的坐姿與規範，助於學生在良好的秩序中學習，</w:t>
                            </w:r>
                            <w:r w:rsidRPr="00D8583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更能吸引學生的專注力</w:t>
                            </w:r>
                            <w:r w:rsidR="00B32597" w:rsidRPr="00D8583D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590C4" id="矩形 23" o:spid="_x0000_s1027" style="position:absolute;left:0;text-align:left;margin-left:-20.7pt;margin-top:18.6pt;width:501.6pt;height:50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miCAQMAAEYGAAAOAAAAZHJzL2Uyb0RvYy54bWysVMuO0zAU3SPxD5b3mTz7iiYdddIUIQ0w&#10;0oBYu4nTWCR2sN2mA+JbkNjxEXwO4je4dtpMO7NBaBLJ8vXj+pxzH5dX+6ZGOyoVEzzB/oWHEeW5&#10;KBjfJPjD+5UzxUhpwgtSC04TfE8Vvpq/fHHZtTENRCXqgkoETriKuzbBldZt7Loqr2hD1IVoKYfN&#10;UsiGaDDlxi0k6cB7U7uB543dTsiilSKnSsHqst/Ec+u/LGmu35WlohrVCQZs2o7SjmszuvNLEm8k&#10;aSuWH2CQ/0DREMbh0cHVkmiCtpI9cdWwXAolSn2Ri8YVZclyajkAG997xOauIi21XEAc1Q4yqedz&#10;m7/d3UrEigQHIUacNBCjP99//v71A8ECqNO1KoZDd+2tNPxUeyPyTwpxkVaEb+hCStFVlBSAyTfn&#10;3bMLxlBwFa27N6IA32SrhRVqX8rGOAQJ0N7G436IB91rlMPiOJx4YQBhy2FvHPmRH47sGyQ+Xm+l&#10;0q+oaJCZJFhCwK17srtR2sAh8fGIeY2LFatrG/Saoy7Bs1EwsheUqFlhNi1LuVmntUQ7YtLGfod3&#10;z441TEPy1qxJ8HQ4RGIjR8YL+4omrO7ngKTmxjm1adnDA2uvYWrXgbVNma8zb5ZNs2nkRME4cyJv&#10;uXQWqzRyxit/MlqGyzRd+t8Maj+KK1YUlBvgx/T1o39Lj0Mh9Yk3JPAZQXWqw8p+T3Vwz2FYzYHV&#10;OaXFauRNonDqTCaj0InCzHOup6vUWaT+eDzJrtPr7BGlzMqknofVoLlBJbYQtruq6FDBTNKEo1ng&#10;YzCgLwSTPpCI1BtoaLmWGEmhPzJd2Wo0OWp8nCkz9cx/UGbw3gtxDLaxhnAduD1IBclxTARbQKZm&#10;+trT+/Xe1qetLlNPa1HcQ0UBKgPGNF+YVEJ+waiDRpZg9XlLJMWofs2hKmd+FJnOZ41oNDH1JE93&#10;1qc7hOfgKsEao36a6r5bblvJNhW85Fv+XCygkktma+wBFTAyBjQry+3QWE03PLXtqYf2P/8LAAD/&#10;/wMAUEsDBBQABgAIAAAAIQDeeSau4AAAAAsBAAAPAAAAZHJzL2Rvd25yZXYueG1sTI/BTsMwEETv&#10;SPyDtUjcWidtaCHEqQKi10otSMDNTRY7aryOYrcJf89yguNqn2beFJvJdeKCQ2g9KUjnCQik2jct&#10;GQVvr9vZPYgQNTW684QKvjHApry+KnTe+JH2eDlEIziEQq4V2Bj7XMpQW3Q6zH2PxL8vPzgd+RyM&#10;bAY9crjr5CJJVtLplrjB6h6fLdanw9kpeOk/d9WdCbJ6j/bj5J/Grd0ZpW5vpuoRRMQp/sHwq8/q&#10;ULLT0Z+pCaJTMMvSjFEFy/UCBAMPq5S3HJlMsvUSZFnI/xvKHwAAAP//AwBQSwECLQAUAAYACAAA&#10;ACEAtoM4kv4AAADhAQAAEwAAAAAAAAAAAAAAAAAAAAAAW0NvbnRlbnRfVHlwZXNdLnhtbFBLAQIt&#10;ABQABgAIAAAAIQA4/SH/1gAAAJQBAAALAAAAAAAAAAAAAAAAAC8BAABfcmVscy8ucmVsc1BLAQIt&#10;ABQABgAIAAAAIQAD1miCAQMAAEYGAAAOAAAAAAAAAAAAAAAAAC4CAABkcnMvZTJvRG9jLnhtbFBL&#10;AQItABQABgAIAAAAIQDeeSau4AAAAAsBAAAPAAAAAAAAAAAAAAAAAFsFAABkcnMvZG93bnJldi54&#10;bWxQSwUGAAAAAAQABADzAAAAaAYAAAAA&#10;" filled="f">
                <v:textbox>
                  <w:txbxContent>
                    <w:p w:rsidR="00B37DCD" w:rsidRPr="00D8583D" w:rsidRDefault="00B37DCD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一、教學者教學優點與特色：</w:t>
                      </w:r>
                    </w:p>
                    <w:p w:rsidR="00C41002" w:rsidRPr="00D8583D" w:rsidRDefault="00B32597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(一) 教師教學行為：</w:t>
                      </w:r>
                    </w:p>
                    <w:p w:rsidR="00C41002" w:rsidRPr="00D8583D" w:rsidRDefault="00100E95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能呈現清楚的教學步驟</w:t>
                      </w:r>
                      <w:r w:rsidR="00C41002"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與教材內容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，並讓學生實際品嘗柿餅的滋味，透過視覺與味覺實際認識柿餅的各種滋味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，並對柿餅有清晰的概念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，相當的用心。</w:t>
                      </w:r>
                    </w:p>
                    <w:p w:rsidR="004406BF" w:rsidRDefault="004406BF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C41002" w:rsidRPr="00D8583D" w:rsidRDefault="00B32597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(二) 學生學習表現：</w:t>
                      </w:r>
                    </w:p>
                    <w:p w:rsidR="00C41002" w:rsidRPr="00D8583D" w:rsidRDefault="00C41002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學生在課堂上與教師有良好的互動，能耐心舉手發言，並仔細聆聽回答並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給予教師回饋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，學生的表現相當值得稱許。</w:t>
                      </w:r>
                    </w:p>
                    <w:p w:rsidR="004406BF" w:rsidRDefault="004406BF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C41002" w:rsidRPr="00D8583D" w:rsidRDefault="00B32597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(三) 師生互動與學生同儕互動情形</w:t>
                      </w:r>
                      <w:r w:rsidR="00C41002"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：</w:t>
                      </w:r>
                    </w:p>
                    <w:p w:rsidR="00B32597" w:rsidRDefault="00C41002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教師在課堂會用言語鼓勵、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正向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叮嚀孩子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在孩子回答後會給各組記點加分，讓學生有被獎勵的感受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班級經營良好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  <w:p w:rsidR="000D244B" w:rsidRPr="00D8583D" w:rsidRDefault="000D244B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B37DCD" w:rsidRPr="00D8583D" w:rsidRDefault="00B37DCD" w:rsidP="0019460D">
                      <w:pPr>
                        <w:pStyle w:val="a3"/>
                        <w:spacing w:line="0" w:lineRule="atLeast"/>
                        <w:ind w:right="242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二、教學者教學待調整或改變之處：</w:t>
                      </w:r>
                    </w:p>
                    <w:p w:rsidR="00B37DCD" w:rsidRDefault="00C41002" w:rsidP="0019460D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在教學時間的掌控需再多加留意，因為學生發言踴躍，可能要再調整學生發言次數與時間長短。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學生座位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可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以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嘗試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用小組方式編排，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以小組討論方式得出答案，讓學生間互動機會更多，更能激盪出不同面向的思考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，也有利於教學時間的掌控，進而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促進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同儕互動、讓學生成為學習的主體。</w:t>
                      </w:r>
                    </w:p>
                    <w:p w:rsidR="000D244B" w:rsidRPr="00D8583D" w:rsidRDefault="000D244B" w:rsidP="0019460D">
                      <w:pPr>
                        <w:spacing w:line="0" w:lineRule="atLeast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B37DCD" w:rsidRPr="00D8583D" w:rsidRDefault="00B37DCD" w:rsidP="0019460D">
                      <w:pPr>
                        <w:spacing w:line="0" w:lineRule="atLeas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三、對教學者之具體成長建議：</w:t>
                      </w:r>
                    </w:p>
                    <w:p w:rsidR="00B37DCD" w:rsidRPr="00094C5C" w:rsidRDefault="00D8583D" w:rsidP="0019460D">
                      <w:pPr>
                        <w:spacing w:line="0" w:lineRule="atLeast"/>
                      </w:pP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教師從自身經驗出發、課程題材內容生活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化，與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學生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生活</w:t>
                      </w:r>
                      <w:r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經驗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貼切，更能引起學生強烈的學習動機，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教師在課堂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中能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善用口訣，提醒學生課堂中的坐姿與規範，助於學生在良好的秩序中學習，</w:t>
                      </w:r>
                      <w:r w:rsidRPr="00D8583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更能吸引學生的專注力</w:t>
                      </w:r>
                      <w:r w:rsidR="00B32597" w:rsidRPr="00D8583D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B37DCD" w:rsidRPr="00B71635" w:rsidRDefault="00B37DCD" w:rsidP="00B37DCD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0C0A9C" w:rsidRPr="00032BDF">
        <w:rPr>
          <w:rFonts w:ascii="標楷體" w:eastAsia="標楷體" w:hAnsi="標楷體" w:hint="eastAsia"/>
          <w:sz w:val="28"/>
          <w:szCs w:val="28"/>
        </w:rPr>
        <w:t xml:space="preserve">陳宜如 </w:t>
      </w:r>
      <w:r w:rsidR="000C0A9C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觀課教師簽名：</w:t>
      </w:r>
      <w:r w:rsidR="000C0A9C" w:rsidRPr="00032BDF">
        <w:rPr>
          <w:rFonts w:ascii="標楷體" w:eastAsia="標楷體" w:hAnsi="標楷體"/>
          <w:sz w:val="28"/>
          <w:szCs w:val="28"/>
        </w:rPr>
        <w:t>陳宥安</w:t>
      </w:r>
    </w:p>
    <w:p w:rsidR="002E7999" w:rsidRDefault="002E7999" w:rsidP="00B37DCD"/>
    <w:sectPr w:rsidR="002E7999" w:rsidSect="00B37D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3D5C"/>
    <w:multiLevelType w:val="hybridMultilevel"/>
    <w:tmpl w:val="AD18093C"/>
    <w:lvl w:ilvl="0" w:tplc="929AA85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CD"/>
    <w:rsid w:val="00032BDF"/>
    <w:rsid w:val="000C0A9C"/>
    <w:rsid w:val="000D244B"/>
    <w:rsid w:val="00100E95"/>
    <w:rsid w:val="00177DDC"/>
    <w:rsid w:val="00185AC8"/>
    <w:rsid w:val="00192C0E"/>
    <w:rsid w:val="0019460D"/>
    <w:rsid w:val="00217149"/>
    <w:rsid w:val="002E77B3"/>
    <w:rsid w:val="002E7999"/>
    <w:rsid w:val="00366C19"/>
    <w:rsid w:val="003F1FD3"/>
    <w:rsid w:val="004406BF"/>
    <w:rsid w:val="00565D3A"/>
    <w:rsid w:val="00634F61"/>
    <w:rsid w:val="006A588F"/>
    <w:rsid w:val="006B5D4B"/>
    <w:rsid w:val="006C3EFE"/>
    <w:rsid w:val="006D0F61"/>
    <w:rsid w:val="00702E67"/>
    <w:rsid w:val="00703A30"/>
    <w:rsid w:val="007A6BE5"/>
    <w:rsid w:val="007F0C73"/>
    <w:rsid w:val="00847335"/>
    <w:rsid w:val="00860CA7"/>
    <w:rsid w:val="00876C5A"/>
    <w:rsid w:val="009117FF"/>
    <w:rsid w:val="00911F57"/>
    <w:rsid w:val="00951662"/>
    <w:rsid w:val="009D4ACD"/>
    <w:rsid w:val="009F12C5"/>
    <w:rsid w:val="00A10F39"/>
    <w:rsid w:val="00B32597"/>
    <w:rsid w:val="00B37DCD"/>
    <w:rsid w:val="00B76459"/>
    <w:rsid w:val="00C1319E"/>
    <w:rsid w:val="00C41002"/>
    <w:rsid w:val="00CC37FA"/>
    <w:rsid w:val="00CF5C08"/>
    <w:rsid w:val="00D76566"/>
    <w:rsid w:val="00D8583D"/>
    <w:rsid w:val="00E26ECF"/>
    <w:rsid w:val="00E41472"/>
    <w:rsid w:val="00E860B6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C3DF"/>
  <w15:chartTrackingRefBased/>
  <w15:docId w15:val="{86968D55-026D-4D2F-B643-C394B163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DCD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7DC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B37DCD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B37DCD"/>
    <w:pPr>
      <w:ind w:left="480"/>
    </w:pPr>
    <w:rPr>
      <w:rFonts w:ascii="Times New Roman" w:eastAsia="新細明體" w:hAnsi="Times New Roman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陳宜如</dc:creator>
  <cp:keywords/>
  <dc:description/>
  <cp:lastModifiedBy>陳宜如</cp:lastModifiedBy>
  <cp:revision>47</cp:revision>
  <dcterms:created xsi:type="dcterms:W3CDTF">2025-10-27T07:22:00Z</dcterms:created>
  <dcterms:modified xsi:type="dcterms:W3CDTF">2025-11-08T11:37:00Z</dcterms:modified>
</cp:coreProperties>
</file>