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50F" w:rsidRPr="00FD4755" w:rsidRDefault="0033650F" w:rsidP="0033650F">
      <w:pPr>
        <w:pStyle w:val="Default"/>
        <w:spacing w:line="480" w:lineRule="exact"/>
        <w:jc w:val="center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基隆市</w:t>
      </w:r>
      <w:r w:rsidRPr="00FD4755">
        <w:rPr>
          <w:rFonts w:hAnsi="標楷體" w:hint="eastAsia"/>
          <w:sz w:val="32"/>
          <w:szCs w:val="32"/>
        </w:rPr>
        <w:t>正濱國民小學</w:t>
      </w:r>
      <w:r>
        <w:rPr>
          <w:rFonts w:hAnsi="標楷體"/>
          <w:sz w:val="32"/>
          <w:szCs w:val="32"/>
        </w:rPr>
        <w:t>11</w:t>
      </w:r>
      <w:r>
        <w:rPr>
          <w:rFonts w:hAnsi="標楷體" w:hint="eastAsia"/>
          <w:sz w:val="32"/>
          <w:szCs w:val="32"/>
        </w:rPr>
        <w:t>4</w:t>
      </w:r>
      <w:r w:rsidRPr="00FD4755">
        <w:rPr>
          <w:rFonts w:hAnsi="標楷體" w:hint="eastAsia"/>
          <w:sz w:val="32"/>
          <w:szCs w:val="32"/>
        </w:rPr>
        <w:t>學年度</w:t>
      </w:r>
    </w:p>
    <w:p w:rsidR="0033650F" w:rsidRPr="00FD4755" w:rsidRDefault="0033650F" w:rsidP="0033650F">
      <w:pPr>
        <w:pStyle w:val="Default"/>
        <w:spacing w:line="480" w:lineRule="exact"/>
        <w:jc w:val="center"/>
        <w:rPr>
          <w:rFonts w:hAnsi="標楷體"/>
          <w:sz w:val="32"/>
          <w:szCs w:val="32"/>
        </w:rPr>
      </w:pPr>
      <w:r w:rsidRPr="00FD4755">
        <w:rPr>
          <w:rFonts w:hAnsi="標楷體" w:hint="eastAsia"/>
          <w:sz w:val="32"/>
          <w:szCs w:val="32"/>
        </w:rPr>
        <w:t>教學活動設計單及</w:t>
      </w:r>
      <w:r>
        <w:rPr>
          <w:rFonts w:hAnsi="標楷體" w:hint="eastAsia"/>
          <w:sz w:val="32"/>
          <w:szCs w:val="32"/>
        </w:rPr>
        <w:t>共同備課</w:t>
      </w:r>
      <w:r w:rsidRPr="00FD4755">
        <w:rPr>
          <w:rFonts w:hAnsi="標楷體" w:hint="eastAsia"/>
          <w:sz w:val="32"/>
          <w:szCs w:val="32"/>
        </w:rPr>
        <w:t>紀錄表</w:t>
      </w:r>
      <w:r w:rsidRPr="009E63B9">
        <w:rPr>
          <w:rFonts w:hAnsi="標楷體" w:hint="eastAsia"/>
        </w:rPr>
        <w:t>（授課教師填寫）</w:t>
      </w:r>
    </w:p>
    <w:p w:rsidR="0033650F" w:rsidRPr="00A736C9" w:rsidRDefault="0033650F" w:rsidP="0033650F">
      <w:pPr>
        <w:pStyle w:val="Default"/>
        <w:spacing w:line="480" w:lineRule="exact"/>
        <w:jc w:val="center"/>
        <w:rPr>
          <w:rFonts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906"/>
        <w:gridCol w:w="1347"/>
        <w:gridCol w:w="1134"/>
        <w:gridCol w:w="992"/>
        <w:gridCol w:w="1985"/>
      </w:tblGrid>
      <w:tr w:rsidR="0033650F" w:rsidRPr="00536B93" w:rsidTr="00242701">
        <w:tc>
          <w:tcPr>
            <w:tcW w:w="1242" w:type="dxa"/>
            <w:shd w:val="clear" w:color="auto" w:fill="auto"/>
            <w:vAlign w:val="center"/>
          </w:tcPr>
          <w:p w:rsidR="0033650F" w:rsidRDefault="0033650F" w:rsidP="00242701">
            <w:pPr>
              <w:spacing w:line="400" w:lineRule="exact"/>
              <w:jc w:val="distribute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A33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授課</w:t>
            </w:r>
          </w:p>
          <w:p w:rsidR="0033650F" w:rsidRPr="00536B93" w:rsidRDefault="0033650F" w:rsidP="00242701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A33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教師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3650F" w:rsidRPr="00536B93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曾金璁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33650F" w:rsidRPr="00536B93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目標</w:t>
            </w:r>
          </w:p>
        </w:tc>
        <w:tc>
          <w:tcPr>
            <w:tcW w:w="4111" w:type="dxa"/>
            <w:gridSpan w:val="3"/>
            <w:vMerge w:val="restart"/>
            <w:shd w:val="clear" w:color="auto" w:fill="auto"/>
            <w:vAlign w:val="center"/>
          </w:tcPr>
          <w:p w:rsidR="0033650F" w:rsidRPr="00536B93" w:rsidRDefault="0033650F" w:rsidP="0024270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能透過直徑和圓周率，求出圓周長。</w:t>
            </w:r>
          </w:p>
        </w:tc>
      </w:tr>
      <w:tr w:rsidR="0033650F" w:rsidRPr="00536B93" w:rsidTr="00242701">
        <w:tc>
          <w:tcPr>
            <w:tcW w:w="1242" w:type="dxa"/>
            <w:shd w:val="clear" w:color="auto" w:fill="auto"/>
            <w:vAlign w:val="center"/>
          </w:tcPr>
          <w:p w:rsidR="0033650F" w:rsidRPr="00536B93" w:rsidRDefault="0033650F" w:rsidP="0024270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3650F" w:rsidRPr="00536B93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33650F" w:rsidRPr="00536B93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Merge/>
            <w:shd w:val="clear" w:color="auto" w:fill="auto"/>
            <w:vAlign w:val="center"/>
          </w:tcPr>
          <w:p w:rsidR="0033650F" w:rsidRPr="00536B93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650F" w:rsidRPr="00536B93" w:rsidTr="00242701">
        <w:tc>
          <w:tcPr>
            <w:tcW w:w="1242" w:type="dxa"/>
            <w:shd w:val="clear" w:color="auto" w:fill="auto"/>
            <w:vAlign w:val="center"/>
          </w:tcPr>
          <w:p w:rsidR="0033650F" w:rsidRDefault="0033650F" w:rsidP="0024270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</w:p>
          <w:p w:rsidR="0033650F" w:rsidRPr="00536B93" w:rsidRDefault="0033650F" w:rsidP="0024270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3650F" w:rsidRPr="00536B93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33650F" w:rsidRPr="00AC2475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C2475">
              <w:rPr>
                <w:rFonts w:ascii="標楷體" w:eastAsia="標楷體" w:hAnsi="標楷體"/>
                <w:sz w:val="28"/>
                <w:szCs w:val="28"/>
              </w:rPr>
              <w:t>教學法策略/形式</w:t>
            </w:r>
          </w:p>
        </w:tc>
        <w:tc>
          <w:tcPr>
            <w:tcW w:w="4111" w:type="dxa"/>
            <w:gridSpan w:val="3"/>
            <w:vMerge w:val="restart"/>
            <w:shd w:val="clear" w:color="auto" w:fill="auto"/>
            <w:vAlign w:val="center"/>
          </w:tcPr>
          <w:p w:rsidR="0033650F" w:rsidRPr="005F7024" w:rsidRDefault="0033650F" w:rsidP="0024270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F7024">
              <w:rPr>
                <w:rFonts w:ascii="標楷體" w:eastAsia="標楷體" w:hAnsi="標楷體"/>
                <w:sz w:val="20"/>
                <w:szCs w:val="20"/>
              </w:rPr>
              <w:t>□跨領域(含議題融入)素養導向教學</w:t>
            </w:r>
            <w:r w:rsidRPr="005F7024">
              <w:rPr>
                <w:rFonts w:ascii="標楷體" w:eastAsia="標楷體" w:hAnsi="標楷體"/>
                <w:sz w:val="20"/>
                <w:szCs w:val="20"/>
              </w:rPr>
              <w:br/>
              <w:t>□探究實作</w:t>
            </w:r>
          </w:p>
          <w:p w:rsidR="0033650F" w:rsidRPr="005F7024" w:rsidRDefault="0033650F" w:rsidP="0024270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F7024">
              <w:rPr>
                <w:rFonts w:ascii="標楷體" w:eastAsia="標楷體" w:hAnsi="標楷體"/>
                <w:sz w:val="20"/>
                <w:szCs w:val="20"/>
              </w:rPr>
              <w:t>□線上教學</w:t>
            </w:r>
          </w:p>
          <w:p w:rsidR="0033650F" w:rsidRPr="005F7024" w:rsidRDefault="0033650F" w:rsidP="0024270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F7024">
              <w:rPr>
                <w:rFonts w:ascii="標楷體" w:eastAsia="標楷體" w:hAnsi="標楷體"/>
                <w:sz w:val="20"/>
                <w:szCs w:val="20"/>
              </w:rPr>
              <w:t>□科技輔助自主學習</w:t>
            </w:r>
          </w:p>
          <w:p w:rsidR="0033650F" w:rsidRPr="005F7024" w:rsidRDefault="0033650F" w:rsidP="0024270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F7024">
              <w:rPr>
                <w:rFonts w:ascii="標楷體" w:eastAsia="標楷體" w:hAnsi="標楷體"/>
                <w:sz w:val="20"/>
                <w:szCs w:val="20"/>
              </w:rPr>
              <w:t>□雙語教學</w:t>
            </w:r>
          </w:p>
          <w:p w:rsidR="0033650F" w:rsidRPr="005F7024" w:rsidRDefault="0033650F" w:rsidP="0024270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F7024">
              <w:rPr>
                <w:rFonts w:ascii="標楷體" w:eastAsia="標楷體" w:hAnsi="標楷體"/>
                <w:sz w:val="20"/>
                <w:szCs w:val="20"/>
              </w:rPr>
              <w:t>□PBL</w:t>
            </w:r>
          </w:p>
          <w:p w:rsidR="0033650F" w:rsidRPr="005F7024" w:rsidRDefault="0033650F" w:rsidP="0024270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F7024">
              <w:rPr>
                <w:rFonts w:ascii="標楷體" w:eastAsia="標楷體" w:hAnsi="標楷體"/>
                <w:sz w:val="20"/>
                <w:szCs w:val="20"/>
              </w:rPr>
              <w:t>□數位學習精進方案</w:t>
            </w:r>
          </w:p>
          <w:p w:rsidR="0033650F" w:rsidRPr="00616F1B" w:rsidRDefault="0033650F" w:rsidP="00242701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sym w:font="Wingdings 2" w:char="F052"/>
            </w:r>
            <w:r w:rsidRPr="005F7024">
              <w:rPr>
                <w:rFonts w:ascii="標楷體" w:eastAsia="標楷體" w:hAnsi="標楷體"/>
                <w:sz w:val="20"/>
                <w:szCs w:val="20"/>
              </w:rPr>
              <w:t>其他(          )</w:t>
            </w:r>
          </w:p>
        </w:tc>
      </w:tr>
      <w:tr w:rsidR="0033650F" w:rsidRPr="00536B93" w:rsidTr="00242701">
        <w:tc>
          <w:tcPr>
            <w:tcW w:w="1242" w:type="dxa"/>
            <w:shd w:val="clear" w:color="auto" w:fill="auto"/>
            <w:vAlign w:val="center"/>
          </w:tcPr>
          <w:p w:rsidR="0033650F" w:rsidRDefault="0033650F" w:rsidP="0024270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</w:p>
          <w:p w:rsidR="0033650F" w:rsidRPr="00536B93" w:rsidRDefault="0033650F" w:rsidP="0024270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3650F" w:rsidRPr="00536B93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圓周長和圓面積</w:t>
            </w: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33650F" w:rsidRPr="00536B93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Merge/>
            <w:shd w:val="clear" w:color="auto" w:fill="auto"/>
            <w:vAlign w:val="center"/>
          </w:tcPr>
          <w:p w:rsidR="0033650F" w:rsidRPr="00536B93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650F" w:rsidRPr="00536B93" w:rsidTr="00242701">
        <w:tc>
          <w:tcPr>
            <w:tcW w:w="1242" w:type="dxa"/>
            <w:shd w:val="clear" w:color="auto" w:fill="auto"/>
            <w:vAlign w:val="center"/>
          </w:tcPr>
          <w:p w:rsidR="0033650F" w:rsidRDefault="0033650F" w:rsidP="00242701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585CBD">
              <w:rPr>
                <w:rFonts w:ascii="標楷體" w:eastAsia="標楷體" w:hAnsi="標楷體" w:hint="eastAsia"/>
              </w:rPr>
              <w:t>觀察前</w:t>
            </w:r>
          </w:p>
          <w:p w:rsidR="0033650F" w:rsidRPr="00536B93" w:rsidRDefault="0033650F" w:rsidP="0024270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85CBD">
              <w:rPr>
                <w:rFonts w:ascii="標楷體" w:eastAsia="標楷體" w:hAnsi="標楷體" w:hint="eastAsia"/>
              </w:rPr>
              <w:t>會談時間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3650F" w:rsidRPr="00536B93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33650F" w:rsidRPr="00536B93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學生先備經驗或教材分析</w:t>
            </w:r>
          </w:p>
        </w:tc>
        <w:tc>
          <w:tcPr>
            <w:tcW w:w="4111" w:type="dxa"/>
            <w:gridSpan w:val="3"/>
            <w:vMerge w:val="restart"/>
            <w:shd w:val="clear" w:color="auto" w:fill="auto"/>
            <w:vAlign w:val="center"/>
          </w:tcPr>
          <w:p w:rsidR="0033650F" w:rsidRDefault="0033650F" w:rsidP="0033650F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認識圓周率的意義，並能知道圓周長大約是直徑的3.14倍。</w:t>
            </w:r>
          </w:p>
          <w:p w:rsidR="0033650F" w:rsidRPr="00A8629E" w:rsidRDefault="0033650F" w:rsidP="00242701">
            <w:pPr>
              <w:snapToGrid w:val="0"/>
              <w:ind w:left="495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650F" w:rsidRPr="00536B93" w:rsidTr="00242701">
        <w:trPr>
          <w:trHeight w:val="684"/>
        </w:trPr>
        <w:tc>
          <w:tcPr>
            <w:tcW w:w="1242" w:type="dxa"/>
            <w:shd w:val="clear" w:color="auto" w:fill="auto"/>
            <w:vAlign w:val="center"/>
          </w:tcPr>
          <w:p w:rsidR="0033650F" w:rsidRDefault="0033650F" w:rsidP="0024270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</w:p>
          <w:p w:rsidR="0033650F" w:rsidRPr="00536B93" w:rsidRDefault="0033650F" w:rsidP="0024270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3650F" w:rsidRPr="00536B93" w:rsidRDefault="0033650F" w:rsidP="0024270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 xml:space="preserve">月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 xml:space="preserve">　日</w:t>
            </w: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33650F" w:rsidRPr="00536B93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Merge/>
            <w:shd w:val="clear" w:color="auto" w:fill="auto"/>
            <w:vAlign w:val="center"/>
          </w:tcPr>
          <w:p w:rsidR="0033650F" w:rsidRPr="00536B93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650F" w:rsidRPr="00536B93" w:rsidTr="00242701">
        <w:tc>
          <w:tcPr>
            <w:tcW w:w="6629" w:type="dxa"/>
            <w:gridSpan w:val="4"/>
            <w:shd w:val="clear" w:color="auto" w:fill="auto"/>
            <w:vAlign w:val="center"/>
          </w:tcPr>
          <w:p w:rsidR="0033650F" w:rsidRPr="00536B93" w:rsidRDefault="0033650F" w:rsidP="0024270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教學活動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650F" w:rsidRPr="00536B93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650F" w:rsidRPr="00536B93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評量方式</w:t>
            </w:r>
          </w:p>
        </w:tc>
      </w:tr>
      <w:tr w:rsidR="0033650F" w:rsidRPr="00536B93" w:rsidTr="00242701">
        <w:trPr>
          <w:trHeight w:val="4651"/>
        </w:trPr>
        <w:tc>
          <w:tcPr>
            <w:tcW w:w="6629" w:type="dxa"/>
            <w:gridSpan w:val="4"/>
            <w:shd w:val="clear" w:color="auto" w:fill="auto"/>
            <w:vAlign w:val="center"/>
          </w:tcPr>
          <w:p w:rsidR="0033650F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一、引起動機</w:t>
            </w:r>
          </w:p>
          <w:p w:rsidR="0033650F" w:rsidRDefault="0033650F" w:rsidP="0033650F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複習先備知識，讓學生回憶上一節的重點，說出圓周長大約是直徑的3.14倍。</w:t>
            </w:r>
          </w:p>
          <w:p w:rsidR="0033650F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二、發展活動</w:t>
            </w:r>
          </w:p>
          <w:p w:rsidR="0033650F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1.舉例一個直徑長20公分的時鐘，如何算出圓周長？讓學生利用已知周長大約是直徑的3.14倍</w:t>
            </w:r>
          </w:p>
          <w:p w:rsidR="0033650F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求出時鐘的圓周長。</w:t>
            </w:r>
          </w:p>
          <w:p w:rsidR="0033650F" w:rsidRDefault="0033650F" w:rsidP="0033650F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舉利用圓規畫出半徑8公分的圓，請問圓周長是幾公分？讓學生說出直徑是半徑的2倍，用半徑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乘以2再乘以圓周率3.14求出圓周長。</w:t>
            </w:r>
          </w:p>
          <w:p w:rsidR="0033650F" w:rsidRDefault="0033650F" w:rsidP="0033650F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舉例人孔蓋圓周長188.4公分，如何求半徑？引導學生用周長除以圓周率算出直徑再除以2找出半徑。</w:t>
            </w:r>
          </w:p>
          <w:p w:rsidR="0033650F" w:rsidRDefault="0033650F" w:rsidP="0033650F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舉例小狗拉直牽繩走一圈共走9.42公尺求牽繩長度。引導學生說出走一圈的長度便是圓周長，再利用圓周長除以圓周率再除以2求出半徑即為牽繩長度。</w:t>
            </w:r>
          </w:p>
          <w:p w:rsidR="0033650F" w:rsidRDefault="0033650F" w:rsidP="0033650F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舉例大小兩水池，大池直徑為小池直徑的2倍，問大池圓周長是小池的幾倍？引導學生列出算式，從式子中了解圓周率可約掉，直徑倍數即為圓周長的倍數。</w:t>
            </w:r>
          </w:p>
          <w:p w:rsidR="0033650F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三、綜合活動</w:t>
            </w:r>
          </w:p>
          <w:p w:rsidR="0033650F" w:rsidRDefault="0033650F" w:rsidP="00242701">
            <w:pPr>
              <w:ind w:left="3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讓學生練習做做看，老師行間巡視作答情況，確認學生學習情形。</w:t>
            </w:r>
          </w:p>
          <w:p w:rsidR="0033650F" w:rsidRPr="00E550DC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650F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 </w:t>
            </w:r>
          </w:p>
          <w:p w:rsidR="0033650F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5</w:t>
            </w:r>
          </w:p>
          <w:p w:rsidR="0033650F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3650F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33650F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3  </w:t>
            </w:r>
          </w:p>
          <w:p w:rsidR="0033650F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3650F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3650F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3</w:t>
            </w:r>
          </w:p>
          <w:p w:rsidR="0033650F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3650F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3650F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:rsidR="0033650F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3650F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3650F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:rsidR="0033650F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3650F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3650F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3650F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3650F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:rsidR="0033650F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3650F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3650F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3650F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:rsidR="0033650F" w:rsidRPr="00536B93" w:rsidRDefault="0033650F" w:rsidP="00242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3650F" w:rsidRPr="00536B93" w:rsidRDefault="0033650F" w:rsidP="00242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3650F" w:rsidRPr="00D12B06" w:rsidRDefault="0033650F" w:rsidP="0033650F">
      <w:pPr>
        <w:pStyle w:val="Default"/>
        <w:rPr>
          <w:sz w:val="28"/>
          <w:szCs w:val="28"/>
        </w:rPr>
        <w:sectPr w:rsidR="0033650F" w:rsidRPr="00D12B06" w:rsidSect="00CE7C8B"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  <w:r w:rsidRPr="00D12B06">
        <w:rPr>
          <w:sz w:val="28"/>
          <w:szCs w:val="28"/>
        </w:rPr>
        <w:t>授課教師簽名：</w:t>
      </w:r>
      <w:r>
        <w:rPr>
          <w:rFonts w:hint="eastAsia"/>
          <w:sz w:val="28"/>
          <w:szCs w:val="28"/>
        </w:rPr>
        <w:t xml:space="preserve">曾金璁                 </w:t>
      </w:r>
      <w:r w:rsidRPr="00D12B06">
        <w:rPr>
          <w:rFonts w:hint="eastAsia"/>
          <w:sz w:val="28"/>
          <w:szCs w:val="28"/>
        </w:rPr>
        <w:t xml:space="preserve">     </w:t>
      </w:r>
      <w:r w:rsidRPr="00D12B06">
        <w:rPr>
          <w:sz w:val="28"/>
          <w:szCs w:val="28"/>
        </w:rPr>
        <w:t>觀課教師簽名：</w:t>
      </w:r>
      <w:r>
        <w:rPr>
          <w:rFonts w:hint="eastAsia"/>
          <w:sz w:val="28"/>
          <w:szCs w:val="28"/>
        </w:rPr>
        <w:t>陳韋茹</w:t>
      </w:r>
    </w:p>
    <w:p w:rsidR="00B04A0D" w:rsidRPr="0033650F" w:rsidRDefault="00B04A0D">
      <w:bookmarkStart w:id="0" w:name="_GoBack"/>
      <w:bookmarkEnd w:id="0"/>
    </w:p>
    <w:sectPr w:rsidR="00B04A0D" w:rsidRPr="003365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85E"/>
    <w:multiLevelType w:val="hybridMultilevel"/>
    <w:tmpl w:val="B91872A6"/>
    <w:lvl w:ilvl="0" w:tplc="9D36B6D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" w15:restartNumberingAfterBreak="0">
    <w:nsid w:val="47B36722"/>
    <w:multiLevelType w:val="hybridMultilevel"/>
    <w:tmpl w:val="A3489C22"/>
    <w:lvl w:ilvl="0" w:tplc="A3E6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0F"/>
    <w:rsid w:val="0033650F"/>
    <w:rsid w:val="00B0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57642-B6FF-4C87-9444-06A0B2D4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5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650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2025-10-13T02:47:00Z</dcterms:created>
  <dcterms:modified xsi:type="dcterms:W3CDTF">2025-10-13T02:48:00Z</dcterms:modified>
</cp:coreProperties>
</file>