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D9BBE" w14:textId="77777777" w:rsidR="00C82C60" w:rsidRPr="00FD4755" w:rsidRDefault="00C82C60" w:rsidP="00C82C60">
      <w:pPr>
        <w:pStyle w:val="Default"/>
        <w:spacing w:line="480" w:lineRule="exact"/>
        <w:jc w:val="center"/>
        <w:rPr>
          <w:rFonts w:hAnsi="標楷體"/>
          <w:sz w:val="32"/>
          <w:szCs w:val="32"/>
        </w:rPr>
      </w:pPr>
      <w:r>
        <w:rPr>
          <w:rFonts w:hAnsi="標楷體" w:hint="eastAsia"/>
          <w:sz w:val="32"/>
          <w:szCs w:val="32"/>
        </w:rPr>
        <w:t>基隆市</w:t>
      </w:r>
      <w:r w:rsidRPr="00FD4755">
        <w:rPr>
          <w:rFonts w:hAnsi="標楷體" w:hint="eastAsia"/>
          <w:sz w:val="32"/>
          <w:szCs w:val="32"/>
        </w:rPr>
        <w:t>正濱國民小學</w:t>
      </w:r>
      <w:r>
        <w:rPr>
          <w:rFonts w:hAnsi="標楷體"/>
          <w:sz w:val="32"/>
          <w:szCs w:val="32"/>
        </w:rPr>
        <w:t>11</w:t>
      </w:r>
      <w:r w:rsidR="008142CA">
        <w:rPr>
          <w:rFonts w:hAnsi="標楷體" w:hint="eastAsia"/>
          <w:sz w:val="32"/>
          <w:szCs w:val="32"/>
        </w:rPr>
        <w:t>4</w:t>
      </w:r>
      <w:r w:rsidRPr="00FD4755">
        <w:rPr>
          <w:rFonts w:hAnsi="標楷體" w:hint="eastAsia"/>
          <w:sz w:val="32"/>
          <w:szCs w:val="32"/>
        </w:rPr>
        <w:t>學年度</w:t>
      </w:r>
    </w:p>
    <w:p w14:paraId="0BFCB306" w14:textId="77777777" w:rsidR="00C82C60" w:rsidRPr="00FD4755" w:rsidRDefault="00C82C60" w:rsidP="00C82C60">
      <w:pPr>
        <w:pStyle w:val="Default"/>
        <w:spacing w:line="480" w:lineRule="exact"/>
        <w:jc w:val="center"/>
        <w:rPr>
          <w:rFonts w:hAnsi="標楷體"/>
          <w:sz w:val="32"/>
          <w:szCs w:val="32"/>
        </w:rPr>
      </w:pPr>
      <w:r w:rsidRPr="00FD4755">
        <w:rPr>
          <w:rFonts w:hAnsi="標楷體" w:hint="eastAsia"/>
          <w:sz w:val="32"/>
          <w:szCs w:val="32"/>
        </w:rPr>
        <w:t>教學活動設計單及</w:t>
      </w:r>
      <w:r>
        <w:rPr>
          <w:rFonts w:hAnsi="標楷體" w:hint="eastAsia"/>
          <w:sz w:val="32"/>
          <w:szCs w:val="32"/>
        </w:rPr>
        <w:t>共同備課</w:t>
      </w:r>
      <w:r w:rsidRPr="00FD4755">
        <w:rPr>
          <w:rFonts w:hAnsi="標楷體" w:hint="eastAsia"/>
          <w:sz w:val="32"/>
          <w:szCs w:val="32"/>
        </w:rPr>
        <w:t>紀錄表</w:t>
      </w:r>
      <w:r w:rsidRPr="009E63B9">
        <w:rPr>
          <w:rFonts w:hAnsi="標楷體" w:hint="eastAsia"/>
        </w:rPr>
        <w:t>（授課教師填寫）</w:t>
      </w:r>
    </w:p>
    <w:p w14:paraId="786CAF57" w14:textId="77777777" w:rsidR="00C82C60" w:rsidRPr="00A736C9" w:rsidRDefault="00C82C60" w:rsidP="00C82C60">
      <w:pPr>
        <w:pStyle w:val="Default"/>
        <w:spacing w:line="480" w:lineRule="exact"/>
        <w:jc w:val="center"/>
        <w:rPr>
          <w:rFonts w:hAnsi="標楷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906"/>
        <w:gridCol w:w="1347"/>
        <w:gridCol w:w="1134"/>
        <w:gridCol w:w="992"/>
        <w:gridCol w:w="1985"/>
      </w:tblGrid>
      <w:tr w:rsidR="00C82C60" w:rsidRPr="00536B93" w14:paraId="54B055DD" w14:textId="77777777" w:rsidTr="00B63E8F">
        <w:tc>
          <w:tcPr>
            <w:tcW w:w="1242" w:type="dxa"/>
            <w:shd w:val="clear" w:color="auto" w:fill="auto"/>
            <w:vAlign w:val="center"/>
          </w:tcPr>
          <w:p w14:paraId="7C8F855A" w14:textId="77777777" w:rsidR="00C82C60" w:rsidRDefault="00C82C60" w:rsidP="00B63E8F">
            <w:pPr>
              <w:spacing w:line="400" w:lineRule="exact"/>
              <w:jc w:val="distribute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bookmarkStart w:id="0" w:name="_GoBack"/>
            <w:r w:rsidRPr="00CA330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授課</w:t>
            </w:r>
          </w:p>
          <w:p w14:paraId="28FBCB80" w14:textId="77777777" w:rsidR="00C82C60" w:rsidRPr="00536B93" w:rsidRDefault="00C82C60" w:rsidP="00B63E8F">
            <w:pPr>
              <w:spacing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A330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教師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5EBAC670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曾金璁</w:t>
            </w:r>
          </w:p>
        </w:tc>
        <w:tc>
          <w:tcPr>
            <w:tcW w:w="1347" w:type="dxa"/>
            <w:vMerge w:val="restart"/>
            <w:shd w:val="clear" w:color="auto" w:fill="auto"/>
            <w:vAlign w:val="center"/>
          </w:tcPr>
          <w:p w14:paraId="3E5BA7D4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目標</w:t>
            </w:r>
          </w:p>
        </w:tc>
        <w:tc>
          <w:tcPr>
            <w:tcW w:w="4111" w:type="dxa"/>
            <w:gridSpan w:val="3"/>
            <w:vMerge w:val="restart"/>
            <w:shd w:val="clear" w:color="auto" w:fill="auto"/>
            <w:vAlign w:val="center"/>
          </w:tcPr>
          <w:p w14:paraId="5D42547E" w14:textId="77777777" w:rsidR="00C82C60" w:rsidRPr="00536B93" w:rsidRDefault="005A1019" w:rsidP="00B63E8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能透過直徑和圓周率，求出圓周長。</w:t>
            </w:r>
          </w:p>
        </w:tc>
      </w:tr>
      <w:bookmarkEnd w:id="0"/>
      <w:tr w:rsidR="00C82C60" w:rsidRPr="00536B93" w14:paraId="4B97C491" w14:textId="77777777" w:rsidTr="00B63E8F">
        <w:tc>
          <w:tcPr>
            <w:tcW w:w="1242" w:type="dxa"/>
            <w:shd w:val="clear" w:color="auto" w:fill="auto"/>
            <w:vAlign w:val="center"/>
          </w:tcPr>
          <w:p w14:paraId="0BDAF54D" w14:textId="77777777" w:rsidR="00C82C60" w:rsidRPr="00536B93" w:rsidRDefault="00C82C60" w:rsidP="00B63E8F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6A0141AB" w14:textId="77777777" w:rsidR="00C82C60" w:rsidRPr="00536B93" w:rsidRDefault="008142CA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="00C82C6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347" w:type="dxa"/>
            <w:vMerge/>
            <w:shd w:val="clear" w:color="auto" w:fill="auto"/>
            <w:vAlign w:val="center"/>
          </w:tcPr>
          <w:p w14:paraId="4D412DE3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gridSpan w:val="3"/>
            <w:vMerge/>
            <w:shd w:val="clear" w:color="auto" w:fill="auto"/>
            <w:vAlign w:val="center"/>
          </w:tcPr>
          <w:p w14:paraId="588A4577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82C60" w:rsidRPr="00536B93" w14:paraId="37ACF65A" w14:textId="77777777" w:rsidTr="00B63E8F">
        <w:tc>
          <w:tcPr>
            <w:tcW w:w="1242" w:type="dxa"/>
            <w:shd w:val="clear" w:color="auto" w:fill="auto"/>
            <w:vAlign w:val="center"/>
          </w:tcPr>
          <w:p w14:paraId="185CBC74" w14:textId="77777777" w:rsidR="00C82C60" w:rsidRDefault="00C82C60" w:rsidP="00B63E8F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</w:p>
          <w:p w14:paraId="38B67672" w14:textId="77777777" w:rsidR="00C82C60" w:rsidRPr="00536B93" w:rsidRDefault="00C82C60" w:rsidP="00B63E8F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領域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4AEAD81E" w14:textId="77777777" w:rsidR="00C82C60" w:rsidRPr="00536B93" w:rsidRDefault="005A1019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1347" w:type="dxa"/>
            <w:vMerge w:val="restart"/>
            <w:shd w:val="clear" w:color="auto" w:fill="auto"/>
            <w:vAlign w:val="center"/>
          </w:tcPr>
          <w:p w14:paraId="2E71D589" w14:textId="77777777" w:rsidR="00C82C60" w:rsidRPr="00AC2475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C2475">
              <w:rPr>
                <w:rFonts w:ascii="標楷體" w:eastAsia="標楷體" w:hAnsi="標楷體"/>
                <w:sz w:val="28"/>
                <w:szCs w:val="28"/>
              </w:rPr>
              <w:t>教學法策略/形式</w:t>
            </w:r>
          </w:p>
        </w:tc>
        <w:tc>
          <w:tcPr>
            <w:tcW w:w="4111" w:type="dxa"/>
            <w:gridSpan w:val="3"/>
            <w:vMerge w:val="restart"/>
            <w:shd w:val="clear" w:color="auto" w:fill="auto"/>
            <w:vAlign w:val="center"/>
          </w:tcPr>
          <w:p w14:paraId="6019AC0E" w14:textId="77777777" w:rsidR="00C82C60" w:rsidRPr="005F7024" w:rsidRDefault="00A8629E" w:rsidP="00B63E8F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5F7024">
              <w:rPr>
                <w:rFonts w:ascii="標楷體" w:eastAsia="標楷體" w:hAnsi="標楷體"/>
                <w:sz w:val="20"/>
                <w:szCs w:val="20"/>
              </w:rPr>
              <w:t>□</w:t>
            </w:r>
            <w:r w:rsidR="00C82C60" w:rsidRPr="005F7024">
              <w:rPr>
                <w:rFonts w:ascii="標楷體" w:eastAsia="標楷體" w:hAnsi="標楷體"/>
                <w:sz w:val="20"/>
                <w:szCs w:val="20"/>
              </w:rPr>
              <w:t>跨領域(含議題融入)素養導向教學</w:t>
            </w:r>
            <w:r w:rsidR="00C82C60" w:rsidRPr="005F7024">
              <w:rPr>
                <w:rFonts w:ascii="標楷體" w:eastAsia="標楷體" w:hAnsi="標楷體"/>
                <w:sz w:val="20"/>
                <w:szCs w:val="20"/>
              </w:rPr>
              <w:br/>
              <w:t>□探究實作</w:t>
            </w:r>
          </w:p>
          <w:p w14:paraId="53EA7345" w14:textId="77777777" w:rsidR="00C82C60" w:rsidRPr="005F7024" w:rsidRDefault="00C82C60" w:rsidP="00B63E8F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5F7024">
              <w:rPr>
                <w:rFonts w:ascii="標楷體" w:eastAsia="標楷體" w:hAnsi="標楷體"/>
                <w:sz w:val="20"/>
                <w:szCs w:val="20"/>
              </w:rPr>
              <w:t>□線上教學</w:t>
            </w:r>
          </w:p>
          <w:p w14:paraId="64550444" w14:textId="77777777" w:rsidR="00C82C60" w:rsidRPr="005F7024" w:rsidRDefault="00C82C60" w:rsidP="00B63E8F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5F7024">
              <w:rPr>
                <w:rFonts w:ascii="標楷體" w:eastAsia="標楷體" w:hAnsi="標楷體"/>
                <w:sz w:val="20"/>
                <w:szCs w:val="20"/>
              </w:rPr>
              <w:t>□科技輔助自主學習</w:t>
            </w:r>
          </w:p>
          <w:p w14:paraId="2C919B9E" w14:textId="77777777" w:rsidR="00C82C60" w:rsidRPr="005F7024" w:rsidRDefault="00C82C60" w:rsidP="00B63E8F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5F7024">
              <w:rPr>
                <w:rFonts w:ascii="標楷體" w:eastAsia="標楷體" w:hAnsi="標楷體"/>
                <w:sz w:val="20"/>
                <w:szCs w:val="20"/>
              </w:rPr>
              <w:t>□雙語教學</w:t>
            </w:r>
          </w:p>
          <w:p w14:paraId="690BB9FD" w14:textId="77777777" w:rsidR="00C82C60" w:rsidRPr="005F7024" w:rsidRDefault="00C82C60" w:rsidP="00B63E8F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5F7024">
              <w:rPr>
                <w:rFonts w:ascii="標楷體" w:eastAsia="標楷體" w:hAnsi="標楷體"/>
                <w:sz w:val="20"/>
                <w:szCs w:val="20"/>
              </w:rPr>
              <w:t>□PBL</w:t>
            </w:r>
          </w:p>
          <w:p w14:paraId="01EB0498" w14:textId="77777777" w:rsidR="00C82C60" w:rsidRPr="005F7024" w:rsidRDefault="00C82C60" w:rsidP="00B63E8F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5F7024">
              <w:rPr>
                <w:rFonts w:ascii="標楷體" w:eastAsia="標楷體" w:hAnsi="標楷體"/>
                <w:sz w:val="20"/>
                <w:szCs w:val="20"/>
              </w:rPr>
              <w:t>□數位學習精進方案</w:t>
            </w:r>
          </w:p>
          <w:p w14:paraId="301BDAFD" w14:textId="77777777" w:rsidR="00C82C60" w:rsidRPr="00616F1B" w:rsidRDefault="00A8629E" w:rsidP="00B63E8F">
            <w:pPr>
              <w:snapToGrid w:val="0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sym w:font="Wingdings 2" w:char="F052"/>
            </w:r>
            <w:r w:rsidR="00C82C60" w:rsidRPr="005F7024">
              <w:rPr>
                <w:rFonts w:ascii="標楷體" w:eastAsia="標楷體" w:hAnsi="標楷體"/>
                <w:sz w:val="20"/>
                <w:szCs w:val="20"/>
              </w:rPr>
              <w:t>其他(          )</w:t>
            </w:r>
          </w:p>
        </w:tc>
      </w:tr>
      <w:tr w:rsidR="00C82C60" w:rsidRPr="00536B93" w14:paraId="63836EB9" w14:textId="77777777" w:rsidTr="00B63E8F">
        <w:tc>
          <w:tcPr>
            <w:tcW w:w="1242" w:type="dxa"/>
            <w:shd w:val="clear" w:color="auto" w:fill="auto"/>
            <w:vAlign w:val="center"/>
          </w:tcPr>
          <w:p w14:paraId="0173AE65" w14:textId="77777777" w:rsidR="00C82C60" w:rsidRDefault="00C82C60" w:rsidP="00B63E8F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</w:p>
          <w:p w14:paraId="4DF6080C" w14:textId="77777777" w:rsidR="00C82C60" w:rsidRPr="00536B93" w:rsidRDefault="00C82C60" w:rsidP="00B63E8F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729F8667" w14:textId="77777777" w:rsidR="00C82C60" w:rsidRPr="00536B93" w:rsidRDefault="005A1019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圓周長和圓面積</w:t>
            </w:r>
          </w:p>
        </w:tc>
        <w:tc>
          <w:tcPr>
            <w:tcW w:w="1347" w:type="dxa"/>
            <w:vMerge/>
            <w:shd w:val="clear" w:color="auto" w:fill="auto"/>
            <w:vAlign w:val="center"/>
          </w:tcPr>
          <w:p w14:paraId="6CF4251C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gridSpan w:val="3"/>
            <w:vMerge/>
            <w:shd w:val="clear" w:color="auto" w:fill="auto"/>
            <w:vAlign w:val="center"/>
          </w:tcPr>
          <w:p w14:paraId="6D40A193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82C60" w:rsidRPr="00536B93" w14:paraId="175965BC" w14:textId="77777777" w:rsidTr="00B63E8F">
        <w:tc>
          <w:tcPr>
            <w:tcW w:w="1242" w:type="dxa"/>
            <w:shd w:val="clear" w:color="auto" w:fill="auto"/>
            <w:vAlign w:val="center"/>
          </w:tcPr>
          <w:p w14:paraId="443BA5D2" w14:textId="77777777" w:rsidR="00C82C60" w:rsidRDefault="00C82C60" w:rsidP="00B63E8F">
            <w:pPr>
              <w:spacing w:line="480" w:lineRule="exact"/>
              <w:jc w:val="distribute"/>
              <w:rPr>
                <w:rFonts w:ascii="標楷體" w:eastAsia="標楷體" w:hAnsi="標楷體"/>
              </w:rPr>
            </w:pPr>
            <w:r w:rsidRPr="00585CBD">
              <w:rPr>
                <w:rFonts w:ascii="標楷體" w:eastAsia="標楷體" w:hAnsi="標楷體" w:hint="eastAsia"/>
              </w:rPr>
              <w:t>觀察前</w:t>
            </w:r>
          </w:p>
          <w:p w14:paraId="3F55315F" w14:textId="77777777" w:rsidR="00C82C60" w:rsidRPr="00536B93" w:rsidRDefault="00C82C60" w:rsidP="00B63E8F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85CBD">
              <w:rPr>
                <w:rFonts w:ascii="標楷體" w:eastAsia="標楷體" w:hAnsi="標楷體" w:hint="eastAsia"/>
              </w:rPr>
              <w:t>會談時間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4253D94F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A8629E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A8629E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A8629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347" w:type="dxa"/>
            <w:vMerge w:val="restart"/>
            <w:shd w:val="clear" w:color="auto" w:fill="auto"/>
            <w:vAlign w:val="center"/>
          </w:tcPr>
          <w:p w14:paraId="25C496B3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學生先備經驗或教材分析</w:t>
            </w:r>
          </w:p>
        </w:tc>
        <w:tc>
          <w:tcPr>
            <w:tcW w:w="4111" w:type="dxa"/>
            <w:gridSpan w:val="3"/>
            <w:vMerge w:val="restart"/>
            <w:shd w:val="clear" w:color="auto" w:fill="auto"/>
            <w:vAlign w:val="center"/>
          </w:tcPr>
          <w:p w14:paraId="01D61331" w14:textId="77777777" w:rsidR="00C82C60" w:rsidRDefault="00A8629E" w:rsidP="00C82C60">
            <w:pPr>
              <w:numPr>
                <w:ilvl w:val="0"/>
                <w:numId w:val="2"/>
              </w:num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認識圓周率的意義，並能知道圓周長大約是直徑的3.14倍</w:t>
            </w:r>
            <w:r w:rsidR="00C82C6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CAB0131" w14:textId="77777777" w:rsidR="00C82C60" w:rsidRPr="00A8629E" w:rsidRDefault="00C82C60" w:rsidP="00A8629E">
            <w:pPr>
              <w:snapToGrid w:val="0"/>
              <w:ind w:left="495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82C60" w:rsidRPr="00536B93" w14:paraId="4C7918DD" w14:textId="77777777" w:rsidTr="00B63E8F">
        <w:trPr>
          <w:trHeight w:val="684"/>
        </w:trPr>
        <w:tc>
          <w:tcPr>
            <w:tcW w:w="1242" w:type="dxa"/>
            <w:shd w:val="clear" w:color="auto" w:fill="auto"/>
            <w:vAlign w:val="center"/>
          </w:tcPr>
          <w:p w14:paraId="5BA098DB" w14:textId="77777777" w:rsidR="00C82C60" w:rsidRDefault="00C82C60" w:rsidP="00B63E8F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</w:p>
          <w:p w14:paraId="3B14E3A9" w14:textId="77777777" w:rsidR="00C82C60" w:rsidRPr="00536B93" w:rsidRDefault="00C82C60" w:rsidP="00B63E8F">
            <w:pPr>
              <w:spacing w:line="48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2B6EA150" w14:textId="77777777" w:rsidR="00C82C60" w:rsidRPr="00536B93" w:rsidRDefault="00C82C60" w:rsidP="00B63E8F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A8629E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A8629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 xml:space="preserve">月　</w:t>
            </w:r>
            <w:r w:rsidR="00A8629E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 xml:space="preserve">　日</w:t>
            </w:r>
          </w:p>
        </w:tc>
        <w:tc>
          <w:tcPr>
            <w:tcW w:w="1347" w:type="dxa"/>
            <w:vMerge/>
            <w:shd w:val="clear" w:color="auto" w:fill="auto"/>
            <w:vAlign w:val="center"/>
          </w:tcPr>
          <w:p w14:paraId="4E2F4883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gridSpan w:val="3"/>
            <w:vMerge/>
            <w:shd w:val="clear" w:color="auto" w:fill="auto"/>
            <w:vAlign w:val="center"/>
          </w:tcPr>
          <w:p w14:paraId="06FDAA40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82C60" w:rsidRPr="00536B93" w14:paraId="594ED253" w14:textId="77777777" w:rsidTr="00B63E8F">
        <w:tc>
          <w:tcPr>
            <w:tcW w:w="6629" w:type="dxa"/>
            <w:gridSpan w:val="4"/>
            <w:shd w:val="clear" w:color="auto" w:fill="auto"/>
            <w:vAlign w:val="center"/>
          </w:tcPr>
          <w:p w14:paraId="5CBBB84A" w14:textId="77777777" w:rsidR="00C82C60" w:rsidRPr="00536B93" w:rsidRDefault="00C82C60" w:rsidP="00B63E8F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教學活動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99DF34" w14:textId="77777777" w:rsidR="00C82C60" w:rsidRPr="00536B93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2148C15" w14:textId="77777777" w:rsidR="00C82C60" w:rsidRPr="00536B93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6B93">
              <w:rPr>
                <w:rFonts w:ascii="標楷體" w:eastAsia="標楷體" w:hAnsi="標楷體" w:hint="eastAsia"/>
                <w:sz w:val="28"/>
                <w:szCs w:val="28"/>
              </w:rPr>
              <w:t>評量方式</w:t>
            </w:r>
          </w:p>
        </w:tc>
      </w:tr>
      <w:tr w:rsidR="00C82C60" w:rsidRPr="00536B93" w14:paraId="3D13F7AF" w14:textId="77777777" w:rsidTr="00B63E8F">
        <w:trPr>
          <w:trHeight w:val="4651"/>
        </w:trPr>
        <w:tc>
          <w:tcPr>
            <w:tcW w:w="6629" w:type="dxa"/>
            <w:gridSpan w:val="4"/>
            <w:shd w:val="clear" w:color="auto" w:fill="auto"/>
            <w:vAlign w:val="center"/>
          </w:tcPr>
          <w:p w14:paraId="3FE7AC0B" w14:textId="77777777" w:rsidR="001F329B" w:rsidRDefault="001F329B" w:rsidP="001F329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一、引起動機</w:t>
            </w:r>
          </w:p>
          <w:p w14:paraId="35BFFF6F" w14:textId="77777777" w:rsidR="00AE3475" w:rsidRDefault="00AE3475" w:rsidP="00C82C60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複習先備知識，讓學生</w:t>
            </w:r>
            <w:r w:rsidR="00380EE4">
              <w:rPr>
                <w:rFonts w:ascii="標楷體" w:eastAsia="標楷體" w:hAnsi="標楷體" w:hint="eastAsia"/>
                <w:sz w:val="28"/>
                <w:szCs w:val="28"/>
              </w:rPr>
              <w:t>回憶上一節的重點，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說出圓周長大約是直徑的3.14倍。</w:t>
            </w:r>
          </w:p>
          <w:p w14:paraId="21B70C35" w14:textId="77777777" w:rsidR="001F329B" w:rsidRDefault="001F329B" w:rsidP="001F329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二、發展活動</w:t>
            </w:r>
          </w:p>
          <w:p w14:paraId="065C20A7" w14:textId="77777777" w:rsidR="001F329B" w:rsidRDefault="001F329B" w:rsidP="001F329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1D0D57">
              <w:rPr>
                <w:rFonts w:ascii="標楷體" w:eastAsia="標楷體" w:hAnsi="標楷體" w:hint="eastAsia"/>
                <w:sz w:val="28"/>
                <w:szCs w:val="28"/>
              </w:rPr>
              <w:t>舉例一個直徑長20公分的時鐘，</w:t>
            </w:r>
            <w:r w:rsidR="00A21611">
              <w:rPr>
                <w:rFonts w:ascii="標楷體" w:eastAsia="標楷體" w:hAnsi="標楷體" w:hint="eastAsia"/>
                <w:sz w:val="28"/>
                <w:szCs w:val="28"/>
              </w:rPr>
              <w:t>如何算出</w:t>
            </w:r>
            <w:r w:rsidR="001D0D57">
              <w:rPr>
                <w:rFonts w:ascii="標楷體" w:eastAsia="標楷體" w:hAnsi="標楷體" w:hint="eastAsia"/>
                <w:sz w:val="28"/>
                <w:szCs w:val="28"/>
              </w:rPr>
              <w:t>圓周長？讓學生利用已知周長大約是直徑的3.14倍</w:t>
            </w:r>
          </w:p>
          <w:p w14:paraId="175D6084" w14:textId="77777777" w:rsidR="001D0D57" w:rsidRDefault="001F329B" w:rsidP="001F329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1D0D57">
              <w:rPr>
                <w:rFonts w:ascii="標楷體" w:eastAsia="標楷體" w:hAnsi="標楷體" w:hint="eastAsia"/>
                <w:sz w:val="28"/>
                <w:szCs w:val="28"/>
              </w:rPr>
              <w:t>求出時鐘的圓周長。</w:t>
            </w:r>
          </w:p>
          <w:p w14:paraId="744C641E" w14:textId="77777777" w:rsidR="001D0D57" w:rsidRDefault="001D0D57" w:rsidP="00C82C60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舉利用圓規畫出半徑8公分的圓，</w:t>
            </w:r>
            <w:r w:rsidR="00A21611">
              <w:rPr>
                <w:rFonts w:ascii="標楷體" w:eastAsia="標楷體" w:hAnsi="標楷體" w:hint="eastAsia"/>
                <w:sz w:val="28"/>
                <w:szCs w:val="28"/>
              </w:rPr>
              <w:t>請問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圓周長是幾公分？讓學生說出直徑是半徑的2倍，用半徑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乘以2再乘以圓周率3.14求出圓周長。</w:t>
            </w:r>
          </w:p>
          <w:p w14:paraId="31A9CDA2" w14:textId="77777777" w:rsidR="001F329B" w:rsidRDefault="001F329B" w:rsidP="00C82C60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舉例人孔蓋圓周長188.4公分，</w:t>
            </w:r>
            <w:r w:rsidR="00A21611">
              <w:rPr>
                <w:rFonts w:ascii="標楷體" w:eastAsia="標楷體" w:hAnsi="標楷體" w:hint="eastAsia"/>
                <w:sz w:val="28"/>
                <w:szCs w:val="28"/>
              </w:rPr>
              <w:t>如何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求半徑</w:t>
            </w:r>
            <w:r w:rsidR="00A21611">
              <w:rPr>
                <w:rFonts w:ascii="標楷體" w:eastAsia="標楷體" w:hAnsi="標楷體" w:hint="eastAsia"/>
                <w:sz w:val="28"/>
                <w:szCs w:val="28"/>
              </w:rPr>
              <w:t>？引導學生用周長除以圓周率算出直徑再除以2找出半徑。</w:t>
            </w:r>
          </w:p>
          <w:p w14:paraId="5A4287B5" w14:textId="77777777" w:rsidR="001F329B" w:rsidRDefault="001F329B" w:rsidP="00C82C60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舉例小狗拉直牽繩走一圈共走9.42公尺求牽繩長度。</w:t>
            </w:r>
            <w:r w:rsidR="00E550DC">
              <w:rPr>
                <w:rFonts w:ascii="標楷體" w:eastAsia="標楷體" w:hAnsi="標楷體" w:hint="eastAsia"/>
                <w:sz w:val="28"/>
                <w:szCs w:val="28"/>
              </w:rPr>
              <w:t>引導學生說出走一圈的長度便是圓周長，再利用圓周長除以圓周率再除以2求出半徑即為牽繩長度。</w:t>
            </w:r>
          </w:p>
          <w:p w14:paraId="455D0C03" w14:textId="77777777" w:rsidR="001F329B" w:rsidRDefault="001F329B" w:rsidP="00C82C60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舉例大小兩水池，大池直徑為小池直徑的2倍，問大池圓周長是小池的幾倍？</w:t>
            </w:r>
            <w:r w:rsidR="00E550DC">
              <w:rPr>
                <w:rFonts w:ascii="標楷體" w:eastAsia="標楷體" w:hAnsi="標楷體" w:hint="eastAsia"/>
                <w:sz w:val="28"/>
                <w:szCs w:val="28"/>
              </w:rPr>
              <w:t>引導學生列出算式，從式子中了解圓周率可約掉，直徑倍數即為圓周長的倍數。</w:t>
            </w:r>
          </w:p>
          <w:p w14:paraId="1DA2A017" w14:textId="77777777" w:rsidR="00C82C60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三、綜合活動</w:t>
            </w:r>
          </w:p>
          <w:p w14:paraId="02E45366" w14:textId="77777777" w:rsidR="00E550DC" w:rsidRDefault="00E550DC" w:rsidP="00E550DC">
            <w:pPr>
              <w:ind w:left="3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讓學生練習做做看，老師行間巡視作答情況，確認學生學習情形。</w:t>
            </w:r>
          </w:p>
          <w:p w14:paraId="0C6016A5" w14:textId="77777777" w:rsidR="00C82C60" w:rsidRPr="00E550DC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D518053" w14:textId="77777777" w:rsidR="001F329B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  </w:t>
            </w:r>
          </w:p>
          <w:p w14:paraId="1AB4CC75" w14:textId="77777777" w:rsidR="00C82C60" w:rsidRDefault="001F329B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26161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  <w:p w14:paraId="251466AB" w14:textId="77777777" w:rsidR="00C82C60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1AB37083" w14:textId="77777777" w:rsidR="001F329B" w:rsidRDefault="00AE3475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14:paraId="70F00284" w14:textId="77777777" w:rsidR="00C82C60" w:rsidRDefault="00AE3475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F329B">
              <w:rPr>
                <w:rFonts w:ascii="標楷體" w:eastAsia="標楷體" w:hAnsi="標楷體" w:hint="eastAsia"/>
                <w:sz w:val="28"/>
                <w:szCs w:val="28"/>
              </w:rPr>
              <w:t xml:space="preserve"> 3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14:paraId="429D733F" w14:textId="77777777" w:rsidR="00C82C60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2D5B03F1" w14:textId="77777777" w:rsidR="00C82C60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17B2F60A" w14:textId="77777777" w:rsidR="00C82C60" w:rsidRDefault="001F329B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3</w:t>
            </w:r>
          </w:p>
          <w:p w14:paraId="4795AE08" w14:textId="77777777" w:rsidR="00C82C60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54423EEC" w14:textId="77777777" w:rsidR="00C82C60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0C74D1A8" w14:textId="77777777" w:rsidR="00C82C60" w:rsidRDefault="0026161D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  <w:p w14:paraId="789BDF69" w14:textId="77777777" w:rsidR="001F329B" w:rsidRDefault="001F329B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0ED6C6FE" w14:textId="77777777" w:rsidR="00C82C60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609CBDE3" w14:textId="77777777" w:rsidR="00C82C60" w:rsidRDefault="001F329B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  <w:p w14:paraId="782D8F78" w14:textId="77777777" w:rsidR="00C82C60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06E5DEEA" w14:textId="77777777" w:rsidR="00C82C60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3BA57546" w14:textId="77777777" w:rsidR="00C82C60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5590D618" w14:textId="77777777" w:rsidR="00C82C60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3072447D" w14:textId="77777777" w:rsidR="00C82C60" w:rsidRDefault="0026161D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  <w:p w14:paraId="2ABA4D39" w14:textId="77777777" w:rsidR="00C82C60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48314711" w14:textId="77777777" w:rsidR="00C82C60" w:rsidRDefault="00C82C60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25803C55" w14:textId="77777777" w:rsidR="0026161D" w:rsidRDefault="0026161D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43974499" w14:textId="77777777" w:rsidR="0026161D" w:rsidRDefault="0026161D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  <w:p w14:paraId="1D2F7282" w14:textId="77777777" w:rsidR="0026161D" w:rsidRPr="00536B93" w:rsidRDefault="0026161D" w:rsidP="00B63E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0489F4C" w14:textId="77777777" w:rsidR="00C82C60" w:rsidRPr="00536B93" w:rsidRDefault="00C82C60" w:rsidP="00B63E8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211BC95" w14:textId="0F209C72" w:rsidR="00C82C60" w:rsidRPr="00D12B06" w:rsidRDefault="00C82C60" w:rsidP="00C82C60">
      <w:pPr>
        <w:pStyle w:val="Default"/>
        <w:rPr>
          <w:sz w:val="28"/>
          <w:szCs w:val="28"/>
        </w:rPr>
        <w:sectPr w:rsidR="00C82C60" w:rsidRPr="00D12B06" w:rsidSect="00CE7C8B">
          <w:pgSz w:w="11906" w:h="16838"/>
          <w:pgMar w:top="1134" w:right="1134" w:bottom="1134" w:left="1134" w:header="851" w:footer="851" w:gutter="0"/>
          <w:pgNumType w:start="1"/>
          <w:cols w:space="425"/>
          <w:docGrid w:type="lines" w:linePitch="360"/>
        </w:sectPr>
      </w:pPr>
      <w:r w:rsidRPr="00D12B06">
        <w:rPr>
          <w:sz w:val="28"/>
          <w:szCs w:val="28"/>
        </w:rPr>
        <w:t>授課教師簽名：</w:t>
      </w:r>
      <w:r w:rsidR="003D301E">
        <w:rPr>
          <w:rFonts w:hint="eastAsia"/>
          <w:sz w:val="28"/>
          <w:szCs w:val="28"/>
        </w:rPr>
        <w:t>曾金璁</w:t>
      </w:r>
      <w:r>
        <w:rPr>
          <w:rFonts w:hint="eastAsia"/>
          <w:sz w:val="28"/>
          <w:szCs w:val="28"/>
        </w:rPr>
        <w:t xml:space="preserve">                 </w:t>
      </w:r>
      <w:r w:rsidRPr="00D12B06">
        <w:rPr>
          <w:rFonts w:hint="eastAsia"/>
          <w:sz w:val="28"/>
          <w:szCs w:val="28"/>
        </w:rPr>
        <w:t xml:space="preserve">     </w:t>
      </w:r>
      <w:r w:rsidRPr="00D12B06">
        <w:rPr>
          <w:sz w:val="28"/>
          <w:szCs w:val="28"/>
        </w:rPr>
        <w:t>觀課教師簽名：</w:t>
      </w:r>
      <w:r w:rsidR="003D301E">
        <w:rPr>
          <w:rFonts w:hint="eastAsia"/>
          <w:sz w:val="28"/>
          <w:szCs w:val="28"/>
        </w:rPr>
        <w:t>陳韋茹</w:t>
      </w:r>
    </w:p>
    <w:p w14:paraId="3D7C68F6" w14:textId="77777777" w:rsidR="00C82C60" w:rsidRPr="000E611A" w:rsidRDefault="00C82C60" w:rsidP="00C82C60">
      <w:pPr>
        <w:pStyle w:val="Default"/>
        <w:rPr>
          <w:sz w:val="28"/>
          <w:szCs w:val="28"/>
        </w:rPr>
      </w:pPr>
      <w:r w:rsidRPr="000E611A">
        <w:rPr>
          <w:rFonts w:hint="eastAsia"/>
          <w:sz w:val="28"/>
          <w:szCs w:val="28"/>
        </w:rPr>
        <w:lastRenderedPageBreak/>
        <w:t>表</w:t>
      </w:r>
      <w:r>
        <w:rPr>
          <w:sz w:val="28"/>
          <w:szCs w:val="28"/>
        </w:rPr>
        <w:t>2</w:t>
      </w:r>
    </w:p>
    <w:p w14:paraId="68D36E1F" w14:textId="77777777" w:rsidR="00C82C60" w:rsidRPr="007775A0" w:rsidRDefault="00C82C60" w:rsidP="00C82C60">
      <w:pPr>
        <w:pStyle w:val="Default"/>
        <w:jc w:val="center"/>
        <w:rPr>
          <w:rFonts w:hAnsi="標楷體"/>
          <w:sz w:val="32"/>
          <w:szCs w:val="32"/>
        </w:rPr>
      </w:pPr>
      <w:r w:rsidRPr="002D1829">
        <w:rPr>
          <w:rFonts w:hAnsi="標楷體" w:hint="eastAsia"/>
          <w:sz w:val="32"/>
          <w:szCs w:val="32"/>
        </w:rPr>
        <w:t>基隆市正濱國民小學公開授課活動照片</w:t>
      </w:r>
      <w:r w:rsidRPr="009E63B9">
        <w:rPr>
          <w:rFonts w:hAnsi="標楷體" w:hint="eastAsia"/>
        </w:rPr>
        <w:t>（觀課教師拍攝填報）</w:t>
      </w:r>
    </w:p>
    <w:p w14:paraId="1234836A" w14:textId="77777777" w:rsidR="00C82C60" w:rsidRDefault="00C82C60" w:rsidP="00C82C60">
      <w:pPr>
        <w:rPr>
          <w:sz w:val="23"/>
          <w:szCs w:val="23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C82C60" w:rsidRPr="00CD2A98" w14:paraId="21B6DB5C" w14:textId="77777777" w:rsidTr="00B63E8F">
        <w:trPr>
          <w:trHeight w:val="120"/>
          <w:jc w:val="center"/>
        </w:trPr>
        <w:tc>
          <w:tcPr>
            <w:tcW w:w="9180" w:type="dxa"/>
          </w:tcPr>
          <w:p w14:paraId="7E83CF5B" w14:textId="0BD81F8C" w:rsidR="00C82C60" w:rsidRPr="008505D4" w:rsidRDefault="00EC2F64" w:rsidP="00B63E8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B6A2A80" wp14:editId="186151FD">
                  <wp:simplePos x="933450" y="21812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269616" cy="320400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616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2C60" w:rsidRPr="00CD2A98" w14:paraId="40463EEA" w14:textId="77777777" w:rsidTr="00B63E8F">
        <w:trPr>
          <w:trHeight w:val="120"/>
          <w:jc w:val="center"/>
        </w:trPr>
        <w:tc>
          <w:tcPr>
            <w:tcW w:w="9180" w:type="dxa"/>
          </w:tcPr>
          <w:p w14:paraId="7F0A114A" w14:textId="5CCBD2E4" w:rsidR="00C82C60" w:rsidRPr="00CD2A98" w:rsidRDefault="00C82C60" w:rsidP="00B63E8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照片說明：</w:t>
            </w:r>
            <w:r w:rsidRPr="008505D4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="007C66DF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教師先喚起學生們的記憶，確定觀念無誤再開始課程</w:t>
            </w:r>
          </w:p>
        </w:tc>
      </w:tr>
      <w:tr w:rsidR="00C82C60" w:rsidRPr="00CD2A98" w14:paraId="7E69900E" w14:textId="77777777" w:rsidTr="00B63E8F">
        <w:trPr>
          <w:trHeight w:val="120"/>
          <w:jc w:val="center"/>
        </w:trPr>
        <w:tc>
          <w:tcPr>
            <w:tcW w:w="9180" w:type="dxa"/>
          </w:tcPr>
          <w:p w14:paraId="1AA671D4" w14:textId="35CE977C" w:rsidR="00C82C60" w:rsidRPr="008505D4" w:rsidRDefault="007C66DF" w:rsidP="00EC2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51964803" wp14:editId="4CE62D00">
                  <wp:extent cx="4318715" cy="3240000"/>
                  <wp:effectExtent l="0" t="0" r="571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715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C60" w:rsidRPr="00CD2A98" w14:paraId="4A06B576" w14:textId="77777777" w:rsidTr="00B63E8F">
        <w:trPr>
          <w:trHeight w:val="120"/>
          <w:jc w:val="center"/>
        </w:trPr>
        <w:tc>
          <w:tcPr>
            <w:tcW w:w="9180" w:type="dxa"/>
          </w:tcPr>
          <w:p w14:paraId="32C85236" w14:textId="1EC045A2" w:rsidR="00C82C60" w:rsidRPr="00CD2A98" w:rsidRDefault="00C82C60" w:rsidP="00B63E8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照片說明：</w:t>
            </w:r>
            <w:r w:rsidR="007C66DF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教師出題，協助學生釐清題目的正確方向。</w:t>
            </w:r>
          </w:p>
        </w:tc>
      </w:tr>
      <w:tr w:rsidR="00EC2F64" w:rsidRPr="00CD2A98" w14:paraId="682FDD8B" w14:textId="77777777" w:rsidTr="00EC2F64">
        <w:trPr>
          <w:trHeight w:val="120"/>
          <w:jc w:val="center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26F8" w14:textId="5C50313A" w:rsidR="00EC2F64" w:rsidRPr="008505D4" w:rsidRDefault="007C66DF" w:rsidP="0019785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/>
                <w:noProof/>
                <w:color w:val="000000"/>
                <w:kern w:val="0"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13AA9B7" wp14:editId="0B244E29">
                  <wp:simplePos x="0" y="0"/>
                  <wp:positionH relativeFrom="margin">
                    <wp:posOffset>1426845</wp:posOffset>
                  </wp:positionH>
                  <wp:positionV relativeFrom="margin">
                    <wp:posOffset>0</wp:posOffset>
                  </wp:positionV>
                  <wp:extent cx="2835639" cy="3780000"/>
                  <wp:effectExtent l="0" t="0" r="3175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39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2F64" w:rsidRPr="00CD2A98" w14:paraId="0250F195" w14:textId="77777777" w:rsidTr="00EC2F64">
        <w:trPr>
          <w:trHeight w:val="120"/>
          <w:jc w:val="center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1B74" w14:textId="01FEBDB0" w:rsidR="00EC2F64" w:rsidRPr="00CD2A98" w:rsidRDefault="00EC2F64" w:rsidP="0019785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照片說明：</w:t>
            </w:r>
            <w:r w:rsidRPr="008505D4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="007C66DF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學生習得相關概念後，自行練習做答。</w:t>
            </w:r>
          </w:p>
        </w:tc>
      </w:tr>
      <w:tr w:rsidR="00EC2F64" w:rsidRPr="00CD2A98" w14:paraId="0D984205" w14:textId="77777777" w:rsidTr="00EC2F64">
        <w:trPr>
          <w:trHeight w:val="120"/>
          <w:jc w:val="center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9CB2" w14:textId="4F587DA3" w:rsidR="00EC2F64" w:rsidRPr="008505D4" w:rsidRDefault="007C66DF" w:rsidP="00EC2F64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55A406C" wp14:editId="13F68574">
                  <wp:simplePos x="0" y="0"/>
                  <wp:positionH relativeFrom="margin">
                    <wp:posOffset>1274445</wp:posOffset>
                  </wp:positionH>
                  <wp:positionV relativeFrom="margin">
                    <wp:posOffset>0</wp:posOffset>
                  </wp:positionV>
                  <wp:extent cx="2835639" cy="3780000"/>
                  <wp:effectExtent l="0" t="0" r="317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39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2F64" w:rsidRPr="00CD2A98" w14:paraId="414168B2" w14:textId="77777777" w:rsidTr="00EC2F64">
        <w:trPr>
          <w:trHeight w:val="120"/>
          <w:jc w:val="center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6CD8" w14:textId="10134268" w:rsidR="00EC2F64" w:rsidRPr="00CD2A98" w:rsidRDefault="00EC2F64" w:rsidP="0019785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照片說明：</w:t>
            </w:r>
            <w:r w:rsidR="007C66DF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教師在學生作答中，立刻進行批改與指導。</w:t>
            </w:r>
          </w:p>
        </w:tc>
      </w:tr>
    </w:tbl>
    <w:p w14:paraId="7E6C5385" w14:textId="452A8DAB" w:rsidR="00C82C60" w:rsidRDefault="00C82C60" w:rsidP="00C82C60">
      <w:pPr>
        <w:rPr>
          <w:rFonts w:ascii="標楷體" w:eastAsia="標楷體" w:hAnsi="標楷體"/>
          <w:sz w:val="28"/>
          <w:szCs w:val="28"/>
        </w:rPr>
      </w:pPr>
    </w:p>
    <w:p w14:paraId="1CCD057D" w14:textId="5A1FAB86" w:rsidR="00C82C60" w:rsidRPr="009C28F3" w:rsidRDefault="00C82C60" w:rsidP="00C82C60">
      <w:pPr>
        <w:pStyle w:val="Web"/>
        <w:spacing w:line="0" w:lineRule="atLeast"/>
        <w:rPr>
          <w:rStyle w:val="a8"/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表</w:t>
      </w:r>
      <w:r>
        <w:rPr>
          <w:rFonts w:ascii="標楷體" w:eastAsia="標楷體" w:hAnsi="標楷體"/>
          <w:sz w:val="28"/>
          <w:szCs w:val="28"/>
        </w:rPr>
        <w:t>3</w:t>
      </w:r>
    </w:p>
    <w:p w14:paraId="00583CBE" w14:textId="6D7C29B2" w:rsidR="00C82C60" w:rsidRPr="00F236C0" w:rsidRDefault="00C82C60" w:rsidP="00C82C60">
      <w:pPr>
        <w:pStyle w:val="Web"/>
        <w:spacing w:line="0" w:lineRule="atLeast"/>
        <w:jc w:val="center"/>
        <w:rPr>
          <w:sz w:val="32"/>
          <w:szCs w:val="32"/>
        </w:rPr>
      </w:pPr>
      <w:r w:rsidRPr="00EF52D4">
        <w:rPr>
          <w:rFonts w:ascii="標楷體" w:eastAsia="標楷體" w:hAnsi="標楷體" w:cs="新細明體" w:hint="eastAsia"/>
          <w:sz w:val="32"/>
          <w:szCs w:val="32"/>
        </w:rPr>
        <w:t>基隆市正濱國民</w:t>
      </w:r>
      <w:r w:rsidRPr="00EF52D4">
        <w:rPr>
          <w:rFonts w:ascii="標楷體" w:eastAsia="標楷體" w:hAnsi="標楷體" w:cs="新細明體"/>
          <w:sz w:val="32"/>
          <w:szCs w:val="32"/>
        </w:rPr>
        <w:t>小學</w:t>
      </w:r>
      <w:r w:rsidRPr="00F236C0">
        <w:rPr>
          <w:rFonts w:ascii="標楷體" w:eastAsia="標楷體" w:hAnsi="標楷體" w:cs="新細明體" w:hint="eastAsia"/>
          <w:sz w:val="32"/>
          <w:szCs w:val="32"/>
        </w:rPr>
        <w:t>教師教學觀察</w:t>
      </w:r>
      <w:r>
        <w:rPr>
          <w:rFonts w:ascii="標楷體" w:eastAsia="標楷體" w:hAnsi="標楷體" w:cs="新細明體" w:hint="eastAsia"/>
          <w:sz w:val="32"/>
          <w:szCs w:val="32"/>
        </w:rPr>
        <w:t>紀錄</w:t>
      </w:r>
      <w:r w:rsidRPr="00F236C0">
        <w:rPr>
          <w:rFonts w:ascii="標楷體" w:eastAsia="標楷體" w:hAnsi="標楷體" w:cs="新細明體" w:hint="eastAsia"/>
          <w:sz w:val="32"/>
          <w:szCs w:val="32"/>
        </w:rPr>
        <w:t>表</w:t>
      </w:r>
      <w:r w:rsidRPr="009C28F3">
        <w:rPr>
          <w:rFonts w:ascii="標楷體" w:eastAsia="標楷體" w:hAnsi="標楷體" w:cs="新細明體" w:hint="eastAsia"/>
        </w:rPr>
        <w:t>(觀課教師填寫)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C82C60" w:rsidRPr="0052738F" w14:paraId="0B63B8E8" w14:textId="77777777" w:rsidTr="00B63E8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FE91" w14:textId="5120CD6E" w:rsidR="00C82C60" w:rsidRPr="00746E59" w:rsidRDefault="00C82C60" w:rsidP="00B63E8F">
            <w:pP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746E59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班級：  </w:t>
            </w:r>
            <w:r w:rsidR="008A5DB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EDB3" w14:textId="77777777" w:rsidR="00C82C60" w:rsidRPr="00746E59" w:rsidRDefault="00C82C60" w:rsidP="00B63E8F">
            <w:pP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746E59">
              <w:rPr>
                <w:rFonts w:ascii="標楷體" w:eastAsia="標楷體" w:hAnsi="標楷體"/>
                <w:color w:val="000000"/>
                <w:sz w:val="28"/>
                <w:szCs w:val="28"/>
              </w:rPr>
              <w:t>日</w:t>
            </w:r>
            <w:r w:rsidRPr="00746E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 w:rsidRPr="00746E59">
              <w:rPr>
                <w:rFonts w:ascii="標楷體" w:eastAsia="標楷體" w:hAnsi="標楷體"/>
                <w:color w:val="000000"/>
                <w:sz w:val="28"/>
                <w:szCs w:val="28"/>
              </w:rPr>
              <w:t>期：</w:t>
            </w:r>
          </w:p>
        </w:tc>
      </w:tr>
      <w:tr w:rsidR="00C82C60" w:rsidRPr="0052738F" w14:paraId="451D55DC" w14:textId="77777777" w:rsidTr="00B63E8F">
        <w:trPr>
          <w:trHeight w:val="56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5DB2" w14:textId="26BAF853" w:rsidR="00C82C60" w:rsidRPr="00746E59" w:rsidRDefault="00C82C60" w:rsidP="00B63E8F">
            <w:pP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746E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教學者姓名：</w:t>
            </w:r>
            <w:r w:rsidR="008A5DB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曾金璁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C3F18" w14:textId="4466CF47" w:rsidR="00C82C60" w:rsidRPr="00746E59" w:rsidRDefault="00C82C60" w:rsidP="00B63E8F">
            <w:pPr>
              <w:adjustRightInd w:val="0"/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46E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</w:t>
            </w:r>
            <w:r w:rsidRPr="00746E59">
              <w:rPr>
                <w:rFonts w:ascii="標楷體" w:eastAsia="標楷體" w:hAnsi="標楷體"/>
                <w:color w:val="000000"/>
                <w:sz w:val="28"/>
                <w:szCs w:val="28"/>
              </w:rPr>
              <w:t>領域</w:t>
            </w:r>
            <w:r w:rsidRPr="00746E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/科目</w:t>
            </w:r>
            <w:r w:rsidRPr="00746E59">
              <w:rPr>
                <w:rFonts w:ascii="標楷體" w:eastAsia="標楷體" w:hAnsi="標楷體"/>
                <w:color w:val="000000"/>
                <w:sz w:val="28"/>
                <w:szCs w:val="28"/>
              </w:rPr>
              <w:t>：</w:t>
            </w:r>
            <w:r w:rsidR="008A5DB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數學</w:t>
            </w:r>
          </w:p>
        </w:tc>
      </w:tr>
    </w:tbl>
    <w:p w14:paraId="1173A01B" w14:textId="77777777" w:rsidR="00C82C60" w:rsidRPr="000B0829" w:rsidRDefault="00C82C60" w:rsidP="00C82C60">
      <w:pPr>
        <w:rPr>
          <w:vanish/>
        </w:rPr>
      </w:pPr>
    </w:p>
    <w:tbl>
      <w:tblPr>
        <w:tblpPr w:leftFromText="181" w:rightFromText="181" w:vertAnchor="text" w:horzAnchor="margin" w:tblpX="109" w:tblpY="205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4"/>
        <w:gridCol w:w="1001"/>
        <w:gridCol w:w="5193"/>
        <w:gridCol w:w="669"/>
        <w:gridCol w:w="669"/>
        <w:gridCol w:w="669"/>
        <w:gridCol w:w="648"/>
      </w:tblGrid>
      <w:tr w:rsidR="00C82C60" w:rsidRPr="00325078" w14:paraId="0274CC54" w14:textId="77777777" w:rsidTr="00B63E8F">
        <w:trPr>
          <w:trHeight w:hRule="exact" w:val="887"/>
          <w:tblHeader/>
        </w:trPr>
        <w:tc>
          <w:tcPr>
            <w:tcW w:w="319" w:type="pct"/>
            <w:vAlign w:val="center"/>
          </w:tcPr>
          <w:p w14:paraId="1BD1F4B7" w14:textId="77777777" w:rsidR="00C82C60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層</w:t>
            </w:r>
          </w:p>
          <w:p w14:paraId="60A5E034" w14:textId="77777777" w:rsidR="00C82C60" w:rsidRPr="00325078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14:paraId="56970EEB" w14:textId="77777777" w:rsidR="00C82C60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</w:t>
            </w:r>
          </w:p>
          <w:p w14:paraId="7C243A04" w14:textId="77777777" w:rsidR="00C82C60" w:rsidRPr="00325078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14D293D5" w14:textId="0C2BFEF1" w:rsidR="00C82C60" w:rsidRPr="00325078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14:paraId="6D7E06E7" w14:textId="77777777" w:rsidR="00C82C60" w:rsidRPr="00325078" w:rsidRDefault="00C82C60" w:rsidP="00B63E8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優</w:t>
            </w:r>
          </w:p>
          <w:p w14:paraId="16DBB26C" w14:textId="77777777" w:rsidR="00C82C60" w:rsidRPr="00325078" w:rsidRDefault="00C82C60" w:rsidP="00B63E8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05589F4C" w14:textId="77777777" w:rsidR="00C82C60" w:rsidRPr="00325078" w:rsidRDefault="00C82C60" w:rsidP="00B63E8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14:paraId="33E3D3B8" w14:textId="77777777" w:rsidR="00C82C60" w:rsidRDefault="00C82C60" w:rsidP="00B63E8F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普</w:t>
            </w:r>
          </w:p>
          <w:p w14:paraId="463DFAA8" w14:textId="77777777" w:rsidR="00C82C60" w:rsidRDefault="00C82C60" w:rsidP="00B63E8F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14:paraId="52C5DD71" w14:textId="77777777" w:rsidR="00C82C60" w:rsidRPr="00325078" w:rsidRDefault="00C82C60" w:rsidP="00B63E8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14:paraId="0BCD0CCC" w14:textId="77777777" w:rsidR="00C82C60" w:rsidRPr="00325078" w:rsidRDefault="00C82C60" w:rsidP="00B63E8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</w:t>
            </w:r>
            <w:r w:rsidRPr="00325078">
              <w:rPr>
                <w:rFonts w:ascii="標楷體" w:eastAsia="標楷體" w:hAnsi="標楷體" w:hint="eastAsia"/>
              </w:rPr>
              <w:t>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5470B24B" w14:textId="77777777" w:rsidR="00C82C60" w:rsidRPr="00325078" w:rsidRDefault="00C82C60" w:rsidP="00B63E8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C82C60" w:rsidRPr="00325078" w14:paraId="5F24B70D" w14:textId="77777777" w:rsidTr="0017340A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55CF6744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14:paraId="10B970C1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師</w:t>
            </w:r>
          </w:p>
          <w:p w14:paraId="35274673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14:paraId="3EC6754E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14:paraId="5E8F0EC5" w14:textId="77777777" w:rsidR="00C82C60" w:rsidRPr="0045310E" w:rsidRDefault="00C82C60" w:rsidP="00B63E8F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45310E">
              <w:rPr>
                <w:rFonts w:ascii="標楷體" w:eastAsia="標楷體" w:hAnsi="標楷體" w:hint="eastAsia"/>
                <w:sz w:val="20"/>
                <w:szCs w:val="20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3688D0" w14:textId="5B6D9721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-1 </w:t>
            </w:r>
            <w:r w:rsidRPr="00A763F1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66F6" w14:textId="30F99374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9A536" w14:textId="5C2C77B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EB26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C0E52D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15111F26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1E8F6769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7E7EDA04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637ED877" w14:textId="4FCF1404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47BE" w14:textId="719A9929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F6D2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DC56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BD1A76E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324980C9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4CE4B5C4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7D1E0C8C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D449BA" w14:textId="75AE0141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-3 </w:t>
            </w:r>
            <w:r w:rsidRPr="00A763F1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D2994" w14:textId="52F2B9CC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F7C4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E14B5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2D635B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0B671D4E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48DE79FB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19FA7FA8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11F8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2AF1" w14:textId="44CEA359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1CD8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95445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42D80C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23C004ED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0DDBDDC1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46D6F33B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E82A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適時歸納學習重點</w:t>
            </w:r>
            <w:r w:rsidRPr="00A763F1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62E8" w14:textId="23C265E5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3B58" w14:textId="73CBC6F9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6960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7B4983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182BB57A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1889C5E0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7878EAAD" w14:textId="77777777" w:rsidR="00C82C60" w:rsidRPr="0045310E" w:rsidRDefault="00C82C60" w:rsidP="00B63E8F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45310E">
              <w:rPr>
                <w:rFonts w:ascii="標楷體" w:eastAsia="標楷體" w:hAnsi="標楷體" w:hint="eastAsia"/>
                <w:sz w:val="20"/>
                <w:szCs w:val="20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1CFF9EA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B364A5" w14:textId="6B9D34EB" w:rsidR="00C82C60" w:rsidRPr="008D15B6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8D13B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F7C41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757EAFD0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16B77BAF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5FDDC6FC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A279E31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ECA62D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FE729" w14:textId="3DD04132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EF6E" w14:textId="1A19E8C8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51925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AE24D2D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1387F3A3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1810B53B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40544F1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2A757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B3FC" w14:textId="0903FBF5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9C4B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C99B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3A0969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52E047C3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619A7CAB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7EAD9EC2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0753B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E42E8" w14:textId="1C070C4E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99C65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8790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1A73FC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60CA3F5F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012DED0B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9EB735F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DC14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C508" w14:textId="556FD1CB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B8E9C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AD42E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0ADCEC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54EB32DE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49EE0018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4A8677BA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C00B3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9C9C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CE62" w14:textId="6F03F6C0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6AE7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B70FF0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125CC7F6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5E0B4FD4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73026868" w14:textId="77777777" w:rsidR="00C82C60" w:rsidRPr="0045310E" w:rsidRDefault="00C82C60" w:rsidP="00B63E8F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45310E">
              <w:rPr>
                <w:rFonts w:ascii="標楷體" w:eastAsia="標楷體" w:hAnsi="標楷體" w:hint="eastAsia"/>
                <w:sz w:val="20"/>
                <w:szCs w:val="20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3E6C494E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4501FC" w14:textId="061E2980" w:rsidR="00C82C60" w:rsidRPr="008D15B6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6A19C9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6BE373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6C018BCA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0AC11B68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0C6FDA59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3A1841BA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9E5BA7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F02C4" w14:textId="53DCE6CD" w:rsidR="00C82C60" w:rsidRPr="0038585C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DEA9" w14:textId="7CFB684A" w:rsidR="00C82C60" w:rsidRPr="0038585C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E1D9" w14:textId="77777777" w:rsidR="00C82C60" w:rsidRPr="0038585C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F7FD66" w14:textId="77777777" w:rsidR="00C82C60" w:rsidRPr="0038585C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3A56A171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2D45273E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0FF53C8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E0CD3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ED71" w14:textId="4E2ACFD1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7EC61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2765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C82596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24D79DB9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287C3D80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41501BFC" w14:textId="77777777" w:rsidR="00C82C60" w:rsidRPr="0045310E" w:rsidRDefault="00C82C60" w:rsidP="00B63E8F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45310E">
              <w:rPr>
                <w:rFonts w:ascii="標楷體" w:eastAsia="標楷體" w:hAnsi="標楷體" w:hint="eastAsia"/>
                <w:sz w:val="20"/>
                <w:szCs w:val="20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394E6D23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BDA259" w14:textId="754C2842" w:rsidR="00C82C60" w:rsidRPr="008D15B6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09E083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F6D38F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3F1F0A36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0739B920" w14:textId="77777777" w:rsidTr="0017340A">
        <w:trPr>
          <w:trHeight w:hRule="exact" w:val="1047"/>
        </w:trPr>
        <w:tc>
          <w:tcPr>
            <w:tcW w:w="319" w:type="pct"/>
            <w:vMerge/>
            <w:vAlign w:val="center"/>
          </w:tcPr>
          <w:p w14:paraId="7ECA8F74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3BEE5FC2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DC70D0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 xml:space="preserve">-2 </w:t>
            </w:r>
            <w:r w:rsidRPr="00A763F1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0C583" w14:textId="05B1666A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0649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F43D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459A36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6218B533" w14:textId="77777777" w:rsidTr="0017340A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4C7FBA3F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班</w:t>
            </w:r>
          </w:p>
          <w:p w14:paraId="5B18D083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級</w:t>
            </w:r>
          </w:p>
          <w:p w14:paraId="62041252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經</w:t>
            </w:r>
          </w:p>
          <w:p w14:paraId="513FC0BC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14:paraId="15D1CA2F" w14:textId="77777777" w:rsidR="00C82C60" w:rsidRPr="0045310E" w:rsidRDefault="00C82C60" w:rsidP="00B63E8F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45310E">
              <w:rPr>
                <w:rFonts w:ascii="標楷體" w:eastAsia="標楷體" w:hAnsi="標楷體" w:hint="eastAsia"/>
                <w:sz w:val="20"/>
                <w:szCs w:val="20"/>
              </w:rPr>
              <w:t>5.維持良好的班級秩序以促進學習</w:t>
            </w:r>
          </w:p>
          <w:p w14:paraId="2C463768" w14:textId="77777777" w:rsidR="00C82C60" w:rsidRPr="0045310E" w:rsidRDefault="00C82C60" w:rsidP="00B63E8F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C84B74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35D3C" w14:textId="77777777" w:rsidR="00C82C60" w:rsidRPr="008D15B6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9432" w14:textId="3FAAFCAB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E345A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DB5A02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611652B1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68EC4163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4A956754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9DEBA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5DE8" w14:textId="3C2A5927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99366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8B5A8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6D9C6A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60885A96" w14:textId="77777777" w:rsidTr="0017340A">
        <w:trPr>
          <w:trHeight w:hRule="exact" w:val="657"/>
        </w:trPr>
        <w:tc>
          <w:tcPr>
            <w:tcW w:w="319" w:type="pct"/>
            <w:vMerge/>
            <w:vAlign w:val="center"/>
          </w:tcPr>
          <w:p w14:paraId="306F3561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14:paraId="355FA55A" w14:textId="77777777" w:rsidR="00C82C60" w:rsidRPr="0045310E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42BD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2CB7" w14:textId="01B29C7F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636F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9C61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CADCDF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70D36AEA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6A0804D5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50AE3F23" w14:textId="77777777" w:rsidR="00C82C60" w:rsidRPr="0045310E" w:rsidRDefault="00C82C60" w:rsidP="00B63E8F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45310E">
              <w:rPr>
                <w:rFonts w:ascii="標楷體" w:eastAsia="標楷體" w:hAnsi="標楷體" w:hint="eastAsia"/>
                <w:sz w:val="20"/>
                <w:szCs w:val="20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7B900CC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607F35" w14:textId="07F1AF18" w:rsidR="00C82C60" w:rsidRPr="008D15B6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FCD9B6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90392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744AB374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552CC210" w14:textId="77777777" w:rsidTr="0017340A">
        <w:trPr>
          <w:trHeight w:hRule="exact" w:val="335"/>
        </w:trPr>
        <w:tc>
          <w:tcPr>
            <w:tcW w:w="319" w:type="pct"/>
            <w:vMerge/>
            <w:vAlign w:val="center"/>
          </w:tcPr>
          <w:p w14:paraId="79B983EC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D06EABF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687E85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AAC0D" w14:textId="6D44EAD4" w:rsidR="00C82C60" w:rsidRPr="0038585C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752C0" w14:textId="77777777" w:rsidR="00C82C60" w:rsidRPr="0038585C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7C65" w14:textId="77777777" w:rsidR="00C82C60" w:rsidRPr="0038585C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A71710" w14:textId="77777777" w:rsidR="00C82C60" w:rsidRPr="0038585C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C82C60" w:rsidRPr="00325078" w14:paraId="7893C608" w14:textId="77777777" w:rsidTr="0017340A">
        <w:trPr>
          <w:trHeight w:hRule="exact" w:val="776"/>
        </w:trPr>
        <w:tc>
          <w:tcPr>
            <w:tcW w:w="319" w:type="pct"/>
            <w:vMerge/>
            <w:vAlign w:val="center"/>
          </w:tcPr>
          <w:p w14:paraId="311DC664" w14:textId="77777777" w:rsidR="00C82C60" w:rsidRPr="00A763F1" w:rsidRDefault="00C82C60" w:rsidP="00B63E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14:paraId="5E50B75A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ED68" w14:textId="77777777" w:rsidR="00C82C60" w:rsidRPr="00A763F1" w:rsidRDefault="00C82C60" w:rsidP="00B63E8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E9656" w14:textId="1DAC1240" w:rsidR="00C82C60" w:rsidRPr="00325078" w:rsidRDefault="0017340A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15C4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E6B4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1C73CF" w14:textId="77777777" w:rsidR="00C82C60" w:rsidRPr="00325078" w:rsidRDefault="00C82C60" w:rsidP="0017340A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58210815" w14:textId="17CA473E" w:rsidR="00C82C60" w:rsidRPr="004663FF" w:rsidRDefault="00C82C60" w:rsidP="00C82C60">
      <w:pPr>
        <w:rPr>
          <w:rFonts w:ascii="標楷體" w:eastAsia="標楷體" w:hAnsi="標楷體"/>
          <w:sz w:val="32"/>
          <w:szCs w:val="32"/>
        </w:rPr>
      </w:pPr>
      <w:r w:rsidRPr="004663FF">
        <w:rPr>
          <w:rFonts w:ascii="標楷體" w:eastAsia="標楷體" w:hAnsi="標楷體" w:hint="eastAsia"/>
          <w:sz w:val="32"/>
          <w:szCs w:val="32"/>
        </w:rPr>
        <w:t>授課教師簽名：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8A5DB3">
        <w:rPr>
          <w:rFonts w:ascii="標楷體" w:eastAsia="標楷體" w:hAnsi="標楷體" w:hint="eastAsia"/>
          <w:sz w:val="32"/>
          <w:szCs w:val="32"/>
        </w:rPr>
        <w:t>曾金璁</w:t>
      </w:r>
      <w:r w:rsidRPr="004663FF">
        <w:rPr>
          <w:rFonts w:ascii="標楷體" w:eastAsia="標楷體" w:hAnsi="標楷體" w:hint="eastAsia"/>
          <w:sz w:val="32"/>
          <w:szCs w:val="32"/>
        </w:rPr>
        <w:t xml:space="preserve">         </w:t>
      </w:r>
      <w:r>
        <w:rPr>
          <w:rFonts w:ascii="標楷體" w:eastAsia="標楷體" w:hAnsi="標楷體"/>
          <w:sz w:val="32"/>
          <w:szCs w:val="32"/>
        </w:rPr>
        <w:t xml:space="preserve">   </w:t>
      </w:r>
      <w:r w:rsidRPr="004663FF">
        <w:rPr>
          <w:rFonts w:ascii="標楷體" w:eastAsia="標楷體" w:hAnsi="標楷體" w:hint="eastAsia"/>
          <w:sz w:val="32"/>
          <w:szCs w:val="32"/>
        </w:rPr>
        <w:t>觀課教師簽名：</w:t>
      </w:r>
      <w:r w:rsidR="008A5DB3">
        <w:rPr>
          <w:rFonts w:ascii="標楷體" w:eastAsia="標楷體" w:hAnsi="標楷體" w:hint="eastAsia"/>
          <w:sz w:val="32"/>
          <w:szCs w:val="32"/>
        </w:rPr>
        <w:t>陳韋茹</w:t>
      </w:r>
    </w:p>
    <w:p w14:paraId="063FEC1E" w14:textId="77777777" w:rsidR="00C82C60" w:rsidRDefault="00C82C60" w:rsidP="00C82C60">
      <w:pPr>
        <w:rPr>
          <w:rStyle w:val="a8"/>
          <w:rFonts w:ascii="標楷體" w:eastAsia="標楷體" w:hAnsi="標楷體"/>
          <w:b w:val="0"/>
          <w:sz w:val="28"/>
          <w:szCs w:val="28"/>
        </w:rPr>
      </w:pPr>
      <w:r>
        <w:rPr>
          <w:rStyle w:val="a8"/>
          <w:rFonts w:ascii="標楷體" w:eastAsia="標楷體" w:hAnsi="標楷體" w:hint="eastAsia"/>
          <w:b w:val="0"/>
          <w:sz w:val="28"/>
          <w:szCs w:val="28"/>
        </w:rPr>
        <w:lastRenderedPageBreak/>
        <w:t>表</w:t>
      </w:r>
      <w:r>
        <w:rPr>
          <w:rStyle w:val="a8"/>
          <w:rFonts w:ascii="標楷體" w:eastAsia="標楷體" w:hAnsi="標楷體"/>
          <w:b w:val="0"/>
          <w:sz w:val="28"/>
          <w:szCs w:val="28"/>
        </w:rPr>
        <w:t>4</w:t>
      </w:r>
    </w:p>
    <w:p w14:paraId="5D51F03F" w14:textId="77777777" w:rsidR="00C82C60" w:rsidRPr="00F023E8" w:rsidRDefault="00C82C60" w:rsidP="00C82C60">
      <w:pPr>
        <w:spacing w:line="400" w:lineRule="exact"/>
        <w:ind w:left="215" w:hanging="215"/>
        <w:jc w:val="center"/>
        <w:rPr>
          <w:rFonts w:ascii="標楷體" w:eastAsia="標楷體" w:hAnsi="標楷體" w:cs="新細明體"/>
          <w:sz w:val="40"/>
          <w:szCs w:val="40"/>
        </w:rPr>
      </w:pPr>
      <w:r w:rsidRPr="00F023E8">
        <w:rPr>
          <w:rFonts w:ascii="標楷體" w:eastAsia="標楷體" w:hAnsi="標楷體" w:cs="新細明體" w:hint="eastAsia"/>
          <w:sz w:val="40"/>
          <w:szCs w:val="40"/>
        </w:rPr>
        <w:t>基隆市正濱國民</w:t>
      </w:r>
      <w:r w:rsidRPr="00F023E8">
        <w:rPr>
          <w:rFonts w:ascii="標楷體" w:eastAsia="標楷體" w:hAnsi="標楷體" w:cs="新細明體"/>
          <w:sz w:val="40"/>
          <w:szCs w:val="40"/>
        </w:rPr>
        <w:t>小學</w:t>
      </w:r>
      <w:r w:rsidRPr="00F023E8">
        <w:rPr>
          <w:rFonts w:ascii="標楷體" w:eastAsia="標楷體" w:hAnsi="標楷體" w:cs="新細明體" w:hint="eastAsia"/>
          <w:sz w:val="40"/>
          <w:szCs w:val="40"/>
        </w:rPr>
        <w:t>教師教學</w:t>
      </w:r>
    </w:p>
    <w:p w14:paraId="2B7A8751" w14:textId="77777777" w:rsidR="00C82C60" w:rsidRPr="00F023E8" w:rsidRDefault="00C82C60" w:rsidP="00C82C60">
      <w:pPr>
        <w:spacing w:line="400" w:lineRule="exact"/>
        <w:ind w:left="215" w:hanging="215"/>
        <w:jc w:val="center"/>
        <w:rPr>
          <w:rStyle w:val="a8"/>
          <w:rFonts w:eastAsia="標楷體"/>
          <w:b w:val="0"/>
          <w:bCs w:val="0"/>
          <w:kern w:val="0"/>
          <w:sz w:val="40"/>
          <w:szCs w:val="40"/>
        </w:rPr>
      </w:pPr>
      <w:r w:rsidRPr="00F023E8">
        <w:rPr>
          <w:rFonts w:ascii="標楷體" w:eastAsia="標楷體" w:hAnsi="標楷體" w:cs="新細明體" w:hint="eastAsia"/>
          <w:sz w:val="40"/>
          <w:szCs w:val="40"/>
        </w:rPr>
        <w:t>觀察</w:t>
      </w:r>
      <w:r w:rsidRPr="00F023E8">
        <w:rPr>
          <w:rFonts w:ascii="標楷體" w:eastAsia="標楷體" w:hAnsi="標楷體" w:hint="eastAsia"/>
          <w:sz w:val="40"/>
          <w:szCs w:val="40"/>
        </w:rPr>
        <w:t>後會談紀錄及</w:t>
      </w:r>
      <w:r w:rsidRPr="00F023E8">
        <w:rPr>
          <w:rFonts w:eastAsia="標楷體"/>
          <w:kern w:val="0"/>
          <w:sz w:val="40"/>
          <w:szCs w:val="40"/>
        </w:rPr>
        <w:t>自我省思檢核表</w:t>
      </w:r>
      <w:r w:rsidRPr="007B0064">
        <w:rPr>
          <w:rFonts w:ascii="標楷體" w:eastAsia="標楷體" w:hAnsi="標楷體" w:hint="eastAsia"/>
          <w:sz w:val="28"/>
          <w:szCs w:val="28"/>
        </w:rPr>
        <w:t>(共同填寫)</w:t>
      </w:r>
    </w:p>
    <w:p w14:paraId="16A5ED85" w14:textId="77777777" w:rsidR="00C82C60" w:rsidRDefault="00C82C60" w:rsidP="00C82C60">
      <w:pPr>
        <w:spacing w:line="500" w:lineRule="exact"/>
        <w:ind w:leftChars="-150" w:left="-360" w:rightChars="-214" w:right="-514" w:firstLineChars="400" w:firstLine="960"/>
        <w:rPr>
          <w:rFonts w:ascii="標楷體" w:eastAsia="標楷體" w:hAnsi="標楷體"/>
        </w:rPr>
      </w:pPr>
    </w:p>
    <w:p w14:paraId="7695B88B" w14:textId="02F16ED1" w:rsidR="00C82C60" w:rsidRPr="00323B1A" w:rsidRDefault="00C82C60" w:rsidP="00C82C60">
      <w:pPr>
        <w:spacing w:line="500" w:lineRule="exact"/>
        <w:ind w:rightChars="-214" w:right="-514"/>
        <w:rPr>
          <w:rFonts w:ascii="標楷體" w:eastAsia="標楷體" w:hAnsi="標楷體"/>
          <w:sz w:val="28"/>
          <w:szCs w:val="28"/>
        </w:rPr>
      </w:pPr>
      <w:r w:rsidRPr="00323B1A">
        <w:rPr>
          <w:rFonts w:ascii="標楷體" w:eastAsia="標楷體" w:hAnsi="標楷體" w:hint="eastAsia"/>
          <w:sz w:val="28"/>
          <w:szCs w:val="28"/>
        </w:rPr>
        <w:t>教學時間：</w:t>
      </w:r>
      <w:r w:rsidR="008A5DB3">
        <w:rPr>
          <w:rFonts w:ascii="標楷體" w:eastAsia="標楷體" w:hAnsi="標楷體" w:hint="eastAsia"/>
          <w:sz w:val="28"/>
          <w:szCs w:val="28"/>
        </w:rPr>
        <w:t>114/10/13</w:t>
      </w:r>
      <w:r w:rsidRPr="00323B1A">
        <w:rPr>
          <w:rFonts w:ascii="標楷體" w:eastAsia="標楷體" w:hAnsi="標楷體" w:hint="eastAsia"/>
          <w:sz w:val="28"/>
          <w:szCs w:val="28"/>
        </w:rPr>
        <w:t xml:space="preserve"> 教學班級：</w:t>
      </w:r>
      <w:r w:rsidRPr="00323B1A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8A5DB3">
        <w:rPr>
          <w:rFonts w:ascii="標楷體" w:eastAsia="標楷體" w:hAnsi="標楷體" w:hint="eastAsia"/>
          <w:sz w:val="28"/>
          <w:szCs w:val="28"/>
          <w:u w:val="single"/>
        </w:rPr>
        <w:t>601</w:t>
      </w:r>
      <w:r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323B1A">
        <w:rPr>
          <w:rFonts w:ascii="標楷體" w:eastAsia="標楷體" w:hAnsi="標楷體" w:hint="eastAsia"/>
          <w:sz w:val="28"/>
          <w:szCs w:val="28"/>
        </w:rPr>
        <w:t>觀察後會談時間：</w:t>
      </w:r>
      <w:r w:rsidR="008A5DB3">
        <w:rPr>
          <w:rFonts w:ascii="標楷體" w:eastAsia="標楷體" w:hAnsi="標楷體" w:hint="eastAsia"/>
          <w:sz w:val="28"/>
          <w:szCs w:val="28"/>
        </w:rPr>
        <w:t>114/10/14</w:t>
      </w:r>
    </w:p>
    <w:p w14:paraId="68D5934C" w14:textId="57762622" w:rsidR="00C82C60" w:rsidRPr="00323B1A" w:rsidRDefault="00C82C60" w:rsidP="00C82C60">
      <w:pPr>
        <w:spacing w:line="500" w:lineRule="exact"/>
        <w:rPr>
          <w:rFonts w:ascii="標楷體" w:eastAsia="標楷體" w:hAnsi="標楷體"/>
          <w:sz w:val="28"/>
          <w:szCs w:val="28"/>
          <w:u w:val="single"/>
        </w:rPr>
      </w:pPr>
      <w:r w:rsidRPr="00323B1A">
        <w:rPr>
          <w:rFonts w:ascii="標楷體" w:eastAsia="標楷體" w:hAnsi="標楷體" w:hint="eastAsia"/>
          <w:sz w:val="28"/>
          <w:szCs w:val="28"/>
        </w:rPr>
        <w:t>教 學 者：</w:t>
      </w:r>
      <w:r w:rsidRPr="00323B1A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8A5DB3">
        <w:rPr>
          <w:rFonts w:ascii="標楷體" w:eastAsia="標楷體" w:hAnsi="標楷體" w:hint="eastAsia"/>
          <w:sz w:val="28"/>
          <w:szCs w:val="28"/>
          <w:u w:val="single"/>
        </w:rPr>
        <w:t>曾金璁</w:t>
      </w:r>
      <w:r w:rsidRPr="00323B1A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323B1A">
        <w:rPr>
          <w:rFonts w:ascii="標楷體" w:eastAsia="標楷體" w:hAnsi="標楷體" w:hint="eastAsia"/>
          <w:sz w:val="28"/>
          <w:szCs w:val="28"/>
        </w:rPr>
        <w:t xml:space="preserve">  觀 察 者：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="0017340A">
        <w:rPr>
          <w:rFonts w:ascii="標楷體" w:eastAsia="標楷體" w:hAnsi="標楷體" w:hint="eastAsia"/>
          <w:sz w:val="28"/>
          <w:szCs w:val="28"/>
          <w:u w:val="single"/>
        </w:rPr>
        <w:t>陳韋茹</w:t>
      </w:r>
      <w:r w:rsidRPr="00323B1A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</w:p>
    <w:p w14:paraId="6480AC8A" w14:textId="77777777" w:rsidR="00C82C60" w:rsidRPr="001E47BA" w:rsidRDefault="00C82C60" w:rsidP="00C82C60">
      <w:pPr>
        <w:pStyle w:val="a7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1E47BA">
        <w:rPr>
          <w:rFonts w:ascii="標楷體" w:eastAsia="標楷體" w:hAnsi="標楷體" w:hint="eastAsia"/>
          <w:sz w:val="28"/>
          <w:szCs w:val="28"/>
        </w:rPr>
        <w:t>授課教師</w:t>
      </w:r>
      <w:r w:rsidRPr="001E47BA">
        <w:rPr>
          <w:rFonts w:eastAsia="標楷體"/>
          <w:kern w:val="0"/>
          <w:sz w:val="28"/>
          <w:szCs w:val="28"/>
        </w:rPr>
        <w:t>自我省思檢核表</w:t>
      </w:r>
      <w:r w:rsidRPr="001E47BA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eastAsia="標楷體" w:hint="eastAsia"/>
          <w:kern w:val="0"/>
          <w:sz w:val="28"/>
          <w:szCs w:val="28"/>
        </w:rPr>
        <w:t>(</w:t>
      </w:r>
      <w:r>
        <w:rPr>
          <w:rFonts w:eastAsia="標楷體" w:hint="eastAsia"/>
          <w:kern w:val="0"/>
          <w:sz w:val="28"/>
          <w:szCs w:val="28"/>
        </w:rPr>
        <w:t>授課教師填寫</w:t>
      </w:r>
      <w:r>
        <w:rPr>
          <w:rFonts w:eastAsia="標楷體" w:hint="eastAsia"/>
          <w:kern w:val="0"/>
          <w:sz w:val="28"/>
          <w:szCs w:val="28"/>
        </w:rPr>
        <w:t>)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C82C60" w:rsidRPr="0052738F" w14:paraId="1A5A1B8A" w14:textId="77777777" w:rsidTr="00B63E8F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768137C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EC03E5C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0251FBF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B3FB170" w14:textId="77777777" w:rsidR="00C82C60" w:rsidRPr="0052738F" w:rsidRDefault="00C82C60" w:rsidP="00B63E8F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586E15D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</w:t>
            </w:r>
            <w:r w:rsidRPr="0052738F">
              <w:rPr>
                <w:rFonts w:ascii="標楷體" w:eastAsia="標楷體" w:hAnsi="標楷體"/>
                <w:color w:val="000000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2809829" w14:textId="77777777" w:rsidR="00C82C60" w:rsidRDefault="00C82C60" w:rsidP="00B63E8F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未呈現</w:t>
            </w:r>
          </w:p>
        </w:tc>
      </w:tr>
      <w:tr w:rsidR="00C82C60" w:rsidRPr="0052738F" w14:paraId="37A2B805" w14:textId="77777777" w:rsidTr="00B63E8F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14:paraId="0DDF2AEB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14:paraId="457E432D" w14:textId="77777777" w:rsidR="00C82C60" w:rsidRPr="0052738F" w:rsidRDefault="00C82C60" w:rsidP="00B63E8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17E3EBF8" w14:textId="7CB74DA0" w:rsidR="00C82C60" w:rsidRPr="0052738F" w:rsidRDefault="0017340A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sym w:font="Wingdings 2" w:char="F052"/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1DE03BAC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3E5E0043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14:paraId="373CEED2" w14:textId="77777777" w:rsidR="00C82C60" w:rsidRDefault="00C82C60" w:rsidP="00B63E8F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C82C60" w:rsidRPr="0052738F" w14:paraId="02A43B63" w14:textId="77777777" w:rsidTr="00B63E8F">
        <w:trPr>
          <w:jc w:val="center"/>
        </w:trPr>
        <w:tc>
          <w:tcPr>
            <w:tcW w:w="826" w:type="dxa"/>
            <w:vAlign w:val="center"/>
          </w:tcPr>
          <w:p w14:paraId="787A6776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702" w:type="dxa"/>
          </w:tcPr>
          <w:p w14:paraId="0AE01D4C" w14:textId="77777777" w:rsidR="00C82C60" w:rsidRPr="0052738F" w:rsidRDefault="00C82C60" w:rsidP="00B63E8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52D090CD" w14:textId="4480F102" w:rsidR="00C82C60" w:rsidRPr="0052738F" w:rsidRDefault="0017340A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sym w:font="Wingdings 2" w:char="F052"/>
            </w:r>
          </w:p>
        </w:tc>
        <w:tc>
          <w:tcPr>
            <w:tcW w:w="1080" w:type="dxa"/>
            <w:vAlign w:val="center"/>
          </w:tcPr>
          <w:p w14:paraId="264FD80C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60201A73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4AA3A2AA" w14:textId="77777777" w:rsidR="00C82C60" w:rsidRDefault="00C82C60" w:rsidP="00B63E8F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C82C60" w:rsidRPr="0052738F" w14:paraId="6F239208" w14:textId="77777777" w:rsidTr="00B63E8F">
        <w:trPr>
          <w:jc w:val="center"/>
        </w:trPr>
        <w:tc>
          <w:tcPr>
            <w:tcW w:w="826" w:type="dxa"/>
            <w:vAlign w:val="center"/>
          </w:tcPr>
          <w:p w14:paraId="71870075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702" w:type="dxa"/>
          </w:tcPr>
          <w:p w14:paraId="63296AE3" w14:textId="77777777" w:rsidR="00C82C60" w:rsidRPr="0052738F" w:rsidRDefault="00C82C60" w:rsidP="00B63E8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46F663E6" w14:textId="786DA5E2" w:rsidR="00C82C60" w:rsidRPr="0052738F" w:rsidRDefault="0017340A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sym w:font="Wingdings 2" w:char="F052"/>
            </w:r>
          </w:p>
        </w:tc>
        <w:tc>
          <w:tcPr>
            <w:tcW w:w="1080" w:type="dxa"/>
            <w:vAlign w:val="center"/>
          </w:tcPr>
          <w:p w14:paraId="75635BCC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7FC59ADD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5AD316EE" w14:textId="77777777" w:rsidR="00C82C60" w:rsidRDefault="00C82C60" w:rsidP="00B63E8F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C82C60" w:rsidRPr="0052738F" w14:paraId="704A84DE" w14:textId="77777777" w:rsidTr="00B63E8F">
        <w:trPr>
          <w:jc w:val="center"/>
        </w:trPr>
        <w:tc>
          <w:tcPr>
            <w:tcW w:w="826" w:type="dxa"/>
            <w:vAlign w:val="center"/>
          </w:tcPr>
          <w:p w14:paraId="42A63A7C" w14:textId="77777777" w:rsidR="00C82C60" w:rsidRPr="002C1ACD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2C1ACD"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702" w:type="dxa"/>
          </w:tcPr>
          <w:p w14:paraId="7E1E915E" w14:textId="77777777" w:rsidR="00C82C60" w:rsidRPr="002C1ACD" w:rsidRDefault="00C82C60" w:rsidP="00B63E8F">
            <w:pPr>
              <w:rPr>
                <w:rFonts w:ascii="標楷體" w:eastAsia="標楷體" w:hAnsi="標楷體"/>
                <w:color w:val="000000"/>
              </w:rPr>
            </w:pPr>
            <w:r w:rsidRPr="00325078">
              <w:rPr>
                <w:rFonts w:ascii="標楷體" w:eastAsia="標楷體" w:hAnsi="標楷體" w:hint="eastAsia"/>
              </w:rPr>
              <w:t>運用學習評量</w:t>
            </w:r>
            <w:r>
              <w:rPr>
                <w:rFonts w:ascii="標楷體" w:eastAsia="標楷體" w:hAnsi="標楷體" w:hint="eastAsia"/>
              </w:rPr>
              <w:t>評估學習成效</w:t>
            </w:r>
          </w:p>
        </w:tc>
        <w:tc>
          <w:tcPr>
            <w:tcW w:w="1260" w:type="dxa"/>
            <w:vAlign w:val="center"/>
          </w:tcPr>
          <w:p w14:paraId="75BBB9AF" w14:textId="4689EA93" w:rsidR="00C82C60" w:rsidRPr="0052738F" w:rsidRDefault="0017340A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sym w:font="Wingdings 2" w:char="F052"/>
            </w:r>
          </w:p>
        </w:tc>
        <w:tc>
          <w:tcPr>
            <w:tcW w:w="1080" w:type="dxa"/>
            <w:vAlign w:val="center"/>
          </w:tcPr>
          <w:p w14:paraId="3DCF5633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562AC475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41BFA5DA" w14:textId="77777777" w:rsidR="00C82C60" w:rsidRDefault="00C82C60" w:rsidP="00B63E8F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C82C60" w:rsidRPr="0052738F" w14:paraId="6B14F7FD" w14:textId="77777777" w:rsidTr="00B63E8F">
        <w:trPr>
          <w:jc w:val="center"/>
        </w:trPr>
        <w:tc>
          <w:tcPr>
            <w:tcW w:w="826" w:type="dxa"/>
            <w:vAlign w:val="center"/>
          </w:tcPr>
          <w:p w14:paraId="75D82F55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3702" w:type="dxa"/>
          </w:tcPr>
          <w:p w14:paraId="019CC54C" w14:textId="77777777" w:rsidR="00C82C60" w:rsidRPr="0052738F" w:rsidRDefault="00C82C60" w:rsidP="00B63E8F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764999FF" w14:textId="009465F3" w:rsidR="00C82C60" w:rsidRPr="0052738F" w:rsidRDefault="0017340A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00A5BDFC" w14:textId="5541087E" w:rsidR="00C82C60" w:rsidRPr="0052738F" w:rsidRDefault="0017340A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sym w:font="Wingdings 2" w:char="F052"/>
            </w:r>
          </w:p>
        </w:tc>
        <w:tc>
          <w:tcPr>
            <w:tcW w:w="1080" w:type="dxa"/>
            <w:vAlign w:val="center"/>
          </w:tcPr>
          <w:p w14:paraId="71760C3D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58C079FE" w14:textId="77777777" w:rsidR="00C82C60" w:rsidRDefault="00C82C60" w:rsidP="00B63E8F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C82C60" w:rsidRPr="0052738F" w14:paraId="30213612" w14:textId="77777777" w:rsidTr="00B63E8F">
        <w:trPr>
          <w:jc w:val="center"/>
        </w:trPr>
        <w:tc>
          <w:tcPr>
            <w:tcW w:w="826" w:type="dxa"/>
            <w:vAlign w:val="center"/>
          </w:tcPr>
          <w:p w14:paraId="1E7A8246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3702" w:type="dxa"/>
          </w:tcPr>
          <w:p w14:paraId="5CE4777E" w14:textId="77777777" w:rsidR="00C82C60" w:rsidRPr="0052738F" w:rsidRDefault="00C82C60" w:rsidP="00B63E8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營造積極的班級</w:t>
            </w:r>
            <w:r w:rsidRPr="00325078">
              <w:rPr>
                <w:rFonts w:ascii="標楷體" w:eastAsia="標楷體" w:hAnsi="標楷體" w:hint="eastAsia"/>
              </w:rPr>
              <w:t>氣氛</w:t>
            </w:r>
          </w:p>
        </w:tc>
        <w:tc>
          <w:tcPr>
            <w:tcW w:w="1260" w:type="dxa"/>
            <w:vAlign w:val="center"/>
          </w:tcPr>
          <w:p w14:paraId="43C9023A" w14:textId="5B1C85CD" w:rsidR="00C82C60" w:rsidRPr="0052738F" w:rsidRDefault="0017340A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sym w:font="Wingdings 2" w:char="F052"/>
            </w:r>
          </w:p>
        </w:tc>
        <w:tc>
          <w:tcPr>
            <w:tcW w:w="1080" w:type="dxa"/>
            <w:vAlign w:val="center"/>
          </w:tcPr>
          <w:p w14:paraId="116742AA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41753432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48604418" w14:textId="77777777" w:rsidR="00C82C60" w:rsidRDefault="00C82C60" w:rsidP="00B63E8F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C82C60" w:rsidRPr="0052738F" w14:paraId="67BB4B37" w14:textId="77777777" w:rsidTr="00B63E8F">
        <w:trPr>
          <w:jc w:val="center"/>
        </w:trPr>
        <w:tc>
          <w:tcPr>
            <w:tcW w:w="826" w:type="dxa"/>
            <w:vAlign w:val="center"/>
          </w:tcPr>
          <w:p w14:paraId="052412DB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3702" w:type="dxa"/>
          </w:tcPr>
          <w:p w14:paraId="53F40584" w14:textId="77777777" w:rsidR="00C82C60" w:rsidRPr="0052738F" w:rsidRDefault="00C82C60" w:rsidP="00B63E8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其他：</w:t>
            </w:r>
          </w:p>
        </w:tc>
        <w:tc>
          <w:tcPr>
            <w:tcW w:w="1260" w:type="dxa"/>
            <w:vAlign w:val="center"/>
          </w:tcPr>
          <w:p w14:paraId="53848E5D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1F5677D4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14:paraId="533FC506" w14:textId="77777777" w:rsidR="00C82C60" w:rsidRPr="0052738F" w:rsidRDefault="00C82C60" w:rsidP="00B63E8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14:paraId="50765C2F" w14:textId="77777777" w:rsidR="00C82C60" w:rsidRDefault="00C82C60" w:rsidP="00B63E8F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</w:tbl>
    <w:p w14:paraId="17417C83" w14:textId="77777777" w:rsidR="00C82C60" w:rsidRPr="00585CBD" w:rsidRDefault="00C82C60" w:rsidP="00C82C60">
      <w:pPr>
        <w:rPr>
          <w:rFonts w:ascii="標楷體" w:eastAsia="標楷體" w:hAnsi="標楷體"/>
          <w:b/>
        </w:rPr>
      </w:pPr>
    </w:p>
    <w:p w14:paraId="465266E9" w14:textId="77777777" w:rsidR="00C82C60" w:rsidRPr="0077591A" w:rsidRDefault="00C82C60" w:rsidP="00C82C60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授課教師自我省思、</w:t>
      </w:r>
      <w:r w:rsidRPr="0077591A">
        <w:rPr>
          <w:rFonts w:ascii="標楷體" w:eastAsia="標楷體" w:hAnsi="標楷體" w:hint="eastAsia"/>
          <w:sz w:val="28"/>
          <w:szCs w:val="28"/>
        </w:rPr>
        <w:t>待調整或改變之處</w:t>
      </w:r>
      <w:r>
        <w:rPr>
          <w:rFonts w:ascii="標楷體" w:eastAsia="標楷體" w:hAnsi="標楷體" w:hint="eastAsia"/>
          <w:sz w:val="28"/>
          <w:szCs w:val="28"/>
        </w:rPr>
        <w:t>(由授課教師提出)</w:t>
      </w:r>
    </w:p>
    <w:p w14:paraId="6242D0C2" w14:textId="37C52939" w:rsidR="00C82C60" w:rsidRPr="00DD351F" w:rsidRDefault="00DD351F" w:rsidP="00C82C6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15023" w:rsidRPr="00DD351F">
        <w:rPr>
          <w:rFonts w:ascii="標楷體" w:eastAsia="標楷體" w:hAnsi="標楷體" w:hint="eastAsia"/>
        </w:rPr>
        <w:t>教學</w:t>
      </w:r>
      <w:r w:rsidRPr="00DD351F">
        <w:rPr>
          <w:rFonts w:ascii="標楷體" w:eastAsia="標楷體" w:hAnsi="標楷體" w:hint="eastAsia"/>
        </w:rPr>
        <w:t>速度對某些同學來說還是太快，可以再放慢些，多舉些生活中的例子加以說明。</w:t>
      </w:r>
    </w:p>
    <w:p w14:paraId="384F93B2" w14:textId="77777777" w:rsidR="00C82C60" w:rsidRPr="0077591A" w:rsidRDefault="00C82C60" w:rsidP="00C82C60">
      <w:pPr>
        <w:rPr>
          <w:rFonts w:ascii="標楷體" w:eastAsia="標楷體" w:hAnsi="標楷體"/>
          <w:sz w:val="28"/>
          <w:szCs w:val="28"/>
        </w:rPr>
      </w:pPr>
    </w:p>
    <w:p w14:paraId="5FE1D8BF" w14:textId="77777777" w:rsidR="00C82C60" w:rsidRDefault="00C82C60" w:rsidP="00C82C60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教學者教學優點與特色：(由觀課教師提出)</w:t>
      </w:r>
    </w:p>
    <w:p w14:paraId="58400677" w14:textId="77777777" w:rsidR="005D4E9F" w:rsidRDefault="007C66DF" w:rsidP="005D4E9F">
      <w:pPr>
        <w:ind w:left="480"/>
        <w:rPr>
          <w:rFonts w:ascii="標楷體" w:eastAsia="標楷體" w:hAnsi="標楷體"/>
        </w:rPr>
      </w:pPr>
      <w:r w:rsidRPr="00571DCB">
        <w:rPr>
          <w:rFonts w:ascii="標楷體" w:eastAsia="標楷體" w:hAnsi="標楷體" w:hint="eastAsia"/>
        </w:rPr>
        <w:t>1. 課堂行進前，</w:t>
      </w:r>
      <w:r w:rsidR="00571DCB">
        <w:rPr>
          <w:rFonts w:ascii="標楷體" w:eastAsia="標楷體" w:hAnsi="標楷體" w:hint="eastAsia"/>
        </w:rPr>
        <w:t>會</w:t>
      </w:r>
      <w:r w:rsidRPr="00571DCB">
        <w:rPr>
          <w:rFonts w:ascii="標楷體" w:eastAsia="標楷體" w:hAnsi="標楷體" w:hint="eastAsia"/>
        </w:rPr>
        <w:t>先釐清學生是否</w:t>
      </w:r>
      <w:r w:rsidR="00571DCB" w:rsidRPr="00571DCB">
        <w:rPr>
          <w:rFonts w:ascii="標楷體" w:eastAsia="標楷體" w:hAnsi="標楷體" w:hint="eastAsia"/>
        </w:rPr>
        <w:t>記得上一節</w:t>
      </w:r>
      <w:r w:rsidR="00571DCB">
        <w:rPr>
          <w:rFonts w:ascii="標楷體" w:eastAsia="標楷體" w:hAnsi="標楷體" w:hint="eastAsia"/>
        </w:rPr>
        <w:t>課所需習得</w:t>
      </w:r>
      <w:r w:rsidR="00571DCB" w:rsidRPr="00571DCB">
        <w:rPr>
          <w:rFonts w:ascii="標楷體" w:eastAsia="標楷體" w:hAnsi="標楷體" w:hint="eastAsia"/>
        </w:rPr>
        <w:t>的課程知識，以便有相關先</w:t>
      </w:r>
      <w:r w:rsidR="005D4E9F">
        <w:rPr>
          <w:rFonts w:ascii="標楷體" w:eastAsia="標楷體" w:hAnsi="標楷體" w:hint="eastAsia"/>
        </w:rPr>
        <w:t xml:space="preserve"> </w:t>
      </w:r>
    </w:p>
    <w:p w14:paraId="7645035B" w14:textId="1BB84397" w:rsidR="00C82C60" w:rsidRPr="00571DCB" w:rsidRDefault="005D4E9F" w:rsidP="005D4E9F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571DCB" w:rsidRPr="00571DCB">
        <w:rPr>
          <w:rFonts w:ascii="標楷體" w:eastAsia="標楷體" w:hAnsi="標楷體" w:hint="eastAsia"/>
        </w:rPr>
        <w:t>備知識</w:t>
      </w:r>
      <w:r w:rsidR="00571DCB">
        <w:rPr>
          <w:rFonts w:ascii="標楷體" w:eastAsia="標楷體" w:hAnsi="標楷體" w:hint="eastAsia"/>
        </w:rPr>
        <w:t>來進行</w:t>
      </w:r>
      <w:r>
        <w:rPr>
          <w:rFonts w:ascii="標楷體" w:eastAsia="標楷體" w:hAnsi="標楷體" w:hint="eastAsia"/>
        </w:rPr>
        <w:t>此節</w:t>
      </w:r>
      <w:r w:rsidR="00571DCB">
        <w:rPr>
          <w:rFonts w:ascii="標楷體" w:eastAsia="標楷體" w:hAnsi="標楷體" w:hint="eastAsia"/>
        </w:rPr>
        <w:t>課程。</w:t>
      </w:r>
    </w:p>
    <w:p w14:paraId="77E055C9" w14:textId="22FF6522" w:rsidR="0017340A" w:rsidRDefault="00571DCB" w:rsidP="0017340A">
      <w:pPr>
        <w:ind w:left="480"/>
        <w:rPr>
          <w:rFonts w:ascii="標楷體" w:eastAsia="標楷體" w:hAnsi="標楷體"/>
        </w:rPr>
      </w:pPr>
      <w:r w:rsidRPr="00571DCB">
        <w:rPr>
          <w:rFonts w:ascii="標楷體" w:eastAsia="標楷體" w:hAnsi="標楷體" w:hint="eastAsia"/>
        </w:rPr>
        <w:t xml:space="preserve">2. </w:t>
      </w:r>
      <w:r>
        <w:rPr>
          <w:rFonts w:ascii="標楷體" w:eastAsia="標楷體" w:hAnsi="標楷體" w:hint="eastAsia"/>
        </w:rPr>
        <w:t>課堂中，教師舉例</w:t>
      </w:r>
      <w:r w:rsidR="0017340A">
        <w:rPr>
          <w:rFonts w:ascii="標楷體" w:eastAsia="標楷體" w:hAnsi="標楷體" w:hint="eastAsia"/>
        </w:rPr>
        <w:t>學生容易誤判的</w:t>
      </w:r>
      <w:r>
        <w:rPr>
          <w:rFonts w:ascii="標楷體" w:eastAsia="標楷體" w:hAnsi="標楷體" w:hint="eastAsia"/>
        </w:rPr>
        <w:t>相關題目，讓學生能</w:t>
      </w:r>
      <w:r w:rsidR="0017340A">
        <w:rPr>
          <w:rFonts w:ascii="標楷體" w:eastAsia="標楷體" w:hAnsi="標楷體" w:hint="eastAsia"/>
        </w:rPr>
        <w:t>清楚</w:t>
      </w:r>
      <w:r w:rsidR="009F3F86">
        <w:rPr>
          <w:rFonts w:ascii="標楷體" w:eastAsia="標楷體" w:hAnsi="標楷體" w:hint="eastAsia"/>
        </w:rPr>
        <w:t>題目</w:t>
      </w:r>
      <w:r w:rsidR="0017340A">
        <w:rPr>
          <w:rFonts w:ascii="標楷體" w:eastAsia="標楷體" w:hAnsi="標楷體" w:hint="eastAsia"/>
        </w:rPr>
        <w:t>方向</w:t>
      </w:r>
      <w:r>
        <w:rPr>
          <w:rFonts w:ascii="標楷體" w:eastAsia="標楷體" w:hAnsi="標楷體" w:hint="eastAsia"/>
        </w:rPr>
        <w:t>，在</w:t>
      </w:r>
      <w:r w:rsidR="0017340A">
        <w:rPr>
          <w:rFonts w:ascii="標楷體" w:eastAsia="標楷體" w:hAnsi="標楷體" w:hint="eastAsia"/>
        </w:rPr>
        <w:t>測驗</w:t>
      </w:r>
      <w:r>
        <w:rPr>
          <w:rFonts w:ascii="標楷體" w:eastAsia="標楷體" w:hAnsi="標楷體" w:hint="eastAsia"/>
        </w:rPr>
        <w:t>時就</w:t>
      </w:r>
      <w:r w:rsidR="0017340A">
        <w:rPr>
          <w:rFonts w:ascii="標楷體" w:eastAsia="標楷體" w:hAnsi="標楷體" w:hint="eastAsia"/>
        </w:rPr>
        <w:t xml:space="preserve"> </w:t>
      </w:r>
    </w:p>
    <w:p w14:paraId="62184F9E" w14:textId="201B99AA" w:rsidR="00571DCB" w:rsidRDefault="0017340A" w:rsidP="0017340A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571DCB">
        <w:rPr>
          <w:rFonts w:ascii="標楷體" w:eastAsia="標楷體" w:hAnsi="標楷體" w:hint="eastAsia"/>
        </w:rPr>
        <w:t>能正確作答</w:t>
      </w:r>
      <w:r>
        <w:rPr>
          <w:rFonts w:ascii="標楷體" w:eastAsia="標楷體" w:hAnsi="標楷體" w:hint="eastAsia"/>
        </w:rPr>
        <w:t>，避免因為理解錯誤而失分</w:t>
      </w:r>
      <w:r w:rsidR="00571DCB">
        <w:rPr>
          <w:rFonts w:ascii="標楷體" w:eastAsia="標楷體" w:hAnsi="標楷體" w:hint="eastAsia"/>
        </w:rPr>
        <w:t>。</w:t>
      </w:r>
    </w:p>
    <w:p w14:paraId="38053C56" w14:textId="77777777" w:rsidR="009F3F86" w:rsidRDefault="00571DCB" w:rsidP="009F3F86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3. </w:t>
      </w:r>
      <w:r w:rsidRPr="00571DCB">
        <w:rPr>
          <w:rFonts w:ascii="標楷體" w:eastAsia="標楷體" w:hAnsi="標楷體" w:hint="eastAsia"/>
        </w:rPr>
        <w:t>教授</w:t>
      </w:r>
      <w:r>
        <w:rPr>
          <w:rFonts w:ascii="標楷體" w:eastAsia="標楷體" w:hAnsi="標楷體" w:hint="eastAsia"/>
        </w:rPr>
        <w:t>完此節</w:t>
      </w:r>
      <w:r w:rsidRPr="00571DCB">
        <w:rPr>
          <w:rFonts w:ascii="標楷體" w:eastAsia="標楷體" w:hAnsi="標楷體" w:hint="eastAsia"/>
        </w:rPr>
        <w:t>課程</w:t>
      </w:r>
      <w:r w:rsidR="009F3F86">
        <w:rPr>
          <w:rFonts w:ascii="標楷體" w:eastAsia="標楷體" w:hAnsi="標楷體" w:hint="eastAsia"/>
        </w:rPr>
        <w:t>觀念</w:t>
      </w:r>
      <w:r w:rsidRPr="00571DCB">
        <w:rPr>
          <w:rFonts w:ascii="標楷體" w:eastAsia="標楷體" w:hAnsi="標楷體" w:hint="eastAsia"/>
        </w:rPr>
        <w:t>後，</w:t>
      </w:r>
      <w:r w:rsidR="009F3F86">
        <w:rPr>
          <w:rFonts w:ascii="標楷體" w:eastAsia="標楷體" w:hAnsi="標楷體" w:hint="eastAsia"/>
        </w:rPr>
        <w:t>就</w:t>
      </w:r>
      <w:r w:rsidRPr="00571DCB">
        <w:rPr>
          <w:rFonts w:ascii="標楷體" w:eastAsia="標楷體" w:hAnsi="標楷體" w:hint="eastAsia"/>
        </w:rPr>
        <w:t>讓學生</w:t>
      </w:r>
      <w:r>
        <w:rPr>
          <w:rFonts w:ascii="標楷體" w:eastAsia="標楷體" w:hAnsi="標楷體" w:hint="eastAsia"/>
        </w:rPr>
        <w:t>進行此節觀念的</w:t>
      </w:r>
      <w:r w:rsidRPr="00571DCB">
        <w:rPr>
          <w:rFonts w:ascii="標楷體" w:eastAsia="標楷體" w:hAnsi="標楷體" w:hint="eastAsia"/>
        </w:rPr>
        <w:t>練習，教師就可以</w:t>
      </w:r>
      <w:r w:rsidR="009F3F86">
        <w:rPr>
          <w:rFonts w:ascii="標楷體" w:eastAsia="標楷體" w:hAnsi="標楷體" w:hint="eastAsia"/>
        </w:rPr>
        <w:t>立即</w:t>
      </w:r>
      <w:r w:rsidRPr="00571DCB">
        <w:rPr>
          <w:rFonts w:ascii="標楷體" w:eastAsia="標楷體" w:hAnsi="標楷體" w:hint="eastAsia"/>
        </w:rPr>
        <w:t>清楚明瞭</w:t>
      </w:r>
      <w:r w:rsidR="009F3F86">
        <w:rPr>
          <w:rFonts w:ascii="標楷體" w:eastAsia="標楷體" w:hAnsi="標楷體" w:hint="eastAsia"/>
        </w:rPr>
        <w:t xml:space="preserve"> </w:t>
      </w:r>
    </w:p>
    <w:p w14:paraId="48EA2923" w14:textId="587CA2A5" w:rsidR="00571DCB" w:rsidRPr="00571DCB" w:rsidRDefault="009F3F86" w:rsidP="009F3F86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571DCB" w:rsidRPr="00571DCB">
        <w:rPr>
          <w:rFonts w:ascii="標楷體" w:eastAsia="標楷體" w:hAnsi="標楷體" w:hint="eastAsia"/>
        </w:rPr>
        <w:t>的知道學生的迷思概念</w:t>
      </w:r>
      <w:r w:rsidR="00571DCB">
        <w:rPr>
          <w:rFonts w:ascii="標楷體" w:eastAsia="標楷體" w:hAnsi="標楷體" w:hint="eastAsia"/>
        </w:rPr>
        <w:t>在哪裡</w:t>
      </w:r>
      <w:r w:rsidR="00571DCB" w:rsidRPr="00571DCB">
        <w:rPr>
          <w:rFonts w:ascii="標楷體" w:eastAsia="標楷體" w:hAnsi="標楷體" w:hint="eastAsia"/>
        </w:rPr>
        <w:t>。</w:t>
      </w:r>
    </w:p>
    <w:p w14:paraId="72E3DEF3" w14:textId="77777777" w:rsidR="00C82C60" w:rsidRPr="00002C84" w:rsidRDefault="00C82C60" w:rsidP="00C82C60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77591A">
        <w:rPr>
          <w:rFonts w:ascii="標楷體" w:eastAsia="標楷體" w:hAnsi="標楷體" w:hint="eastAsia"/>
          <w:sz w:val="28"/>
          <w:szCs w:val="28"/>
        </w:rPr>
        <w:t>對</w:t>
      </w:r>
      <w:r>
        <w:rPr>
          <w:rFonts w:ascii="標楷體" w:eastAsia="標楷體" w:hAnsi="標楷體" w:hint="eastAsia"/>
          <w:sz w:val="28"/>
          <w:szCs w:val="28"/>
        </w:rPr>
        <w:t>授課教師</w:t>
      </w:r>
      <w:r w:rsidRPr="0077591A">
        <w:rPr>
          <w:rFonts w:ascii="標楷體" w:eastAsia="標楷體" w:hAnsi="標楷體" w:hint="eastAsia"/>
          <w:sz w:val="28"/>
          <w:szCs w:val="28"/>
        </w:rPr>
        <w:t>之具體成長建議</w:t>
      </w:r>
      <w:r>
        <w:rPr>
          <w:rFonts w:ascii="標楷體" w:eastAsia="標楷體" w:hAnsi="標楷體" w:hint="eastAsia"/>
          <w:sz w:val="28"/>
          <w:szCs w:val="28"/>
        </w:rPr>
        <w:t>：(由觀課教師提出)</w:t>
      </w:r>
    </w:p>
    <w:p w14:paraId="2AED12CE" w14:textId="1B95C519" w:rsidR="00C82C60" w:rsidRDefault="00571DCB" w:rsidP="00571DCB">
      <w:pPr>
        <w:pStyle w:val="a3"/>
        <w:spacing w:line="240" w:lineRule="auto"/>
        <w:ind w:left="482" w:right="24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 或許於課堂中，可以再多一些額外的素養題目讓學生練習。</w:t>
      </w:r>
    </w:p>
    <w:p w14:paraId="63F72C7F" w14:textId="0F885490" w:rsidR="00C82C60" w:rsidRPr="00571DCB" w:rsidRDefault="00571DCB" w:rsidP="00571DCB">
      <w:pPr>
        <w:pStyle w:val="a3"/>
        <w:spacing w:line="240" w:lineRule="auto"/>
        <w:ind w:left="482" w:right="24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2. </w:t>
      </w:r>
      <w:r w:rsidR="0017340A">
        <w:rPr>
          <w:rFonts w:ascii="標楷體" w:eastAsia="標楷體" w:hAnsi="標楷體" w:hint="eastAsia"/>
        </w:rPr>
        <w:t>約分的項目較難，或許能示範幾道題目讓學生練習看看。</w:t>
      </w:r>
    </w:p>
    <w:sectPr w:rsidR="00C82C60" w:rsidRPr="00571DCB" w:rsidSect="004E6B33">
      <w:footerReference w:type="default" r:id="rId11"/>
      <w:pgSz w:w="11906" w:h="16838"/>
      <w:pgMar w:top="1440" w:right="1134" w:bottom="1440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1FA7D" w14:textId="77777777" w:rsidR="009D45BA" w:rsidRDefault="009D45BA">
      <w:r>
        <w:separator/>
      </w:r>
    </w:p>
  </w:endnote>
  <w:endnote w:type="continuationSeparator" w:id="0">
    <w:p w14:paraId="50F0302C" w14:textId="77777777" w:rsidR="009D45BA" w:rsidRDefault="009D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3CED5" w14:textId="77777777" w:rsidR="00892988" w:rsidRDefault="009D45BA" w:rsidP="004E6B33">
    <w:pPr>
      <w:pStyle w:val="a5"/>
      <w:jc w:val="center"/>
      <w:rPr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18041" w14:textId="77777777" w:rsidR="009D45BA" w:rsidRDefault="009D45BA">
      <w:r>
        <w:separator/>
      </w:r>
    </w:p>
  </w:footnote>
  <w:footnote w:type="continuationSeparator" w:id="0">
    <w:p w14:paraId="76AB4741" w14:textId="77777777" w:rsidR="009D45BA" w:rsidRDefault="009D4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C285E"/>
    <w:multiLevelType w:val="hybridMultilevel"/>
    <w:tmpl w:val="B91872A6"/>
    <w:lvl w:ilvl="0" w:tplc="9D36B6D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1" w15:restartNumberingAfterBreak="0">
    <w:nsid w:val="36EB0963"/>
    <w:multiLevelType w:val="hybridMultilevel"/>
    <w:tmpl w:val="F99EC1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7B36722"/>
    <w:multiLevelType w:val="hybridMultilevel"/>
    <w:tmpl w:val="A3489C22"/>
    <w:lvl w:ilvl="0" w:tplc="A3E64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5AD1033"/>
    <w:multiLevelType w:val="hybridMultilevel"/>
    <w:tmpl w:val="58426F38"/>
    <w:lvl w:ilvl="0" w:tplc="C1E63A7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60"/>
    <w:rsid w:val="00115023"/>
    <w:rsid w:val="001210A8"/>
    <w:rsid w:val="0017340A"/>
    <w:rsid w:val="001D0D57"/>
    <w:rsid w:val="001F329B"/>
    <w:rsid w:val="0026161D"/>
    <w:rsid w:val="00380EE4"/>
    <w:rsid w:val="003D301E"/>
    <w:rsid w:val="00571DCB"/>
    <w:rsid w:val="005A1019"/>
    <w:rsid w:val="005D4E9F"/>
    <w:rsid w:val="00683F5F"/>
    <w:rsid w:val="00765B6D"/>
    <w:rsid w:val="007C66DF"/>
    <w:rsid w:val="008142CA"/>
    <w:rsid w:val="00851F86"/>
    <w:rsid w:val="00886D89"/>
    <w:rsid w:val="008A5DB3"/>
    <w:rsid w:val="009D45BA"/>
    <w:rsid w:val="009F3F86"/>
    <w:rsid w:val="009F5A4D"/>
    <w:rsid w:val="00A21611"/>
    <w:rsid w:val="00A8629E"/>
    <w:rsid w:val="00AE3475"/>
    <w:rsid w:val="00B04A0D"/>
    <w:rsid w:val="00B51B2A"/>
    <w:rsid w:val="00C4603D"/>
    <w:rsid w:val="00C82C60"/>
    <w:rsid w:val="00D9059F"/>
    <w:rsid w:val="00DD351F"/>
    <w:rsid w:val="00E550DC"/>
    <w:rsid w:val="00EC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38CFDB"/>
  <w15:chartTrackingRefBased/>
  <w15:docId w15:val="{6034345A-6E24-4811-BAC5-E4D650FB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2C6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82C60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basedOn w:val="a0"/>
    <w:link w:val="a3"/>
    <w:rsid w:val="00C82C60"/>
    <w:rPr>
      <w:rFonts w:ascii="細明體" w:eastAsia="細明體" w:hAnsi="Courier New" w:cs="Times New Roman"/>
      <w:kern w:val="0"/>
      <w:szCs w:val="20"/>
    </w:rPr>
  </w:style>
  <w:style w:type="paragraph" w:styleId="a5">
    <w:name w:val="footer"/>
    <w:basedOn w:val="a"/>
    <w:link w:val="a6"/>
    <w:uiPriority w:val="99"/>
    <w:rsid w:val="00C82C6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basedOn w:val="a0"/>
    <w:link w:val="a5"/>
    <w:uiPriority w:val="99"/>
    <w:rsid w:val="00C82C60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paragraph" w:styleId="a7">
    <w:name w:val="Normal Indent"/>
    <w:basedOn w:val="a"/>
    <w:rsid w:val="00C82C60"/>
    <w:pPr>
      <w:ind w:left="480"/>
    </w:pPr>
    <w:rPr>
      <w:szCs w:val="20"/>
    </w:rPr>
  </w:style>
  <w:style w:type="paragraph" w:styleId="Web">
    <w:name w:val="Normal (Web)"/>
    <w:basedOn w:val="a"/>
    <w:rsid w:val="00C82C6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styleId="a8">
    <w:name w:val="Strong"/>
    <w:qFormat/>
    <w:rsid w:val="00C82C60"/>
    <w:rPr>
      <w:b/>
      <w:bCs/>
    </w:rPr>
  </w:style>
  <w:style w:type="paragraph" w:customStyle="1" w:styleId="Default">
    <w:name w:val="Default"/>
    <w:rsid w:val="00C82C6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9">
    <w:name w:val="header"/>
    <w:basedOn w:val="a"/>
    <w:link w:val="aa"/>
    <w:uiPriority w:val="99"/>
    <w:unhideWhenUsed/>
    <w:rsid w:val="00886D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86D89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355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2025-10-09T07:10:00Z</cp:lastPrinted>
  <dcterms:created xsi:type="dcterms:W3CDTF">2025-10-17T05:42:00Z</dcterms:created>
  <dcterms:modified xsi:type="dcterms:W3CDTF">2025-10-17T05:42:00Z</dcterms:modified>
</cp:coreProperties>
</file>