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F4EB" w14:textId="566582E2" w:rsidR="00994325" w:rsidRPr="00A9641B" w:rsidRDefault="0007420D" w:rsidP="00D0291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9641B">
        <w:rPr>
          <w:rFonts w:ascii="標楷體" w:eastAsia="標楷體" w:hAnsi="標楷體" w:hint="eastAsia"/>
          <w:b/>
          <w:sz w:val="32"/>
          <w:szCs w:val="32"/>
        </w:rPr>
        <w:t>基隆市輔大聖心高中附小</w:t>
      </w:r>
      <w:r w:rsidR="00383453" w:rsidRPr="00A9641B">
        <w:rPr>
          <w:rFonts w:ascii="標楷體" w:eastAsia="標楷體" w:hAnsi="標楷體" w:hint="eastAsia"/>
          <w:b/>
          <w:sz w:val="32"/>
          <w:szCs w:val="32"/>
        </w:rPr>
        <w:t>1</w:t>
      </w:r>
      <w:r w:rsidR="00624C58">
        <w:rPr>
          <w:rFonts w:ascii="標楷體" w:eastAsia="標楷體" w:hAnsi="標楷體"/>
          <w:b/>
          <w:sz w:val="32"/>
          <w:szCs w:val="32"/>
        </w:rPr>
        <w:t>1</w:t>
      </w:r>
      <w:r w:rsidR="00007600">
        <w:rPr>
          <w:rFonts w:ascii="標楷體" w:eastAsia="標楷體" w:hAnsi="標楷體" w:hint="eastAsia"/>
          <w:b/>
          <w:sz w:val="32"/>
          <w:szCs w:val="32"/>
        </w:rPr>
        <w:t>4</w:t>
      </w:r>
      <w:r w:rsidR="00383453" w:rsidRPr="00A9641B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9641B">
        <w:rPr>
          <w:rFonts w:ascii="標楷體" w:eastAsia="標楷體" w:hAnsi="標楷體" w:hint="eastAsia"/>
          <w:b/>
          <w:sz w:val="32"/>
          <w:szCs w:val="32"/>
        </w:rPr>
        <w:t>公開觀課教學簡案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3520"/>
        <w:gridCol w:w="1780"/>
        <w:gridCol w:w="1079"/>
        <w:gridCol w:w="708"/>
        <w:gridCol w:w="1389"/>
      </w:tblGrid>
      <w:tr w:rsidR="0007420D" w:rsidRPr="00D0291F" w14:paraId="18F8EDB9" w14:textId="77777777" w:rsidTr="006A3F4B">
        <w:tc>
          <w:tcPr>
            <w:tcW w:w="1559" w:type="dxa"/>
          </w:tcPr>
          <w:p w14:paraId="3A9DB4C3" w14:textId="77777777" w:rsidR="0007420D" w:rsidRPr="00107674" w:rsidRDefault="0007420D" w:rsidP="00AC3B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3520" w:type="dxa"/>
          </w:tcPr>
          <w:p w14:paraId="4F2C6B10" w14:textId="667DE237" w:rsidR="0007420D" w:rsidRPr="00107674" w:rsidRDefault="00220EC9" w:rsidP="00AC3B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小鎮的柿餅節</w:t>
            </w:r>
          </w:p>
        </w:tc>
        <w:tc>
          <w:tcPr>
            <w:tcW w:w="1780" w:type="dxa"/>
          </w:tcPr>
          <w:p w14:paraId="761436ED" w14:textId="77777777" w:rsidR="0007420D" w:rsidRPr="00107674" w:rsidRDefault="0007420D" w:rsidP="005C54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教案設計者</w:t>
            </w:r>
          </w:p>
        </w:tc>
        <w:tc>
          <w:tcPr>
            <w:tcW w:w="3176" w:type="dxa"/>
            <w:gridSpan w:val="3"/>
          </w:tcPr>
          <w:p w14:paraId="008C1471" w14:textId="77777777" w:rsidR="0007420D" w:rsidRPr="00107674" w:rsidRDefault="00487FCB" w:rsidP="008541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黃慧婷</w:t>
            </w:r>
          </w:p>
        </w:tc>
      </w:tr>
      <w:tr w:rsidR="0007420D" w:rsidRPr="00D0291F" w14:paraId="1C71B22B" w14:textId="77777777" w:rsidTr="006A3F4B">
        <w:tc>
          <w:tcPr>
            <w:tcW w:w="1559" w:type="dxa"/>
          </w:tcPr>
          <w:p w14:paraId="20C48E4E" w14:textId="77777777" w:rsidR="0007420D" w:rsidRPr="00107674" w:rsidRDefault="0007420D" w:rsidP="00AC3B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課程時間</w:t>
            </w:r>
          </w:p>
        </w:tc>
        <w:tc>
          <w:tcPr>
            <w:tcW w:w="3520" w:type="dxa"/>
          </w:tcPr>
          <w:p w14:paraId="2F93F8E0" w14:textId="2B616F3D" w:rsidR="0007420D" w:rsidRPr="00107674" w:rsidRDefault="00F31CE5" w:rsidP="00940A6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A74010">
              <w:rPr>
                <w:rFonts w:ascii="標楷體" w:eastAsia="標楷體" w:hAnsi="標楷體" w:hint="eastAsia"/>
                <w:szCs w:val="24"/>
              </w:rPr>
              <w:t>4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/</w:t>
            </w:r>
            <w:r w:rsidR="00220EC9">
              <w:rPr>
                <w:rFonts w:ascii="標楷體" w:eastAsia="標楷體" w:hAnsi="標楷體" w:hint="eastAsia"/>
                <w:szCs w:val="24"/>
              </w:rPr>
              <w:t>10</w:t>
            </w:r>
            <w:r w:rsidR="00A74010">
              <w:rPr>
                <w:rFonts w:ascii="標楷體" w:eastAsia="標楷體" w:hAnsi="標楷體" w:hint="eastAsia"/>
                <w:szCs w:val="24"/>
              </w:rPr>
              <w:t>/</w:t>
            </w:r>
            <w:r w:rsidR="00220EC9">
              <w:rPr>
                <w:rFonts w:ascii="標楷體" w:eastAsia="標楷體" w:hAnsi="標楷體" w:hint="eastAsia"/>
                <w:szCs w:val="24"/>
              </w:rPr>
              <w:t>2</w:t>
            </w:r>
            <w:r w:rsidR="00A74010">
              <w:rPr>
                <w:rFonts w:ascii="標楷體" w:eastAsia="標楷體" w:hAnsi="標楷體" w:hint="eastAsia"/>
                <w:szCs w:val="24"/>
              </w:rPr>
              <w:t>7</w:t>
            </w:r>
            <w:r w:rsidR="00C324A8" w:rsidRPr="0010767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56D95">
              <w:rPr>
                <w:rFonts w:ascii="標楷體" w:eastAsia="標楷體" w:hAnsi="標楷體" w:hint="eastAsia"/>
                <w:szCs w:val="24"/>
              </w:rPr>
              <w:t>9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="00556D95">
              <w:rPr>
                <w:rFonts w:ascii="標楷體" w:eastAsia="標楷體" w:hAnsi="標楷體" w:hint="eastAsia"/>
                <w:szCs w:val="24"/>
              </w:rPr>
              <w:t>5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556D95">
              <w:rPr>
                <w:rFonts w:ascii="標楷體" w:eastAsia="標楷體" w:hAnsi="標楷體" w:hint="eastAsia"/>
                <w:szCs w:val="24"/>
              </w:rPr>
              <w:t>0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:</w:t>
            </w:r>
            <w:r w:rsidR="00556D95">
              <w:rPr>
                <w:rFonts w:ascii="標楷體" w:eastAsia="標楷體" w:hAnsi="標楷體" w:hint="eastAsia"/>
                <w:szCs w:val="24"/>
              </w:rPr>
              <w:t>3</w:t>
            </w:r>
            <w:r w:rsidR="00676401" w:rsidRPr="0010767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780" w:type="dxa"/>
          </w:tcPr>
          <w:p w14:paraId="5ABF83D9" w14:textId="77777777" w:rsidR="0007420D" w:rsidRPr="00107674" w:rsidRDefault="00D0291F" w:rsidP="002E6D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176" w:type="dxa"/>
            <w:gridSpan w:val="3"/>
          </w:tcPr>
          <w:p w14:paraId="0032158F" w14:textId="1E949C04" w:rsidR="0007420D" w:rsidRPr="00107674" w:rsidRDefault="00864DC7" w:rsidP="008541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F31CE5">
              <w:rPr>
                <w:rFonts w:ascii="標楷體" w:eastAsia="標楷體" w:hAnsi="標楷體" w:hint="eastAsia"/>
                <w:szCs w:val="24"/>
              </w:rPr>
              <w:t>年A班</w:t>
            </w:r>
          </w:p>
        </w:tc>
      </w:tr>
      <w:tr w:rsidR="00F7464A" w:rsidRPr="00D0291F" w14:paraId="2B187026" w14:textId="77777777" w:rsidTr="006A3F4B">
        <w:tc>
          <w:tcPr>
            <w:tcW w:w="1559" w:type="dxa"/>
            <w:vAlign w:val="center"/>
          </w:tcPr>
          <w:p w14:paraId="50CCDD55" w14:textId="77777777" w:rsidR="00F7464A" w:rsidRPr="00107674" w:rsidRDefault="00F7464A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3520" w:type="dxa"/>
          </w:tcPr>
          <w:p w14:paraId="5E53F991" w14:textId="77777777" w:rsidR="00F7464A" w:rsidRPr="00107674" w:rsidRDefault="00CD1C65" w:rsidP="00940A6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黃慧婷</w:t>
            </w:r>
          </w:p>
        </w:tc>
        <w:tc>
          <w:tcPr>
            <w:tcW w:w="1780" w:type="dxa"/>
          </w:tcPr>
          <w:p w14:paraId="569A1AE6" w14:textId="77777777" w:rsidR="00F7464A" w:rsidRPr="00107674" w:rsidRDefault="00F7464A" w:rsidP="002E6D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授課地點</w:t>
            </w:r>
          </w:p>
        </w:tc>
        <w:tc>
          <w:tcPr>
            <w:tcW w:w="3176" w:type="dxa"/>
            <w:gridSpan w:val="3"/>
          </w:tcPr>
          <w:p w14:paraId="7106C09E" w14:textId="2E1E16C7" w:rsidR="00F7464A" w:rsidRPr="00107674" w:rsidRDefault="00864DC7" w:rsidP="008541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F31CE5">
              <w:rPr>
                <w:rFonts w:ascii="標楷體" w:eastAsia="標楷體" w:hAnsi="標楷體" w:hint="eastAsia"/>
                <w:szCs w:val="24"/>
              </w:rPr>
              <w:t>年A班</w:t>
            </w:r>
          </w:p>
        </w:tc>
      </w:tr>
      <w:tr w:rsidR="009600E7" w:rsidRPr="00D0291F" w14:paraId="2F9EC065" w14:textId="77777777" w:rsidTr="006A3F4B">
        <w:tc>
          <w:tcPr>
            <w:tcW w:w="1559" w:type="dxa"/>
            <w:vAlign w:val="center"/>
          </w:tcPr>
          <w:p w14:paraId="63933A4B" w14:textId="77777777" w:rsidR="009600E7" w:rsidRPr="00107674" w:rsidRDefault="009600E7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媒體與工具</w:t>
            </w:r>
          </w:p>
        </w:tc>
        <w:tc>
          <w:tcPr>
            <w:tcW w:w="8476" w:type="dxa"/>
            <w:gridSpan w:val="5"/>
            <w:vAlign w:val="center"/>
          </w:tcPr>
          <w:p w14:paraId="22303CF1" w14:textId="01AF204D" w:rsidR="009600E7" w:rsidRPr="00107674" w:rsidRDefault="0036173B" w:rsidP="001076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觸控式螢幕、</w:t>
            </w:r>
            <w:r w:rsidR="00EB3AFA">
              <w:rPr>
                <w:rFonts w:ascii="標楷體" w:eastAsia="標楷體" w:hAnsi="標楷體" w:hint="eastAsia"/>
                <w:szCs w:val="24"/>
              </w:rPr>
              <w:t>電腦、電子書、國語</w:t>
            </w:r>
            <w:r w:rsidR="009600E7" w:rsidRPr="00107674">
              <w:rPr>
                <w:rFonts w:ascii="標楷體" w:eastAsia="標楷體" w:hAnsi="標楷體" w:hint="eastAsia"/>
                <w:szCs w:val="24"/>
              </w:rPr>
              <w:t>課本</w:t>
            </w:r>
          </w:p>
        </w:tc>
      </w:tr>
      <w:tr w:rsidR="0007420D" w:rsidRPr="00D0291F" w14:paraId="45BC3342" w14:textId="77777777" w:rsidTr="006A3F4B">
        <w:tc>
          <w:tcPr>
            <w:tcW w:w="1559" w:type="dxa"/>
            <w:vAlign w:val="center"/>
          </w:tcPr>
          <w:p w14:paraId="7847AA2B" w14:textId="77777777" w:rsidR="0007420D" w:rsidRPr="00107674" w:rsidRDefault="0007420D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8476" w:type="dxa"/>
            <w:gridSpan w:val="5"/>
          </w:tcPr>
          <w:p w14:paraId="4E2C0708" w14:textId="1878DA25" w:rsidR="00AD3673" w:rsidRPr="00AD3673" w:rsidRDefault="00AD3673" w:rsidP="00AD3673">
            <w:pPr>
              <w:snapToGrid w:val="0"/>
              <w:ind w:left="768" w:hangingChars="320" w:hanging="768"/>
              <w:rPr>
                <w:rFonts w:ascii="標楷體" w:eastAsia="標楷體" w:hAnsi="標楷體"/>
              </w:rPr>
            </w:pPr>
            <w:r w:rsidRPr="00AD3673">
              <w:rPr>
                <w:rFonts w:ascii="標楷體" w:eastAsia="標楷體" w:hAnsi="標楷體" w:hint="eastAsia"/>
              </w:rPr>
              <w:t>7-1-1運用五官觀察物體的特徵</w:t>
            </w:r>
          </w:p>
          <w:p w14:paraId="0A16992C" w14:textId="6F557EED" w:rsidR="00AD3673" w:rsidRPr="00AD3673" w:rsidRDefault="00AD3673" w:rsidP="00AD3673">
            <w:pPr>
              <w:snapToGrid w:val="0"/>
              <w:ind w:left="768" w:hangingChars="320" w:hanging="768"/>
              <w:rPr>
                <w:rFonts w:ascii="標楷體" w:eastAsia="標楷體" w:hAnsi="標楷體"/>
              </w:rPr>
            </w:pPr>
            <w:r w:rsidRPr="00AD3673">
              <w:rPr>
                <w:rFonts w:ascii="標楷體" w:eastAsia="標楷體" w:hAnsi="標楷體" w:hint="eastAsia"/>
              </w:rPr>
              <w:t>7-1-2察覺物體有些屬性會因有些變因改變而發生變化</w:t>
            </w:r>
          </w:p>
          <w:p w14:paraId="1FFEE99B" w14:textId="53CA3372" w:rsidR="00AD3673" w:rsidRPr="00AD3673" w:rsidRDefault="00AD3673" w:rsidP="00AD3673">
            <w:pPr>
              <w:snapToGrid w:val="0"/>
              <w:ind w:left="768" w:hangingChars="320" w:hanging="768"/>
              <w:rPr>
                <w:rFonts w:ascii="標楷體" w:eastAsia="標楷體" w:hAnsi="標楷體"/>
              </w:rPr>
            </w:pPr>
            <w:r w:rsidRPr="00AD3673">
              <w:rPr>
                <w:rFonts w:ascii="標楷體" w:eastAsia="標楷體" w:hAnsi="標楷體" w:hint="eastAsia"/>
              </w:rPr>
              <w:t>7-1-4比較圖樣或實物，辨識相異處，說出共同處</w:t>
            </w:r>
          </w:p>
          <w:p w14:paraId="115490C4" w14:textId="0F24894A" w:rsidR="00AD3673" w:rsidRPr="00AD3673" w:rsidRDefault="00AD3673" w:rsidP="00AD3673">
            <w:pPr>
              <w:snapToGrid w:val="0"/>
              <w:ind w:left="768" w:hangingChars="320" w:hanging="768"/>
              <w:rPr>
                <w:rFonts w:ascii="標楷體" w:eastAsia="標楷體" w:hAnsi="標楷體"/>
              </w:rPr>
            </w:pPr>
            <w:r w:rsidRPr="00AD3673">
              <w:rPr>
                <w:rFonts w:ascii="標楷體" w:eastAsia="標楷體" w:hAnsi="標楷體"/>
              </w:rPr>
              <w:t>B</w:t>
            </w:r>
            <w:r w:rsidRPr="00AD3673">
              <w:rPr>
                <w:rFonts w:ascii="標楷體" w:eastAsia="標楷體" w:hAnsi="標楷體" w:hint="eastAsia"/>
              </w:rPr>
              <w:t>1-2-8-5能結合科技資訊，提昇聆聽能力，以提高學習興趣</w:t>
            </w:r>
          </w:p>
          <w:p w14:paraId="74425E2E" w14:textId="20D30BD4" w:rsidR="00AD3673" w:rsidRPr="00AD3673" w:rsidRDefault="00AD3673" w:rsidP="00AD3673">
            <w:pPr>
              <w:snapToGrid w:val="0"/>
              <w:ind w:left="768" w:hangingChars="320" w:hanging="768"/>
              <w:rPr>
                <w:rFonts w:ascii="標楷體" w:eastAsia="標楷體" w:hAnsi="標楷體"/>
              </w:rPr>
            </w:pPr>
            <w:r w:rsidRPr="00AD3673">
              <w:rPr>
                <w:rFonts w:ascii="標楷體" w:eastAsia="標楷體" w:hAnsi="標楷體"/>
              </w:rPr>
              <w:t>B1-2-7-4</w:t>
            </w:r>
            <w:r w:rsidRPr="00AD3673">
              <w:rPr>
                <w:rFonts w:ascii="標楷體" w:eastAsia="標楷體" w:hAnsi="標楷體" w:hint="eastAsia"/>
              </w:rPr>
              <w:t>能有條理的掌握聆聽到的內容</w:t>
            </w:r>
          </w:p>
          <w:p w14:paraId="312406A5" w14:textId="77777777" w:rsidR="00AD3673" w:rsidRPr="00AD3673" w:rsidRDefault="00AD3673" w:rsidP="00AD3673">
            <w:pPr>
              <w:snapToGrid w:val="0"/>
              <w:rPr>
                <w:rFonts w:ascii="標楷體" w:eastAsia="標楷體" w:hAnsi="標楷體"/>
              </w:rPr>
            </w:pPr>
            <w:r w:rsidRPr="00AD3673">
              <w:rPr>
                <w:rFonts w:ascii="標楷體" w:eastAsia="標楷體" w:hAnsi="標楷體" w:hint="eastAsia"/>
              </w:rPr>
              <w:t>C1-1-1-3能發音正確，口齒清晰</w:t>
            </w:r>
          </w:p>
          <w:p w14:paraId="3A5E10ED" w14:textId="67537C46" w:rsidR="009600E7" w:rsidRPr="00AD3673" w:rsidRDefault="00AD3673" w:rsidP="00AD3673">
            <w:pPr>
              <w:widowControl/>
              <w:spacing w:after="59" w:line="260" w:lineRule="exact"/>
              <w:ind w:left="23"/>
              <w:rPr>
                <w:rFonts w:ascii="標楷體" w:eastAsia="標楷體" w:hAnsi="標楷體"/>
                <w:szCs w:val="24"/>
              </w:rPr>
            </w:pPr>
            <w:r w:rsidRPr="00AD3673">
              <w:rPr>
                <w:rFonts w:ascii="標楷體" w:eastAsia="標楷體" w:hAnsi="標楷體" w:hint="eastAsia"/>
              </w:rPr>
              <w:t>C1-1-2-7能依照文意，概略讀出聲音的節奏</w:t>
            </w:r>
          </w:p>
        </w:tc>
      </w:tr>
      <w:tr w:rsidR="0007420D" w:rsidRPr="00D0291F" w14:paraId="51724329" w14:textId="77777777" w:rsidTr="006A3F4B">
        <w:tc>
          <w:tcPr>
            <w:tcW w:w="1559" w:type="dxa"/>
            <w:vAlign w:val="center"/>
          </w:tcPr>
          <w:p w14:paraId="600738AD" w14:textId="77777777" w:rsidR="0007420D" w:rsidRPr="00107674" w:rsidRDefault="0007420D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教學目標</w:t>
            </w:r>
          </w:p>
        </w:tc>
        <w:tc>
          <w:tcPr>
            <w:tcW w:w="8476" w:type="dxa"/>
            <w:gridSpan w:val="5"/>
          </w:tcPr>
          <w:p w14:paraId="7C2D2B32" w14:textId="77777777" w:rsidR="00AD3673" w:rsidRPr="00AD3673" w:rsidRDefault="00AD3673" w:rsidP="00AD367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D3673">
              <w:rPr>
                <w:rFonts w:ascii="標楷體" w:eastAsia="標楷體" w:hAnsi="標楷體" w:hint="eastAsia"/>
                <w:szCs w:val="24"/>
              </w:rPr>
              <w:t>1.能認識柿子樹、柿子、脆柿、軟柿及柿餅的外型</w:t>
            </w:r>
          </w:p>
          <w:p w14:paraId="6BDF1054" w14:textId="09211290" w:rsidR="00AD3673" w:rsidRPr="00AD3673" w:rsidRDefault="00AD3673" w:rsidP="00AD367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D3673">
              <w:rPr>
                <w:rFonts w:ascii="標楷體" w:eastAsia="標楷體" w:hAnsi="標楷體" w:hint="eastAsia"/>
                <w:szCs w:val="24"/>
              </w:rPr>
              <w:t>2.能了解脆柿、軟柿、柿餅的製作方式</w:t>
            </w:r>
          </w:p>
          <w:p w14:paraId="67824765" w14:textId="2F698391" w:rsidR="00AD3673" w:rsidRPr="00AD3673" w:rsidRDefault="00AD3673" w:rsidP="00AD367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D3673">
              <w:rPr>
                <w:rFonts w:ascii="標楷體" w:eastAsia="標楷體" w:hAnsi="標楷體" w:hint="eastAsia"/>
                <w:szCs w:val="24"/>
              </w:rPr>
              <w:t>3.</w:t>
            </w:r>
            <w:r w:rsidR="00F01908" w:rsidRPr="00AD3673">
              <w:rPr>
                <w:rFonts w:ascii="標楷體" w:eastAsia="標楷體" w:hAnsi="標楷體" w:hint="eastAsia"/>
                <w:szCs w:val="24"/>
              </w:rPr>
              <w:t>能聯想與柿子有關的吉祥話</w:t>
            </w:r>
          </w:p>
          <w:p w14:paraId="30D2BB06" w14:textId="77777777" w:rsidR="0036173B" w:rsidRDefault="00AD3673" w:rsidP="00AD367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D3673">
              <w:rPr>
                <w:rFonts w:ascii="標楷體" w:eastAsia="標楷體" w:hAnsi="標楷體" w:hint="eastAsia"/>
                <w:szCs w:val="24"/>
              </w:rPr>
              <w:t>4.</w:t>
            </w:r>
            <w:r w:rsidR="0077330A" w:rsidRPr="0077330A">
              <w:rPr>
                <w:rFonts w:ascii="標楷體" w:eastAsia="標楷體" w:hAnsi="標楷體" w:hint="eastAsia"/>
                <w:szCs w:val="24"/>
              </w:rPr>
              <w:t>專注聆聽教師提問，針對提問回答問題，並能尊重同學的發言</w:t>
            </w:r>
          </w:p>
          <w:p w14:paraId="1A8A9491" w14:textId="70AE33C8" w:rsidR="009600E7" w:rsidRPr="00AD3673" w:rsidRDefault="0036173B" w:rsidP="006A0AF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D3673">
              <w:rPr>
                <w:rFonts w:ascii="標楷體" w:eastAsia="標楷體" w:hAnsi="標楷體" w:hint="eastAsia"/>
                <w:szCs w:val="24"/>
              </w:rPr>
              <w:t>5.</w:t>
            </w:r>
            <w:r w:rsidR="00F01908" w:rsidRPr="00AD3673">
              <w:rPr>
                <w:rFonts w:ascii="標楷體" w:eastAsia="標楷體" w:hAnsi="標楷體" w:hint="eastAsia"/>
                <w:szCs w:val="24"/>
              </w:rPr>
              <w:t xml:space="preserve">能知道吃柿子需要注意的事 </w:t>
            </w:r>
          </w:p>
        </w:tc>
      </w:tr>
      <w:tr w:rsidR="0007420D" w:rsidRPr="00D0291F" w14:paraId="3B66CC64" w14:textId="77777777" w:rsidTr="006A3F4B">
        <w:tc>
          <w:tcPr>
            <w:tcW w:w="1559" w:type="dxa"/>
            <w:vAlign w:val="center"/>
          </w:tcPr>
          <w:p w14:paraId="2787567C" w14:textId="77777777" w:rsidR="0007420D" w:rsidRPr="000E7892" w:rsidRDefault="0007420D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7892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8476" w:type="dxa"/>
            <w:gridSpan w:val="5"/>
          </w:tcPr>
          <w:p w14:paraId="0E0D9DAE" w14:textId="3676EB29" w:rsidR="00D0291F" w:rsidRPr="004A303A" w:rsidRDefault="00FD4A53" w:rsidP="00FD4A53">
            <w:pPr>
              <w:pStyle w:val="Default"/>
              <w:spacing w:line="300" w:lineRule="exact"/>
            </w:pPr>
            <w:r>
              <w:rPr>
                <w:rFonts w:hint="eastAsia"/>
              </w:rPr>
              <w:t>本課是敘述主角秋天時參加柿餅節活動的經過。首先開門見山寫出柿餅節的季節、鄉鎮和小鎮的氣氛變化，然後描寫主角在新埔小鎮的所見所聞，最後寫出地方特色，也是遊客到此一遊的重點活動。</w:t>
            </w:r>
          </w:p>
        </w:tc>
      </w:tr>
      <w:tr w:rsidR="000666F5" w:rsidRPr="00D0291F" w14:paraId="746DD3C6" w14:textId="77777777" w:rsidTr="00141643">
        <w:tc>
          <w:tcPr>
            <w:tcW w:w="7938" w:type="dxa"/>
            <w:gridSpan w:val="4"/>
          </w:tcPr>
          <w:p w14:paraId="258EA5EA" w14:textId="77777777" w:rsidR="000666F5" w:rsidRPr="004A303A" w:rsidRDefault="000666F5" w:rsidP="000666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  <w:tc>
          <w:tcPr>
            <w:tcW w:w="708" w:type="dxa"/>
          </w:tcPr>
          <w:p w14:paraId="6C7FD8D9" w14:textId="77777777" w:rsidR="000666F5" w:rsidRPr="004A303A" w:rsidRDefault="000666F5" w:rsidP="000666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389" w:type="dxa"/>
          </w:tcPr>
          <w:p w14:paraId="7FAEEAAC" w14:textId="44453D4D" w:rsidR="000666F5" w:rsidRPr="004A303A" w:rsidRDefault="00E10EB4" w:rsidP="000666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教學評量</w:t>
            </w:r>
          </w:p>
        </w:tc>
      </w:tr>
      <w:tr w:rsidR="000666F5" w:rsidRPr="00D0291F" w14:paraId="5A935FF6" w14:textId="77777777" w:rsidTr="00141643">
        <w:tc>
          <w:tcPr>
            <w:tcW w:w="7938" w:type="dxa"/>
            <w:gridSpan w:val="4"/>
          </w:tcPr>
          <w:p w14:paraId="3AE54D31" w14:textId="0FACAF79" w:rsidR="00383B21" w:rsidRDefault="00383B21" w:rsidP="00383B2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511DF">
              <w:rPr>
                <w:rFonts w:ascii="標楷體" w:eastAsia="標楷體" w:hAnsi="標楷體" w:hint="eastAsia"/>
                <w:szCs w:val="24"/>
              </w:rPr>
              <w:t>【</w:t>
            </w:r>
            <w:r w:rsidR="00726624">
              <w:rPr>
                <w:rFonts w:ascii="標楷體" w:eastAsia="標楷體" w:hAnsi="標楷體" w:hint="eastAsia"/>
                <w:szCs w:val="24"/>
              </w:rPr>
              <w:t>活動一】</w:t>
            </w:r>
            <w:r>
              <w:rPr>
                <w:rFonts w:ascii="標楷體" w:eastAsia="標楷體" w:hAnsi="標楷體" w:hint="eastAsia"/>
                <w:szCs w:val="24"/>
              </w:rPr>
              <w:t>引起動機</w:t>
            </w:r>
          </w:p>
          <w:p w14:paraId="5B72FFB3" w14:textId="7EE48375" w:rsidR="00383B21" w:rsidRPr="0009602A" w:rsidRDefault="00F01908" w:rsidP="0009602A">
            <w:pPr>
              <w:pStyle w:val="a4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圖片與</w:t>
            </w:r>
            <w:r w:rsidR="0009602A" w:rsidRPr="0009602A">
              <w:rPr>
                <w:rFonts w:ascii="標楷體" w:eastAsia="標楷體" w:hAnsi="標楷體" w:hint="eastAsia"/>
                <w:szCs w:val="24"/>
              </w:rPr>
              <w:t>實物觀賞:教師指導學生仔細觀察柿子的外觀</w:t>
            </w:r>
            <w:r w:rsidR="00383B21" w:rsidRPr="0009602A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67BA264" w14:textId="0BED39F5" w:rsidR="0009602A" w:rsidRPr="00B40AAD" w:rsidRDefault="00B40AAD" w:rsidP="00B40A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B40AAD">
              <w:rPr>
                <w:rFonts w:ascii="標楷體" w:eastAsia="標楷體" w:hAnsi="標楷體" w:hint="eastAsia"/>
                <w:szCs w:val="24"/>
              </w:rPr>
              <w:t>先看一看(形容它的外形、顏色)</w:t>
            </w:r>
          </w:p>
          <w:p w14:paraId="4DCF33C8" w14:textId="01A04802" w:rsidR="00B40AAD" w:rsidRDefault="00B40AAD" w:rsidP="00B40A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2.捏一捏、摸一摸(說出觸摸的感覺)</w:t>
            </w:r>
          </w:p>
          <w:p w14:paraId="2F4A1606" w14:textId="0868EDC1" w:rsidR="00B40AAD" w:rsidRDefault="00B40AAD" w:rsidP="00B40A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3.聞一聞、嘗一嘗(什麼味道)說出看到的內容。</w:t>
            </w:r>
          </w:p>
          <w:p w14:paraId="228DD051" w14:textId="6B6921E2" w:rsidR="00726624" w:rsidRDefault="00BE00B4" w:rsidP="00B40AAD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二、影片欣賞</w:t>
            </w:r>
            <w:r w:rsidRPr="00BE00B4">
              <w:rPr>
                <w:rFonts w:ascii="標楷體" w:eastAsia="標楷體" w:hAnsi="標楷體" w:hint="eastAsia"/>
                <w:spacing w:val="-3"/>
              </w:rPr>
              <w:t>「新竹傳承百年的柿餅農園」給學生欣賞。</w:t>
            </w:r>
          </w:p>
          <w:p w14:paraId="74B1A452" w14:textId="685004DC" w:rsidR="00BE00B4" w:rsidRPr="00BE00B4" w:rsidRDefault="00BE00B4" w:rsidP="00BE00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E00B4">
              <w:rPr>
                <w:rFonts w:ascii="標楷體" w:eastAsia="標楷體" w:hAnsi="標楷體" w:cs="標楷體" w:hint="eastAsia"/>
                <w:szCs w:val="24"/>
              </w:rPr>
              <w:t>教師提問</w:t>
            </w:r>
            <w:r w:rsidR="00AD42B7">
              <w:rPr>
                <w:rFonts w:ascii="標楷體" w:eastAsia="標楷體" w:hAnsi="標楷體" w:cs="標楷體" w:hint="eastAsia"/>
                <w:szCs w:val="24"/>
              </w:rPr>
              <w:t>與解釋</w:t>
            </w:r>
            <w:r w:rsidRPr="00BE00B4">
              <w:rPr>
                <w:rFonts w:ascii="標楷體" w:eastAsia="標楷體" w:hAnsi="標楷體" w:cs="標楷體" w:hint="eastAsia"/>
                <w:szCs w:val="24"/>
              </w:rPr>
              <w:t>：</w:t>
            </w:r>
          </w:p>
          <w:p w14:paraId="5249A336" w14:textId="16D0DAD4" w:rsidR="00BE00B4" w:rsidRPr="00BE00B4" w:rsidRDefault="00BE00B4" w:rsidP="00BE00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E00B4">
              <w:rPr>
                <w:rFonts w:ascii="標楷體" w:eastAsia="標楷體" w:hAnsi="標楷體" w:hint="eastAsia"/>
                <w:szCs w:val="24"/>
              </w:rPr>
              <w:t>1.影片中提到柿餅</w:t>
            </w:r>
            <w:r>
              <w:rPr>
                <w:rFonts w:ascii="標楷體" w:eastAsia="標楷體" w:hAnsi="標楷體" w:hint="eastAsia"/>
                <w:szCs w:val="24"/>
              </w:rPr>
              <w:t>產季多久</w:t>
            </w:r>
            <w:r w:rsidRPr="00BE00B4">
              <w:rPr>
                <w:rFonts w:ascii="標楷體" w:eastAsia="標楷體" w:hAnsi="標楷體" w:hint="eastAsia"/>
                <w:szCs w:val="24"/>
              </w:rPr>
              <w:t>？（</w:t>
            </w:r>
            <w:r>
              <w:rPr>
                <w:rFonts w:ascii="標楷體" w:eastAsia="標楷體" w:hAnsi="標楷體" w:hint="eastAsia"/>
                <w:szCs w:val="24"/>
              </w:rPr>
              <w:t>半年</w:t>
            </w:r>
            <w:r w:rsidRPr="00BE00B4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7F323127" w14:textId="3DA93F00" w:rsidR="00BE00B4" w:rsidRDefault="00BE00B4" w:rsidP="00BE00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E00B4">
              <w:rPr>
                <w:rFonts w:ascii="標楷體" w:eastAsia="標楷體" w:hAnsi="標楷體" w:hint="eastAsia"/>
                <w:szCs w:val="24"/>
              </w:rPr>
              <w:t>2.柿餅的形成，是因為新竹有怎樣的氣候特色？（九降風、陽光充足）</w:t>
            </w:r>
          </w:p>
          <w:p w14:paraId="2B502E18" w14:textId="77777777" w:rsidR="00EB0837" w:rsidRDefault="00EB0837" w:rsidP="00BE00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3.除了陽光充足與九降風以外，還需要什麼步驟讓柿餅變好吃?</w:t>
            </w:r>
          </w:p>
          <w:p w14:paraId="4A8DB40A" w14:textId="65D2548D" w:rsidR="00EB0837" w:rsidRDefault="00EB0837" w:rsidP="00BE00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(多次烘烤與按摩把水分慢慢擠壓掉)</w:t>
            </w:r>
          </w:p>
          <w:p w14:paraId="1216852B" w14:textId="2F0B05AC" w:rsidR="00262853" w:rsidRDefault="00AD42B7" w:rsidP="003511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AD42B7">
              <w:rPr>
                <w:rFonts w:ascii="標楷體" w:eastAsia="標楷體" w:hAnsi="標楷體" w:hint="eastAsia"/>
                <w:szCs w:val="24"/>
              </w:rPr>
              <w:t>新竹盛產柿餅的氣候優勢，並介紹新竹特有的「九降風」，說明「九</w:t>
            </w:r>
            <w:r w:rsidR="00262853"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005BF8C9" w14:textId="77777777" w:rsidR="00262853" w:rsidRDefault="00262853" w:rsidP="003511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62853">
              <w:rPr>
                <w:rFonts w:ascii="標楷體" w:eastAsia="標楷體" w:hAnsi="標楷體" w:hint="eastAsia"/>
                <w:szCs w:val="24"/>
              </w:rPr>
              <w:t>代表農曆九月，「降」是「吹下來」的意思。這種風乾燥又有力，常常</w:t>
            </w:r>
          </w:p>
          <w:p w14:paraId="55D260ED" w14:textId="0CA62A9D" w:rsidR="00AD42B7" w:rsidRDefault="00262853" w:rsidP="003511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62853">
              <w:rPr>
                <w:rFonts w:ascii="標楷體" w:eastAsia="標楷體" w:hAnsi="標楷體" w:hint="eastAsia"/>
                <w:szCs w:val="24"/>
              </w:rPr>
              <w:t>把天氣變得涼爽</w:t>
            </w:r>
          </w:p>
          <w:p w14:paraId="3462468C" w14:textId="6B097FC8" w:rsidR="003511DF" w:rsidRPr="003511DF" w:rsidRDefault="003511DF" w:rsidP="003511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511DF">
              <w:rPr>
                <w:rFonts w:ascii="標楷體" w:eastAsia="標楷體" w:hAnsi="標楷體" w:hint="eastAsia"/>
                <w:szCs w:val="24"/>
              </w:rPr>
              <w:t>【活動</w:t>
            </w:r>
            <w:r w:rsidR="00726624">
              <w:rPr>
                <w:rFonts w:ascii="標楷體" w:eastAsia="標楷體" w:hAnsi="標楷體" w:hint="eastAsia"/>
                <w:szCs w:val="24"/>
              </w:rPr>
              <w:t>二</w:t>
            </w:r>
            <w:r w:rsidRPr="003511DF">
              <w:rPr>
                <w:rFonts w:ascii="標楷體" w:eastAsia="標楷體" w:hAnsi="標楷體" w:hint="eastAsia"/>
                <w:szCs w:val="24"/>
              </w:rPr>
              <w:t>】</w:t>
            </w:r>
            <w:r w:rsidR="00F564A6">
              <w:rPr>
                <w:rFonts w:ascii="標楷體" w:eastAsia="標楷體" w:hAnsi="標楷體" w:hint="eastAsia"/>
                <w:szCs w:val="24"/>
              </w:rPr>
              <w:t>朗讀</w:t>
            </w:r>
            <w:r w:rsidR="00CB7215">
              <w:rPr>
                <w:rFonts w:ascii="標楷體" w:eastAsia="標楷體" w:hAnsi="標楷體" w:hint="eastAsia"/>
                <w:szCs w:val="24"/>
              </w:rPr>
              <w:t>課本</w:t>
            </w:r>
          </w:p>
          <w:p w14:paraId="393926D3" w14:textId="09A47B5A" w:rsidR="003511DF" w:rsidRPr="00793B21" w:rsidRDefault="003511DF" w:rsidP="00793B21">
            <w:pPr>
              <w:pStyle w:val="a4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793B21">
              <w:rPr>
                <w:rFonts w:ascii="標楷體" w:eastAsia="標楷體" w:hAnsi="標楷體" w:hint="eastAsia"/>
                <w:szCs w:val="24"/>
              </w:rPr>
              <w:t>認唸課文：教師請學生打開課本P</w:t>
            </w:r>
            <w:r w:rsidRPr="00793B21">
              <w:rPr>
                <w:rFonts w:ascii="標楷體" w:eastAsia="標楷體" w:hAnsi="標楷體"/>
                <w:szCs w:val="24"/>
              </w:rPr>
              <w:t>.</w:t>
            </w:r>
            <w:r w:rsidR="00726624" w:rsidRPr="00793B21">
              <w:rPr>
                <w:rFonts w:ascii="標楷體" w:eastAsia="標楷體" w:hAnsi="標楷體" w:hint="eastAsia"/>
                <w:szCs w:val="24"/>
              </w:rPr>
              <w:t>60-36</w:t>
            </w:r>
            <w:r w:rsidR="000272D2" w:rsidRPr="00793B21">
              <w:rPr>
                <w:rFonts w:ascii="標楷體" w:eastAsia="標楷體" w:hAnsi="標楷體" w:hint="eastAsia"/>
                <w:szCs w:val="24"/>
              </w:rPr>
              <w:t>以領讀示範的方式帶領全</w:t>
            </w:r>
            <w:r w:rsidRPr="00793B21">
              <w:rPr>
                <w:rFonts w:ascii="標楷體" w:eastAsia="標楷體" w:hAnsi="標楷體" w:hint="eastAsia"/>
                <w:szCs w:val="24"/>
              </w:rPr>
              <w:t>班認唸課文，並請學生</w:t>
            </w:r>
            <w:r w:rsidR="00F564A6" w:rsidRPr="00793B21">
              <w:rPr>
                <w:rFonts w:ascii="標楷體" w:eastAsia="標楷體" w:hAnsi="標楷體"/>
              </w:rPr>
              <w:t>節奏明快地朗讀，提醒語氣表達</w:t>
            </w:r>
            <w:r w:rsidRPr="00793B2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2628650" w14:textId="7E1C5BC5" w:rsidR="00E10EB4" w:rsidRPr="00793B21" w:rsidRDefault="003511DF" w:rsidP="00793B21">
            <w:pPr>
              <w:pStyle w:val="a4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793B21">
              <w:rPr>
                <w:rFonts w:ascii="標楷體" w:eastAsia="標楷體" w:hAnsi="標楷體" w:hint="eastAsia"/>
                <w:szCs w:val="24"/>
              </w:rPr>
              <w:t>認識重點語句：教師揭示本課的重點語句先範念，再讓</w:t>
            </w:r>
            <w:r w:rsidR="00141643" w:rsidRPr="00793B21">
              <w:rPr>
                <w:rFonts w:ascii="標楷體" w:eastAsia="標楷體" w:hAnsi="標楷體" w:hint="eastAsia"/>
                <w:szCs w:val="24"/>
              </w:rPr>
              <w:t>學生認唸</w:t>
            </w:r>
            <w:r w:rsidR="00F564A6" w:rsidRPr="00793B21">
              <w:rPr>
                <w:rFonts w:ascii="標楷體" w:eastAsia="標楷體" w:hAnsi="標楷體" w:hint="eastAsia"/>
                <w:szCs w:val="24"/>
              </w:rPr>
              <w:t>，</w:t>
            </w:r>
            <w:r w:rsidR="00F564A6" w:rsidRPr="00793B21">
              <w:rPr>
                <w:rFonts w:ascii="標楷體" w:eastAsia="標楷體" w:hAnsi="標楷體"/>
              </w:rPr>
              <w:t>並適時糾正錯誤。</w:t>
            </w:r>
            <w:r w:rsidR="00141643" w:rsidRPr="00793B2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93B21">
              <w:rPr>
                <w:rFonts w:ascii="標楷體" w:eastAsia="標楷體" w:hAnsi="標楷體" w:hint="eastAsia"/>
                <w:szCs w:val="24"/>
              </w:rPr>
              <w:t>（全體念→分半念讀）。</w:t>
            </w:r>
          </w:p>
          <w:p w14:paraId="425899B4" w14:textId="53738372" w:rsidR="00665E66" w:rsidRPr="00665E66" w:rsidRDefault="00665E66" w:rsidP="003511D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【活動</w:t>
            </w:r>
            <w:r w:rsidR="00AD42B7">
              <w:rPr>
                <w:rFonts w:ascii="標楷體" w:eastAsia="標楷體" w:hAnsi="標楷體" w:hint="eastAsia"/>
              </w:rPr>
              <w:t>三</w:t>
            </w:r>
            <w:r w:rsidRPr="00D80832">
              <w:rPr>
                <w:rFonts w:ascii="標楷體" w:eastAsia="標楷體" w:hAnsi="標楷體"/>
              </w:rPr>
              <w:t>】</w:t>
            </w:r>
            <w:r w:rsidR="002D2C95">
              <w:rPr>
                <w:rFonts w:ascii="標楷體" w:eastAsia="標楷體" w:hAnsi="標楷體" w:hint="eastAsia"/>
              </w:rPr>
              <w:t>課文</w:t>
            </w:r>
            <w:r w:rsidR="00AD42B7">
              <w:rPr>
                <w:rFonts w:ascii="標楷體" w:eastAsia="標楷體" w:hAnsi="標楷體" w:hint="eastAsia"/>
              </w:rPr>
              <w:t>內容探究</w:t>
            </w:r>
          </w:p>
          <w:p w14:paraId="117B8C8F" w14:textId="2C76F3A6" w:rsidR="00DB253F" w:rsidRDefault="00DB253F" w:rsidP="00CC3B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CC3B9B" w:rsidRPr="00CC3B9B">
              <w:rPr>
                <w:rFonts w:ascii="標楷體" w:eastAsia="標楷體" w:hAnsi="標楷體" w:hint="eastAsia"/>
              </w:rPr>
              <w:t>引導學生先觀察課文</w:t>
            </w:r>
            <w:r w:rsidR="00EB0837">
              <w:rPr>
                <w:rFonts w:ascii="標楷體" w:eastAsia="標楷體" w:hAnsi="標楷體" w:hint="eastAsia"/>
              </w:rPr>
              <w:t>內容與</w:t>
            </w:r>
            <w:r w:rsidR="00CC3B9B" w:rsidRPr="00CC3B9B">
              <w:rPr>
                <w:rFonts w:ascii="標楷體" w:eastAsia="標楷體" w:hAnsi="標楷體" w:hint="eastAsia"/>
              </w:rPr>
              <w:t>插圖，再共同討論。</w:t>
            </w:r>
          </w:p>
          <w:p w14:paraId="15634C25" w14:textId="07A0598D" w:rsidR="00CC3B9B" w:rsidRPr="00CC3B9B" w:rsidRDefault="00DB253F" w:rsidP="00CC3B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CC3B9B" w:rsidRPr="00CC3B9B">
              <w:rPr>
                <w:rFonts w:ascii="標楷體" w:eastAsia="標楷體" w:hAnsi="標楷體" w:hint="eastAsia"/>
              </w:rPr>
              <w:t>提問要點</w:t>
            </w:r>
          </w:p>
          <w:p w14:paraId="1D6CE3FC" w14:textId="5BD8EA28" w:rsidR="00CC3B9B" w:rsidRPr="00CC3B9B" w:rsidRDefault="00CC3B9B" w:rsidP="00CC3B9B">
            <w:pPr>
              <w:spacing w:line="0" w:lineRule="atLeast"/>
              <w:rPr>
                <w:rFonts w:ascii="標楷體" w:eastAsia="標楷體" w:hAnsi="標楷體"/>
              </w:rPr>
            </w:pPr>
            <w:r w:rsidRPr="00CC3B9B">
              <w:rPr>
                <w:rFonts w:ascii="標楷體" w:eastAsia="標楷體" w:hAnsi="標楷體" w:hint="eastAsia"/>
              </w:rPr>
              <w:t>1.柿餅節在哪個季節、哪個地方舉行？（秋天、新埔小鎮舉行。）</w:t>
            </w:r>
          </w:p>
          <w:p w14:paraId="15DE7722" w14:textId="77777777" w:rsidR="00DB253F" w:rsidRDefault="00CC3B9B" w:rsidP="00CC3B9B">
            <w:pPr>
              <w:spacing w:line="0" w:lineRule="atLeast"/>
              <w:rPr>
                <w:rFonts w:ascii="標楷體" w:eastAsia="標楷體" w:hAnsi="標楷體"/>
              </w:rPr>
            </w:pPr>
            <w:r w:rsidRPr="00CC3B9B">
              <w:rPr>
                <w:rFonts w:ascii="標楷體" w:eastAsia="標楷體" w:hAnsi="標楷體" w:hint="eastAsia"/>
              </w:rPr>
              <w:t>2.柿餅節時的新埔小鎮跟平常有什麼不一樣？</w:t>
            </w:r>
          </w:p>
          <w:p w14:paraId="49FDA5A6" w14:textId="77777777" w:rsidR="00DB253F" w:rsidRDefault="00CC3B9B" w:rsidP="00CC3B9B">
            <w:pPr>
              <w:spacing w:line="0" w:lineRule="atLeast"/>
              <w:rPr>
                <w:rFonts w:ascii="標楷體" w:eastAsia="標楷體" w:hAnsi="標楷體"/>
              </w:rPr>
            </w:pPr>
            <w:r w:rsidRPr="00CC3B9B">
              <w:rPr>
                <w:rFonts w:ascii="標楷體" w:eastAsia="標楷體" w:hAnsi="標楷體" w:hint="eastAsia"/>
              </w:rPr>
              <w:t>（處處傳來陣陣的柿餅香、做柿餅的人家在屋前屋後都排滿了柿子、遊客</w:t>
            </w:r>
          </w:p>
          <w:p w14:paraId="75730B64" w14:textId="4F03B1BC" w:rsidR="00CC3B9B" w:rsidRDefault="00DB253F" w:rsidP="00CC3B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C3B9B" w:rsidRPr="00CC3B9B">
              <w:rPr>
                <w:rFonts w:ascii="標楷體" w:eastAsia="標楷體" w:hAnsi="標楷體" w:hint="eastAsia"/>
              </w:rPr>
              <w:t>變得很多很熱鬧。）</w:t>
            </w:r>
          </w:p>
          <w:p w14:paraId="2153CA61" w14:textId="04FBFA11" w:rsidR="00E34D2D" w:rsidRPr="00E34D2D" w:rsidRDefault="00EB0837" w:rsidP="00E34D2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3.柿子如何變成又香又甜的柿餅?</w:t>
            </w:r>
            <w:r w:rsidRPr="00EB083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</w:t>
            </w:r>
            <w:r w:rsidRPr="00EB0837">
              <w:rPr>
                <w:rFonts w:ascii="標楷體" w:eastAsia="標楷體" w:hAnsi="標楷體" w:hint="eastAsia"/>
              </w:rPr>
              <w:t>秋風和陽光把柿子風乾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4A4F9E59" w14:textId="2DAEBEE2" w:rsidR="00E34D2D" w:rsidRPr="00EB0837" w:rsidRDefault="00EB0837" w:rsidP="00EB083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CC3B9B" w:rsidRPr="00EB0837">
              <w:rPr>
                <w:rFonts w:ascii="標楷體" w:eastAsia="標楷體" w:hAnsi="標楷體" w:hint="eastAsia"/>
              </w:rPr>
              <w:t>遊客來到新埔小鎮除了玩，還會做哪些事情？</w:t>
            </w:r>
          </w:p>
          <w:p w14:paraId="771802DF" w14:textId="5330CC85" w:rsidR="00CC3B9B" w:rsidRPr="00E34D2D" w:rsidRDefault="00E34D2D" w:rsidP="00E34D2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C3B9B" w:rsidRPr="00E34D2D">
              <w:rPr>
                <w:rFonts w:ascii="標楷體" w:eastAsia="標楷體" w:hAnsi="標楷體" w:hint="eastAsia"/>
              </w:rPr>
              <w:t>（他們會吃客家菜，也會買柿餅送給親朋好友。）</w:t>
            </w:r>
          </w:p>
          <w:p w14:paraId="49CEA7AC" w14:textId="77777777" w:rsidR="007D67F6" w:rsidRDefault="00CC3B9B" w:rsidP="00CC3B9B">
            <w:pPr>
              <w:spacing w:line="0" w:lineRule="atLeast"/>
              <w:rPr>
                <w:rFonts w:ascii="標楷體" w:eastAsia="標楷體" w:hAnsi="標楷體"/>
              </w:rPr>
            </w:pPr>
            <w:r w:rsidRPr="00CC3B9B">
              <w:rPr>
                <w:rFonts w:ascii="標楷體" w:eastAsia="標楷體" w:hAnsi="標楷體" w:hint="eastAsia"/>
              </w:rPr>
              <w:t>5.柿餅節活動讓新埔小鎮有什麼改變呢？</w:t>
            </w:r>
          </w:p>
          <w:p w14:paraId="1783A82D" w14:textId="7AD74763" w:rsidR="00CC3B9B" w:rsidRPr="00CC3B9B" w:rsidRDefault="007D67F6" w:rsidP="00CC3B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C3B9B" w:rsidRPr="00CC3B9B">
              <w:rPr>
                <w:rFonts w:ascii="標楷體" w:eastAsia="標楷體" w:hAnsi="標楷體" w:hint="eastAsia"/>
              </w:rPr>
              <w:t>（原本靜靜的新埔小鎮，變得熱鬧起來。有許多遊客會到新埔玩。）</w:t>
            </w:r>
          </w:p>
          <w:p w14:paraId="30D78C1B" w14:textId="1A5E6789" w:rsidR="00CC3B9B" w:rsidRPr="00CC3B9B" w:rsidRDefault="00F01908" w:rsidP="00CC3B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CC3B9B" w:rsidRPr="00CC3B9B">
              <w:rPr>
                <w:rFonts w:ascii="標楷體" w:eastAsia="標楷體" w:hAnsi="標楷體" w:hint="eastAsia"/>
              </w:rPr>
              <w:t>.為什麼作者說買柿餅送給親友，代表祝福的意思？</w:t>
            </w:r>
          </w:p>
          <w:p w14:paraId="321D66AF" w14:textId="77777777" w:rsidR="00E72713" w:rsidRDefault="00E72713" w:rsidP="00EB083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C3B9B" w:rsidRPr="00CC3B9B">
              <w:rPr>
                <w:rFonts w:ascii="標楷體" w:eastAsia="標楷體" w:hAnsi="標楷體" w:hint="eastAsia"/>
              </w:rPr>
              <w:t>（因為「柿」跟「事」的讀音一樣，作者在這裡運用了諧音取義的方</w:t>
            </w:r>
          </w:p>
          <w:p w14:paraId="3EFD62BE" w14:textId="64BC8E55" w:rsidR="00E36A63" w:rsidRDefault="00E72713" w:rsidP="00EB083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CC3B9B" w:rsidRPr="00CC3B9B">
              <w:rPr>
                <w:rFonts w:ascii="標楷體" w:eastAsia="標楷體" w:hAnsi="標楷體" w:hint="eastAsia"/>
              </w:rPr>
              <w:t>法，送柿餅祝福大家心想「事（柿）」成、「事事（柿柿）」如意。）</w:t>
            </w:r>
          </w:p>
          <w:p w14:paraId="1AA78285" w14:textId="77777777" w:rsidR="00B83A74" w:rsidRDefault="00B83A74" w:rsidP="00B83A7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</w:t>
            </w:r>
            <w:r w:rsidRPr="00B83A74">
              <w:rPr>
                <w:rFonts w:ascii="標楷體" w:eastAsia="標楷體" w:hAnsi="標楷體"/>
              </w:rPr>
              <w:t>總結與評量</w:t>
            </w:r>
            <w:r w:rsidRPr="00D80832">
              <w:rPr>
                <w:rFonts w:ascii="標楷體" w:eastAsia="標楷體" w:hAnsi="標楷體"/>
              </w:rPr>
              <w:t>】</w:t>
            </w:r>
          </w:p>
          <w:p w14:paraId="5B8C2281" w14:textId="10115089" w:rsidR="00E72713" w:rsidRDefault="00B83A74" w:rsidP="00E72713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83A74">
              <w:rPr>
                <w:rFonts w:ascii="標楷體" w:eastAsia="標楷體" w:hAnsi="標楷體"/>
              </w:rPr>
              <w:t>帶領學生回顧</w:t>
            </w:r>
            <w:r w:rsidR="00840DA7">
              <w:rPr>
                <w:rFonts w:ascii="標楷體" w:eastAsia="標楷體" w:hAnsi="標楷體" w:hint="eastAsia"/>
              </w:rPr>
              <w:t>，</w:t>
            </w:r>
            <w:r w:rsidR="00E72713">
              <w:rPr>
                <w:rFonts w:ascii="標楷體" w:eastAsia="標楷體" w:cs="標楷體" w:hint="eastAsia"/>
                <w:kern w:val="0"/>
                <w:szCs w:val="24"/>
              </w:rPr>
              <w:t>柿餅的製造流程為削皮、日曬、定型、乾燥。</w:t>
            </w:r>
          </w:p>
          <w:p w14:paraId="55ECA117" w14:textId="60A843D4" w:rsidR="00E72713" w:rsidRDefault="00E72713" w:rsidP="00E72713">
            <w:pPr>
              <w:spacing w:line="0" w:lineRule="atLeast"/>
              <w:rPr>
                <w:rFonts w:ascii="標楷體" w:eastAsia="標楷體" w:hAnsi="標楷體"/>
              </w:rPr>
            </w:pPr>
            <w:r w:rsidRPr="00E72713">
              <w:rPr>
                <w:rFonts w:ascii="標楷體" w:eastAsia="標楷體" w:hAnsi="標楷體" w:cs="Calibri" w:hint="eastAsia"/>
                <w:kern w:val="0"/>
                <w:szCs w:val="24"/>
              </w:rPr>
              <w:t>2.提醒</w:t>
            </w:r>
            <w:r w:rsidRPr="00E72713">
              <w:rPr>
                <w:rFonts w:ascii="標楷體" w:eastAsia="標楷體" w:hAnsi="標楷體"/>
              </w:rPr>
              <w:t>吃柿子後不要馬上喝牛奶或吃螃蟹，容易讓肚子脹氣</w:t>
            </w:r>
            <w:r w:rsidR="007D67F6">
              <w:rPr>
                <w:rFonts w:ascii="標楷體" w:eastAsia="標楷體" w:hAnsi="標楷體" w:hint="eastAsia"/>
              </w:rPr>
              <w:t>，不會中毒</w:t>
            </w:r>
            <w:r w:rsidRPr="00E72713">
              <w:rPr>
                <w:rFonts w:ascii="標楷體" w:eastAsia="標楷體" w:hAnsi="標楷體"/>
              </w:rPr>
              <w:t>。</w:t>
            </w:r>
          </w:p>
          <w:p w14:paraId="7CDA074D" w14:textId="4CF7E6B6" w:rsidR="00E72713" w:rsidRPr="00B83A74" w:rsidRDefault="00E72713" w:rsidP="00E7271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cs="標楷體" w:hint="eastAsia"/>
                <w:kern w:val="0"/>
                <w:szCs w:val="24"/>
              </w:rPr>
              <w:t>師生共同品嚐柿餅，學生能說出柿餅的外觀、香氣與口味。</w:t>
            </w:r>
          </w:p>
          <w:p w14:paraId="2A148DA6" w14:textId="71ECCE83" w:rsidR="00E72713" w:rsidRDefault="00E72713" w:rsidP="00E72713">
            <w:pPr>
              <w:autoSpaceDE w:val="0"/>
              <w:autoSpaceDN w:val="0"/>
              <w:adjustRightInd w:val="0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</w:p>
          <w:p w14:paraId="001E6A07" w14:textId="5AC2B2DC" w:rsidR="0090788F" w:rsidRPr="002E71FB" w:rsidRDefault="00C3673C" w:rsidP="009D5054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3673C">
              <w:rPr>
                <w:rFonts w:ascii="標楷體" w:eastAsia="標楷體" w:hAnsi="標楷體"/>
              </w:rPr>
              <w:t>-----------本節教學結束，謝謝。-----------------</w:t>
            </w:r>
          </w:p>
        </w:tc>
        <w:tc>
          <w:tcPr>
            <w:tcW w:w="708" w:type="dxa"/>
          </w:tcPr>
          <w:p w14:paraId="29D642C5" w14:textId="77777777" w:rsidR="000666F5" w:rsidRDefault="000666F5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1BCC4A33" w14:textId="2CC2D458" w:rsidR="00BE7F54" w:rsidRDefault="00BE00B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DF4C0F">
              <w:rPr>
                <w:rFonts w:ascii="標楷體" w:eastAsia="標楷體" w:hAnsi="標楷體"/>
                <w:szCs w:val="24"/>
              </w:rPr>
              <w:t>’</w:t>
            </w:r>
          </w:p>
          <w:p w14:paraId="07474519" w14:textId="77777777"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543276E5" w14:textId="77777777"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23EDAED1" w14:textId="77777777" w:rsidR="00726624" w:rsidRDefault="0072662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2F080C7A" w14:textId="3875D404" w:rsidR="00BE7F54" w:rsidRDefault="00497F2A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E10EB4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’</w:t>
            </w:r>
          </w:p>
          <w:p w14:paraId="62D383A1" w14:textId="77777777"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676D9320" w14:textId="77777777"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71B21215" w14:textId="77777777"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576C9934" w14:textId="77777777"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7C3E372E" w14:textId="77777777"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307ED812" w14:textId="77777777" w:rsidR="00EB0837" w:rsidRDefault="00EB083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1B9C5CD3" w14:textId="77777777" w:rsidR="00EB0837" w:rsidRDefault="00EB083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50BCE183" w14:textId="77777777" w:rsidR="00EB0837" w:rsidRDefault="00EB083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02EEBBF1" w14:textId="77777777" w:rsidR="00AD42B7" w:rsidRDefault="00AD42B7" w:rsidP="00AD42B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’</w:t>
            </w:r>
          </w:p>
          <w:p w14:paraId="6779DF6A" w14:textId="77777777"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497CCD6F" w14:textId="77777777"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53E1F2B1" w14:textId="77777777"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1E284233" w14:textId="77777777"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1DE77EBB" w14:textId="77777777"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54F598CF" w14:textId="28C5A909" w:rsidR="00BE7F54" w:rsidRDefault="00912A60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="0090788F">
              <w:rPr>
                <w:rFonts w:ascii="標楷體" w:eastAsia="標楷體" w:hAnsi="標楷體"/>
                <w:szCs w:val="24"/>
              </w:rPr>
              <w:t>’</w:t>
            </w:r>
            <w:r w:rsidR="0090788F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14:paraId="6CF424F9" w14:textId="77777777" w:rsidR="0090788F" w:rsidRDefault="0090788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6D3B543F" w14:textId="77777777" w:rsidR="0090788F" w:rsidRDefault="0090788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181BF564" w14:textId="77777777" w:rsidR="0090788F" w:rsidRDefault="0090788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03A1C497" w14:textId="77777777" w:rsidR="0090788F" w:rsidRDefault="0090788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1E5685CC" w14:textId="77777777" w:rsidR="00E36A63" w:rsidRDefault="00E36A63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5501D59A" w14:textId="77777777" w:rsidR="00E36A63" w:rsidRDefault="00E36A63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4F930CA4" w14:textId="77777777" w:rsidR="00E36A63" w:rsidRDefault="00E36A63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03CC6434" w14:textId="77777777" w:rsidR="00E36A63" w:rsidRDefault="00E36A63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78BA7B63" w14:textId="77777777" w:rsidR="00E36A63" w:rsidRDefault="00E36A63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6FFF7E5D" w14:textId="7732E6E0" w:rsidR="0090788F" w:rsidRDefault="0090788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379FA7C0" w14:textId="77777777" w:rsidR="0090788F" w:rsidRDefault="0090788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02F3553C" w14:textId="77777777" w:rsidR="0090788F" w:rsidRDefault="0090788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4C19822A" w14:textId="77777777" w:rsidR="0090788F" w:rsidRDefault="0090788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09A354EA" w14:textId="77777777" w:rsidR="0090788F" w:rsidRDefault="0090788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789934D4" w14:textId="77777777" w:rsidR="002E5ABC" w:rsidRDefault="002E5ABC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645104B5" w14:textId="59F35498" w:rsidR="002E5ABC" w:rsidRDefault="002E5ABC" w:rsidP="002E5AB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’</w:t>
            </w:r>
          </w:p>
          <w:p w14:paraId="59FD3C58" w14:textId="3013026E" w:rsidR="002E5ABC" w:rsidRDefault="002E5ABC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14:paraId="57E17477" w14:textId="77777777" w:rsidR="00BE00B4" w:rsidRDefault="00BE00B4" w:rsidP="00940A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0543E3C5" w14:textId="254A72F4" w:rsidR="00BE00B4" w:rsidRDefault="00F01908" w:rsidP="00940A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圖片與</w:t>
            </w:r>
            <w:r w:rsidR="00E10EB4" w:rsidRPr="00E10EB4">
              <w:rPr>
                <w:rFonts w:ascii="標楷體" w:eastAsia="標楷體" w:hAnsi="標楷體" w:hint="eastAsia"/>
                <w:szCs w:val="24"/>
              </w:rPr>
              <w:t>實物觀賞</w:t>
            </w:r>
          </w:p>
          <w:p w14:paraId="5D0CD8AA" w14:textId="77777777" w:rsidR="00BE00B4" w:rsidRDefault="00BE00B4" w:rsidP="00940A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5DF79B56" w14:textId="77777777" w:rsidR="00BE00B4" w:rsidRDefault="00BE00B4" w:rsidP="00940A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481C837E" w14:textId="77777777" w:rsidR="00BE00B4" w:rsidRDefault="00BE00B4" w:rsidP="00940A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59FC0BBC" w14:textId="77777777" w:rsidR="00E10EB4" w:rsidRPr="00E10EB4" w:rsidRDefault="00E10EB4" w:rsidP="00E10E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10EB4">
              <w:rPr>
                <w:rFonts w:ascii="標楷體" w:eastAsia="標楷體" w:hAnsi="標楷體" w:hint="eastAsia"/>
                <w:szCs w:val="24"/>
              </w:rPr>
              <w:t>認真觀賞影片， 並回答問</w:t>
            </w:r>
          </w:p>
          <w:p w14:paraId="11569BEE" w14:textId="355B238F" w:rsidR="00BE00B4" w:rsidRDefault="00E10EB4" w:rsidP="00E10E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10EB4">
              <w:rPr>
                <w:rFonts w:ascii="標楷體" w:eastAsia="標楷體" w:hAnsi="標楷體" w:hint="eastAsia"/>
                <w:szCs w:val="24"/>
              </w:rPr>
              <w:t>題。</w:t>
            </w:r>
          </w:p>
          <w:p w14:paraId="5BA06920" w14:textId="77777777" w:rsidR="00BE00B4" w:rsidRDefault="00BE00B4" w:rsidP="00940A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3BFE1628" w14:textId="0424C219" w:rsidR="00940A62" w:rsidRDefault="00940A62" w:rsidP="00E10E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7EDA7704" w14:textId="77777777" w:rsidR="00EB0837" w:rsidRDefault="00EB0837" w:rsidP="00E10E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1F548C9C" w14:textId="77777777" w:rsidR="00EB0837" w:rsidRDefault="00EB0837" w:rsidP="00E10E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4CCF3D5D" w14:textId="77777777" w:rsidR="00EB0837" w:rsidRPr="00940A62" w:rsidRDefault="00EB0837" w:rsidP="00E10E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1DA4C909" w14:textId="56394944" w:rsidR="00A934F2" w:rsidRDefault="00AD42B7" w:rsidP="00AD42B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D42B7">
              <w:rPr>
                <w:rFonts w:ascii="標楷體" w:eastAsia="標楷體" w:hAnsi="標楷體" w:hint="eastAsia"/>
                <w:szCs w:val="24"/>
              </w:rPr>
              <w:t>跟著教師朗讀</w:t>
            </w:r>
            <w:r>
              <w:rPr>
                <w:rFonts w:ascii="標楷體" w:eastAsia="標楷體" w:hAnsi="標楷體" w:hint="eastAsia"/>
                <w:szCs w:val="24"/>
              </w:rPr>
              <w:t>課</w:t>
            </w:r>
            <w:r w:rsidRPr="00AD42B7">
              <w:rPr>
                <w:rFonts w:ascii="標楷體" w:eastAsia="標楷體" w:hAnsi="標楷體" w:hint="eastAsia"/>
                <w:szCs w:val="24"/>
              </w:rPr>
              <w:t>文。</w:t>
            </w:r>
          </w:p>
          <w:p w14:paraId="55C12334" w14:textId="77777777" w:rsidR="0090788F" w:rsidRDefault="0090788F" w:rsidP="00940A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6DB1CBB9" w14:textId="77777777" w:rsidR="0090788F" w:rsidRDefault="0090788F" w:rsidP="00940A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2A165972" w14:textId="77777777" w:rsidR="002D2C95" w:rsidRDefault="002D2C95" w:rsidP="00940A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58E16959" w14:textId="06BB1C1F" w:rsidR="0090788F" w:rsidRDefault="002D2C95" w:rsidP="00940A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</w:t>
            </w:r>
            <w:r w:rsidR="00EB0837"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 w:hint="eastAsia"/>
                <w:szCs w:val="24"/>
              </w:rPr>
              <w:t>文</w:t>
            </w:r>
            <w:r w:rsidR="00EB0837" w:rsidRPr="00EB0837">
              <w:rPr>
                <w:rFonts w:ascii="標楷體" w:eastAsia="標楷體" w:hAnsi="標楷體" w:hint="eastAsia"/>
                <w:szCs w:val="24"/>
              </w:rPr>
              <w:t>，回答與課文相關問題，</w:t>
            </w:r>
            <w:r>
              <w:rPr>
                <w:rFonts w:ascii="標楷體" w:eastAsia="標楷體" w:hAnsi="標楷體" w:hint="eastAsia"/>
                <w:szCs w:val="24"/>
              </w:rPr>
              <w:t>加深</w:t>
            </w:r>
            <w:r w:rsidR="00EB0837" w:rsidRPr="00EB0837">
              <w:rPr>
                <w:rFonts w:ascii="標楷體" w:eastAsia="標楷體" w:hAnsi="標楷體" w:hint="eastAsia"/>
                <w:szCs w:val="24"/>
              </w:rPr>
              <w:t>理解</w:t>
            </w:r>
            <w:r w:rsidR="00EB0837" w:rsidRPr="00EB0837">
              <w:rPr>
                <w:rFonts w:ascii="標楷體" w:eastAsia="標楷體" w:hAnsi="標楷體" w:hint="eastAsia"/>
                <w:szCs w:val="24"/>
              </w:rPr>
              <w:lastRenderedPageBreak/>
              <w:t>課文內</w:t>
            </w:r>
            <w:r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</w:tr>
    </w:tbl>
    <w:p w14:paraId="62D53808" w14:textId="77777777" w:rsidR="00C324A8" w:rsidRPr="00C324A8" w:rsidRDefault="00C324A8">
      <w:pPr>
        <w:rPr>
          <w:rFonts w:ascii="標楷體" w:eastAsia="標楷體" w:hAnsi="標楷體"/>
          <w:sz w:val="28"/>
          <w:szCs w:val="28"/>
        </w:rPr>
      </w:pPr>
    </w:p>
    <w:sectPr w:rsidR="00C324A8" w:rsidRPr="00C324A8" w:rsidSect="00246D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B667" w14:textId="77777777" w:rsidR="005360C2" w:rsidRDefault="005360C2" w:rsidP="00B2704C">
      <w:r>
        <w:separator/>
      </w:r>
    </w:p>
  </w:endnote>
  <w:endnote w:type="continuationSeparator" w:id="0">
    <w:p w14:paraId="486C6C4A" w14:textId="77777777" w:rsidR="005360C2" w:rsidRDefault="005360C2" w:rsidP="00B2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EB04" w14:textId="77777777" w:rsidR="005360C2" w:rsidRDefault="005360C2" w:rsidP="00B2704C">
      <w:r>
        <w:separator/>
      </w:r>
    </w:p>
  </w:footnote>
  <w:footnote w:type="continuationSeparator" w:id="0">
    <w:p w14:paraId="0E43FFD5" w14:textId="77777777" w:rsidR="005360C2" w:rsidRDefault="005360C2" w:rsidP="00B27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3E0"/>
    <w:multiLevelType w:val="hybridMultilevel"/>
    <w:tmpl w:val="90A81D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111A2"/>
    <w:multiLevelType w:val="hybridMultilevel"/>
    <w:tmpl w:val="D2E65348"/>
    <w:lvl w:ilvl="0" w:tplc="FA90F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86835"/>
    <w:multiLevelType w:val="hybridMultilevel"/>
    <w:tmpl w:val="CA6E7E06"/>
    <w:lvl w:ilvl="0" w:tplc="3970D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AA7DE6"/>
    <w:multiLevelType w:val="hybridMultilevel"/>
    <w:tmpl w:val="0DC6B21C"/>
    <w:lvl w:ilvl="0" w:tplc="4DF080D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841E77"/>
    <w:multiLevelType w:val="hybridMultilevel"/>
    <w:tmpl w:val="13589630"/>
    <w:lvl w:ilvl="0" w:tplc="E2E88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222A1D"/>
    <w:multiLevelType w:val="multilevel"/>
    <w:tmpl w:val="9082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32B9F"/>
    <w:multiLevelType w:val="multilevel"/>
    <w:tmpl w:val="7170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2022C"/>
    <w:multiLevelType w:val="hybridMultilevel"/>
    <w:tmpl w:val="532C1AEA"/>
    <w:lvl w:ilvl="0" w:tplc="FE3861F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8" w15:restartNumberingAfterBreak="0">
    <w:nsid w:val="26856672"/>
    <w:multiLevelType w:val="multilevel"/>
    <w:tmpl w:val="C230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D05EE"/>
    <w:multiLevelType w:val="hybridMultilevel"/>
    <w:tmpl w:val="30F0C6A4"/>
    <w:lvl w:ilvl="0" w:tplc="FABEF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5F4E10"/>
    <w:multiLevelType w:val="hybridMultilevel"/>
    <w:tmpl w:val="DFF0B4A8"/>
    <w:lvl w:ilvl="0" w:tplc="A1409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441663"/>
    <w:multiLevelType w:val="hybridMultilevel"/>
    <w:tmpl w:val="C87CEA84"/>
    <w:lvl w:ilvl="0" w:tplc="8BA4817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BD6407"/>
    <w:multiLevelType w:val="multilevel"/>
    <w:tmpl w:val="4E04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362B75"/>
    <w:multiLevelType w:val="hybridMultilevel"/>
    <w:tmpl w:val="0E28688C"/>
    <w:lvl w:ilvl="0" w:tplc="FF8C3C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29247A"/>
    <w:multiLevelType w:val="hybridMultilevel"/>
    <w:tmpl w:val="7F36A06C"/>
    <w:lvl w:ilvl="0" w:tplc="E4229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66702C"/>
    <w:multiLevelType w:val="hybridMultilevel"/>
    <w:tmpl w:val="06181EF2"/>
    <w:lvl w:ilvl="0" w:tplc="2B98A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4A008B"/>
    <w:multiLevelType w:val="multilevel"/>
    <w:tmpl w:val="FEAA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B187F"/>
    <w:multiLevelType w:val="hybridMultilevel"/>
    <w:tmpl w:val="DE563924"/>
    <w:lvl w:ilvl="0" w:tplc="D2882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72076D"/>
    <w:multiLevelType w:val="multilevel"/>
    <w:tmpl w:val="0B2E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921C1"/>
    <w:multiLevelType w:val="hybridMultilevel"/>
    <w:tmpl w:val="516C35DC"/>
    <w:lvl w:ilvl="0" w:tplc="7F4609C6">
      <w:start w:val="1"/>
      <w:numFmt w:val="decimal"/>
      <w:lvlText w:val="%1-"/>
      <w:lvlJc w:val="left"/>
      <w:pPr>
        <w:ind w:left="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01BBA">
      <w:start w:val="1"/>
      <w:numFmt w:val="lowerLetter"/>
      <w:lvlText w:val="%2"/>
      <w:lvlJc w:val="left"/>
      <w:pPr>
        <w:ind w:left="11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40C8E">
      <w:start w:val="1"/>
      <w:numFmt w:val="lowerRoman"/>
      <w:lvlText w:val="%3"/>
      <w:lvlJc w:val="left"/>
      <w:pPr>
        <w:ind w:left="18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6677C">
      <w:start w:val="1"/>
      <w:numFmt w:val="decimal"/>
      <w:lvlText w:val="%4"/>
      <w:lvlJc w:val="left"/>
      <w:pPr>
        <w:ind w:left="2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43AB2">
      <w:start w:val="1"/>
      <w:numFmt w:val="lowerLetter"/>
      <w:lvlText w:val="%5"/>
      <w:lvlJc w:val="left"/>
      <w:pPr>
        <w:ind w:left="32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E441A">
      <w:start w:val="1"/>
      <w:numFmt w:val="lowerRoman"/>
      <w:lvlText w:val="%6"/>
      <w:lvlJc w:val="left"/>
      <w:pPr>
        <w:ind w:left="39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82122">
      <w:start w:val="1"/>
      <w:numFmt w:val="decimal"/>
      <w:lvlText w:val="%7"/>
      <w:lvlJc w:val="left"/>
      <w:pPr>
        <w:ind w:left="47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CD954">
      <w:start w:val="1"/>
      <w:numFmt w:val="lowerLetter"/>
      <w:lvlText w:val="%8"/>
      <w:lvlJc w:val="left"/>
      <w:pPr>
        <w:ind w:left="54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67B64">
      <w:start w:val="1"/>
      <w:numFmt w:val="lowerRoman"/>
      <w:lvlText w:val="%9"/>
      <w:lvlJc w:val="left"/>
      <w:pPr>
        <w:ind w:left="61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9A62B3"/>
    <w:multiLevelType w:val="multilevel"/>
    <w:tmpl w:val="8D4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45675"/>
    <w:multiLevelType w:val="hybridMultilevel"/>
    <w:tmpl w:val="112AF502"/>
    <w:lvl w:ilvl="0" w:tplc="0DBE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1D0381"/>
    <w:multiLevelType w:val="hybridMultilevel"/>
    <w:tmpl w:val="E10AB9FE"/>
    <w:lvl w:ilvl="0" w:tplc="EE5AA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3443273">
    <w:abstractNumId w:val="1"/>
  </w:num>
  <w:num w:numId="2" w16cid:durableId="589042844">
    <w:abstractNumId w:val="7"/>
  </w:num>
  <w:num w:numId="3" w16cid:durableId="1562792535">
    <w:abstractNumId w:val="19"/>
  </w:num>
  <w:num w:numId="4" w16cid:durableId="1054088062">
    <w:abstractNumId w:val="2"/>
  </w:num>
  <w:num w:numId="5" w16cid:durableId="1752770635">
    <w:abstractNumId w:val="15"/>
  </w:num>
  <w:num w:numId="6" w16cid:durableId="1720473715">
    <w:abstractNumId w:val="3"/>
  </w:num>
  <w:num w:numId="7" w16cid:durableId="1188370833">
    <w:abstractNumId w:val="4"/>
  </w:num>
  <w:num w:numId="8" w16cid:durableId="1296568168">
    <w:abstractNumId w:val="14"/>
  </w:num>
  <w:num w:numId="9" w16cid:durableId="1282227337">
    <w:abstractNumId w:val="9"/>
  </w:num>
  <w:num w:numId="10" w16cid:durableId="185097897">
    <w:abstractNumId w:val="13"/>
  </w:num>
  <w:num w:numId="11" w16cid:durableId="1366060955">
    <w:abstractNumId w:val="11"/>
  </w:num>
  <w:num w:numId="12" w16cid:durableId="154685113">
    <w:abstractNumId w:val="10"/>
  </w:num>
  <w:num w:numId="13" w16cid:durableId="1970815530">
    <w:abstractNumId w:val="12"/>
  </w:num>
  <w:num w:numId="14" w16cid:durableId="2099056544">
    <w:abstractNumId w:val="18"/>
  </w:num>
  <w:num w:numId="15" w16cid:durableId="1739088060">
    <w:abstractNumId w:val="8"/>
  </w:num>
  <w:num w:numId="16" w16cid:durableId="2125802355">
    <w:abstractNumId w:val="16"/>
  </w:num>
  <w:num w:numId="17" w16cid:durableId="1189638765">
    <w:abstractNumId w:val="21"/>
  </w:num>
  <w:num w:numId="18" w16cid:durableId="1234393539">
    <w:abstractNumId w:val="20"/>
  </w:num>
  <w:num w:numId="19" w16cid:durableId="1779374657">
    <w:abstractNumId w:val="22"/>
  </w:num>
  <w:num w:numId="20" w16cid:durableId="1439523673">
    <w:abstractNumId w:val="5"/>
  </w:num>
  <w:num w:numId="21" w16cid:durableId="1650284917">
    <w:abstractNumId w:val="6"/>
  </w:num>
  <w:num w:numId="22" w16cid:durableId="1538657512">
    <w:abstractNumId w:val="0"/>
  </w:num>
  <w:num w:numId="23" w16cid:durableId="4393017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0D"/>
    <w:rsid w:val="00007600"/>
    <w:rsid w:val="000168F7"/>
    <w:rsid w:val="000272D2"/>
    <w:rsid w:val="000537A8"/>
    <w:rsid w:val="00055390"/>
    <w:rsid w:val="000666F5"/>
    <w:rsid w:val="0007420D"/>
    <w:rsid w:val="00084496"/>
    <w:rsid w:val="00093325"/>
    <w:rsid w:val="00095725"/>
    <w:rsid w:val="0009602A"/>
    <w:rsid w:val="000974EA"/>
    <w:rsid w:val="000D0AF1"/>
    <w:rsid w:val="000E7892"/>
    <w:rsid w:val="00107674"/>
    <w:rsid w:val="00122538"/>
    <w:rsid w:val="00132436"/>
    <w:rsid w:val="00141643"/>
    <w:rsid w:val="0015251B"/>
    <w:rsid w:val="00197896"/>
    <w:rsid w:val="001A45C3"/>
    <w:rsid w:val="001E04EB"/>
    <w:rsid w:val="001E0DDB"/>
    <w:rsid w:val="00220EC9"/>
    <w:rsid w:val="00235DFD"/>
    <w:rsid w:val="00246D18"/>
    <w:rsid w:val="00262853"/>
    <w:rsid w:val="002D062F"/>
    <w:rsid w:val="002D2C95"/>
    <w:rsid w:val="002E1EC3"/>
    <w:rsid w:val="002E5ABC"/>
    <w:rsid w:val="002E6D9B"/>
    <w:rsid w:val="002E71FB"/>
    <w:rsid w:val="00331729"/>
    <w:rsid w:val="00341BE1"/>
    <w:rsid w:val="003511DF"/>
    <w:rsid w:val="0036173B"/>
    <w:rsid w:val="00383453"/>
    <w:rsid w:val="00383B21"/>
    <w:rsid w:val="003D4D46"/>
    <w:rsid w:val="003E6473"/>
    <w:rsid w:val="003F713F"/>
    <w:rsid w:val="00412416"/>
    <w:rsid w:val="00450C31"/>
    <w:rsid w:val="00456464"/>
    <w:rsid w:val="00463FD3"/>
    <w:rsid w:val="00487FCB"/>
    <w:rsid w:val="004941CD"/>
    <w:rsid w:val="00497F2A"/>
    <w:rsid w:val="004A303A"/>
    <w:rsid w:val="004A3115"/>
    <w:rsid w:val="004F3B81"/>
    <w:rsid w:val="004F5530"/>
    <w:rsid w:val="0052005D"/>
    <w:rsid w:val="005360C2"/>
    <w:rsid w:val="00536B7D"/>
    <w:rsid w:val="00537E3F"/>
    <w:rsid w:val="0054054A"/>
    <w:rsid w:val="00556D95"/>
    <w:rsid w:val="0057197E"/>
    <w:rsid w:val="005742E3"/>
    <w:rsid w:val="005746A8"/>
    <w:rsid w:val="005A2224"/>
    <w:rsid w:val="005A6076"/>
    <w:rsid w:val="005B03AB"/>
    <w:rsid w:val="005C54E7"/>
    <w:rsid w:val="005D43F1"/>
    <w:rsid w:val="006076BB"/>
    <w:rsid w:val="00617B06"/>
    <w:rsid w:val="00624C58"/>
    <w:rsid w:val="00651FF4"/>
    <w:rsid w:val="00665E66"/>
    <w:rsid w:val="00676401"/>
    <w:rsid w:val="006A0AF5"/>
    <w:rsid w:val="006A3F4B"/>
    <w:rsid w:val="006E7A03"/>
    <w:rsid w:val="00711DA6"/>
    <w:rsid w:val="00726624"/>
    <w:rsid w:val="00756E14"/>
    <w:rsid w:val="00772A5A"/>
    <w:rsid w:val="0077330A"/>
    <w:rsid w:val="007852C4"/>
    <w:rsid w:val="00793B21"/>
    <w:rsid w:val="007B2409"/>
    <w:rsid w:val="007D2EB0"/>
    <w:rsid w:val="007D2FB4"/>
    <w:rsid w:val="007D67F6"/>
    <w:rsid w:val="0081081F"/>
    <w:rsid w:val="008407E9"/>
    <w:rsid w:val="00840DA7"/>
    <w:rsid w:val="00844C82"/>
    <w:rsid w:val="0085414D"/>
    <w:rsid w:val="00864DC7"/>
    <w:rsid w:val="00884B07"/>
    <w:rsid w:val="00897B74"/>
    <w:rsid w:val="008B1842"/>
    <w:rsid w:val="008C6B34"/>
    <w:rsid w:val="0090788F"/>
    <w:rsid w:val="00910DDC"/>
    <w:rsid w:val="00912A60"/>
    <w:rsid w:val="00916E73"/>
    <w:rsid w:val="00940A62"/>
    <w:rsid w:val="00944031"/>
    <w:rsid w:val="009600E7"/>
    <w:rsid w:val="00967217"/>
    <w:rsid w:val="00991755"/>
    <w:rsid w:val="00993F6B"/>
    <w:rsid w:val="00994325"/>
    <w:rsid w:val="009A0348"/>
    <w:rsid w:val="009B12C4"/>
    <w:rsid w:val="009C1160"/>
    <w:rsid w:val="009D3E25"/>
    <w:rsid w:val="009D5054"/>
    <w:rsid w:val="009E4D99"/>
    <w:rsid w:val="00A74010"/>
    <w:rsid w:val="00A934F2"/>
    <w:rsid w:val="00A9641B"/>
    <w:rsid w:val="00AC3B14"/>
    <w:rsid w:val="00AD3673"/>
    <w:rsid w:val="00AD42B7"/>
    <w:rsid w:val="00AE615C"/>
    <w:rsid w:val="00AE6567"/>
    <w:rsid w:val="00B2704C"/>
    <w:rsid w:val="00B3174F"/>
    <w:rsid w:val="00B40AAD"/>
    <w:rsid w:val="00B44A3D"/>
    <w:rsid w:val="00B83A74"/>
    <w:rsid w:val="00BA21A4"/>
    <w:rsid w:val="00BB0665"/>
    <w:rsid w:val="00BC3023"/>
    <w:rsid w:val="00BD5669"/>
    <w:rsid w:val="00BE00B4"/>
    <w:rsid w:val="00BE71F5"/>
    <w:rsid w:val="00BE7F54"/>
    <w:rsid w:val="00C13BA9"/>
    <w:rsid w:val="00C262C8"/>
    <w:rsid w:val="00C324A8"/>
    <w:rsid w:val="00C34EA6"/>
    <w:rsid w:val="00C3673C"/>
    <w:rsid w:val="00C76EB6"/>
    <w:rsid w:val="00C965E3"/>
    <w:rsid w:val="00CB7215"/>
    <w:rsid w:val="00CC3B9B"/>
    <w:rsid w:val="00CD1C65"/>
    <w:rsid w:val="00D0291F"/>
    <w:rsid w:val="00D80832"/>
    <w:rsid w:val="00D81652"/>
    <w:rsid w:val="00D839D0"/>
    <w:rsid w:val="00D90555"/>
    <w:rsid w:val="00D97507"/>
    <w:rsid w:val="00DB253F"/>
    <w:rsid w:val="00DF4C0F"/>
    <w:rsid w:val="00E10EB4"/>
    <w:rsid w:val="00E20AFF"/>
    <w:rsid w:val="00E267ED"/>
    <w:rsid w:val="00E3431C"/>
    <w:rsid w:val="00E34D2D"/>
    <w:rsid w:val="00E36A63"/>
    <w:rsid w:val="00E62CA4"/>
    <w:rsid w:val="00E72713"/>
    <w:rsid w:val="00E92431"/>
    <w:rsid w:val="00EB0837"/>
    <w:rsid w:val="00EB3AFA"/>
    <w:rsid w:val="00EC36FC"/>
    <w:rsid w:val="00EC6B81"/>
    <w:rsid w:val="00F01908"/>
    <w:rsid w:val="00F040B9"/>
    <w:rsid w:val="00F05BF4"/>
    <w:rsid w:val="00F31CE5"/>
    <w:rsid w:val="00F53692"/>
    <w:rsid w:val="00F564A6"/>
    <w:rsid w:val="00F57AC2"/>
    <w:rsid w:val="00F67F7E"/>
    <w:rsid w:val="00F7464A"/>
    <w:rsid w:val="00F94F45"/>
    <w:rsid w:val="00FC7649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2B7F1"/>
  <w15:docId w15:val="{7253739B-65A3-44F0-8C5B-6174AF3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F5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2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7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70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7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704C"/>
    <w:rPr>
      <w:sz w:val="20"/>
      <w:szCs w:val="20"/>
    </w:rPr>
  </w:style>
  <w:style w:type="paragraph" w:customStyle="1" w:styleId="Default">
    <w:name w:val="Default"/>
    <w:rsid w:val="00A9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53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3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E7F5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unhideWhenUsed/>
    <w:rsid w:val="00383B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497F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</cp:lastModifiedBy>
  <cp:revision>19</cp:revision>
  <cp:lastPrinted>2025-10-11T12:24:00Z</cp:lastPrinted>
  <dcterms:created xsi:type="dcterms:W3CDTF">2025-10-11T08:35:00Z</dcterms:created>
  <dcterms:modified xsi:type="dcterms:W3CDTF">2025-10-11T12:25:00Z</dcterms:modified>
</cp:coreProperties>
</file>