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16" w:rsidRPr="00945CD1" w:rsidRDefault="00C539A1" w:rsidP="00C539A1">
      <w:pPr>
        <w:jc w:val="center"/>
        <w:rPr>
          <w:rFonts w:ascii="標楷體" w:eastAsia="標楷體" w:hAnsi="標楷體"/>
          <w:sz w:val="28"/>
          <w:szCs w:val="28"/>
        </w:rPr>
      </w:pPr>
      <w:r w:rsidRPr="00945CD1">
        <w:rPr>
          <w:rFonts w:ascii="標楷體" w:eastAsia="標楷體" w:hAnsi="標楷體" w:hint="eastAsia"/>
          <w:sz w:val="28"/>
          <w:szCs w:val="28"/>
        </w:rPr>
        <w:t>基隆市1</w:t>
      </w:r>
      <w:r w:rsidR="00945CD1" w:rsidRPr="00945CD1">
        <w:rPr>
          <w:rFonts w:ascii="標楷體" w:eastAsia="標楷體" w:hAnsi="標楷體" w:hint="eastAsia"/>
          <w:sz w:val="28"/>
          <w:szCs w:val="28"/>
        </w:rPr>
        <w:t>1</w:t>
      </w:r>
      <w:r w:rsidR="00903B49">
        <w:rPr>
          <w:rFonts w:ascii="標楷體" w:eastAsia="標楷體" w:hAnsi="標楷體" w:hint="eastAsia"/>
          <w:sz w:val="28"/>
          <w:szCs w:val="28"/>
        </w:rPr>
        <w:t>4</w:t>
      </w:r>
      <w:r w:rsidRPr="00945CD1">
        <w:rPr>
          <w:rFonts w:ascii="標楷體" w:eastAsia="標楷體" w:hAnsi="標楷體" w:hint="eastAsia"/>
          <w:sz w:val="28"/>
          <w:szCs w:val="28"/>
        </w:rPr>
        <w:t>學年度基隆市東信國小議課紀錄單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39A1" w:rsidTr="00C539A1">
        <w:tc>
          <w:tcPr>
            <w:tcW w:w="8296" w:type="dxa"/>
          </w:tcPr>
          <w:p w:rsidR="00C539A1" w:rsidRPr="009E6827" w:rsidRDefault="00C539A1" w:rsidP="009E6827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9E6827">
              <w:rPr>
                <w:rFonts w:hint="eastAsia"/>
                <w:szCs w:val="24"/>
              </w:rPr>
              <w:t>我看到課堂中</w:t>
            </w:r>
            <w:r w:rsidR="009E6827" w:rsidRPr="009E6827">
              <w:rPr>
                <w:rFonts w:hint="eastAsia"/>
                <w:szCs w:val="24"/>
              </w:rPr>
              <w:t>值得我學習的地方是</w:t>
            </w:r>
            <w:r w:rsidR="009E6827" w:rsidRPr="009E6827">
              <w:rPr>
                <w:szCs w:val="24"/>
              </w:rPr>
              <w:t>……</w:t>
            </w:r>
            <w:r w:rsidR="009E6827" w:rsidRPr="009E6827">
              <w:rPr>
                <w:rFonts w:hint="eastAsia"/>
                <w:szCs w:val="24"/>
              </w:rPr>
              <w:t>..</w:t>
            </w:r>
          </w:p>
          <w:p w:rsidR="009E6827" w:rsidRPr="009E6827" w:rsidRDefault="009E6827" w:rsidP="009E6827">
            <w:pPr>
              <w:rPr>
                <w:rFonts w:ascii="標楷體" w:eastAsia="標楷體" w:hAnsi="標楷體"/>
                <w:szCs w:val="24"/>
              </w:rPr>
            </w:pPr>
            <w:r w:rsidRPr="009E6827">
              <w:rPr>
                <w:rFonts w:ascii="標楷體" w:eastAsia="標楷體" w:hAnsi="標楷體" w:hint="eastAsia"/>
                <w:szCs w:val="24"/>
              </w:rPr>
              <w:t>教師的教學、學生的反應、是否達成學習目標及其他優點的發現</w:t>
            </w:r>
            <w:r w:rsidRPr="009E6827">
              <w:rPr>
                <w:rFonts w:ascii="標楷體" w:eastAsia="標楷體" w:hAnsi="標楷體"/>
                <w:szCs w:val="24"/>
              </w:rPr>
              <w:t>……</w:t>
            </w:r>
          </w:p>
        </w:tc>
      </w:tr>
      <w:tr w:rsidR="00C539A1" w:rsidTr="00C539A1">
        <w:tc>
          <w:tcPr>
            <w:tcW w:w="8296" w:type="dxa"/>
          </w:tcPr>
          <w:p w:rsidR="00967ACF" w:rsidRPr="00967ACF" w:rsidRDefault="00967ACF" w:rsidP="00967AC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E5451" w:rsidRPr="00967ACF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967ACF">
              <w:rPr>
                <w:rFonts w:ascii="標楷體" w:eastAsia="標楷體" w:hAnsi="標楷體" w:hint="eastAsia"/>
                <w:sz w:val="28"/>
                <w:szCs w:val="28"/>
              </w:rPr>
              <w:t>教室內</w:t>
            </w:r>
            <w:r w:rsidRPr="00967ACF">
              <w:rPr>
                <w:rFonts w:ascii="標楷體" w:eastAsia="標楷體" w:hAnsi="標楷體" w:hint="eastAsia"/>
                <w:sz w:val="27"/>
                <w:szCs w:val="27"/>
              </w:rPr>
              <w:t>走動或眼神能關照多數學生</w:t>
            </w:r>
            <w:r w:rsidR="00415436" w:rsidRPr="00967ACF">
              <w:rPr>
                <w:rFonts w:ascii="標楷體" w:eastAsia="標楷體" w:hAnsi="標楷體" w:hint="eastAsia"/>
                <w:sz w:val="28"/>
                <w:szCs w:val="28"/>
              </w:rPr>
              <w:t>，且檢視學生們有沒有確</w:t>
            </w:r>
          </w:p>
          <w:p w:rsidR="00C539A1" w:rsidRPr="00967ACF" w:rsidRDefault="00967ACF" w:rsidP="00967AC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15436" w:rsidRPr="00967ACF">
              <w:rPr>
                <w:rFonts w:ascii="標楷體" w:eastAsia="標楷體" w:hAnsi="標楷體" w:hint="eastAsia"/>
                <w:sz w:val="28"/>
                <w:szCs w:val="28"/>
              </w:rPr>
              <w:t>實做到?是否學會了?例如:深呼吸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10次</w:t>
            </w:r>
            <w:r w:rsidR="00415436" w:rsidRPr="00967AC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67ACF" w:rsidRDefault="00415436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2.師、生</w:t>
            </w:r>
            <w:r w:rsidR="00224D00">
              <w:rPr>
                <w:rFonts w:ascii="標楷體" w:eastAsia="標楷體" w:hAnsi="標楷體" w:hint="eastAsia"/>
                <w:sz w:val="28"/>
                <w:szCs w:val="28"/>
              </w:rPr>
              <w:t>們</w:t>
            </w: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能針對課程內容的重點加以討論，並</w:t>
            </w:r>
            <w:r w:rsidR="00D95350" w:rsidRPr="00D95350">
              <w:rPr>
                <w:rFonts w:ascii="標楷體" w:eastAsia="標楷體" w:hAnsi="標楷體" w:hint="eastAsia"/>
                <w:sz w:val="28"/>
                <w:szCs w:val="28"/>
              </w:rPr>
              <w:t>再次強調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這些方法</w:t>
            </w:r>
          </w:p>
          <w:p w:rsidR="009E6827" w:rsidRPr="00D95350" w:rsidRDefault="00967ACF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的好處</w:t>
            </w:r>
            <w:r w:rsidR="00D95350" w:rsidRPr="00D9535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E6827" w:rsidRPr="00D95350" w:rsidRDefault="00D95350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967A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教師示範動作清楚</w:t>
            </w:r>
            <w:r w:rsidR="00967A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，學生們也都認真練習。</w:t>
            </w:r>
            <w:r w:rsidR="00967ACF" w:rsidRPr="00D9535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6525A" w:rsidRDefault="00D95350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學生們眼神專注於課程的學習，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學習單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也能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配合課程內容與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</w:p>
          <w:p w:rsidR="00967ACF" w:rsidRDefault="00C6525A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95350"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度。</w:t>
            </w:r>
          </w:p>
          <w:p w:rsidR="009E6827" w:rsidRDefault="00967ACF" w:rsidP="00C6525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6525A" w:rsidRPr="00D95350" w:rsidRDefault="00C6525A" w:rsidP="00C6525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39A1" w:rsidTr="00C539A1">
        <w:tc>
          <w:tcPr>
            <w:tcW w:w="8296" w:type="dxa"/>
          </w:tcPr>
          <w:p w:rsidR="00C539A1" w:rsidRDefault="009E6827" w:rsidP="00C539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、針對觀課的焦點，你有什麼發現</w:t>
            </w:r>
            <w:r>
              <w:rPr>
                <w:szCs w:val="24"/>
              </w:rPr>
              <w:t>………………</w:t>
            </w:r>
            <w:r>
              <w:rPr>
                <w:rFonts w:hint="eastAsia"/>
                <w:szCs w:val="24"/>
              </w:rPr>
              <w:t>.</w:t>
            </w:r>
          </w:p>
        </w:tc>
      </w:tr>
      <w:tr w:rsidR="00C539A1" w:rsidTr="00C539A1">
        <w:tc>
          <w:tcPr>
            <w:tcW w:w="8296" w:type="dxa"/>
          </w:tcPr>
          <w:p w:rsidR="00C539A1" w:rsidRPr="00415436" w:rsidRDefault="000E5451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15436">
              <w:rPr>
                <w:rFonts w:ascii="標楷體" w:eastAsia="標楷體" w:hAnsi="標楷體" w:hint="eastAsia"/>
                <w:sz w:val="28"/>
                <w:szCs w:val="28"/>
              </w:rPr>
              <w:t>1.每位學生練習深呼吸至少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15436">
              <w:rPr>
                <w:rFonts w:ascii="標楷體" w:eastAsia="標楷體" w:hAnsi="標楷體" w:hint="eastAsia"/>
                <w:sz w:val="28"/>
                <w:szCs w:val="28"/>
              </w:rPr>
              <w:t>次以上，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且做得</w:t>
            </w:r>
            <w:r w:rsidRPr="00415436">
              <w:rPr>
                <w:rFonts w:ascii="標楷體" w:eastAsia="標楷體" w:hAnsi="標楷體" w:hint="eastAsia"/>
                <w:sz w:val="28"/>
                <w:szCs w:val="28"/>
              </w:rPr>
              <w:t>確實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與認真</w:t>
            </w:r>
            <w:r w:rsidRPr="0041543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67ACF" w:rsidRDefault="000E5451" w:rsidP="00967AC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15436">
              <w:rPr>
                <w:rFonts w:ascii="標楷體" w:eastAsia="標楷體" w:hAnsi="標楷體" w:hint="eastAsia"/>
                <w:sz w:val="28"/>
                <w:szCs w:val="28"/>
              </w:rPr>
              <w:t>2.學生們是認真學習課程內容，對導師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教授內容之</w:t>
            </w:r>
            <w:r w:rsidR="00967A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</w:t>
            </w:r>
            <w:r w:rsidR="00967ACF">
              <w:rPr>
                <w:rFonts w:ascii="新細明體" w:eastAsia="標楷體" w:hint="eastAsia"/>
                <w:kern w:val="0"/>
                <w:sz w:val="28"/>
                <w:szCs w:val="28"/>
              </w:rPr>
              <w:t>我的訊息</w:t>
            </w:r>
            <w:r w:rsidR="00967A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」、</w:t>
            </w:r>
          </w:p>
          <w:p w:rsidR="00C6525A" w:rsidRDefault="00967ACF" w:rsidP="00C6525A">
            <w:pPr>
              <w:adjustRightInd w:val="0"/>
              <w:snapToGrid w:val="0"/>
              <w:rPr>
                <w:rFonts w:ascii="標楷體" w:eastAsia="標楷體" w:hAnsi="標楷體" w:cs="南一......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>冷靜五撇步及</w:t>
            </w:r>
            <w:r w:rsidRPr="005F416E">
              <w:rPr>
                <w:rFonts w:ascii="標楷體" w:eastAsia="標楷體" w:hAnsi="標楷體" w:cs="南一......" w:hint="eastAsia"/>
                <w:sz w:val="28"/>
                <w:szCs w:val="28"/>
              </w:rPr>
              <w:t>和解三妙招</w:t>
            </w:r>
            <w:r w:rsidR="00C6525A">
              <w:rPr>
                <w:rFonts w:ascii="標楷體" w:eastAsia="標楷體" w:hAnsi="標楷體" w:cs="南一......" w:hint="eastAsia"/>
                <w:sz w:val="28"/>
                <w:szCs w:val="28"/>
              </w:rPr>
              <w:t>與</w:t>
            </w:r>
            <w:r w:rsidR="00C6525A" w:rsidRPr="00202EDF">
              <w:rPr>
                <w:rFonts w:ascii="標楷體" w:eastAsia="標楷體" w:hAnsi="標楷體" w:cs="南一......" w:hint="eastAsia"/>
                <w:sz w:val="28"/>
                <w:szCs w:val="28"/>
              </w:rPr>
              <w:t>停→想→選→做</w:t>
            </w:r>
            <w:r w:rsidR="00C6525A">
              <w:rPr>
                <w:rFonts w:ascii="標楷體" w:eastAsia="標楷體" w:hAnsi="標楷體" w:cs="南一......" w:hint="eastAsia"/>
                <w:sz w:val="28"/>
                <w:szCs w:val="28"/>
              </w:rPr>
              <w:t>等</w:t>
            </w:r>
            <w:r w:rsidR="00C6525A">
              <w:rPr>
                <w:rFonts w:ascii="標楷體" w:eastAsia="標楷體" w:hAnsi="標楷體" w:cs="南一......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>對於情緒的自我</w:t>
            </w:r>
          </w:p>
          <w:p w:rsidR="00967ACF" w:rsidRPr="00415436" w:rsidRDefault="00C6525A" w:rsidP="00C6525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 xml:space="preserve">  </w:t>
            </w:r>
            <w:r w:rsidR="00967ACF">
              <w:rPr>
                <w:rFonts w:ascii="標楷體" w:eastAsia="標楷體" w:hAnsi="標楷體" w:cs="南一......" w:hint="eastAsia"/>
                <w:sz w:val="28"/>
                <w:szCs w:val="28"/>
              </w:rPr>
              <w:t>管理</w:t>
            </w: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>都</w:t>
            </w:r>
            <w:r w:rsidR="00967ACF">
              <w:rPr>
                <w:rFonts w:ascii="標楷體" w:eastAsia="標楷體" w:hAnsi="標楷體" w:cs="南一......" w:hint="eastAsia"/>
                <w:sz w:val="28"/>
                <w:szCs w:val="28"/>
              </w:rPr>
              <w:t>是很好的方法</w:t>
            </w:r>
            <w:r w:rsidR="00967ACF">
              <w:rPr>
                <w:rFonts w:ascii="標楷體" w:eastAsia="標楷體" w:hAnsi="標楷體" w:cs="南一......" w:hint="eastAsia"/>
                <w:sz w:val="28"/>
                <w:szCs w:val="28"/>
              </w:rPr>
              <w:t>。</w:t>
            </w:r>
          </w:p>
          <w:p w:rsidR="00C6525A" w:rsidRDefault="00415436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202EDF">
              <w:rPr>
                <w:rFonts w:ascii="標楷體" w:eastAsia="標楷體" w:hAnsi="標楷體" w:hint="eastAsia"/>
                <w:sz w:val="28"/>
                <w:szCs w:val="28"/>
              </w:rPr>
              <w:t>學生們的情緒自我管理之養成，學校老師們教學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方法和練習之</w:t>
            </w:r>
            <w:r w:rsidR="00202ED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202EDF" w:rsidRPr="005F416E" w:rsidRDefault="00C6525A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但也需要</w:t>
            </w:r>
            <w:r w:rsidR="00202EDF">
              <w:rPr>
                <w:rFonts w:ascii="標楷體" w:eastAsia="標楷體" w:hAnsi="標楷體" w:hint="eastAsia"/>
                <w:sz w:val="28"/>
                <w:szCs w:val="28"/>
              </w:rPr>
              <w:t>家長們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的參與，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才</w:t>
            </w:r>
            <w:r w:rsidR="00967ACF">
              <w:rPr>
                <w:rFonts w:ascii="標楷體" w:eastAsia="標楷體" w:hAnsi="標楷體" w:hint="eastAsia"/>
                <w:sz w:val="28"/>
                <w:szCs w:val="28"/>
              </w:rPr>
              <w:t>能有所成效</w:t>
            </w:r>
            <w:r w:rsidR="00202ED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E6827" w:rsidRPr="00415436" w:rsidRDefault="009E6827" w:rsidP="00202ED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39A1" w:rsidTr="00C539A1">
        <w:tc>
          <w:tcPr>
            <w:tcW w:w="8296" w:type="dxa"/>
          </w:tcPr>
          <w:p w:rsidR="00C539A1" w:rsidRPr="00224D00" w:rsidRDefault="009E6827" w:rsidP="00224D00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224D00">
              <w:rPr>
                <w:rFonts w:hint="eastAsia"/>
                <w:szCs w:val="24"/>
              </w:rPr>
              <w:t>如果有機會重來一次，你會在哪個地方，常是怎樣不同的方式</w:t>
            </w:r>
            <w:r w:rsidRPr="00224D00">
              <w:rPr>
                <w:rFonts w:hint="eastAsia"/>
                <w:szCs w:val="24"/>
              </w:rPr>
              <w:t>?</w:t>
            </w:r>
          </w:p>
        </w:tc>
      </w:tr>
      <w:tr w:rsidR="00C539A1" w:rsidTr="00C539A1">
        <w:tc>
          <w:tcPr>
            <w:tcW w:w="8296" w:type="dxa"/>
          </w:tcPr>
          <w:p w:rsidR="00224D00" w:rsidRPr="00224D00" w:rsidRDefault="00224D00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02EDF" w:rsidRPr="00224D00">
              <w:rPr>
                <w:rFonts w:ascii="標楷體" w:eastAsia="標楷體" w:hAnsi="標楷體" w:hint="eastAsia"/>
                <w:sz w:val="28"/>
                <w:szCs w:val="28"/>
              </w:rPr>
              <w:t>若時間允許，</w:t>
            </w:r>
            <w:r w:rsidRPr="00224D00">
              <w:rPr>
                <w:rFonts w:ascii="標楷體" w:eastAsia="標楷體" w:hAnsi="標楷體" w:hint="eastAsia"/>
                <w:sz w:val="28"/>
                <w:szCs w:val="28"/>
              </w:rPr>
              <w:t>尚未教學前先</w:t>
            </w:r>
            <w:r w:rsidR="00202EDF" w:rsidRPr="00224D00">
              <w:rPr>
                <w:rFonts w:ascii="標楷體" w:eastAsia="標楷體" w:hAnsi="標楷體" w:hint="eastAsia"/>
                <w:sz w:val="28"/>
                <w:szCs w:val="28"/>
              </w:rPr>
              <w:t>設計</w:t>
            </w:r>
            <w:r w:rsidRPr="00224D00">
              <w:rPr>
                <w:rFonts w:ascii="標楷體" w:eastAsia="標楷體" w:hAnsi="標楷體" w:hint="eastAsia"/>
                <w:sz w:val="28"/>
                <w:szCs w:val="28"/>
              </w:rPr>
              <w:t>一、兩題的狀況題(或在家庭裡、</w:t>
            </w:r>
          </w:p>
          <w:p w:rsidR="00224D00" w:rsidRDefault="00224D00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24D00">
              <w:rPr>
                <w:rFonts w:ascii="標楷體" w:eastAsia="標楷體" w:hAnsi="標楷體" w:hint="eastAsia"/>
                <w:sz w:val="28"/>
                <w:szCs w:val="28"/>
              </w:rPr>
              <w:t>或在公共場所裡)，讓學生們演練:當他遇到這樣的狀況，他會如</w:t>
            </w:r>
          </w:p>
          <w:p w:rsidR="00C539A1" w:rsidRPr="00224D00" w:rsidRDefault="00224D00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24D00">
              <w:rPr>
                <w:rFonts w:ascii="標楷體" w:eastAsia="標楷體" w:hAnsi="標楷體" w:hint="eastAsia"/>
                <w:sz w:val="28"/>
                <w:szCs w:val="28"/>
              </w:rPr>
              <w:t>何處理?</w:t>
            </w:r>
          </w:p>
          <w:p w:rsidR="00224D00" w:rsidRDefault="00224D00" w:rsidP="00202EDF">
            <w:pPr>
              <w:adjustRightInd w:val="0"/>
              <w:snapToGrid w:val="0"/>
              <w:rPr>
                <w:rFonts w:ascii="標楷體" w:eastAsia="標楷體" w:hAnsi="標楷體" w:cs="南一......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2.當學生們學習會了</w:t>
            </w:r>
            <w:r w:rsidRPr="00202EDF">
              <w:rPr>
                <w:rFonts w:ascii="標楷體" w:eastAsia="標楷體" w:hAnsi="標楷體" w:cs="南一......" w:hint="eastAsia"/>
                <w:sz w:val="28"/>
                <w:szCs w:val="28"/>
              </w:rPr>
              <w:t>冷靜五撇步</w:t>
            </w:r>
            <w:r w:rsidRPr="00202ED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02EDF">
              <w:rPr>
                <w:rFonts w:ascii="標楷體" w:eastAsia="標楷體" w:hAnsi="標楷體" w:cs="南一......" w:hint="eastAsia"/>
                <w:sz w:val="28"/>
                <w:szCs w:val="28"/>
              </w:rPr>
              <w:t>和解三妙招或是停→想→選→做</w:t>
            </w:r>
          </w:p>
          <w:p w:rsidR="009E6827" w:rsidRPr="00202EDF" w:rsidRDefault="00224D00" w:rsidP="00202ED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 xml:space="preserve">  等的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好方法後，再發生上述相同的狀況時，他又會如何處理?</w:t>
            </w:r>
          </w:p>
          <w:p w:rsidR="00490239" w:rsidRDefault="00224D00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師、生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們在進行分享與討論，這樣或許能更顯現出學會情緒自我</w:t>
            </w:r>
          </w:p>
          <w:p w:rsidR="009E6827" w:rsidRDefault="00490239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24D00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是很重要的。</w:t>
            </w:r>
          </w:p>
          <w:p w:rsidR="00C6525A" w:rsidRPr="00202EDF" w:rsidRDefault="00C6525A" w:rsidP="00224D00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E6827" w:rsidTr="00C539A1">
        <w:tc>
          <w:tcPr>
            <w:tcW w:w="8296" w:type="dxa"/>
          </w:tcPr>
          <w:p w:rsidR="009E6827" w:rsidRPr="00C6525A" w:rsidRDefault="009E6827" w:rsidP="00C6525A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C6525A">
              <w:rPr>
                <w:rFonts w:hint="eastAsia"/>
                <w:szCs w:val="24"/>
              </w:rPr>
              <w:t>其他想法或問題</w:t>
            </w:r>
            <w:r w:rsidRPr="00C6525A">
              <w:rPr>
                <w:szCs w:val="24"/>
              </w:rPr>
              <w:t>………</w:t>
            </w:r>
            <w:r w:rsidRPr="00C6525A">
              <w:rPr>
                <w:rFonts w:hint="eastAsia"/>
                <w:szCs w:val="24"/>
              </w:rPr>
              <w:t>..</w:t>
            </w:r>
          </w:p>
        </w:tc>
      </w:tr>
      <w:tr w:rsidR="009E6827" w:rsidTr="00C539A1">
        <w:tc>
          <w:tcPr>
            <w:tcW w:w="8296" w:type="dxa"/>
          </w:tcPr>
          <w:p w:rsidR="00810843" w:rsidRPr="00C6525A" w:rsidRDefault="00C6525A" w:rsidP="00C6525A">
            <w:pPr>
              <w:adjustRightInd w:val="0"/>
              <w:snapToGrid w:val="0"/>
              <w:rPr>
                <w:rFonts w:ascii="標楷體" w:eastAsia="標楷體" w:hAnsi="標楷體" w:cs="南一......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02EDF" w:rsidRPr="00C6525A">
              <w:rPr>
                <w:rFonts w:ascii="標楷體" w:eastAsia="標楷體" w:hAnsi="標楷體" w:hint="eastAsia"/>
                <w:sz w:val="28"/>
                <w:szCs w:val="28"/>
              </w:rPr>
              <w:t>不論是</w:t>
            </w:r>
            <w:r w:rsidR="00810843" w:rsidRPr="00C6525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</w:t>
            </w:r>
            <w:r w:rsidR="00810843" w:rsidRPr="00C6525A">
              <w:rPr>
                <w:rFonts w:ascii="新細明體" w:eastAsia="標楷體" w:hint="eastAsia"/>
                <w:kern w:val="0"/>
                <w:sz w:val="28"/>
                <w:szCs w:val="28"/>
              </w:rPr>
              <w:t>我的訊息</w:t>
            </w:r>
            <w:r w:rsidR="00810843" w:rsidRPr="00C6525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」、</w:t>
            </w:r>
            <w:r w:rsidR="00202EDF" w:rsidRPr="00C6525A">
              <w:rPr>
                <w:rFonts w:ascii="標楷體" w:eastAsia="標楷體" w:hAnsi="標楷體" w:cs="南一......" w:hint="eastAsia"/>
                <w:sz w:val="28"/>
                <w:szCs w:val="28"/>
              </w:rPr>
              <w:t>冷靜五撇步</w:t>
            </w:r>
            <w:r w:rsidR="00202EDF" w:rsidRPr="00C6525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202EDF" w:rsidRPr="00C6525A">
              <w:rPr>
                <w:rFonts w:ascii="標楷體" w:eastAsia="標楷體" w:hAnsi="標楷體" w:cs="南一......" w:hint="eastAsia"/>
                <w:sz w:val="28"/>
                <w:szCs w:val="28"/>
              </w:rPr>
              <w:t>和解三妙招或是停→想→選</w:t>
            </w:r>
          </w:p>
          <w:p w:rsidR="009E6827" w:rsidRPr="00202EDF" w:rsidRDefault="00202EDF" w:rsidP="00810843">
            <w:pPr>
              <w:pStyle w:val="a4"/>
              <w:adjustRightInd w:val="0"/>
              <w:snapToGrid w:val="0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810843">
              <w:rPr>
                <w:rFonts w:ascii="標楷體" w:eastAsia="標楷體" w:hAnsi="標楷體" w:cs="南一......" w:hint="eastAsia"/>
                <w:sz w:val="28"/>
                <w:szCs w:val="28"/>
              </w:rPr>
              <w:t>→做，不只學生</w:t>
            </w:r>
            <w:r w:rsidRPr="00202EDF">
              <w:rPr>
                <w:rFonts w:ascii="標楷體" w:eastAsia="標楷體" w:hAnsi="標楷體" w:cs="南一......" w:hint="eastAsia"/>
                <w:sz w:val="28"/>
                <w:szCs w:val="28"/>
              </w:rPr>
              <w:t>們適用，成人們也適用。</w:t>
            </w:r>
          </w:p>
          <w:p w:rsidR="009E6827" w:rsidRPr="00C6525A" w:rsidRDefault="00C6525A" w:rsidP="00C6525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bookmarkStart w:id="0" w:name="_GoBack"/>
            <w:bookmarkEnd w:id="0"/>
            <w:r w:rsidR="00202EDF" w:rsidRPr="00C6525A">
              <w:rPr>
                <w:rFonts w:ascii="標楷體" w:eastAsia="標楷體" w:hAnsi="標楷體" w:hint="eastAsia"/>
                <w:sz w:val="28"/>
                <w:szCs w:val="28"/>
              </w:rPr>
              <w:t>好方法要天天做，才能養成好習慣。</w:t>
            </w:r>
          </w:p>
          <w:p w:rsidR="00C6525A" w:rsidRPr="00C6525A" w:rsidRDefault="00C6525A" w:rsidP="00C6525A">
            <w:pPr>
              <w:pStyle w:val="a4"/>
              <w:adjustRightInd w:val="0"/>
              <w:snapToGrid w:val="0"/>
              <w:ind w:leftChars="0" w:left="36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C539A1" w:rsidRPr="00C539A1" w:rsidRDefault="00810843" w:rsidP="00C539A1">
      <w:pPr>
        <w:jc w:val="center"/>
        <w:rPr>
          <w:szCs w:val="24"/>
        </w:rPr>
      </w:pPr>
      <w:r w:rsidRPr="00D50AE3">
        <w:rPr>
          <w:rFonts w:ascii="標楷體" w:eastAsia="標楷體" w:hAnsi="標楷體" w:hint="eastAsia"/>
          <w:b/>
          <w:sz w:val="28"/>
        </w:rPr>
        <w:t>授課教師簽名：</w:t>
      </w:r>
      <w:r w:rsidR="00C6525A">
        <w:rPr>
          <w:rFonts w:ascii="標楷體" w:eastAsia="標楷體" w:hAnsi="標楷體" w:hint="eastAsia"/>
          <w:b/>
          <w:sz w:val="28"/>
        </w:rPr>
        <w:t>丁 正 育</w:t>
      </w:r>
      <w:r>
        <w:rPr>
          <w:rFonts w:ascii="標楷體" w:eastAsia="標楷體" w:hAnsi="標楷體" w:hint="eastAsia"/>
          <w:b/>
          <w:sz w:val="28"/>
        </w:rPr>
        <w:t xml:space="preserve">         觀課教師簽名：</w:t>
      </w:r>
      <w:r w:rsidR="00C6525A" w:rsidRPr="003C082B">
        <w:rPr>
          <w:rFonts w:ascii="標楷體" w:eastAsia="標楷體" w:hAnsi="標楷體" w:hint="eastAsia"/>
          <w:b/>
          <w:sz w:val="28"/>
        </w:rPr>
        <w:t>呂 麗 容</w:t>
      </w:r>
      <w:r>
        <w:rPr>
          <w:rFonts w:ascii="標楷體" w:eastAsia="標楷體" w:hAnsi="標楷體" w:hint="eastAsia"/>
          <w:b/>
          <w:sz w:val="28"/>
        </w:rPr>
        <w:t xml:space="preserve"> </w:t>
      </w:r>
    </w:p>
    <w:sectPr w:rsidR="00C539A1" w:rsidRPr="00C539A1" w:rsidSect="00EE11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E7" w:rsidRDefault="00AD17E7" w:rsidP="00945CD1">
      <w:r>
        <w:separator/>
      </w:r>
    </w:p>
  </w:endnote>
  <w:endnote w:type="continuationSeparator" w:id="0">
    <w:p w:rsidR="00AD17E7" w:rsidRDefault="00AD17E7" w:rsidP="0094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南一..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E7" w:rsidRDefault="00AD17E7" w:rsidP="00945CD1">
      <w:r>
        <w:separator/>
      </w:r>
    </w:p>
  </w:footnote>
  <w:footnote w:type="continuationSeparator" w:id="0">
    <w:p w:rsidR="00AD17E7" w:rsidRDefault="00AD17E7" w:rsidP="00945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10D"/>
    <w:multiLevelType w:val="hybridMultilevel"/>
    <w:tmpl w:val="3B6E3582"/>
    <w:lvl w:ilvl="0" w:tplc="B4CA5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AB5AFC"/>
    <w:multiLevelType w:val="hybridMultilevel"/>
    <w:tmpl w:val="2722B152"/>
    <w:lvl w:ilvl="0" w:tplc="3FD68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2C10C9"/>
    <w:multiLevelType w:val="hybridMultilevel"/>
    <w:tmpl w:val="07580186"/>
    <w:lvl w:ilvl="0" w:tplc="6AC22FE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575CF5"/>
    <w:multiLevelType w:val="hybridMultilevel"/>
    <w:tmpl w:val="450C3B6A"/>
    <w:lvl w:ilvl="0" w:tplc="5412C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77C"/>
    <w:rsid w:val="000E5451"/>
    <w:rsid w:val="001E4B34"/>
    <w:rsid w:val="00202EDF"/>
    <w:rsid w:val="00224D00"/>
    <w:rsid w:val="00415436"/>
    <w:rsid w:val="00490239"/>
    <w:rsid w:val="005F416E"/>
    <w:rsid w:val="00810843"/>
    <w:rsid w:val="00903B49"/>
    <w:rsid w:val="00945CD1"/>
    <w:rsid w:val="00967ACF"/>
    <w:rsid w:val="009E6827"/>
    <w:rsid w:val="00AD17E7"/>
    <w:rsid w:val="00B06B16"/>
    <w:rsid w:val="00BA777C"/>
    <w:rsid w:val="00C539A1"/>
    <w:rsid w:val="00C6525A"/>
    <w:rsid w:val="00D503BE"/>
    <w:rsid w:val="00D95350"/>
    <w:rsid w:val="00EE117B"/>
    <w:rsid w:val="00F1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0AE97"/>
  <w15:docId w15:val="{62B605D7-5533-48C8-A07D-80FAD041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82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945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45CD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5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45C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2022-09-21T13:56:00Z</dcterms:created>
  <dcterms:modified xsi:type="dcterms:W3CDTF">2025-10-31T07:44:00Z</dcterms:modified>
</cp:coreProperties>
</file>