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273BE" w14:textId="77777777" w:rsidR="000A2D76" w:rsidRDefault="00A50CD0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cs="標楷體"/>
          <w:sz w:val="36"/>
          <w:szCs w:val="36"/>
        </w:rPr>
        <w:t>基隆市深美國小114學年度備觀議課活動設計備課單(A)</w:t>
      </w:r>
    </w:p>
    <w:tbl>
      <w:tblPr>
        <w:tblStyle w:val="2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39"/>
        <w:gridCol w:w="2297"/>
        <w:gridCol w:w="1365"/>
        <w:gridCol w:w="1485"/>
        <w:gridCol w:w="709"/>
        <w:gridCol w:w="142"/>
        <w:gridCol w:w="2126"/>
      </w:tblGrid>
      <w:tr w:rsidR="000A2D76" w14:paraId="4F558B3A" w14:textId="77777777">
        <w:trPr>
          <w:trHeight w:val="564"/>
        </w:trPr>
        <w:tc>
          <w:tcPr>
            <w:tcW w:w="1555" w:type="dxa"/>
            <w:vAlign w:val="center"/>
          </w:tcPr>
          <w:p w14:paraId="54CF0C13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2536" w:type="dxa"/>
            <w:gridSpan w:val="2"/>
            <w:vAlign w:val="center"/>
          </w:tcPr>
          <w:p w14:paraId="260F1CC1" w14:textId="5B7B8CE9" w:rsidR="000A2D76" w:rsidRDefault="002A65B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社會</w:t>
            </w:r>
          </w:p>
        </w:tc>
        <w:tc>
          <w:tcPr>
            <w:tcW w:w="1365" w:type="dxa"/>
            <w:vAlign w:val="center"/>
          </w:tcPr>
          <w:p w14:paraId="2CCEE883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4462" w:type="dxa"/>
            <w:gridSpan w:val="4"/>
            <w:vAlign w:val="center"/>
          </w:tcPr>
          <w:p w14:paraId="18BABF9C" w14:textId="5B3F2F14" w:rsidR="000A2D76" w:rsidRDefault="002A65B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鄭雙慧</w:t>
            </w:r>
          </w:p>
        </w:tc>
      </w:tr>
      <w:tr w:rsidR="000A2D76" w14:paraId="7FDD361B" w14:textId="77777777">
        <w:trPr>
          <w:trHeight w:val="564"/>
        </w:trPr>
        <w:tc>
          <w:tcPr>
            <w:tcW w:w="1555" w:type="dxa"/>
            <w:vAlign w:val="center"/>
          </w:tcPr>
          <w:p w14:paraId="1FCB1BD2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36" w:type="dxa"/>
            <w:gridSpan w:val="2"/>
            <w:vAlign w:val="center"/>
          </w:tcPr>
          <w:p w14:paraId="4DF70268" w14:textId="46AEA07C" w:rsidR="000A2D76" w:rsidRDefault="00A50C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</w:t>
            </w:r>
            <w:r w:rsidR="002A65B3">
              <w:rPr>
                <w:rFonts w:ascii="標楷體" w:eastAsia="標楷體" w:hAnsi="標楷體" w:cs="標楷體" w:hint="eastAsia"/>
              </w:rPr>
              <w:t>四</w:t>
            </w:r>
            <w:r>
              <w:rPr>
                <w:rFonts w:ascii="標楷體" w:eastAsia="標楷體" w:hAnsi="標楷體" w:cs="標楷體"/>
              </w:rPr>
              <w:t>年</w:t>
            </w:r>
            <w:r w:rsidR="002A65B3"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/>
              </w:rPr>
              <w:t xml:space="preserve">    班</w:t>
            </w:r>
          </w:p>
        </w:tc>
        <w:tc>
          <w:tcPr>
            <w:tcW w:w="1365" w:type="dxa"/>
            <w:vAlign w:val="center"/>
          </w:tcPr>
          <w:p w14:paraId="182435B0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  數</w:t>
            </w:r>
          </w:p>
        </w:tc>
        <w:tc>
          <w:tcPr>
            <w:tcW w:w="4462" w:type="dxa"/>
            <w:gridSpan w:val="4"/>
            <w:vAlign w:val="center"/>
          </w:tcPr>
          <w:p w14:paraId="402C559D" w14:textId="440D89C1" w:rsidR="000A2D76" w:rsidRDefault="00A50C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共</w:t>
            </w:r>
            <w:r w:rsidR="002A65B3">
              <w:rPr>
                <w:rFonts w:ascii="標楷體" w:eastAsia="標楷體" w:hAnsi="標楷體" w:cs="標楷體" w:hint="eastAsia"/>
                <w:u w:val="single"/>
              </w:rPr>
              <w:t>1</w:t>
            </w:r>
            <w:r>
              <w:rPr>
                <w:rFonts w:ascii="標楷體" w:eastAsia="標楷體" w:hAnsi="標楷體" w:cs="標楷體"/>
              </w:rPr>
              <w:t>節，</w:t>
            </w:r>
            <w:r w:rsidR="002A65B3">
              <w:rPr>
                <w:rFonts w:ascii="標楷體" w:eastAsia="標楷體" w:hAnsi="標楷體" w:cs="標楷體" w:hint="eastAsia"/>
                <w:u w:val="single"/>
              </w:rPr>
              <w:t>40</w:t>
            </w:r>
            <w:r>
              <w:rPr>
                <w:rFonts w:ascii="標楷體" w:eastAsia="標楷體" w:hAnsi="標楷體" w:cs="標楷體"/>
              </w:rPr>
              <w:t>分鐘</w:t>
            </w:r>
          </w:p>
        </w:tc>
      </w:tr>
      <w:tr w:rsidR="000A2D76" w14:paraId="76CC3502" w14:textId="77777777">
        <w:trPr>
          <w:trHeight w:val="564"/>
        </w:trPr>
        <w:tc>
          <w:tcPr>
            <w:tcW w:w="1555" w:type="dxa"/>
            <w:vAlign w:val="center"/>
          </w:tcPr>
          <w:p w14:paraId="6471B459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8363" w:type="dxa"/>
            <w:gridSpan w:val="7"/>
            <w:vAlign w:val="center"/>
          </w:tcPr>
          <w:p w14:paraId="7920B4FD" w14:textId="1B7B4398" w:rsidR="000A2D76" w:rsidRDefault="002A65B3">
            <w:pPr>
              <w:jc w:val="both"/>
              <w:rPr>
                <w:rFonts w:ascii="標楷體" w:eastAsia="標楷體" w:hAnsi="標楷體" w:cs="標楷體"/>
              </w:rPr>
            </w:pPr>
            <w:r w:rsidRPr="002A65B3">
              <w:rPr>
                <w:rFonts w:ascii="標楷體" w:eastAsia="標楷體" w:hAnsi="標楷體" w:cs="標楷體"/>
                <w:b/>
                <w:bCs/>
              </w:rPr>
              <w:t>走讀基隆與廟口美食</w:t>
            </w:r>
          </w:p>
        </w:tc>
      </w:tr>
      <w:tr w:rsidR="000A2D76" w14:paraId="4955707C" w14:textId="77777777">
        <w:trPr>
          <w:trHeight w:val="564"/>
        </w:trPr>
        <w:tc>
          <w:tcPr>
            <w:tcW w:w="1555" w:type="dxa"/>
            <w:vAlign w:val="center"/>
          </w:tcPr>
          <w:p w14:paraId="131A8B89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教學法</w:t>
            </w:r>
          </w:p>
          <w:p w14:paraId="7C67B958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策略/形式</w:t>
            </w:r>
          </w:p>
        </w:tc>
        <w:tc>
          <w:tcPr>
            <w:tcW w:w="8363" w:type="dxa"/>
            <w:gridSpan w:val="7"/>
            <w:vAlign w:val="center"/>
          </w:tcPr>
          <w:p w14:paraId="323E561D" w14:textId="51F7C143" w:rsidR="000A2D76" w:rsidRDefault="00A50CD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□跨領域(含議題融入)素養導向教學     </w:t>
            </w:r>
            <w:r w:rsidR="00F11419">
              <w:rPr>
                <w:rFonts w:ascii="標楷體" w:eastAsia="標楷體" w:hAnsi="標楷體" w:cs="標楷體" w:hint="eastAsia"/>
              </w:rPr>
              <w:t>■</w:t>
            </w:r>
            <w:r>
              <w:rPr>
                <w:rFonts w:ascii="標楷體" w:eastAsia="標楷體" w:hAnsi="標楷體" w:cs="標楷體"/>
              </w:rPr>
              <w:t>探究實作     □線上教學</w:t>
            </w:r>
          </w:p>
          <w:p w14:paraId="1C7A54CE" w14:textId="63AF5FF3" w:rsidR="000A2D76" w:rsidRDefault="002A65B3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>
              <w:rPr>
                <w:rFonts w:ascii="標楷體" w:eastAsia="標楷體" w:hAnsi="標楷體" w:cs="標楷體"/>
              </w:rPr>
              <w:t>科技輔助自主學習      □雙語教學   □PBL</w:t>
            </w:r>
          </w:p>
          <w:p w14:paraId="1C141424" w14:textId="72FE0B2F" w:rsidR="000A2D76" w:rsidRDefault="00A50CD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□數位學習精進方案      </w:t>
            </w:r>
            <w:r w:rsidR="00B95AA4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</w:tr>
      <w:tr w:rsidR="000A2D76" w14:paraId="54FE6B66" w14:textId="77777777">
        <w:trPr>
          <w:trHeight w:val="533"/>
        </w:trPr>
        <w:tc>
          <w:tcPr>
            <w:tcW w:w="1555" w:type="dxa"/>
            <w:vAlign w:val="center"/>
          </w:tcPr>
          <w:p w14:paraId="6DC922DB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核心</w:t>
            </w:r>
          </w:p>
          <w:p w14:paraId="584B1548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363" w:type="dxa"/>
            <w:gridSpan w:val="7"/>
            <w:vAlign w:val="center"/>
          </w:tcPr>
          <w:p w14:paraId="537C5062" w14:textId="3FFB81C3" w:rsidR="000A2D76" w:rsidRDefault="00A50CD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□身心素質與自我精進  </w:t>
            </w:r>
            <w:r w:rsidR="00B95AA4"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 xml:space="preserve">系統思考與解決問題  </w:t>
            </w:r>
            <w:r w:rsidR="002A65B3">
              <w:rPr>
                <w:rFonts w:ascii="標楷體" w:eastAsia="標楷體" w:hAnsi="標楷體" w:cs="標楷體" w:hint="eastAsia"/>
              </w:rPr>
              <w:t>■</w:t>
            </w:r>
            <w:r>
              <w:rPr>
                <w:rFonts w:ascii="標楷體" w:eastAsia="標楷體" w:hAnsi="標楷體" w:cs="標楷體"/>
              </w:rPr>
              <w:t>規劃執行與創新應變</w:t>
            </w:r>
          </w:p>
          <w:p w14:paraId="6324A8A6" w14:textId="01A00283" w:rsidR="000A2D76" w:rsidRDefault="00B95AA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 w:rsidR="002A65B3">
              <w:rPr>
                <w:rFonts w:ascii="標楷體" w:eastAsia="標楷體" w:hAnsi="標楷體" w:cs="標楷體"/>
              </w:rPr>
              <w:t>符號運用與溝通表達  □科技資訊與媒體素養  □藝術涵養與美感素養</w:t>
            </w:r>
          </w:p>
          <w:p w14:paraId="1066DB79" w14:textId="50783BE6" w:rsidR="000A2D76" w:rsidRDefault="00A50CD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□道德實踐與公民意識  □人際關係與團隊合作  </w:t>
            </w:r>
            <w:r w:rsidR="002D1111">
              <w:rPr>
                <w:rFonts w:ascii="標楷體" w:eastAsia="標楷體" w:hAnsi="標楷體" w:cs="標楷體" w:hint="eastAsia"/>
              </w:rPr>
              <w:t>■</w:t>
            </w:r>
            <w:r>
              <w:rPr>
                <w:rFonts w:ascii="標楷體" w:eastAsia="標楷體" w:hAnsi="標楷體" w:cs="標楷體"/>
              </w:rPr>
              <w:t>多元文化與國際理解</w:t>
            </w:r>
          </w:p>
        </w:tc>
      </w:tr>
      <w:tr w:rsidR="000A2D76" w14:paraId="743B33A2" w14:textId="77777777">
        <w:trPr>
          <w:trHeight w:val="533"/>
        </w:trPr>
        <w:tc>
          <w:tcPr>
            <w:tcW w:w="1555" w:type="dxa"/>
            <w:vAlign w:val="center"/>
          </w:tcPr>
          <w:p w14:paraId="3F6B1BF8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8363" w:type="dxa"/>
            <w:gridSpan w:val="7"/>
            <w:vAlign w:val="center"/>
          </w:tcPr>
          <w:p w14:paraId="2FA93488" w14:textId="79017A0F" w:rsidR="00D54219" w:rsidRDefault="002A65B3">
            <w:pPr>
              <w:jc w:val="both"/>
              <w:rPr>
                <w:rFonts w:ascii="標楷體" w:eastAsia="標楷體" w:hAnsi="標楷體" w:cs="標楷體"/>
              </w:rPr>
            </w:pPr>
            <w:r w:rsidRPr="002A65B3">
              <w:rPr>
                <w:rFonts w:ascii="標楷體" w:eastAsia="標楷體" w:hAnsi="標楷體" w:cs="標楷體"/>
              </w:rPr>
              <w:t>社會</w:t>
            </w:r>
            <w:r w:rsidR="00F11419">
              <w:rPr>
                <w:rFonts w:ascii="標楷體" w:eastAsia="標楷體" w:hAnsi="標楷體" w:cs="標楷體" w:hint="eastAsia"/>
              </w:rPr>
              <w:t>3b</w:t>
            </w:r>
            <w:r w:rsidRPr="002A65B3">
              <w:rPr>
                <w:rFonts w:ascii="標楷體" w:eastAsia="標楷體" w:hAnsi="標楷體" w:cs="標楷體"/>
              </w:rPr>
              <w:t xml:space="preserve">-II-2 </w:t>
            </w:r>
            <w:r w:rsidR="00F11419" w:rsidRPr="00F11419">
              <w:rPr>
                <w:rFonts w:ascii="標楷體" w:eastAsia="標楷體" w:hAnsi="標楷體" w:cs="標楷體" w:hint="eastAsia"/>
              </w:rPr>
              <w:t>摘取相關資料中的重點。</w:t>
            </w:r>
          </w:p>
          <w:p w14:paraId="6BD20C9F" w14:textId="38DFF6DC" w:rsidR="000A2D76" w:rsidRDefault="002A65B3">
            <w:pPr>
              <w:jc w:val="both"/>
              <w:rPr>
                <w:rFonts w:ascii="標楷體" w:eastAsia="標楷體" w:hAnsi="標楷體" w:cs="標楷體"/>
              </w:rPr>
            </w:pPr>
            <w:r w:rsidRPr="002A65B3">
              <w:rPr>
                <w:rFonts w:ascii="標楷體" w:eastAsia="標楷體" w:hAnsi="標楷體" w:cs="標楷體"/>
              </w:rPr>
              <w:t>社會</w:t>
            </w:r>
            <w:r w:rsidR="00F11419">
              <w:rPr>
                <w:rFonts w:ascii="標楷體" w:eastAsia="標楷體" w:hAnsi="標楷體" w:cs="標楷體" w:hint="eastAsia"/>
              </w:rPr>
              <w:t>3c</w:t>
            </w:r>
            <w:r w:rsidRPr="002A65B3">
              <w:rPr>
                <w:rFonts w:ascii="標楷體" w:eastAsia="標楷體" w:hAnsi="標楷體" w:cs="標楷體"/>
              </w:rPr>
              <w:t>-II-</w:t>
            </w:r>
            <w:r w:rsidR="00F11419">
              <w:rPr>
                <w:rFonts w:ascii="標楷體" w:eastAsia="標楷體" w:hAnsi="標楷體" w:cs="標楷體" w:hint="eastAsia"/>
              </w:rPr>
              <w:t>2</w:t>
            </w:r>
            <w:r w:rsidRPr="002A65B3">
              <w:rPr>
                <w:rFonts w:ascii="標楷體" w:eastAsia="標楷體" w:hAnsi="標楷體" w:cs="標楷體"/>
              </w:rPr>
              <w:t xml:space="preserve"> </w:t>
            </w:r>
            <w:r w:rsidR="00F11419" w:rsidRPr="00F11419">
              <w:rPr>
                <w:rFonts w:ascii="標楷體" w:eastAsia="標楷體" w:hAnsi="標楷體" w:cs="標楷體" w:hint="eastAsia"/>
              </w:rPr>
              <w:t>透過同儕合作進行體驗、探究與實作。</w:t>
            </w:r>
          </w:p>
        </w:tc>
      </w:tr>
      <w:tr w:rsidR="000A2D76" w14:paraId="1F21F64C" w14:textId="77777777">
        <w:trPr>
          <w:trHeight w:val="533"/>
        </w:trPr>
        <w:tc>
          <w:tcPr>
            <w:tcW w:w="1555" w:type="dxa"/>
            <w:vAlign w:val="center"/>
          </w:tcPr>
          <w:p w14:paraId="1E38C211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8363" w:type="dxa"/>
            <w:gridSpan w:val="7"/>
            <w:vAlign w:val="center"/>
          </w:tcPr>
          <w:p w14:paraId="2A627B53" w14:textId="688E4508" w:rsidR="000A2D76" w:rsidRDefault="002A65B3">
            <w:pPr>
              <w:jc w:val="both"/>
              <w:rPr>
                <w:rFonts w:ascii="標楷體" w:eastAsia="標楷體" w:hAnsi="標楷體" w:cs="標楷體"/>
              </w:rPr>
            </w:pPr>
            <w:r w:rsidRPr="002A65B3">
              <w:rPr>
                <w:rFonts w:ascii="標楷體" w:eastAsia="標楷體" w:hAnsi="標楷體" w:cs="標楷體"/>
              </w:rPr>
              <w:t>社會</w:t>
            </w:r>
            <w:r w:rsidR="00F11419" w:rsidRPr="00F11419">
              <w:rPr>
                <w:rFonts w:ascii="標楷體" w:eastAsia="標楷體" w:hAnsi="標楷體" w:cs="標楷體" w:hint="eastAsia"/>
              </w:rPr>
              <w:t>Db-Ⅱ-1 滿足需要的資源有限，在進行各項消費時要做評估再選擇。</w:t>
            </w:r>
          </w:p>
        </w:tc>
      </w:tr>
      <w:tr w:rsidR="000A2D76" w14:paraId="1D33016A" w14:textId="77777777">
        <w:trPr>
          <w:trHeight w:val="533"/>
        </w:trPr>
        <w:tc>
          <w:tcPr>
            <w:tcW w:w="1555" w:type="dxa"/>
            <w:vAlign w:val="center"/>
          </w:tcPr>
          <w:p w14:paraId="74F27E99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8363" w:type="dxa"/>
            <w:gridSpan w:val="7"/>
            <w:vAlign w:val="center"/>
          </w:tcPr>
          <w:p w14:paraId="18AAC723" w14:textId="77777777" w:rsidR="00774FB2" w:rsidRDefault="002A65B3">
            <w:pPr>
              <w:jc w:val="both"/>
              <w:rPr>
                <w:rFonts w:ascii="標楷體" w:eastAsia="標楷體" w:hAnsi="標楷體" w:cs="標楷體"/>
              </w:rPr>
            </w:pPr>
            <w:r w:rsidRPr="002A65B3">
              <w:rPr>
                <w:rFonts w:ascii="標楷體" w:eastAsia="標楷體" w:hAnsi="標楷體" w:cs="標楷體"/>
              </w:rPr>
              <w:t>知識：學生能說明傳統聚落（老街）的共同形成原因與基隆廟口的歷史變遷。</w:t>
            </w:r>
          </w:p>
          <w:p w14:paraId="3D39DB5C" w14:textId="3002898C" w:rsidR="004411CA" w:rsidRPr="004411CA" w:rsidRDefault="002A65B3" w:rsidP="004411CA">
            <w:pPr>
              <w:jc w:val="both"/>
              <w:rPr>
                <w:rFonts w:ascii="標楷體" w:eastAsia="標楷體" w:hAnsi="標楷體" w:cs="標楷體"/>
              </w:rPr>
            </w:pPr>
            <w:r w:rsidRPr="002A65B3">
              <w:rPr>
                <w:rFonts w:ascii="標楷體" w:eastAsia="標楷體" w:hAnsi="標楷體" w:cs="標楷體"/>
              </w:rPr>
              <w:t>技能：學生能透過資訊查找與討論，</w:t>
            </w:r>
            <w:r w:rsidR="004411CA" w:rsidRPr="004411CA">
              <w:rPr>
                <w:rFonts w:ascii="標楷體" w:eastAsia="標楷體" w:hAnsi="標楷體" w:cs="標楷體"/>
              </w:rPr>
              <w:t>評估、選擇並規劃一組想吃的廟口美食菜單，並能整理出推薦美食的特色。</w:t>
            </w:r>
          </w:p>
          <w:p w14:paraId="36635EA7" w14:textId="6FA11D5A" w:rsidR="000A2D76" w:rsidRDefault="002A65B3">
            <w:pPr>
              <w:jc w:val="both"/>
              <w:rPr>
                <w:rFonts w:ascii="標楷體" w:eastAsia="標楷體" w:hAnsi="標楷體" w:cs="標楷體"/>
              </w:rPr>
            </w:pPr>
            <w:r w:rsidRPr="002A65B3">
              <w:rPr>
                <w:rFonts w:ascii="標楷體" w:eastAsia="標楷體" w:hAnsi="標楷體" w:cs="標楷體"/>
              </w:rPr>
              <w:t>情意：學生能透過上台報告，分享並關心家鄉特有的飲食文化。</w:t>
            </w:r>
          </w:p>
        </w:tc>
      </w:tr>
      <w:tr w:rsidR="000A2D76" w14:paraId="08FC8262" w14:textId="77777777">
        <w:trPr>
          <w:trHeight w:val="533"/>
        </w:trPr>
        <w:tc>
          <w:tcPr>
            <w:tcW w:w="9918" w:type="dxa"/>
            <w:gridSpan w:val="8"/>
            <w:vAlign w:val="center"/>
          </w:tcPr>
          <w:p w14:paraId="48CA03B1" w14:textId="77777777" w:rsidR="000A2D76" w:rsidRDefault="00A50C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一、期望學生學習的結果</w:t>
            </w:r>
          </w:p>
        </w:tc>
      </w:tr>
      <w:tr w:rsidR="000A2D76" w14:paraId="5732023B" w14:textId="77777777">
        <w:trPr>
          <w:trHeight w:val="1581"/>
        </w:trPr>
        <w:tc>
          <w:tcPr>
            <w:tcW w:w="9918" w:type="dxa"/>
            <w:gridSpan w:val="8"/>
          </w:tcPr>
          <w:p w14:paraId="5A229E5A" w14:textId="11DF18C3" w:rsidR="000A2D76" w:rsidRPr="004411CA" w:rsidRDefault="00A50CD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411C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關鍵問題(佈題)希望學生在本次課程討論、思考的重點…</w:t>
            </w:r>
          </w:p>
          <w:p w14:paraId="7F947D58" w14:textId="06F3901A" w:rsidR="00B54F7D" w:rsidRPr="00B54F7D" w:rsidRDefault="004411CA" w:rsidP="00B54F7D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411C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基隆</w:t>
            </w:r>
            <w:r w:rsidRPr="004411C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廟口的形成？先有廟</w:t>
            </w:r>
            <w:r w:rsidR="002D1111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(奠濟宮)</w:t>
            </w:r>
            <w:r w:rsidRPr="004411C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還是先有攤位</w:t>
            </w:r>
            <w:r w:rsidR="002D1111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(廟口夜市)</w:t>
            </w:r>
            <w:r w:rsidRPr="004411C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？為什麼？</w:t>
            </w:r>
          </w:p>
          <w:p w14:paraId="15432F12" w14:textId="77777777" w:rsidR="00B54F7D" w:rsidRPr="003A070A" w:rsidRDefault="00B54F7D" w:rsidP="00B54F7D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070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為什麼「有人潮聚集的地方」容易形成市集？</w:t>
            </w:r>
          </w:p>
          <w:p w14:paraId="3DB155B6" w14:textId="475D9E0D" w:rsidR="000A2D76" w:rsidRPr="004411CA" w:rsidRDefault="004411CA" w:rsidP="00B54F7D">
            <w:pPr>
              <w:pStyle w:val="a9"/>
              <w:numPr>
                <w:ilvl w:val="0"/>
                <w:numId w:val="2"/>
              </w:numPr>
              <w:spacing w:line="360" w:lineRule="auto"/>
              <w:ind w:leftChars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A070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現在</w:t>
            </w:r>
            <w:r w:rsidRPr="003A070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你有 200 元</w:t>
            </w:r>
            <w:r w:rsidR="002D1111">
              <w:rPr>
                <w:rFonts w:ascii="標楷體" w:eastAsia="標楷體" w:hAnsi="標楷體" w:cs="標楷體" w:hint="eastAsia"/>
                <w:color w:val="0070C0"/>
                <w:sz w:val="28"/>
                <w:szCs w:val="28"/>
              </w:rPr>
              <w:t>午餐</w:t>
            </w:r>
            <w:r w:rsidRPr="003A070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預算，</w:t>
            </w:r>
            <w:r w:rsidRPr="003A070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小組</w:t>
            </w:r>
            <w:r w:rsidRPr="003A070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如何規劃，才能吃到最想吃的、最有基隆在地特色的廟口美食？</w:t>
            </w:r>
          </w:p>
        </w:tc>
      </w:tr>
      <w:tr w:rsidR="000A2D76" w14:paraId="22E33825" w14:textId="77777777">
        <w:trPr>
          <w:trHeight w:val="1231"/>
        </w:trPr>
        <w:tc>
          <w:tcPr>
            <w:tcW w:w="9918" w:type="dxa"/>
            <w:gridSpan w:val="8"/>
          </w:tcPr>
          <w:p w14:paraId="348C667A" w14:textId="68773427" w:rsidR="000A2D76" w:rsidRPr="004411CA" w:rsidRDefault="00A50CD0">
            <w:pPr>
              <w:spacing w:line="360" w:lineRule="auto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411C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預期學生將知道的知識、習得的技能</w:t>
            </w:r>
          </w:p>
          <w:p w14:paraId="283800FE" w14:textId="4AB133CF" w:rsidR="004411CA" w:rsidRPr="004411CA" w:rsidRDefault="004411CA" w:rsidP="004411CA">
            <w:pPr>
              <w:pStyle w:val="a9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411C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知道傳統老街多因信仰中心而聚集人潮，進而形成市集。</w:t>
            </w:r>
          </w:p>
          <w:p w14:paraId="3DF7F068" w14:textId="071EA861" w:rsidR="004411CA" w:rsidRPr="004411CA" w:rsidRDefault="004411CA" w:rsidP="004411CA">
            <w:pPr>
              <w:pStyle w:val="a9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411C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知道基隆廟口美食與其港口地理環境及歷史因素有關。</w:t>
            </w:r>
          </w:p>
          <w:p w14:paraId="3825F2DF" w14:textId="60D3A4A4" w:rsidR="000A2D76" w:rsidRPr="004411CA" w:rsidRDefault="004411CA" w:rsidP="004411CA">
            <w:pPr>
              <w:pStyle w:val="a9"/>
              <w:numPr>
                <w:ilvl w:val="0"/>
                <w:numId w:val="4"/>
              </w:numPr>
              <w:spacing w:line="360" w:lineRule="auto"/>
              <w:ind w:leftChars="0"/>
              <w:jc w:val="both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411C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在資源有限下，進行資訊篩選、</w:t>
            </w:r>
            <w:r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執行規劃</w:t>
            </w:r>
            <w:r w:rsidRPr="004411CA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、做出合理取捨的能力。</w:t>
            </w:r>
          </w:p>
        </w:tc>
      </w:tr>
      <w:tr w:rsidR="000A2D76" w14:paraId="148C927C" w14:textId="77777777">
        <w:trPr>
          <w:trHeight w:val="531"/>
        </w:trPr>
        <w:tc>
          <w:tcPr>
            <w:tcW w:w="9918" w:type="dxa"/>
            <w:gridSpan w:val="8"/>
            <w:vAlign w:val="center"/>
          </w:tcPr>
          <w:p w14:paraId="01EDA2D6" w14:textId="77777777" w:rsidR="000A2D76" w:rsidRDefault="00A50C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二、預期的評量與證據</w:t>
            </w:r>
          </w:p>
        </w:tc>
      </w:tr>
      <w:tr w:rsidR="000A2D76" w14:paraId="0C1DE051" w14:textId="77777777">
        <w:trPr>
          <w:trHeight w:val="943"/>
        </w:trPr>
        <w:tc>
          <w:tcPr>
            <w:tcW w:w="7792" w:type="dxa"/>
            <w:gridSpan w:val="7"/>
            <w:vAlign w:val="center"/>
          </w:tcPr>
          <w:p w14:paraId="6FDC4F00" w14:textId="77777777" w:rsidR="000A2D76" w:rsidRDefault="00A50CD0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學生學習預期成果(評量基規準)</w:t>
            </w:r>
          </w:p>
          <w:tbl>
            <w:tblPr>
              <w:tblStyle w:val="10"/>
              <w:tblW w:w="75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93"/>
              <w:gridCol w:w="1247"/>
              <w:gridCol w:w="1247"/>
              <w:gridCol w:w="1248"/>
              <w:gridCol w:w="1247"/>
              <w:gridCol w:w="1248"/>
            </w:tblGrid>
            <w:tr w:rsidR="002D1111" w:rsidRPr="00860D41" w14:paraId="55B3EFA7" w14:textId="77777777">
              <w:tc>
                <w:tcPr>
                  <w:tcW w:w="1293" w:type="dxa"/>
                  <w:vAlign w:val="center"/>
                </w:tcPr>
                <w:p w14:paraId="71CFAD6E" w14:textId="77777777" w:rsidR="002D1111" w:rsidRPr="00860D41" w:rsidRDefault="002D1111" w:rsidP="002D111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60D41">
                    <w:rPr>
                      <w:rFonts w:ascii="標楷體" w:eastAsia="標楷體" w:hAnsi="標楷體"/>
                      <w:sz w:val="20"/>
                      <w:szCs w:val="20"/>
                    </w:rPr>
                    <w:t>評量項目</w:t>
                  </w:r>
                </w:p>
                <w:p w14:paraId="473D4DAC" w14:textId="77777777" w:rsidR="002D1111" w:rsidRPr="00860D41" w:rsidRDefault="002D1111" w:rsidP="002D111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60D41">
                    <w:rPr>
                      <w:rFonts w:ascii="標楷體" w:eastAsia="標楷體" w:hAnsi="標楷體"/>
                      <w:sz w:val="20"/>
                      <w:szCs w:val="20"/>
                    </w:rPr>
                    <w:t>(基準)</w:t>
                  </w:r>
                </w:p>
              </w:tc>
              <w:tc>
                <w:tcPr>
                  <w:tcW w:w="6237" w:type="dxa"/>
                  <w:gridSpan w:val="5"/>
                  <w:vAlign w:val="center"/>
                </w:tcPr>
                <w:p w14:paraId="15D98AF1" w14:textId="57AA243B" w:rsidR="002D1111" w:rsidRPr="00860D41" w:rsidRDefault="002D1111" w:rsidP="002D1111">
                  <w:pPr>
                    <w:jc w:val="both"/>
                    <w:rPr>
                      <w:rFonts w:ascii="標楷體" w:eastAsia="標楷體" w:hAnsi="標楷體"/>
                    </w:rPr>
                  </w:pPr>
                  <w:bookmarkStart w:id="0" w:name="_heading=h.gjdgxs" w:colFirst="0" w:colLast="0"/>
                  <w:bookmarkEnd w:id="0"/>
                  <w:r w:rsidRPr="00C471DB">
                    <w:rPr>
                      <w:rFonts w:ascii="標楷體" w:eastAsia="標楷體" w:hAnsi="標楷體"/>
                      <w:color w:val="0070C0"/>
                    </w:rPr>
                    <w:t>學生能透過資訊查找與討論，評估、選擇並規劃小組想吃的廟口美食菜單，並能整理出推薦美食的特色。</w:t>
                  </w:r>
                </w:p>
              </w:tc>
            </w:tr>
            <w:tr w:rsidR="002D1111" w:rsidRPr="00860D41" w14:paraId="26E9599D" w14:textId="77777777">
              <w:tc>
                <w:tcPr>
                  <w:tcW w:w="1293" w:type="dxa"/>
                  <w:vAlign w:val="center"/>
                </w:tcPr>
                <w:p w14:paraId="72FDCB08" w14:textId="77777777" w:rsidR="002D1111" w:rsidRPr="00860D41" w:rsidRDefault="002D1111" w:rsidP="002D111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60D41">
                    <w:rPr>
                      <w:rFonts w:ascii="標楷體" w:eastAsia="標楷體" w:hAnsi="標楷體"/>
                      <w:sz w:val="20"/>
                      <w:szCs w:val="20"/>
                    </w:rPr>
                    <w:t>評量形式</w:t>
                  </w:r>
                </w:p>
              </w:tc>
              <w:tc>
                <w:tcPr>
                  <w:tcW w:w="6237" w:type="dxa"/>
                  <w:gridSpan w:val="5"/>
                  <w:vAlign w:val="center"/>
                </w:tcPr>
                <w:p w14:paraId="0D62EB4B" w14:textId="0FD2404A" w:rsidR="002D1111" w:rsidRPr="00860D41" w:rsidRDefault="002D1111" w:rsidP="002D1111">
                  <w:pPr>
                    <w:jc w:val="both"/>
                    <w:rPr>
                      <w:rFonts w:ascii="標楷體" w:eastAsia="標楷體" w:hAnsi="標楷體"/>
                    </w:rPr>
                  </w:pPr>
                  <w:r w:rsidRPr="00860D41">
                    <w:rPr>
                      <w:rFonts w:ascii="標楷體" w:eastAsia="標楷體" w:hAnsi="標楷體"/>
                    </w:rPr>
                    <w:t>口語發表 實作評量</w:t>
                  </w:r>
                </w:p>
              </w:tc>
            </w:tr>
            <w:tr w:rsidR="002D1111" w:rsidRPr="00860D41" w14:paraId="2A896253" w14:textId="77777777">
              <w:tc>
                <w:tcPr>
                  <w:tcW w:w="1293" w:type="dxa"/>
                  <w:vMerge w:val="restart"/>
                  <w:vAlign w:val="center"/>
                </w:tcPr>
                <w:p w14:paraId="611FACCE" w14:textId="77777777" w:rsidR="002D1111" w:rsidRPr="00860D41" w:rsidRDefault="002D1111" w:rsidP="002D111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60D41">
                    <w:rPr>
                      <w:rFonts w:ascii="標楷體" w:eastAsia="標楷體" w:hAnsi="標楷體"/>
                      <w:sz w:val="20"/>
                      <w:szCs w:val="20"/>
                    </w:rPr>
                    <w:t>評量標準說明(規準)</w:t>
                  </w:r>
                </w:p>
              </w:tc>
              <w:tc>
                <w:tcPr>
                  <w:tcW w:w="1247" w:type="dxa"/>
                  <w:vAlign w:val="center"/>
                </w:tcPr>
                <w:p w14:paraId="173553B3" w14:textId="77777777" w:rsidR="002D1111" w:rsidRPr="00860D41" w:rsidRDefault="002D1111" w:rsidP="002D111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60D41">
                    <w:rPr>
                      <w:rFonts w:ascii="標楷體" w:eastAsia="標楷體" w:hAnsi="標楷體"/>
                      <w:sz w:val="20"/>
                      <w:szCs w:val="20"/>
                    </w:rPr>
                    <w:t>表現優異</w:t>
                  </w:r>
                </w:p>
              </w:tc>
              <w:tc>
                <w:tcPr>
                  <w:tcW w:w="1247" w:type="dxa"/>
                  <w:vAlign w:val="center"/>
                </w:tcPr>
                <w:p w14:paraId="73D8ACFA" w14:textId="77777777" w:rsidR="002D1111" w:rsidRPr="00860D41" w:rsidRDefault="002D1111" w:rsidP="002D111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60D41">
                    <w:rPr>
                      <w:rFonts w:ascii="標楷體" w:eastAsia="標楷體" w:hAnsi="標楷體"/>
                      <w:sz w:val="20"/>
                      <w:szCs w:val="20"/>
                    </w:rPr>
                    <w:t>表現良好</w:t>
                  </w:r>
                </w:p>
              </w:tc>
              <w:tc>
                <w:tcPr>
                  <w:tcW w:w="1248" w:type="dxa"/>
                  <w:vAlign w:val="center"/>
                </w:tcPr>
                <w:p w14:paraId="5A70E070" w14:textId="77777777" w:rsidR="002D1111" w:rsidRPr="00860D41" w:rsidRDefault="002D1111" w:rsidP="002D111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60D41">
                    <w:rPr>
                      <w:rFonts w:ascii="標楷體" w:eastAsia="標楷體" w:hAnsi="標楷體"/>
                      <w:sz w:val="20"/>
                      <w:szCs w:val="20"/>
                    </w:rPr>
                    <w:t>已經做到</w:t>
                  </w:r>
                </w:p>
              </w:tc>
              <w:tc>
                <w:tcPr>
                  <w:tcW w:w="1247" w:type="dxa"/>
                  <w:vAlign w:val="center"/>
                </w:tcPr>
                <w:p w14:paraId="375F1F00" w14:textId="77777777" w:rsidR="002D1111" w:rsidRPr="00860D41" w:rsidRDefault="002D1111" w:rsidP="002D111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60D41">
                    <w:rPr>
                      <w:rFonts w:ascii="標楷體" w:eastAsia="標楷體" w:hAnsi="標楷體"/>
                      <w:sz w:val="20"/>
                      <w:szCs w:val="20"/>
                    </w:rPr>
                    <w:t>還要加油</w:t>
                  </w:r>
                </w:p>
              </w:tc>
              <w:tc>
                <w:tcPr>
                  <w:tcW w:w="1248" w:type="dxa"/>
                  <w:vAlign w:val="center"/>
                </w:tcPr>
                <w:p w14:paraId="57351592" w14:textId="77777777" w:rsidR="002D1111" w:rsidRPr="00860D41" w:rsidRDefault="002D1111" w:rsidP="002D1111">
                  <w:pPr>
                    <w:jc w:val="center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60D41">
                    <w:rPr>
                      <w:rFonts w:ascii="標楷體" w:eastAsia="標楷體" w:hAnsi="標楷體"/>
                      <w:sz w:val="20"/>
                      <w:szCs w:val="20"/>
                    </w:rPr>
                    <w:t>努力改進</w:t>
                  </w:r>
                </w:p>
              </w:tc>
            </w:tr>
            <w:tr w:rsidR="002D1111" w:rsidRPr="00860D41" w14:paraId="71F4149E" w14:textId="77777777">
              <w:tc>
                <w:tcPr>
                  <w:tcW w:w="1293" w:type="dxa"/>
                  <w:vMerge/>
                  <w:vAlign w:val="center"/>
                </w:tcPr>
                <w:p w14:paraId="738DCD49" w14:textId="77777777" w:rsidR="002D1111" w:rsidRPr="00860D41" w:rsidRDefault="002D1111" w:rsidP="002D11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1247" w:type="dxa"/>
                </w:tcPr>
                <w:p w14:paraId="22096022" w14:textId="40D8D6B2" w:rsidR="002D1111" w:rsidRPr="00860D41" w:rsidRDefault="002D1111" w:rsidP="002D1111">
                  <w:pPr>
                    <w:rPr>
                      <w:rFonts w:ascii="標楷體" w:eastAsia="標楷體" w:hAnsi="標楷體"/>
                    </w:rPr>
                  </w:pPr>
                  <w:r w:rsidRPr="00C52D42">
                    <w:rPr>
                      <w:rFonts w:ascii="標楷體" w:eastAsia="標楷體" w:hAnsi="標楷體"/>
                      <w:color w:val="0070C0"/>
                      <w:sz w:val="20"/>
                      <w:szCs w:val="20"/>
                    </w:rPr>
                    <w:t>能主動蒐集並運用多元資料，與組員充分討論、分析後作出有理由的選擇，菜單設計完整且具創意，能清楚介紹美食特色。</w:t>
                  </w:r>
                </w:p>
              </w:tc>
              <w:tc>
                <w:tcPr>
                  <w:tcW w:w="1247" w:type="dxa"/>
                </w:tcPr>
                <w:p w14:paraId="5CB9C082" w14:textId="0152F264" w:rsidR="002D1111" w:rsidRPr="00860D41" w:rsidRDefault="002D1111" w:rsidP="002D1111">
                  <w:pPr>
                    <w:rPr>
                      <w:rFonts w:ascii="標楷體" w:eastAsia="標楷體" w:hAnsi="標楷體"/>
                    </w:rPr>
                  </w:pPr>
                  <w:r w:rsidRPr="00C52D42">
                    <w:rPr>
                      <w:rFonts w:ascii="標楷體" w:eastAsia="標楷體" w:hAnsi="標楷體"/>
                      <w:color w:val="0070C0"/>
                      <w:sz w:val="20"/>
                      <w:szCs w:val="20"/>
                    </w:rPr>
                    <w:t>能蒐集相關資料並參與討論，能根據資料做出合理選擇，菜單內容清楚，能說明主要特色。</w:t>
                  </w:r>
                </w:p>
              </w:tc>
              <w:tc>
                <w:tcPr>
                  <w:tcW w:w="1248" w:type="dxa"/>
                </w:tcPr>
                <w:p w14:paraId="5D1B11FE" w14:textId="664316E5" w:rsidR="002D1111" w:rsidRPr="00860D41" w:rsidRDefault="002D1111" w:rsidP="002D1111">
                  <w:pPr>
                    <w:rPr>
                      <w:rFonts w:ascii="標楷體" w:eastAsia="標楷體" w:hAnsi="標楷體"/>
                    </w:rPr>
                  </w:pPr>
                  <w:r w:rsidRPr="00C52D42">
                    <w:rPr>
                      <w:rFonts w:ascii="標楷體" w:eastAsia="標楷體" w:hAnsi="標楷體"/>
                      <w:color w:val="0070C0"/>
                      <w:sz w:val="20"/>
                      <w:szCs w:val="20"/>
                    </w:rPr>
                    <w:t>能找到部分資料並參與討論，菜單規劃基本完成，能簡單說出美食特色。</w:t>
                  </w:r>
                </w:p>
              </w:tc>
              <w:tc>
                <w:tcPr>
                  <w:tcW w:w="1247" w:type="dxa"/>
                </w:tcPr>
                <w:p w14:paraId="728E2426" w14:textId="38575FC0" w:rsidR="002D1111" w:rsidRPr="00860D41" w:rsidRDefault="002D1111" w:rsidP="002D1111">
                  <w:pPr>
                    <w:rPr>
                      <w:rFonts w:ascii="標楷體" w:eastAsia="標楷體" w:hAnsi="標楷體"/>
                    </w:rPr>
                  </w:pPr>
                  <w:r w:rsidRPr="00C52D42">
                    <w:rPr>
                      <w:rFonts w:ascii="標楷體" w:eastAsia="標楷體" w:hAnsi="標楷體"/>
                      <w:color w:val="0070C0"/>
                      <w:sz w:val="20"/>
                      <w:szCs w:val="20"/>
                    </w:rPr>
                    <w:t>資料蒐集與討論有限，菜單內容不夠完整或理由不明確，特色說明不清。</w:t>
                  </w:r>
                </w:p>
              </w:tc>
              <w:tc>
                <w:tcPr>
                  <w:tcW w:w="1248" w:type="dxa"/>
                </w:tcPr>
                <w:p w14:paraId="520DAEB4" w14:textId="4496182B" w:rsidR="002D1111" w:rsidRPr="00860D41" w:rsidRDefault="002D1111" w:rsidP="002D1111">
                  <w:pPr>
                    <w:rPr>
                      <w:rFonts w:ascii="標楷體" w:eastAsia="標楷體" w:hAnsi="標楷體"/>
                    </w:rPr>
                  </w:pPr>
                  <w:r w:rsidRPr="00C52D42">
                    <w:rPr>
                      <w:rFonts w:ascii="標楷體" w:eastAsia="標楷體" w:hAnsi="標楷體"/>
                      <w:color w:val="0070C0"/>
                      <w:sz w:val="20"/>
                      <w:szCs w:val="20"/>
                    </w:rPr>
                    <w:t>幾乎未參與查找與討論，菜單不完整或內容錯誤，無法說明美食特色。</w:t>
                  </w:r>
                </w:p>
              </w:tc>
            </w:tr>
          </w:tbl>
          <w:p w14:paraId="3BC7DA73" w14:textId="77777777" w:rsidR="000A2D76" w:rsidRDefault="000A2D76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126" w:type="dxa"/>
          </w:tcPr>
          <w:p w14:paraId="4FCECD41" w14:textId="77777777" w:rsidR="000A2D76" w:rsidRDefault="00A50C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預計蒐集的證據</w:t>
            </w:r>
          </w:p>
          <w:p w14:paraId="7D143ABA" w14:textId="241661E5" w:rsidR="002A65B3" w:rsidRDefault="002A65B3">
            <w:pPr>
              <w:jc w:val="both"/>
              <w:rPr>
                <w:rFonts w:ascii="標楷體" w:eastAsia="標楷體" w:hAnsi="標楷體" w:cs="標楷體"/>
              </w:rPr>
            </w:pPr>
            <w:r w:rsidRPr="002A65B3">
              <w:rPr>
                <w:rFonts w:ascii="標楷體" w:eastAsia="標楷體" w:hAnsi="標楷體" w:cs="標楷體"/>
              </w:rPr>
              <w:t>1. 學生口語發表內容記錄（美食名稱與特色）。 2. 教師課堂觀察紀錄（分組查詢</w:t>
            </w:r>
            <w:r w:rsidRPr="002A65B3">
              <w:rPr>
                <w:rFonts w:ascii="標楷體" w:eastAsia="標楷體" w:hAnsi="標楷體" w:cs="標楷體"/>
              </w:rPr>
              <w:lastRenderedPageBreak/>
              <w:t xml:space="preserve">與討論的積極度）。 </w:t>
            </w:r>
          </w:p>
        </w:tc>
      </w:tr>
      <w:tr w:rsidR="000A2D76" w14:paraId="577FEE8D" w14:textId="77777777">
        <w:trPr>
          <w:trHeight w:val="704"/>
        </w:trPr>
        <w:tc>
          <w:tcPr>
            <w:tcW w:w="9918" w:type="dxa"/>
            <w:gridSpan w:val="8"/>
            <w:vAlign w:val="center"/>
          </w:tcPr>
          <w:p w14:paraId="713348E2" w14:textId="77777777" w:rsidR="000A2D76" w:rsidRDefault="00A50CD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三、學習活動設計的重點(使用策略)</w:t>
            </w:r>
          </w:p>
        </w:tc>
      </w:tr>
      <w:tr w:rsidR="000A2D76" w14:paraId="6127E89C" w14:textId="77777777">
        <w:trPr>
          <w:trHeight w:val="454"/>
        </w:trPr>
        <w:tc>
          <w:tcPr>
            <w:tcW w:w="1794" w:type="dxa"/>
            <w:gridSpan w:val="2"/>
            <w:vAlign w:val="center"/>
          </w:tcPr>
          <w:p w14:paraId="61EF7927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流程</w:t>
            </w:r>
          </w:p>
        </w:tc>
        <w:tc>
          <w:tcPr>
            <w:tcW w:w="5147" w:type="dxa"/>
            <w:gridSpan w:val="3"/>
            <w:vAlign w:val="center"/>
          </w:tcPr>
          <w:p w14:paraId="3B07B685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709" w:type="dxa"/>
            <w:vAlign w:val="center"/>
          </w:tcPr>
          <w:p w14:paraId="31F1CEA1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268" w:type="dxa"/>
            <w:gridSpan w:val="2"/>
            <w:vAlign w:val="center"/>
          </w:tcPr>
          <w:p w14:paraId="2490C6D0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使用策略、評量</w:t>
            </w:r>
          </w:p>
        </w:tc>
      </w:tr>
      <w:tr w:rsidR="000A2D76" w14:paraId="0D17788E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53139AB6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導入</w:t>
            </w:r>
          </w:p>
          <w:p w14:paraId="3223237E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引起動機或</w:t>
            </w:r>
          </w:p>
          <w:p w14:paraId="0915576B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舊經驗回朔</w:t>
            </w:r>
          </w:p>
        </w:tc>
        <w:tc>
          <w:tcPr>
            <w:tcW w:w="5147" w:type="dxa"/>
            <w:gridSpan w:val="3"/>
            <w:vAlign w:val="center"/>
          </w:tcPr>
          <w:p w14:paraId="14E5514F" w14:textId="547DA6B3" w:rsidR="0058759D" w:rsidRPr="0058759D" w:rsidRDefault="008061AE" w:rsidP="0058759D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58759D">
              <w:rPr>
                <w:rFonts w:ascii="標楷體" w:eastAsia="標楷體" w:hAnsi="標楷體" w:cs="標楷體"/>
                <w:b/>
                <w:bCs/>
              </w:rPr>
              <w:t>活動一：</w:t>
            </w:r>
            <w:r w:rsidR="0058759D" w:rsidRPr="0058759D">
              <w:rPr>
                <w:rFonts w:ascii="標楷體" w:eastAsia="標楷體" w:hAnsi="標楷體" w:cs="標楷體"/>
                <w:b/>
                <w:bCs/>
              </w:rPr>
              <w:t>連結舊經驗，導入</w:t>
            </w:r>
            <w:r w:rsidR="004B2DDF">
              <w:rPr>
                <w:rFonts w:ascii="標楷體" w:eastAsia="標楷體" w:hAnsi="標楷體" w:cs="標楷體" w:hint="eastAsia"/>
                <w:b/>
                <w:bCs/>
              </w:rPr>
              <w:t>市集</w:t>
            </w:r>
            <w:r w:rsidR="0058759D" w:rsidRPr="0058759D">
              <w:rPr>
                <w:rFonts w:ascii="標楷體" w:eastAsia="標楷體" w:hAnsi="標楷體" w:cs="標楷體"/>
                <w:b/>
                <w:bCs/>
              </w:rPr>
              <w:t>形成與美食探究。</w:t>
            </w:r>
          </w:p>
          <w:p w14:paraId="3D64D397" w14:textId="77777777" w:rsidR="004411CA" w:rsidRPr="0058759D" w:rsidRDefault="004411CA" w:rsidP="004411CA">
            <w:pPr>
              <w:pStyle w:val="Web"/>
              <w:jc w:val="both"/>
              <w:rPr>
                <w:rFonts w:ascii="標楷體" w:eastAsia="標楷體" w:hAnsi="標楷體"/>
              </w:rPr>
            </w:pPr>
            <w:r w:rsidRPr="0058759D">
              <w:rPr>
                <w:rStyle w:val="aa"/>
                <w:rFonts w:ascii="標楷體" w:eastAsia="標楷體" w:hAnsi="標楷體"/>
              </w:rPr>
              <w:t>教師：</w:t>
            </w:r>
          </w:p>
          <w:p w14:paraId="7B051132" w14:textId="77777777" w:rsidR="002D1111" w:rsidRPr="00C471DB" w:rsidRDefault="002D1111" w:rsidP="002D1111">
            <w:pPr>
              <w:pStyle w:val="Web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  <w:color w:val="0070C0"/>
              </w:rPr>
            </w:pPr>
            <w:r w:rsidRPr="00C471DB">
              <w:rPr>
                <w:rFonts w:ascii="標楷體" w:eastAsia="標楷體" w:hAnsi="標楷體"/>
                <w:color w:val="0070C0"/>
              </w:rPr>
              <w:t>提問：「</w:t>
            </w:r>
            <w:r>
              <w:rPr>
                <w:rFonts w:ascii="標楷體" w:eastAsia="標楷體" w:hAnsi="標楷體" w:hint="eastAsia"/>
                <w:color w:val="0070C0"/>
              </w:rPr>
              <w:t>基隆廟口的『廟』是哪間廟?」</w:t>
            </w:r>
          </w:p>
          <w:p w14:paraId="60162B0F" w14:textId="18A03100" w:rsidR="004411CA" w:rsidRPr="0058759D" w:rsidRDefault="004411CA" w:rsidP="0058759D">
            <w:pPr>
              <w:pStyle w:val="Web"/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58759D">
              <w:rPr>
                <w:rFonts w:ascii="標楷體" w:eastAsia="標楷體" w:hAnsi="標楷體"/>
              </w:rPr>
              <w:t>提問：「先有廟還是先有攤位？為什麼？」引導學生思考信仰中心與人潮聚集的關係。</w:t>
            </w:r>
          </w:p>
          <w:p w14:paraId="5E4AD4AC" w14:textId="77777777" w:rsidR="0026474E" w:rsidRPr="0026474E" w:rsidRDefault="004411CA" w:rsidP="0026474E">
            <w:pPr>
              <w:pStyle w:val="Web"/>
              <w:numPr>
                <w:ilvl w:val="0"/>
                <w:numId w:val="6"/>
              </w:numPr>
              <w:rPr>
                <w:rFonts w:ascii="標楷體" w:eastAsia="標楷體" w:hAnsi="標楷體"/>
                <w:lang w:val="en"/>
              </w:rPr>
            </w:pPr>
            <w:r w:rsidRPr="0058759D">
              <w:rPr>
                <w:rFonts w:ascii="標楷體" w:eastAsia="標楷體" w:hAnsi="標楷體"/>
              </w:rPr>
              <w:t>提問：</w:t>
            </w:r>
            <w:r w:rsidR="0026474E" w:rsidRPr="0026474E">
              <w:rPr>
                <w:rFonts w:ascii="標楷體" w:eastAsia="標楷體" w:hAnsi="標楷體" w:hint="eastAsia"/>
                <w:lang w:val="en"/>
              </w:rPr>
              <w:t>「吃過哪些廟口美食？這些美食有什麼特色？與基隆地理環境有什麼關係？」</w:t>
            </w:r>
          </w:p>
          <w:p w14:paraId="0E2D167D" w14:textId="77777777" w:rsidR="0058759D" w:rsidRPr="0058759D" w:rsidRDefault="0058759D" w:rsidP="0058759D">
            <w:pPr>
              <w:pStyle w:val="Web"/>
              <w:ind w:left="408"/>
              <w:jc w:val="both"/>
              <w:rPr>
                <w:rFonts w:ascii="標楷體" w:eastAsia="標楷體" w:hAnsi="標楷體"/>
              </w:rPr>
            </w:pPr>
          </w:p>
          <w:p w14:paraId="21177D51" w14:textId="72C47C65" w:rsidR="000A2D76" w:rsidRPr="0058759D" w:rsidRDefault="004411CA" w:rsidP="0058759D">
            <w:pPr>
              <w:pStyle w:val="Web"/>
              <w:jc w:val="both"/>
              <w:rPr>
                <w:rFonts w:ascii="標楷體" w:eastAsia="標楷體" w:hAnsi="標楷體"/>
              </w:rPr>
            </w:pPr>
            <w:r w:rsidRPr="0058759D">
              <w:rPr>
                <w:rStyle w:val="aa"/>
                <w:rFonts w:ascii="標楷體" w:eastAsia="標楷體" w:hAnsi="標楷體"/>
              </w:rPr>
              <w:t>學生：</w:t>
            </w:r>
            <w:r w:rsidRPr="0058759D">
              <w:rPr>
                <w:rFonts w:ascii="標楷體" w:eastAsia="標楷體" w:hAnsi="標楷體"/>
              </w:rPr>
              <w:t xml:space="preserve"> 口頭分享舊經驗並思考因果關係。</w:t>
            </w:r>
          </w:p>
        </w:tc>
        <w:tc>
          <w:tcPr>
            <w:tcW w:w="709" w:type="dxa"/>
            <w:vAlign w:val="center"/>
          </w:tcPr>
          <w:p w14:paraId="1D2F5183" w14:textId="03BC7CE7" w:rsidR="000A2D76" w:rsidRDefault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05881E0" w14:textId="77777777" w:rsidR="0058759D" w:rsidRPr="0058759D" w:rsidRDefault="0048596B">
            <w:pPr>
              <w:jc w:val="both"/>
              <w:rPr>
                <w:rFonts w:ascii="標楷體" w:eastAsia="標楷體" w:hAnsi="標楷體" w:cs="標楷體"/>
              </w:rPr>
            </w:pPr>
            <w:r w:rsidRPr="0058759D">
              <w:rPr>
                <w:rFonts w:ascii="標楷體" w:eastAsia="標楷體" w:hAnsi="標楷體" w:cs="標楷體"/>
              </w:rPr>
              <w:t>口</w:t>
            </w:r>
            <w:r w:rsidRPr="0058759D">
              <w:rPr>
                <w:rFonts w:ascii="標楷體" w:eastAsia="標楷體" w:hAnsi="標楷體" w:cs="標楷體" w:hint="eastAsia"/>
              </w:rPr>
              <w:t>頭評量</w:t>
            </w:r>
          </w:p>
          <w:p w14:paraId="3B56D433" w14:textId="3ABF1A16" w:rsidR="000A2D76" w:rsidRPr="0058759D" w:rsidRDefault="0058759D">
            <w:pPr>
              <w:jc w:val="both"/>
              <w:rPr>
                <w:rFonts w:ascii="標楷體" w:eastAsia="標楷體" w:hAnsi="標楷體" w:cs="標楷體"/>
              </w:rPr>
            </w:pPr>
            <w:r w:rsidRPr="0058759D">
              <w:rPr>
                <w:rFonts w:ascii="標楷體" w:eastAsia="標楷體" w:hAnsi="標楷體"/>
              </w:rPr>
              <w:t>(回答老街形成原因)</w:t>
            </w:r>
          </w:p>
        </w:tc>
      </w:tr>
      <w:tr w:rsidR="000A2D76" w14:paraId="1EBEDBB3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587892C3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開展 </w:t>
            </w:r>
          </w:p>
          <w:p w14:paraId="24A31F01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概念學習</w:t>
            </w:r>
          </w:p>
        </w:tc>
        <w:tc>
          <w:tcPr>
            <w:tcW w:w="5147" w:type="dxa"/>
            <w:gridSpan w:val="3"/>
            <w:vAlign w:val="center"/>
          </w:tcPr>
          <w:p w14:paraId="2C6B5A1A" w14:textId="76237972" w:rsidR="000A2D76" w:rsidRPr="00811B13" w:rsidRDefault="003F5EEE">
            <w:pPr>
              <w:jc w:val="both"/>
              <w:rPr>
                <w:rFonts w:ascii="標楷體" w:eastAsia="標楷體" w:hAnsi="標楷體" w:cs="標楷體"/>
              </w:rPr>
            </w:pPr>
            <w:r w:rsidRPr="00811B13">
              <w:rPr>
                <w:rFonts w:ascii="標楷體" w:eastAsia="標楷體" w:hAnsi="標楷體" w:cs="標楷體" w:hint="eastAsia"/>
                <w:b/>
                <w:bCs/>
              </w:rPr>
              <w:t>活</w:t>
            </w:r>
            <w:r w:rsidR="008061AE" w:rsidRPr="00811B13">
              <w:rPr>
                <w:rFonts w:ascii="標楷體" w:eastAsia="標楷體" w:hAnsi="標楷體" w:cs="標楷體"/>
                <w:b/>
                <w:bCs/>
              </w:rPr>
              <w:t>動二：</w:t>
            </w:r>
            <w:r w:rsidR="00B54F7D" w:rsidRPr="00811B13">
              <w:rPr>
                <w:rFonts w:ascii="標楷體" w:eastAsia="標楷體" w:hAnsi="標楷體" w:cs="標楷體" w:hint="eastAsia"/>
                <w:b/>
                <w:bCs/>
              </w:rPr>
              <w:t>200元預算規劃</w:t>
            </w:r>
            <w:r w:rsidR="00B54F7D" w:rsidRPr="00811B13">
              <w:rPr>
                <w:rFonts w:ascii="標楷體" w:eastAsia="標楷體" w:hAnsi="標楷體" w:cs="標楷體"/>
              </w:rPr>
              <w:t xml:space="preserve"> </w:t>
            </w:r>
          </w:p>
          <w:p w14:paraId="4B928D50" w14:textId="100A80F7" w:rsidR="00B54F7D" w:rsidRDefault="008061AE" w:rsidP="00B54F7D">
            <w:pPr>
              <w:jc w:val="both"/>
              <w:rPr>
                <w:rFonts w:ascii="標楷體" w:eastAsia="標楷體" w:hAnsi="標楷體" w:cs="標楷體"/>
                <w:b/>
                <w:bCs/>
              </w:rPr>
            </w:pPr>
            <w:r w:rsidRPr="00811B13">
              <w:rPr>
                <w:rFonts w:ascii="標楷體" w:eastAsia="標楷體" w:hAnsi="標楷體" w:cs="標楷體"/>
              </w:rPr>
              <w:t>1.</w:t>
            </w:r>
            <w:r w:rsidR="00B54F7D" w:rsidRPr="00811B13">
              <w:rPr>
                <w:rFonts w:ascii="標楷體" w:eastAsia="標楷體" w:hAnsi="標楷體" w:cs="標楷體"/>
              </w:rPr>
              <w:t>詢問學生去夜市/商圈的經驗，並直接導入「如果你今天身上只有 200 元</w:t>
            </w:r>
            <w:r w:rsidR="002D1111">
              <w:rPr>
                <w:rFonts w:ascii="標楷體" w:eastAsia="標楷體" w:hAnsi="標楷體" w:cs="標楷體" w:hint="eastAsia"/>
                <w:color w:val="0070C0"/>
              </w:rPr>
              <w:t>吃午餐</w:t>
            </w:r>
            <w:r w:rsidR="00B54F7D" w:rsidRPr="00811B13">
              <w:rPr>
                <w:rFonts w:ascii="標楷體" w:eastAsia="標楷體" w:hAnsi="標楷體" w:cs="標楷體"/>
              </w:rPr>
              <w:t>，你會怎麼規劃？」引導學生思考</w:t>
            </w:r>
            <w:r w:rsidR="00B54F7D" w:rsidRPr="00811B13">
              <w:rPr>
                <w:rFonts w:ascii="標楷體" w:eastAsia="標楷體" w:hAnsi="標楷體" w:cs="標楷體"/>
                <w:b/>
                <w:bCs/>
              </w:rPr>
              <w:t>資源有限</w:t>
            </w:r>
            <w:r w:rsidR="002A3A21">
              <w:rPr>
                <w:rFonts w:ascii="標楷體" w:eastAsia="標楷體" w:hAnsi="標楷體" w:cs="標楷體" w:hint="eastAsia"/>
                <w:b/>
                <w:bCs/>
              </w:rPr>
              <w:t>。</w:t>
            </w:r>
          </w:p>
          <w:p w14:paraId="1552FF54" w14:textId="77777777" w:rsidR="00811B13" w:rsidRPr="002A3A21" w:rsidRDefault="00811B13" w:rsidP="00B54F7D">
            <w:pPr>
              <w:jc w:val="both"/>
              <w:rPr>
                <w:rFonts w:ascii="標楷體" w:eastAsia="標楷體" w:hAnsi="標楷體" w:cs="標楷體"/>
              </w:rPr>
            </w:pPr>
          </w:p>
          <w:p w14:paraId="7D112A4B" w14:textId="1817FD6A" w:rsidR="000A2D76" w:rsidRPr="002A3A21" w:rsidRDefault="00811B13" w:rsidP="002A3A21">
            <w:pPr>
              <w:pStyle w:val="Web"/>
              <w:jc w:val="both"/>
              <w:rPr>
                <w:rFonts w:ascii="標楷體" w:eastAsia="標楷體" w:hAnsi="標楷體"/>
                <w:b/>
                <w:bCs/>
              </w:rPr>
            </w:pPr>
            <w:r w:rsidRPr="00811B13">
              <w:rPr>
                <w:rStyle w:val="aa"/>
                <w:rFonts w:ascii="標楷體" w:eastAsia="標楷體" w:hAnsi="標楷體" w:hint="eastAsia"/>
              </w:rPr>
              <w:t>2.</w:t>
            </w:r>
            <w:r>
              <w:rPr>
                <w:rStyle w:val="aa"/>
                <w:rFonts w:ascii="標楷體" w:eastAsia="標楷體" w:hAnsi="標楷體" w:hint="eastAsia"/>
              </w:rPr>
              <w:t>教師</w:t>
            </w:r>
            <w:r w:rsidRPr="00811B13">
              <w:rPr>
                <w:rFonts w:ascii="標楷體" w:eastAsia="標楷體" w:hAnsi="標楷體"/>
              </w:rPr>
              <w:t>介紹《台灣小吃之美-基隆廟口》繪本</w:t>
            </w:r>
          </w:p>
        </w:tc>
        <w:tc>
          <w:tcPr>
            <w:tcW w:w="709" w:type="dxa"/>
            <w:vAlign w:val="center"/>
          </w:tcPr>
          <w:p w14:paraId="16908898" w14:textId="4158ACA4" w:rsidR="000A2D76" w:rsidRDefault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1E11FE89" w14:textId="2BB2A82D" w:rsidR="0021050A" w:rsidRPr="0021050A" w:rsidRDefault="00811B13" w:rsidP="0021050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小組討論、閱讀繪本，查詢相關美食特色，</w:t>
            </w:r>
            <w:r w:rsidR="002A3A21">
              <w:rPr>
                <w:rFonts w:ascii="標楷體" w:eastAsia="標楷體" w:hAnsi="標楷體" w:cs="標楷體" w:hint="eastAsia"/>
              </w:rPr>
              <w:t>預算控制，</w:t>
            </w:r>
            <w:r>
              <w:rPr>
                <w:rFonts w:ascii="標楷體" w:eastAsia="標楷體" w:hAnsi="標楷體" w:cs="標楷體" w:hint="eastAsia"/>
              </w:rPr>
              <w:t>相關資料上傳padlet</w:t>
            </w:r>
          </w:p>
          <w:p w14:paraId="41D4E0BF" w14:textId="7242B59C" w:rsidR="000A2D76" w:rsidRDefault="000A2D7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A2D76" w14:paraId="4C9C31AF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1AFF337A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挑戰 </w:t>
            </w:r>
          </w:p>
          <w:p w14:paraId="4B6693CE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進階學習</w:t>
            </w:r>
          </w:p>
        </w:tc>
        <w:tc>
          <w:tcPr>
            <w:tcW w:w="5147" w:type="dxa"/>
            <w:gridSpan w:val="3"/>
            <w:vAlign w:val="center"/>
          </w:tcPr>
          <w:p w14:paraId="1285C03B" w14:textId="6CD3A5B0" w:rsidR="000A2D76" w:rsidRDefault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  <w:b/>
                <w:bCs/>
              </w:rPr>
              <w:t>活動三：基隆美食探究</w:t>
            </w:r>
          </w:p>
          <w:p w14:paraId="2B91D9C1" w14:textId="77777777" w:rsidR="0026474E" w:rsidRPr="0026474E" w:rsidRDefault="0026474E" w:rsidP="0026474E">
            <w:pPr>
              <w:pStyle w:val="Web"/>
              <w:numPr>
                <w:ilvl w:val="0"/>
                <w:numId w:val="8"/>
              </w:numPr>
              <w:rPr>
                <w:rFonts w:ascii="標楷體" w:eastAsia="標楷體" w:hAnsi="標楷體"/>
                <w:lang w:val="en"/>
              </w:rPr>
            </w:pPr>
            <w:r w:rsidRPr="0026474E">
              <w:rPr>
                <w:rFonts w:ascii="標楷體" w:eastAsia="標楷體" w:hAnsi="標楷體" w:hint="eastAsia"/>
                <w:lang w:val="en"/>
              </w:rPr>
              <w:t>學生分組從繪本中找出最感興趣的 2-3樣美食，在有限的經費下(200元)，進行篩選。</w:t>
            </w:r>
          </w:p>
          <w:p w14:paraId="50321BA4" w14:textId="77777777" w:rsidR="0026474E" w:rsidRDefault="0026474E" w:rsidP="0026474E">
            <w:pPr>
              <w:pStyle w:val="We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(＊提醒學生選擇一個昂貴的主食，就必須放棄其他品項)</w:t>
            </w:r>
          </w:p>
          <w:p w14:paraId="1E523BC1" w14:textId="77777777" w:rsidR="0026474E" w:rsidRDefault="0026474E" w:rsidP="0026474E">
            <w:pPr>
              <w:pStyle w:val="Web"/>
              <w:jc w:val="both"/>
              <w:rPr>
                <w:rFonts w:ascii="標楷體" w:eastAsia="標楷體" w:hAnsi="標楷體"/>
              </w:rPr>
            </w:pPr>
          </w:p>
          <w:p w14:paraId="2DC42402" w14:textId="7F7285C3" w:rsidR="000A2D76" w:rsidRPr="00816454" w:rsidRDefault="00485A18" w:rsidP="00816454">
            <w:pPr>
              <w:pStyle w:val="Web"/>
              <w:numPr>
                <w:ilvl w:val="0"/>
                <w:numId w:val="8"/>
              </w:numPr>
              <w:jc w:val="both"/>
              <w:rPr>
                <w:rFonts w:ascii="標楷體" w:eastAsia="標楷體" w:hAnsi="標楷體"/>
              </w:rPr>
            </w:pPr>
            <w:r w:rsidRPr="00485A18">
              <w:rPr>
                <w:rFonts w:ascii="標楷體" w:eastAsia="標楷體" w:hAnsi="標楷體" w:hint="eastAsia"/>
              </w:rPr>
              <w:t>使用平板查找美食相關資訊，包含美食圖片、特色、價格、推薦原因、與基隆地理環境的關係，並上傳至 Padlet</w:t>
            </w:r>
          </w:p>
        </w:tc>
        <w:tc>
          <w:tcPr>
            <w:tcW w:w="709" w:type="dxa"/>
            <w:vAlign w:val="center"/>
          </w:tcPr>
          <w:p w14:paraId="58A62FA0" w14:textId="31256252" w:rsidR="000A2D76" w:rsidRDefault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7A7DF13A" w14:textId="6D83345E" w:rsidR="000A2D76" w:rsidRPr="0021050A" w:rsidRDefault="0021050A" w:rsidP="0021050A">
            <w:pPr>
              <w:jc w:val="both"/>
              <w:rPr>
                <w:rFonts w:ascii="標楷體" w:eastAsia="標楷體" w:hAnsi="標楷體" w:cs="標楷體"/>
              </w:rPr>
            </w:pPr>
            <w:r w:rsidRPr="0021050A">
              <w:rPr>
                <w:rFonts w:ascii="標楷體" w:eastAsia="標楷體" w:hAnsi="標楷體" w:cs="標楷體"/>
              </w:rPr>
              <w:t xml:space="preserve">實作評量 </w:t>
            </w:r>
          </w:p>
        </w:tc>
      </w:tr>
      <w:tr w:rsidR="000A2D76" w14:paraId="630302C8" w14:textId="77777777">
        <w:trPr>
          <w:trHeight w:val="943"/>
        </w:trPr>
        <w:tc>
          <w:tcPr>
            <w:tcW w:w="1794" w:type="dxa"/>
            <w:gridSpan w:val="2"/>
            <w:vAlign w:val="center"/>
          </w:tcPr>
          <w:p w14:paraId="1F2AEAE8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總結 </w:t>
            </w:r>
          </w:p>
          <w:p w14:paraId="4C828213" w14:textId="77777777" w:rsidR="000A2D76" w:rsidRDefault="00A50CD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5147" w:type="dxa"/>
            <w:gridSpan w:val="3"/>
            <w:vAlign w:val="center"/>
          </w:tcPr>
          <w:p w14:paraId="2E704A0F" w14:textId="24E37C59" w:rsidR="000A2D76" w:rsidRDefault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  <w:b/>
                <w:bCs/>
              </w:rPr>
              <w:t>活動四：美食上台分享與歸納</w:t>
            </w:r>
            <w:r w:rsidRPr="008061AE">
              <w:rPr>
                <w:rFonts w:ascii="標楷體" w:eastAsia="標楷體" w:hAnsi="標楷體" w:cs="標楷體"/>
              </w:rPr>
              <w:t xml:space="preserve"> </w:t>
            </w:r>
          </w:p>
          <w:p w14:paraId="338FF798" w14:textId="36F19637" w:rsidR="008061AE" w:rsidRPr="008061AE" w:rsidRDefault="008061AE" w:rsidP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</w:rPr>
              <w:t>1. 學生報告分享：</w:t>
            </w:r>
            <w:r w:rsidR="002A3A21">
              <w:rPr>
                <w:rFonts w:ascii="標楷體" w:eastAsia="標楷體" w:hAnsi="標楷體" w:cs="標楷體" w:hint="eastAsia"/>
              </w:rPr>
              <w:t>小組</w:t>
            </w:r>
            <w:r w:rsidRPr="008061AE">
              <w:rPr>
                <w:rFonts w:ascii="標楷體" w:eastAsia="標楷體" w:hAnsi="標楷體" w:cs="標楷體"/>
              </w:rPr>
              <w:t xml:space="preserve">上台進行介紹他們最想推薦的基隆美食。 </w:t>
            </w:r>
          </w:p>
          <w:p w14:paraId="78F215E5" w14:textId="77777777" w:rsidR="002A3A21" w:rsidRDefault="002A3A21" w:rsidP="008061AE">
            <w:pPr>
              <w:jc w:val="both"/>
              <w:rPr>
                <w:rFonts w:ascii="標楷體" w:eastAsia="標楷體" w:hAnsi="標楷體" w:cs="標楷體"/>
              </w:rPr>
            </w:pPr>
          </w:p>
          <w:p w14:paraId="351A4A13" w14:textId="049F9D90" w:rsidR="008061AE" w:rsidRPr="008061AE" w:rsidRDefault="00485A18" w:rsidP="008061A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(</w:t>
            </w:r>
            <w:r w:rsidR="008061AE" w:rsidRPr="008061AE">
              <w:rPr>
                <w:rFonts w:ascii="標楷體" w:eastAsia="標楷體" w:hAnsi="標楷體" w:cs="標楷體"/>
              </w:rPr>
              <w:t xml:space="preserve">嚴格控制每位報告時間，確保流程順暢。 </w:t>
            </w:r>
            <w:r>
              <w:rPr>
                <w:rFonts w:ascii="標楷體" w:eastAsia="標楷體" w:hAnsi="標楷體" w:cs="標楷體" w:hint="eastAsia"/>
              </w:rPr>
              <w:t>)</w:t>
            </w:r>
          </w:p>
          <w:p w14:paraId="746E8F3A" w14:textId="77777777" w:rsidR="008061AE" w:rsidRPr="008061AE" w:rsidRDefault="008061AE" w:rsidP="008061AE">
            <w:pPr>
              <w:jc w:val="both"/>
              <w:rPr>
                <w:rFonts w:ascii="標楷體" w:eastAsia="標楷體" w:hAnsi="標楷體" w:cs="標楷體"/>
              </w:rPr>
            </w:pPr>
          </w:p>
          <w:p w14:paraId="50799762" w14:textId="77777777" w:rsidR="008061AE" w:rsidRPr="008061AE" w:rsidRDefault="008061AE" w:rsidP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</w:rPr>
              <w:lastRenderedPageBreak/>
              <w:t xml:space="preserve">2. 師生回饋： 教師給予簡短回饋，並補充說明報告中提及的美食背後的基隆在地特色（如海鮮）。 </w:t>
            </w:r>
          </w:p>
          <w:p w14:paraId="63B1796B" w14:textId="77777777" w:rsidR="008061AE" w:rsidRPr="008061AE" w:rsidRDefault="008061AE" w:rsidP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</w:rPr>
              <w:t xml:space="preserve">結合學生的分享，再次強調基隆的「靠海吃海」文化。 </w:t>
            </w:r>
          </w:p>
          <w:p w14:paraId="0FB73296" w14:textId="77777777" w:rsidR="008061AE" w:rsidRPr="008061AE" w:rsidRDefault="008061AE" w:rsidP="008061AE">
            <w:pPr>
              <w:jc w:val="both"/>
              <w:rPr>
                <w:rFonts w:ascii="標楷體" w:eastAsia="標楷體" w:hAnsi="標楷體" w:cs="標楷體"/>
              </w:rPr>
            </w:pPr>
          </w:p>
          <w:p w14:paraId="3ED4260A" w14:textId="6FB103D3" w:rsidR="000A2D76" w:rsidRPr="002A3A21" w:rsidRDefault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</w:rPr>
              <w:t>3. 統整歸納： 再次總結廟口是如何從信仰、人潮，演變為地方文化。</w:t>
            </w:r>
          </w:p>
        </w:tc>
        <w:tc>
          <w:tcPr>
            <w:tcW w:w="709" w:type="dxa"/>
            <w:vAlign w:val="center"/>
          </w:tcPr>
          <w:p w14:paraId="6BC42838" w14:textId="72FBD51E" w:rsidR="000A2D76" w:rsidRDefault="008061AE">
            <w:pPr>
              <w:jc w:val="both"/>
              <w:rPr>
                <w:rFonts w:ascii="標楷體" w:eastAsia="標楷體" w:hAnsi="標楷體" w:cs="標楷體"/>
              </w:rPr>
            </w:pPr>
            <w:r w:rsidRPr="008061AE">
              <w:rPr>
                <w:rFonts w:ascii="標楷體" w:eastAsia="標楷體" w:hAnsi="標楷體" w:cs="標楷體"/>
              </w:rPr>
              <w:lastRenderedPageBreak/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298A1E1C" w14:textId="77777777" w:rsidR="002A3A21" w:rsidRDefault="002A3A21" w:rsidP="002A3A21">
            <w:pPr>
              <w:jc w:val="both"/>
              <w:rPr>
                <w:rFonts w:ascii="標楷體" w:eastAsia="標楷體" w:hAnsi="標楷體" w:cs="標楷體"/>
              </w:rPr>
            </w:pPr>
            <w:r w:rsidRPr="002A3A21">
              <w:rPr>
                <w:rFonts w:ascii="標楷體" w:eastAsia="標楷體" w:hAnsi="標楷體" w:cs="標楷體"/>
              </w:rPr>
              <w:t>實作評量</w:t>
            </w:r>
          </w:p>
          <w:p w14:paraId="5EE4E8D2" w14:textId="32B1D577" w:rsidR="002A3A21" w:rsidRDefault="002A3A21" w:rsidP="002A3A21">
            <w:pPr>
              <w:jc w:val="both"/>
              <w:rPr>
                <w:rFonts w:ascii="標楷體" w:eastAsia="標楷體" w:hAnsi="標楷體" w:cs="標楷體"/>
              </w:rPr>
            </w:pPr>
            <w:r w:rsidRPr="002A3A21">
              <w:rPr>
                <w:rFonts w:ascii="標楷體" w:eastAsia="標楷體" w:hAnsi="標楷體" w:cs="標楷體"/>
              </w:rPr>
              <w:t>(Padlet 成果)</w:t>
            </w:r>
          </w:p>
          <w:p w14:paraId="4879908F" w14:textId="77777777" w:rsidR="002A3A21" w:rsidRDefault="002A3A21" w:rsidP="002A3A21">
            <w:pPr>
              <w:jc w:val="both"/>
              <w:rPr>
                <w:rFonts w:ascii="標楷體" w:eastAsia="標楷體" w:hAnsi="標楷體" w:cs="標楷體"/>
              </w:rPr>
            </w:pPr>
            <w:r w:rsidRPr="002A3A21">
              <w:rPr>
                <w:rFonts w:ascii="標楷體" w:eastAsia="標楷體" w:hAnsi="標楷體" w:cs="標楷體"/>
              </w:rPr>
              <w:t>口頭評量</w:t>
            </w:r>
          </w:p>
          <w:p w14:paraId="2990E6FC" w14:textId="2C76F1BF" w:rsidR="002A3A21" w:rsidRPr="002A3A21" w:rsidRDefault="002A3A21" w:rsidP="002A3A21">
            <w:pPr>
              <w:jc w:val="both"/>
              <w:rPr>
                <w:rFonts w:ascii="標楷體" w:eastAsia="標楷體" w:hAnsi="標楷體" w:cs="標楷體"/>
              </w:rPr>
            </w:pPr>
            <w:r w:rsidRPr="002A3A21">
              <w:rPr>
                <w:rFonts w:ascii="標楷體" w:eastAsia="標楷體" w:hAnsi="標楷體" w:cs="標楷體"/>
              </w:rPr>
              <w:t>(</w:t>
            </w:r>
            <w:r w:rsidR="000E135A">
              <w:rPr>
                <w:rFonts w:ascii="標楷體" w:eastAsia="標楷體" w:hAnsi="標楷體" w:cs="標楷體" w:hint="eastAsia"/>
              </w:rPr>
              <w:t>以padlet回應為主</w:t>
            </w:r>
            <w:r w:rsidRPr="002A3A21">
              <w:rPr>
                <w:rFonts w:ascii="標楷體" w:eastAsia="標楷體" w:hAnsi="標楷體" w:cs="標楷體"/>
              </w:rPr>
              <w:t>)。</w:t>
            </w:r>
          </w:p>
          <w:p w14:paraId="5F47DD56" w14:textId="1C2DF15B" w:rsidR="000A2D76" w:rsidRPr="002A3A21" w:rsidRDefault="000A2D76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058EAAFF" w14:textId="77777777" w:rsidR="000A2D76" w:rsidRDefault="000A2D76">
      <w:pPr>
        <w:rPr>
          <w:rFonts w:ascii="標楷體" w:eastAsia="標楷體" w:hAnsi="標楷體" w:cs="標楷體"/>
        </w:rPr>
      </w:pPr>
    </w:p>
    <w:p w14:paraId="4D42A12C" w14:textId="77777777" w:rsidR="000A2D76" w:rsidRDefault="00A50CD0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附件【授課班級座位表】</w:t>
      </w:r>
    </w:p>
    <w:sectPr w:rsidR="000A2D76">
      <w:pgSz w:w="11906" w:h="16838"/>
      <w:pgMar w:top="1021" w:right="1021" w:bottom="1021" w:left="102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D225" w14:textId="77777777" w:rsidR="005B0030" w:rsidRDefault="005B0030" w:rsidP="003D336C">
      <w:r>
        <w:separator/>
      </w:r>
    </w:p>
  </w:endnote>
  <w:endnote w:type="continuationSeparator" w:id="0">
    <w:p w14:paraId="09FD69F9" w14:textId="77777777" w:rsidR="005B0030" w:rsidRDefault="005B0030" w:rsidP="003D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0A22E" w14:textId="77777777" w:rsidR="005B0030" w:rsidRDefault="005B0030" w:rsidP="003D336C">
      <w:r>
        <w:separator/>
      </w:r>
    </w:p>
  </w:footnote>
  <w:footnote w:type="continuationSeparator" w:id="0">
    <w:p w14:paraId="2E8C7CD5" w14:textId="77777777" w:rsidR="005B0030" w:rsidRDefault="005B0030" w:rsidP="003D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7828"/>
    <w:multiLevelType w:val="hybridMultilevel"/>
    <w:tmpl w:val="02DE5D52"/>
    <w:lvl w:ilvl="0" w:tplc="241827EC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ED4BEB"/>
    <w:multiLevelType w:val="hybridMultilevel"/>
    <w:tmpl w:val="FAE26E96"/>
    <w:lvl w:ilvl="0" w:tplc="A876284A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571254"/>
    <w:multiLevelType w:val="hybridMultilevel"/>
    <w:tmpl w:val="952E84A6"/>
    <w:lvl w:ilvl="0" w:tplc="1054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8E6A0B"/>
    <w:multiLevelType w:val="hybridMultilevel"/>
    <w:tmpl w:val="A5902C5A"/>
    <w:lvl w:ilvl="0" w:tplc="38C07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3E37A0"/>
    <w:multiLevelType w:val="hybridMultilevel"/>
    <w:tmpl w:val="83A23CFC"/>
    <w:lvl w:ilvl="0" w:tplc="A876284A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7E368C"/>
    <w:multiLevelType w:val="hybridMultilevel"/>
    <w:tmpl w:val="B44C42A4"/>
    <w:lvl w:ilvl="0" w:tplc="1054C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6946C1"/>
    <w:multiLevelType w:val="hybridMultilevel"/>
    <w:tmpl w:val="366AE23A"/>
    <w:lvl w:ilvl="0" w:tplc="241827EC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5648C8"/>
    <w:multiLevelType w:val="hybridMultilevel"/>
    <w:tmpl w:val="D23AB8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F5516D"/>
    <w:multiLevelType w:val="multilevel"/>
    <w:tmpl w:val="0C0A4492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2A34E6"/>
    <w:multiLevelType w:val="multilevel"/>
    <w:tmpl w:val="57083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279146676">
    <w:abstractNumId w:val="7"/>
  </w:num>
  <w:num w:numId="2" w16cid:durableId="530072640">
    <w:abstractNumId w:val="0"/>
  </w:num>
  <w:num w:numId="3" w16cid:durableId="1666517290">
    <w:abstractNumId w:val="6"/>
  </w:num>
  <w:num w:numId="4" w16cid:durableId="1626616801">
    <w:abstractNumId w:val="5"/>
  </w:num>
  <w:num w:numId="5" w16cid:durableId="103425580">
    <w:abstractNumId w:val="2"/>
  </w:num>
  <w:num w:numId="6" w16cid:durableId="454099919">
    <w:abstractNumId w:val="1"/>
  </w:num>
  <w:num w:numId="7" w16cid:durableId="2025744565">
    <w:abstractNumId w:val="4"/>
  </w:num>
  <w:num w:numId="8" w16cid:durableId="1102264280">
    <w:abstractNumId w:val="3"/>
  </w:num>
  <w:num w:numId="9" w16cid:durableId="11600728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52755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76"/>
    <w:rsid w:val="000414C5"/>
    <w:rsid w:val="00051ED6"/>
    <w:rsid w:val="000A2D76"/>
    <w:rsid w:val="000E135A"/>
    <w:rsid w:val="0012739F"/>
    <w:rsid w:val="00197B80"/>
    <w:rsid w:val="0021050A"/>
    <w:rsid w:val="0026474E"/>
    <w:rsid w:val="002A3A21"/>
    <w:rsid w:val="002A65B3"/>
    <w:rsid w:val="002D1111"/>
    <w:rsid w:val="002D203C"/>
    <w:rsid w:val="003A070A"/>
    <w:rsid w:val="003A099B"/>
    <w:rsid w:val="003D336C"/>
    <w:rsid w:val="003E5CE0"/>
    <w:rsid w:val="003F5EEE"/>
    <w:rsid w:val="00414944"/>
    <w:rsid w:val="004411CA"/>
    <w:rsid w:val="0048596B"/>
    <w:rsid w:val="00485A18"/>
    <w:rsid w:val="004B2DDF"/>
    <w:rsid w:val="0058759D"/>
    <w:rsid w:val="005B0030"/>
    <w:rsid w:val="00774FB2"/>
    <w:rsid w:val="007E1A93"/>
    <w:rsid w:val="007F0F46"/>
    <w:rsid w:val="008061AE"/>
    <w:rsid w:val="00811B13"/>
    <w:rsid w:val="00816454"/>
    <w:rsid w:val="0083626D"/>
    <w:rsid w:val="00843BCB"/>
    <w:rsid w:val="00844817"/>
    <w:rsid w:val="00860D41"/>
    <w:rsid w:val="0088485B"/>
    <w:rsid w:val="00900886"/>
    <w:rsid w:val="009E1EAE"/>
    <w:rsid w:val="00A11D8F"/>
    <w:rsid w:val="00A15189"/>
    <w:rsid w:val="00A27049"/>
    <w:rsid w:val="00A50CD0"/>
    <w:rsid w:val="00A855E6"/>
    <w:rsid w:val="00AD2263"/>
    <w:rsid w:val="00B34ED3"/>
    <w:rsid w:val="00B35BD2"/>
    <w:rsid w:val="00B54F7D"/>
    <w:rsid w:val="00B95AA4"/>
    <w:rsid w:val="00C26D07"/>
    <w:rsid w:val="00CD22EC"/>
    <w:rsid w:val="00D13F7B"/>
    <w:rsid w:val="00D20E81"/>
    <w:rsid w:val="00D54219"/>
    <w:rsid w:val="00D92F6B"/>
    <w:rsid w:val="00E23E05"/>
    <w:rsid w:val="00E5170A"/>
    <w:rsid w:val="00F11419"/>
    <w:rsid w:val="00F55EDA"/>
    <w:rsid w:val="00F94C8A"/>
    <w:rsid w:val="00FC4C80"/>
    <w:rsid w:val="00FD227E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A981"/>
  <w15:docId w15:val="{D0B68003-C5E0-4E55-BE27-2A01C12E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3D3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33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33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336C"/>
    <w:rPr>
      <w:sz w:val="20"/>
      <w:szCs w:val="20"/>
    </w:rPr>
  </w:style>
  <w:style w:type="paragraph" w:styleId="Web">
    <w:name w:val="Normal (Web)"/>
    <w:basedOn w:val="a"/>
    <w:uiPriority w:val="99"/>
    <w:unhideWhenUsed/>
    <w:rsid w:val="004411CA"/>
    <w:rPr>
      <w:rFonts w:ascii="Times New Roman" w:hAnsi="Times New Roman" w:cs="Times New Roman"/>
    </w:rPr>
  </w:style>
  <w:style w:type="paragraph" w:styleId="a9">
    <w:name w:val="List Paragraph"/>
    <w:basedOn w:val="a"/>
    <w:uiPriority w:val="34"/>
    <w:qFormat/>
    <w:rsid w:val="004411CA"/>
    <w:pPr>
      <w:ind w:leftChars="200" w:left="480"/>
    </w:pPr>
  </w:style>
  <w:style w:type="character" w:styleId="aa">
    <w:name w:val="Strong"/>
    <w:basedOn w:val="a0"/>
    <w:uiPriority w:val="22"/>
    <w:qFormat/>
    <w:rsid w:val="004411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7kISOpIAOdAlrrXdMS6SP+GZUA==">CgMxLjAyCGguZ2pkZ3hzOAByITFtLWF0QmpWQjBvTFdsS2ZiYjhfSHpaTHlyQml5bXhTOA==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鄭雙慧</dc:creator>
  <cp:keywords/>
  <dc:description/>
  <cp:lastModifiedBy>雙慧 鄭</cp:lastModifiedBy>
  <cp:revision>10</cp:revision>
  <cp:lastPrinted>2025-11-08T05:27:00Z</cp:lastPrinted>
  <dcterms:created xsi:type="dcterms:W3CDTF">2025-11-08T07:56:00Z</dcterms:created>
  <dcterms:modified xsi:type="dcterms:W3CDTF">2025-11-09T14:07:00Z</dcterms:modified>
</cp:coreProperties>
</file>