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F67C8" w14:textId="09AEC2D0" w:rsidR="000115DA" w:rsidRPr="00C03DBD" w:rsidRDefault="000115DA" w:rsidP="000115DA">
      <w:pPr>
        <w:ind w:leftChars="150" w:left="360"/>
        <w:jc w:val="center"/>
        <w:rPr>
          <w:rFonts w:eastAsia="標楷體"/>
          <w:b/>
          <w:color w:val="000000"/>
          <w:kern w:val="0"/>
          <w:sz w:val="32"/>
          <w:szCs w:val="32"/>
        </w:rPr>
      </w:pPr>
      <w:r w:rsidRPr="002F0DAC">
        <w:rPr>
          <w:rFonts w:ascii="標楷體" w:eastAsia="標楷體" w:hAnsi="標楷體" w:hint="eastAsia"/>
          <w:b/>
          <w:sz w:val="32"/>
          <w:szCs w:val="32"/>
        </w:rPr>
        <w:t>基隆市</w:t>
      </w:r>
      <w:r>
        <w:rPr>
          <w:rFonts w:ascii="標楷體" w:eastAsia="標楷體" w:hAnsi="標楷體" w:hint="eastAsia"/>
          <w:b/>
          <w:sz w:val="32"/>
          <w:szCs w:val="32"/>
        </w:rPr>
        <w:t>中和</w:t>
      </w:r>
      <w:r w:rsidRPr="002F0DAC">
        <w:rPr>
          <w:rFonts w:ascii="標楷體" w:eastAsia="標楷體" w:hAnsi="標楷體" w:hint="eastAsia"/>
          <w:b/>
          <w:sz w:val="32"/>
          <w:szCs w:val="32"/>
        </w:rPr>
        <w:t>國民</w:t>
      </w:r>
      <w:r>
        <w:rPr>
          <w:rFonts w:ascii="標楷體" w:eastAsia="標楷體" w:hAnsi="標楷體" w:hint="eastAsia"/>
          <w:b/>
          <w:sz w:val="32"/>
          <w:szCs w:val="32"/>
        </w:rPr>
        <w:t>小</w:t>
      </w:r>
      <w:r w:rsidRPr="002F0DAC">
        <w:rPr>
          <w:rFonts w:ascii="標楷體" w:eastAsia="標楷體" w:hAnsi="標楷體" w:hint="eastAsia"/>
          <w:b/>
          <w:sz w:val="32"/>
          <w:szCs w:val="32"/>
        </w:rPr>
        <w:t>學1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r w:rsidR="00775172">
        <w:rPr>
          <w:rFonts w:ascii="標楷體" w:eastAsia="標楷體" w:hAnsi="標楷體" w:hint="eastAsia"/>
          <w:b/>
          <w:sz w:val="32"/>
          <w:szCs w:val="32"/>
        </w:rPr>
        <w:t>4</w:t>
      </w:r>
      <w:r w:rsidRPr="002F0DAC">
        <w:rPr>
          <w:rFonts w:ascii="標楷體" w:eastAsia="標楷體" w:hAnsi="標楷體" w:hint="eastAsia"/>
          <w:b/>
          <w:sz w:val="32"/>
          <w:szCs w:val="32"/>
        </w:rPr>
        <w:t>學年</w:t>
      </w:r>
      <w:proofErr w:type="gramStart"/>
      <w:r w:rsidRPr="002F0DAC">
        <w:rPr>
          <w:rFonts w:ascii="標楷體" w:eastAsia="標楷體" w:hAnsi="標楷體" w:hint="eastAsia"/>
          <w:b/>
          <w:sz w:val="32"/>
          <w:szCs w:val="32"/>
        </w:rPr>
        <w:t>度</w:t>
      </w:r>
      <w:r>
        <w:rPr>
          <w:rFonts w:ascii="標楷體" w:eastAsia="標楷體" w:hAnsi="標楷體" w:hint="eastAsia"/>
          <w:b/>
          <w:sz w:val="32"/>
          <w:szCs w:val="32"/>
        </w:rPr>
        <w:t>觀課紀錄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表</w:t>
      </w:r>
    </w:p>
    <w:tbl>
      <w:tblPr>
        <w:tblW w:w="4911" w:type="pct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0"/>
        <w:gridCol w:w="2993"/>
        <w:gridCol w:w="1410"/>
        <w:gridCol w:w="3860"/>
      </w:tblGrid>
      <w:tr w:rsidR="000115DA" w14:paraId="6FC3845F" w14:textId="77777777" w:rsidTr="007B5935">
        <w:trPr>
          <w:trHeight w:val="452"/>
        </w:trPr>
        <w:tc>
          <w:tcPr>
            <w:tcW w:w="680" w:type="pct"/>
          </w:tcPr>
          <w:p w14:paraId="5F0D5911" w14:textId="77777777" w:rsidR="000115DA" w:rsidRPr="00D074C7" w:rsidRDefault="000115DA" w:rsidP="00A654B0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教學班級</w:t>
            </w:r>
          </w:p>
        </w:tc>
        <w:tc>
          <w:tcPr>
            <w:tcW w:w="1565" w:type="pct"/>
          </w:tcPr>
          <w:p w14:paraId="1E1ED34B" w14:textId="5FD2A62A" w:rsidR="000115DA" w:rsidRPr="00D074C7" w:rsidRDefault="000115DA" w:rsidP="00A654B0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074C7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="00775172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7B5935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775172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班</w:t>
            </w:r>
          </w:p>
        </w:tc>
        <w:tc>
          <w:tcPr>
            <w:tcW w:w="737" w:type="pct"/>
          </w:tcPr>
          <w:p w14:paraId="1F9CB03A" w14:textId="77777777" w:rsidR="000115DA" w:rsidRPr="00D074C7" w:rsidRDefault="000115DA" w:rsidP="00A654B0">
            <w:pPr>
              <w:spacing w:line="400" w:lineRule="exact"/>
              <w:ind w:rightChars="-45" w:right="-108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觀察時間</w:t>
            </w:r>
          </w:p>
        </w:tc>
        <w:tc>
          <w:tcPr>
            <w:tcW w:w="2018" w:type="pct"/>
          </w:tcPr>
          <w:p w14:paraId="59215B97" w14:textId="0FABFC7A" w:rsidR="000115DA" w:rsidRPr="00D074C7" w:rsidRDefault="000115DA" w:rsidP="00A654B0">
            <w:pPr>
              <w:spacing w:line="400" w:lineRule="exact"/>
              <w:ind w:firstLineChars="50" w:firstLine="13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="00775172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775172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775172">
              <w:rPr>
                <w:rFonts w:ascii="標楷體" w:eastAsia="標楷體" w:hAnsi="標楷體" w:hint="eastAsia"/>
                <w:sz w:val="26"/>
                <w:szCs w:val="26"/>
              </w:rPr>
              <w:t>17</w:t>
            </w: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第</w:t>
            </w:r>
            <w:r w:rsidR="00775172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節</w:t>
            </w:r>
          </w:p>
        </w:tc>
      </w:tr>
      <w:tr w:rsidR="000115DA" w14:paraId="266CE8A4" w14:textId="77777777" w:rsidTr="007B5935">
        <w:trPr>
          <w:trHeight w:val="416"/>
        </w:trPr>
        <w:tc>
          <w:tcPr>
            <w:tcW w:w="680" w:type="pct"/>
          </w:tcPr>
          <w:p w14:paraId="3ABA2C85" w14:textId="77777777" w:rsidR="000115DA" w:rsidRPr="00D074C7" w:rsidRDefault="000115DA" w:rsidP="00A654B0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教學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領域</w:t>
            </w:r>
          </w:p>
        </w:tc>
        <w:tc>
          <w:tcPr>
            <w:tcW w:w="1565" w:type="pct"/>
          </w:tcPr>
          <w:p w14:paraId="134AB579" w14:textId="77777777" w:rsidR="000115DA" w:rsidRPr="00D074C7" w:rsidRDefault="000115DA" w:rsidP="00A654B0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數學</w:t>
            </w:r>
          </w:p>
        </w:tc>
        <w:tc>
          <w:tcPr>
            <w:tcW w:w="737" w:type="pct"/>
          </w:tcPr>
          <w:p w14:paraId="34209D8D" w14:textId="77777777" w:rsidR="000115DA" w:rsidRPr="00D074C7" w:rsidRDefault="000115DA" w:rsidP="00A654B0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教學單元</w:t>
            </w:r>
          </w:p>
        </w:tc>
        <w:tc>
          <w:tcPr>
            <w:tcW w:w="2018" w:type="pct"/>
          </w:tcPr>
          <w:p w14:paraId="624905B5" w14:textId="353D1E3E" w:rsidR="000115DA" w:rsidRPr="00D074C7" w:rsidRDefault="000115DA" w:rsidP="00A654B0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第</w:t>
            </w:r>
            <w:r w:rsidR="00775172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單元 </w:t>
            </w:r>
            <w:r w:rsidR="00775172">
              <w:rPr>
                <w:rFonts w:ascii="標楷體" w:eastAsia="標楷體" w:hAnsi="標楷體" w:hint="eastAsia"/>
                <w:sz w:val="26"/>
                <w:szCs w:val="26"/>
              </w:rPr>
              <w:t>10以內的加法</w:t>
            </w:r>
          </w:p>
        </w:tc>
      </w:tr>
      <w:tr w:rsidR="000115DA" w14:paraId="0859F136" w14:textId="77777777" w:rsidTr="007B5935">
        <w:trPr>
          <w:trHeight w:val="452"/>
        </w:trPr>
        <w:tc>
          <w:tcPr>
            <w:tcW w:w="680" w:type="pct"/>
          </w:tcPr>
          <w:p w14:paraId="3B25A708" w14:textId="77777777" w:rsidR="000115DA" w:rsidRPr="00D074C7" w:rsidRDefault="000115DA" w:rsidP="00A654B0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教</w:t>
            </w:r>
            <w:r w:rsidRPr="00D074C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r w:rsidRPr="00D074C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者</w:t>
            </w:r>
          </w:p>
        </w:tc>
        <w:tc>
          <w:tcPr>
            <w:tcW w:w="1565" w:type="pct"/>
          </w:tcPr>
          <w:p w14:paraId="2E85B460" w14:textId="77777777" w:rsidR="000115DA" w:rsidRPr="00D074C7" w:rsidRDefault="000115DA" w:rsidP="00A654B0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074C7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D074C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夏國雄</w:t>
            </w:r>
            <w:r w:rsidRPr="00D074C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  <w:tc>
          <w:tcPr>
            <w:tcW w:w="737" w:type="pct"/>
          </w:tcPr>
          <w:p w14:paraId="5A6591E0" w14:textId="77777777" w:rsidR="000115DA" w:rsidRPr="00D074C7" w:rsidRDefault="000115DA" w:rsidP="00A654B0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觀</w:t>
            </w:r>
            <w:r w:rsidRPr="00D074C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察</w:t>
            </w:r>
            <w:r w:rsidRPr="00D074C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者</w:t>
            </w:r>
          </w:p>
        </w:tc>
        <w:tc>
          <w:tcPr>
            <w:tcW w:w="2018" w:type="pct"/>
          </w:tcPr>
          <w:p w14:paraId="059A37C3" w14:textId="77777777" w:rsidR="000115DA" w:rsidRPr="00D074C7" w:rsidRDefault="000115DA" w:rsidP="00A654B0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</w:t>
            </w:r>
            <w:r w:rsidR="002B0BE8">
              <w:rPr>
                <w:rFonts w:ascii="標楷體" w:eastAsia="標楷體" w:hAnsi="標楷體" w:hint="eastAsia"/>
                <w:sz w:val="26"/>
                <w:szCs w:val="26"/>
              </w:rPr>
              <w:t>徐詩萍</w:t>
            </w:r>
          </w:p>
        </w:tc>
      </w:tr>
    </w:tbl>
    <w:p w14:paraId="7D874F06" w14:textId="77777777" w:rsidR="000115DA" w:rsidRDefault="000115DA" w:rsidP="000115DA">
      <w:pPr>
        <w:widowControl/>
        <w:ind w:firstLineChars="200" w:firstLine="480"/>
        <w:rPr>
          <w:rFonts w:ascii="標楷體" w:eastAsia="標楷體" w:hAnsi="標楷體"/>
          <w:b/>
          <w:color w:val="000000"/>
        </w:rPr>
      </w:pPr>
    </w:p>
    <w:tbl>
      <w:tblPr>
        <w:tblpPr w:leftFromText="181" w:rightFromText="181" w:vertAnchor="text" w:horzAnchor="margin" w:tblpX="109" w:tblpY="205"/>
        <w:tblW w:w="490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9"/>
        <w:gridCol w:w="1011"/>
        <w:gridCol w:w="5252"/>
        <w:gridCol w:w="677"/>
        <w:gridCol w:w="677"/>
        <w:gridCol w:w="677"/>
        <w:gridCol w:w="656"/>
      </w:tblGrid>
      <w:tr w:rsidR="000115DA" w:rsidRPr="00325078" w14:paraId="0A7E5A0D" w14:textId="77777777" w:rsidTr="00A654B0">
        <w:trPr>
          <w:trHeight w:hRule="exact" w:val="887"/>
          <w:tblHeader/>
        </w:trPr>
        <w:tc>
          <w:tcPr>
            <w:tcW w:w="319" w:type="pct"/>
            <w:vAlign w:val="center"/>
          </w:tcPr>
          <w:p w14:paraId="4AEF920A" w14:textId="77777777" w:rsidR="000115DA" w:rsidRDefault="000115DA" w:rsidP="00A654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層</w:t>
            </w:r>
          </w:p>
          <w:p w14:paraId="63C26305" w14:textId="77777777" w:rsidR="000115DA" w:rsidRPr="00325078" w:rsidRDefault="000115DA" w:rsidP="00A654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面</w:t>
            </w:r>
          </w:p>
        </w:tc>
        <w:tc>
          <w:tcPr>
            <w:tcW w:w="529" w:type="pct"/>
            <w:vAlign w:val="center"/>
          </w:tcPr>
          <w:p w14:paraId="335DAB68" w14:textId="77777777" w:rsidR="000115DA" w:rsidRDefault="000115DA" w:rsidP="00A654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檢核</w:t>
            </w:r>
          </w:p>
          <w:p w14:paraId="2B858089" w14:textId="77777777" w:rsidR="000115DA" w:rsidRPr="00325078" w:rsidRDefault="000115DA" w:rsidP="00A654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3BA0D3BF" w14:textId="77777777" w:rsidR="000115DA" w:rsidRPr="00325078" w:rsidRDefault="000115DA" w:rsidP="00A654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檢核重點</w:t>
            </w:r>
          </w:p>
        </w:tc>
        <w:tc>
          <w:tcPr>
            <w:tcW w:w="354" w:type="pct"/>
            <w:tcBorders>
              <w:left w:val="single" w:sz="4" w:space="0" w:color="auto"/>
            </w:tcBorders>
            <w:vAlign w:val="center"/>
          </w:tcPr>
          <w:p w14:paraId="23E82745" w14:textId="77777777" w:rsidR="000115DA" w:rsidRPr="00325078" w:rsidRDefault="000115DA" w:rsidP="00A654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優</w:t>
            </w:r>
          </w:p>
          <w:p w14:paraId="1C375697" w14:textId="77777777" w:rsidR="000115DA" w:rsidRPr="00325078" w:rsidRDefault="000115DA" w:rsidP="00A654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14:paraId="12018E23" w14:textId="77777777" w:rsidR="000115DA" w:rsidRPr="00325078" w:rsidRDefault="000115DA" w:rsidP="00A654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良</w:t>
            </w:r>
          </w:p>
        </w:tc>
        <w:tc>
          <w:tcPr>
            <w:tcW w:w="354" w:type="pct"/>
            <w:vAlign w:val="center"/>
          </w:tcPr>
          <w:p w14:paraId="60B69FCB" w14:textId="77777777" w:rsidR="000115DA" w:rsidRDefault="000115DA" w:rsidP="00A654B0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普</w:t>
            </w:r>
          </w:p>
          <w:p w14:paraId="591D08BC" w14:textId="77777777" w:rsidR="000115DA" w:rsidRDefault="000115DA" w:rsidP="00A654B0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</w:p>
          <w:p w14:paraId="49E4F3E8" w14:textId="77777777" w:rsidR="000115DA" w:rsidRPr="00325078" w:rsidRDefault="000115DA" w:rsidP="00A654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通</w:t>
            </w:r>
          </w:p>
        </w:tc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14:paraId="6F6DDC6D" w14:textId="77777777" w:rsidR="000115DA" w:rsidRPr="00325078" w:rsidRDefault="000115DA" w:rsidP="00A654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</w:t>
            </w:r>
            <w:r w:rsidRPr="00325078">
              <w:rPr>
                <w:rFonts w:ascii="標楷體" w:eastAsia="標楷體" w:hAnsi="標楷體" w:hint="eastAsia"/>
              </w:rPr>
              <w:t>改進</w:t>
            </w: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64AE36EF" w14:textId="77777777" w:rsidR="000115DA" w:rsidRPr="00325078" w:rsidRDefault="000115DA" w:rsidP="00A654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未呈現</w:t>
            </w:r>
          </w:p>
        </w:tc>
      </w:tr>
      <w:tr w:rsidR="000115DA" w:rsidRPr="00325078" w14:paraId="7035F1E6" w14:textId="77777777" w:rsidTr="00A654B0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14:paraId="2C51556D" w14:textId="77777777" w:rsidR="000115DA" w:rsidRPr="00A763F1" w:rsidRDefault="000115DA" w:rsidP="00A654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教</w:t>
            </w:r>
          </w:p>
          <w:p w14:paraId="474712FC" w14:textId="77777777" w:rsidR="000115DA" w:rsidRPr="00A763F1" w:rsidRDefault="000115DA" w:rsidP="00A654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師</w:t>
            </w:r>
          </w:p>
          <w:p w14:paraId="0CB025F7" w14:textId="77777777" w:rsidR="000115DA" w:rsidRPr="00A763F1" w:rsidRDefault="000115DA" w:rsidP="00A654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教</w:t>
            </w:r>
          </w:p>
          <w:p w14:paraId="5CAD3518" w14:textId="77777777" w:rsidR="000115DA" w:rsidRPr="00A763F1" w:rsidRDefault="000115DA" w:rsidP="00A654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學</w:t>
            </w:r>
          </w:p>
        </w:tc>
        <w:tc>
          <w:tcPr>
            <w:tcW w:w="529" w:type="pct"/>
            <w:vMerge w:val="restart"/>
            <w:vAlign w:val="center"/>
          </w:tcPr>
          <w:p w14:paraId="7BDAB4AE" w14:textId="77777777" w:rsidR="000115DA" w:rsidRPr="00A763F1" w:rsidRDefault="000115DA" w:rsidP="00A654B0">
            <w:pPr>
              <w:spacing w:line="260" w:lineRule="exact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1.清楚呈現教材內容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5264AF" w14:textId="77777777" w:rsidR="000115DA" w:rsidRPr="00A763F1" w:rsidRDefault="000115DA" w:rsidP="00A654B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1</w:t>
            </w:r>
            <w:r w:rsidRPr="00A763F1">
              <w:rPr>
                <w:rFonts w:ascii="標楷體" w:eastAsia="標楷體" w:hAnsi="標楷體"/>
              </w:rPr>
              <w:t xml:space="preserve">-1 </w:t>
            </w:r>
            <w:r w:rsidRPr="00A763F1">
              <w:rPr>
                <w:rFonts w:ascii="標楷體" w:eastAsia="標楷體" w:hAnsi="標楷體" w:hint="eastAsia"/>
              </w:rPr>
              <w:t>有組織條理呈現教材內容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4F96" w14:textId="77777777" w:rsidR="000115DA" w:rsidRPr="00325078" w:rsidRDefault="00D774AE" w:rsidP="00A654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770BC5">
              <w:rPr>
                <w:rFonts w:ascii="MS Mincho" w:eastAsia="MS Mincho" w:hAnsi="MS Mincho" w:hint="eastAsia"/>
                <w:spacing w:val="140"/>
                <w:sz w:val="28"/>
                <w:szCs w:val="28"/>
                <w:lang w:val="x-none" w:eastAsia="x-none"/>
              </w:rPr>
              <w:t>✓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084F" w14:textId="77777777" w:rsidR="000115DA" w:rsidRPr="00325078" w:rsidRDefault="000115DA" w:rsidP="00A654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77DF" w14:textId="77777777" w:rsidR="000115DA" w:rsidRPr="00325078" w:rsidRDefault="000115DA" w:rsidP="00A654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2D7032" w14:textId="77777777" w:rsidR="000115DA" w:rsidRPr="00325078" w:rsidRDefault="000115DA" w:rsidP="00A654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115DA" w:rsidRPr="00325078" w14:paraId="662796D9" w14:textId="77777777" w:rsidTr="00A654B0">
        <w:trPr>
          <w:trHeight w:hRule="exact" w:val="335"/>
        </w:trPr>
        <w:tc>
          <w:tcPr>
            <w:tcW w:w="319" w:type="pct"/>
            <w:vMerge/>
            <w:vAlign w:val="center"/>
          </w:tcPr>
          <w:p w14:paraId="608DE62F" w14:textId="77777777" w:rsidR="000115DA" w:rsidRPr="00A763F1" w:rsidRDefault="000115DA" w:rsidP="00A654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3EC48CFD" w14:textId="77777777" w:rsidR="000115DA" w:rsidRPr="00A763F1" w:rsidRDefault="000115DA" w:rsidP="00A654B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15619FAD" w14:textId="77777777" w:rsidR="000115DA" w:rsidRPr="00A763F1" w:rsidRDefault="000115DA" w:rsidP="00A654B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1</w:t>
            </w:r>
            <w:r w:rsidRPr="00A763F1">
              <w:rPr>
                <w:rFonts w:ascii="標楷體" w:eastAsia="標楷體" w:hAnsi="標楷體"/>
              </w:rPr>
              <w:t>-2</w:t>
            </w:r>
            <w:r w:rsidRPr="00A763F1">
              <w:rPr>
                <w:rFonts w:ascii="標楷體" w:eastAsia="標楷體" w:hAnsi="標楷體" w:hint="eastAsia"/>
              </w:rPr>
              <w:t xml:space="preserve"> 清楚講解重要概念、原則或技能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7A8D" w14:textId="77777777" w:rsidR="000115DA" w:rsidRPr="00325078" w:rsidRDefault="002B0BE8" w:rsidP="00A654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770BC5">
              <w:rPr>
                <w:rFonts w:ascii="MS Mincho" w:eastAsia="MS Mincho" w:hAnsi="MS Mincho" w:hint="eastAsia"/>
                <w:spacing w:val="140"/>
                <w:sz w:val="28"/>
                <w:szCs w:val="28"/>
                <w:lang w:val="x-none" w:eastAsia="x-none"/>
              </w:rPr>
              <w:t>✓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50BC" w14:textId="77777777" w:rsidR="000115DA" w:rsidRPr="00325078" w:rsidRDefault="000115DA" w:rsidP="00A654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0A26" w14:textId="77777777" w:rsidR="000115DA" w:rsidRPr="00325078" w:rsidRDefault="000115DA" w:rsidP="00A654B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2DAD2315" w14:textId="77777777" w:rsidR="000115DA" w:rsidRPr="00325078" w:rsidRDefault="000115DA" w:rsidP="00A654B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115DA" w:rsidRPr="00325078" w14:paraId="00DB477E" w14:textId="77777777" w:rsidTr="00A654B0">
        <w:trPr>
          <w:trHeight w:hRule="exact" w:val="335"/>
        </w:trPr>
        <w:tc>
          <w:tcPr>
            <w:tcW w:w="319" w:type="pct"/>
            <w:vMerge/>
            <w:vAlign w:val="center"/>
          </w:tcPr>
          <w:p w14:paraId="17D2E1D8" w14:textId="77777777" w:rsidR="000115DA" w:rsidRPr="00A763F1" w:rsidRDefault="000115DA" w:rsidP="00A654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102EDB3C" w14:textId="77777777" w:rsidR="000115DA" w:rsidRPr="00A763F1" w:rsidRDefault="000115DA" w:rsidP="00A654B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9D5660" w14:textId="77777777" w:rsidR="000115DA" w:rsidRPr="00A763F1" w:rsidRDefault="000115DA" w:rsidP="00A654B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1</w:t>
            </w:r>
            <w:r w:rsidRPr="00A763F1">
              <w:rPr>
                <w:rFonts w:ascii="標楷體" w:eastAsia="標楷體" w:hAnsi="標楷體"/>
              </w:rPr>
              <w:t xml:space="preserve">-3 </w:t>
            </w:r>
            <w:r w:rsidRPr="00A763F1">
              <w:rPr>
                <w:rFonts w:ascii="標楷體" w:eastAsia="標楷體" w:hAnsi="標楷體" w:hint="eastAsia"/>
              </w:rPr>
              <w:t>提供學生適當的實作或練習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88F3" w14:textId="6D881AA6" w:rsidR="000115DA" w:rsidRPr="00325078" w:rsidRDefault="00775172" w:rsidP="00A654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770BC5">
              <w:rPr>
                <w:rFonts w:ascii="MS Mincho" w:eastAsia="MS Mincho" w:hAnsi="MS Mincho" w:hint="eastAsia"/>
                <w:spacing w:val="140"/>
                <w:sz w:val="28"/>
                <w:szCs w:val="28"/>
                <w:lang w:val="x-none" w:eastAsia="x-none"/>
              </w:rPr>
              <w:t>✓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B7A8" w14:textId="19733DFB" w:rsidR="000115DA" w:rsidRPr="00325078" w:rsidRDefault="000115DA" w:rsidP="00A654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78A7" w14:textId="77777777" w:rsidR="000115DA" w:rsidRPr="00325078" w:rsidRDefault="000115DA" w:rsidP="00A654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F08998" w14:textId="77777777" w:rsidR="000115DA" w:rsidRPr="00325078" w:rsidRDefault="000115DA" w:rsidP="00A654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115DA" w:rsidRPr="00325078" w14:paraId="6435E0D7" w14:textId="77777777" w:rsidTr="00A654B0">
        <w:trPr>
          <w:trHeight w:hRule="exact" w:val="335"/>
        </w:trPr>
        <w:tc>
          <w:tcPr>
            <w:tcW w:w="319" w:type="pct"/>
            <w:vMerge/>
            <w:vAlign w:val="center"/>
          </w:tcPr>
          <w:p w14:paraId="775253E2" w14:textId="77777777" w:rsidR="000115DA" w:rsidRPr="00A763F1" w:rsidRDefault="000115DA" w:rsidP="00A654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2C68FE43" w14:textId="77777777" w:rsidR="000115DA" w:rsidRPr="00A763F1" w:rsidRDefault="000115DA" w:rsidP="00A654B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2AC7" w14:textId="77777777" w:rsidR="000115DA" w:rsidRPr="00A763F1" w:rsidRDefault="000115DA" w:rsidP="00A654B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1</w:t>
            </w:r>
            <w:r w:rsidRPr="00A763F1">
              <w:rPr>
                <w:rFonts w:ascii="標楷體" w:eastAsia="標楷體" w:hAnsi="標楷體"/>
              </w:rPr>
              <w:t>-4</w:t>
            </w:r>
            <w:r w:rsidRPr="00A763F1">
              <w:rPr>
                <w:rFonts w:ascii="標楷體" w:eastAsia="標楷體" w:hAnsi="標楷體" w:hint="eastAsia"/>
              </w:rPr>
              <w:t xml:space="preserve"> 設計引發學生思考與討論的教學情境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F759" w14:textId="631D27A2" w:rsidR="000115DA" w:rsidRPr="00325078" w:rsidRDefault="000115DA" w:rsidP="00A654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F01E" w14:textId="70865C19" w:rsidR="000115DA" w:rsidRPr="00325078" w:rsidRDefault="00775172" w:rsidP="00A654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770BC5">
              <w:rPr>
                <w:rFonts w:ascii="MS Mincho" w:eastAsia="MS Mincho" w:hAnsi="MS Mincho" w:hint="eastAsia"/>
                <w:spacing w:val="140"/>
                <w:sz w:val="28"/>
                <w:szCs w:val="28"/>
                <w:lang w:val="x-none" w:eastAsia="x-none"/>
              </w:rPr>
              <w:t>✓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801F" w14:textId="77777777" w:rsidR="000115DA" w:rsidRPr="00325078" w:rsidRDefault="000115DA" w:rsidP="00A654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54FB34" w14:textId="77777777" w:rsidR="000115DA" w:rsidRPr="00325078" w:rsidRDefault="000115DA" w:rsidP="00A654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115DA" w:rsidRPr="00325078" w14:paraId="50106BC7" w14:textId="77777777" w:rsidTr="00A654B0">
        <w:trPr>
          <w:trHeight w:hRule="exact" w:val="335"/>
        </w:trPr>
        <w:tc>
          <w:tcPr>
            <w:tcW w:w="319" w:type="pct"/>
            <w:vMerge/>
            <w:vAlign w:val="center"/>
          </w:tcPr>
          <w:p w14:paraId="01FF8821" w14:textId="77777777" w:rsidR="000115DA" w:rsidRPr="00A763F1" w:rsidRDefault="000115DA" w:rsidP="00A654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4315FC4E" w14:textId="77777777" w:rsidR="000115DA" w:rsidRPr="00A763F1" w:rsidRDefault="000115DA" w:rsidP="00A654B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1D85" w14:textId="77777777" w:rsidR="000115DA" w:rsidRPr="00A763F1" w:rsidRDefault="000115DA" w:rsidP="00A654B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1</w:t>
            </w:r>
            <w:r w:rsidRPr="00A763F1">
              <w:rPr>
                <w:rFonts w:ascii="標楷體" w:eastAsia="標楷體" w:hAnsi="標楷體"/>
              </w:rPr>
              <w:t>-5</w:t>
            </w:r>
            <w:r w:rsidRPr="00A763F1">
              <w:rPr>
                <w:rFonts w:ascii="標楷體" w:eastAsia="標楷體" w:hAnsi="標楷體" w:hint="eastAsia"/>
              </w:rPr>
              <w:t xml:space="preserve"> 適時歸納學習重點</w:t>
            </w:r>
            <w:r w:rsidRPr="00A763F1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585A" w14:textId="77777777" w:rsidR="000115DA" w:rsidRPr="00325078" w:rsidRDefault="000115DA" w:rsidP="00A654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770BC5">
              <w:rPr>
                <w:rFonts w:ascii="MS Mincho" w:eastAsia="MS Mincho" w:hAnsi="MS Mincho" w:hint="eastAsia"/>
                <w:spacing w:val="140"/>
                <w:sz w:val="28"/>
                <w:szCs w:val="28"/>
                <w:lang w:val="x-none" w:eastAsia="x-none"/>
              </w:rPr>
              <w:t>✓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30CA" w14:textId="77777777" w:rsidR="000115DA" w:rsidRPr="00325078" w:rsidRDefault="000115DA" w:rsidP="00A654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82C9" w14:textId="77777777" w:rsidR="000115DA" w:rsidRPr="00325078" w:rsidRDefault="000115DA" w:rsidP="00A654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9624D9" w14:textId="77777777" w:rsidR="000115DA" w:rsidRPr="00325078" w:rsidRDefault="000115DA" w:rsidP="00A654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115DA" w:rsidRPr="00325078" w14:paraId="198D6D33" w14:textId="77777777" w:rsidTr="00A654B0">
        <w:trPr>
          <w:trHeight w:hRule="exact" w:val="335"/>
        </w:trPr>
        <w:tc>
          <w:tcPr>
            <w:tcW w:w="319" w:type="pct"/>
            <w:vMerge/>
            <w:vAlign w:val="center"/>
          </w:tcPr>
          <w:p w14:paraId="21038E0E" w14:textId="77777777" w:rsidR="000115DA" w:rsidRPr="00A763F1" w:rsidRDefault="000115DA" w:rsidP="00A654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14:paraId="206D83FB" w14:textId="77777777" w:rsidR="000115DA" w:rsidRPr="00A763F1" w:rsidRDefault="000115DA" w:rsidP="00A654B0">
            <w:pPr>
              <w:spacing w:line="260" w:lineRule="exact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2.運用有效教學技巧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6D064F" w14:textId="77777777" w:rsidR="000115DA" w:rsidRPr="00A763F1" w:rsidRDefault="000115DA" w:rsidP="00A654B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</w:t>
            </w:r>
            <w:r w:rsidRPr="00A763F1">
              <w:rPr>
                <w:rFonts w:ascii="標楷體" w:eastAsia="標楷體" w:hAnsi="標楷體"/>
              </w:rPr>
              <w:t>-1</w:t>
            </w:r>
            <w:r w:rsidRPr="00A763F1">
              <w:rPr>
                <w:rFonts w:ascii="標楷體" w:eastAsia="標楷體" w:hAnsi="標楷體" w:hint="eastAsia"/>
              </w:rPr>
              <w:t xml:space="preserve"> 引起並維持學生學習動機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7BB2D" w14:textId="77777777" w:rsidR="000115DA" w:rsidRPr="008D15B6" w:rsidRDefault="000115DA" w:rsidP="00A654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770BC5">
              <w:rPr>
                <w:rFonts w:ascii="MS Mincho" w:eastAsia="MS Mincho" w:hAnsi="MS Mincho" w:hint="eastAsia"/>
                <w:spacing w:val="140"/>
                <w:sz w:val="28"/>
                <w:szCs w:val="28"/>
                <w:lang w:val="x-none" w:eastAsia="x-none"/>
              </w:rPr>
              <w:t>✓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462D9" w14:textId="77777777" w:rsidR="000115DA" w:rsidRPr="00325078" w:rsidRDefault="000115DA" w:rsidP="00A654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0ECD5" w14:textId="77777777" w:rsidR="000115DA" w:rsidRPr="00325078" w:rsidRDefault="000115DA" w:rsidP="00A654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670A8496" w14:textId="77777777" w:rsidR="000115DA" w:rsidRPr="00325078" w:rsidRDefault="000115DA" w:rsidP="00A654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774AE" w:rsidRPr="00325078" w14:paraId="78039E69" w14:textId="77777777" w:rsidTr="00A654B0">
        <w:trPr>
          <w:trHeight w:hRule="exact" w:val="335"/>
        </w:trPr>
        <w:tc>
          <w:tcPr>
            <w:tcW w:w="319" w:type="pct"/>
            <w:vMerge/>
            <w:vAlign w:val="center"/>
          </w:tcPr>
          <w:p w14:paraId="61A2F6EC" w14:textId="77777777" w:rsidR="00D774AE" w:rsidRPr="00A763F1" w:rsidRDefault="00D774AE" w:rsidP="00D774A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43E79AD2" w14:textId="77777777" w:rsidR="00D774AE" w:rsidRPr="00A763F1" w:rsidRDefault="00D774AE" w:rsidP="00D774A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2B3106" w14:textId="77777777" w:rsidR="00D774AE" w:rsidRPr="00A763F1" w:rsidRDefault="00D774AE" w:rsidP="00D774A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</w:t>
            </w:r>
            <w:r w:rsidRPr="00A763F1">
              <w:rPr>
                <w:rFonts w:ascii="標楷體" w:eastAsia="標楷體" w:hAnsi="標楷體"/>
              </w:rPr>
              <w:t>-2</w:t>
            </w:r>
            <w:r w:rsidRPr="00A763F1">
              <w:rPr>
                <w:rFonts w:ascii="標楷體" w:eastAsia="標楷體" w:hAnsi="標楷體" w:hint="eastAsia"/>
              </w:rPr>
              <w:t xml:space="preserve"> 善於變化教學活動或教學方法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78A3" w14:textId="77777777" w:rsidR="00D774AE" w:rsidRPr="00325078" w:rsidRDefault="00D774AE" w:rsidP="00D774A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770BC5">
              <w:rPr>
                <w:rFonts w:ascii="MS Mincho" w:eastAsia="MS Mincho" w:hAnsi="MS Mincho" w:hint="eastAsia"/>
                <w:spacing w:val="140"/>
                <w:sz w:val="28"/>
                <w:szCs w:val="28"/>
                <w:lang w:val="x-none" w:eastAsia="x-none"/>
              </w:rPr>
              <w:t>✓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EDAB" w14:textId="77777777" w:rsidR="00D774AE" w:rsidRPr="00325078" w:rsidRDefault="00D774AE" w:rsidP="00D774A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748A" w14:textId="77777777" w:rsidR="00D774AE" w:rsidRPr="00325078" w:rsidRDefault="00D774AE" w:rsidP="00D774A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1579AD8C" w14:textId="77777777" w:rsidR="00D774AE" w:rsidRPr="00325078" w:rsidRDefault="00D774AE" w:rsidP="00D774A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774AE" w:rsidRPr="00325078" w14:paraId="334786D1" w14:textId="77777777" w:rsidTr="00A654B0">
        <w:trPr>
          <w:trHeight w:hRule="exact" w:val="335"/>
        </w:trPr>
        <w:tc>
          <w:tcPr>
            <w:tcW w:w="319" w:type="pct"/>
            <w:vMerge/>
            <w:vAlign w:val="center"/>
          </w:tcPr>
          <w:p w14:paraId="3DE11815" w14:textId="77777777" w:rsidR="00D774AE" w:rsidRPr="00A763F1" w:rsidRDefault="00D774AE" w:rsidP="00D774A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7F65B3DE" w14:textId="77777777" w:rsidR="00D774AE" w:rsidRPr="00A763F1" w:rsidRDefault="00D774AE" w:rsidP="00D774A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4E78" w14:textId="77777777" w:rsidR="00D774AE" w:rsidRPr="00A763F1" w:rsidRDefault="00D774AE" w:rsidP="00D774A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</w:t>
            </w:r>
            <w:r w:rsidRPr="00A763F1">
              <w:rPr>
                <w:rFonts w:ascii="標楷體" w:eastAsia="標楷體" w:hAnsi="標楷體"/>
              </w:rPr>
              <w:t>-3</w:t>
            </w:r>
            <w:r w:rsidRPr="00A763F1">
              <w:rPr>
                <w:rFonts w:ascii="標楷體" w:eastAsia="標楷體" w:hAnsi="標楷體" w:hint="eastAsia"/>
              </w:rPr>
              <w:t xml:space="preserve"> 教學活動融入學習策略的指導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577F" w14:textId="77777777" w:rsidR="00D774AE" w:rsidRPr="00325078" w:rsidRDefault="002B0BE8" w:rsidP="00D774A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770BC5">
              <w:rPr>
                <w:rFonts w:ascii="MS Mincho" w:eastAsia="MS Mincho" w:hAnsi="MS Mincho" w:hint="eastAsia"/>
                <w:spacing w:val="140"/>
                <w:sz w:val="28"/>
                <w:szCs w:val="28"/>
                <w:lang w:val="x-none" w:eastAsia="x-none"/>
              </w:rPr>
              <w:t>✓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4708" w14:textId="77777777" w:rsidR="00D774AE" w:rsidRPr="00325078" w:rsidRDefault="00D774AE" w:rsidP="00D774A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B19D" w14:textId="77777777" w:rsidR="00D774AE" w:rsidRPr="00325078" w:rsidRDefault="00D774AE" w:rsidP="00D774A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8584E2" w14:textId="77777777" w:rsidR="00D774AE" w:rsidRPr="00325078" w:rsidRDefault="00D774AE" w:rsidP="00D774A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774AE" w:rsidRPr="00325078" w14:paraId="50F854B6" w14:textId="77777777" w:rsidTr="00A654B0">
        <w:trPr>
          <w:trHeight w:hRule="exact" w:val="335"/>
        </w:trPr>
        <w:tc>
          <w:tcPr>
            <w:tcW w:w="319" w:type="pct"/>
            <w:vMerge/>
            <w:vAlign w:val="center"/>
          </w:tcPr>
          <w:p w14:paraId="5A0BBE4D" w14:textId="77777777" w:rsidR="00D774AE" w:rsidRPr="00A763F1" w:rsidRDefault="00D774AE" w:rsidP="00D774A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0F908547" w14:textId="77777777" w:rsidR="00D774AE" w:rsidRPr="00A763F1" w:rsidRDefault="00D774AE" w:rsidP="00D774A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A2CD" w14:textId="77777777" w:rsidR="00D774AE" w:rsidRPr="00A763F1" w:rsidRDefault="00D774AE" w:rsidP="00D774A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</w:t>
            </w:r>
            <w:r w:rsidRPr="00A763F1">
              <w:rPr>
                <w:rFonts w:ascii="標楷體" w:eastAsia="標楷體" w:hAnsi="標楷體"/>
              </w:rPr>
              <w:t>-4</w:t>
            </w:r>
            <w:r w:rsidRPr="00A763F1">
              <w:rPr>
                <w:rFonts w:ascii="標楷體" w:eastAsia="標楷體" w:hAnsi="標楷體" w:hint="eastAsia"/>
              </w:rPr>
              <w:t xml:space="preserve"> 教學活動轉換與銜接能順暢進行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5A2F" w14:textId="77777777" w:rsidR="00D774AE" w:rsidRPr="00325078" w:rsidRDefault="00D774AE" w:rsidP="00D774A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6A08" w14:textId="751D7A68" w:rsidR="00D774AE" w:rsidRPr="00325078" w:rsidRDefault="00775172" w:rsidP="00D774A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770BC5">
              <w:rPr>
                <w:rFonts w:ascii="MS Mincho" w:eastAsia="MS Mincho" w:hAnsi="MS Mincho" w:hint="eastAsia"/>
                <w:spacing w:val="140"/>
                <w:sz w:val="28"/>
                <w:szCs w:val="28"/>
                <w:lang w:val="x-none" w:eastAsia="x-none"/>
              </w:rPr>
              <w:t>✓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8E25" w14:textId="06EDD8C7" w:rsidR="00D774AE" w:rsidRPr="00325078" w:rsidRDefault="00D774AE" w:rsidP="00D774A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390818" w14:textId="77777777" w:rsidR="00D774AE" w:rsidRPr="00325078" w:rsidRDefault="00D774AE" w:rsidP="00D774A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774AE" w:rsidRPr="00325078" w14:paraId="470D7321" w14:textId="77777777" w:rsidTr="00A654B0">
        <w:trPr>
          <w:trHeight w:hRule="exact" w:val="335"/>
        </w:trPr>
        <w:tc>
          <w:tcPr>
            <w:tcW w:w="319" w:type="pct"/>
            <w:vMerge/>
            <w:vAlign w:val="center"/>
          </w:tcPr>
          <w:p w14:paraId="61D6BBB5" w14:textId="77777777" w:rsidR="00D774AE" w:rsidRPr="00A763F1" w:rsidRDefault="00D774AE" w:rsidP="00D774A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05EBF6AF" w14:textId="77777777" w:rsidR="00D774AE" w:rsidRPr="00A763F1" w:rsidRDefault="00D774AE" w:rsidP="00D774A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4894" w14:textId="77777777" w:rsidR="00D774AE" w:rsidRPr="00A763F1" w:rsidRDefault="00D774AE" w:rsidP="00D774A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</w:t>
            </w:r>
            <w:r w:rsidRPr="00A763F1">
              <w:rPr>
                <w:rFonts w:ascii="標楷體" w:eastAsia="標楷體" w:hAnsi="標楷體"/>
              </w:rPr>
              <w:t>-5</w:t>
            </w:r>
            <w:r w:rsidRPr="00A763F1">
              <w:rPr>
                <w:rFonts w:ascii="標楷體" w:eastAsia="標楷體" w:hAnsi="標楷體" w:hint="eastAsia"/>
              </w:rPr>
              <w:t xml:space="preserve"> 有效掌握時間分配和教學節奏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27AA" w14:textId="7A12C5ED" w:rsidR="00D774AE" w:rsidRPr="00325078" w:rsidRDefault="00D774AE" w:rsidP="00D774A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6CB1" w14:textId="6DA1FA78" w:rsidR="00D774AE" w:rsidRPr="00325078" w:rsidRDefault="00775172" w:rsidP="00D774A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770BC5">
              <w:rPr>
                <w:rFonts w:ascii="MS Mincho" w:eastAsia="MS Mincho" w:hAnsi="MS Mincho" w:hint="eastAsia"/>
                <w:spacing w:val="140"/>
                <w:sz w:val="28"/>
                <w:szCs w:val="28"/>
                <w:lang w:val="x-none" w:eastAsia="x-none"/>
              </w:rPr>
              <w:t>✓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8429" w14:textId="77777777" w:rsidR="00D774AE" w:rsidRPr="00325078" w:rsidRDefault="00D774AE" w:rsidP="00D774A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FB0C22" w14:textId="77777777" w:rsidR="00D774AE" w:rsidRPr="00325078" w:rsidRDefault="00D774AE" w:rsidP="00D774A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774AE" w:rsidRPr="00325078" w14:paraId="6057934F" w14:textId="77777777" w:rsidTr="00A654B0">
        <w:trPr>
          <w:trHeight w:hRule="exact" w:val="335"/>
        </w:trPr>
        <w:tc>
          <w:tcPr>
            <w:tcW w:w="319" w:type="pct"/>
            <w:vMerge/>
            <w:vAlign w:val="center"/>
          </w:tcPr>
          <w:p w14:paraId="6A069FB6" w14:textId="77777777" w:rsidR="00D774AE" w:rsidRPr="00A763F1" w:rsidRDefault="00D774AE" w:rsidP="00D774A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1B2A0A72" w14:textId="77777777" w:rsidR="00D774AE" w:rsidRPr="00A763F1" w:rsidRDefault="00D774AE" w:rsidP="00D774A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7E86" w14:textId="77777777" w:rsidR="00D774AE" w:rsidRPr="00A763F1" w:rsidRDefault="00D774AE" w:rsidP="00D774A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2-6 使用有助於學生學習的教學媒材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9C9E" w14:textId="77777777" w:rsidR="00D774AE" w:rsidRPr="00325078" w:rsidRDefault="00D774AE" w:rsidP="00D774A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2D3E" w14:textId="77777777" w:rsidR="00D774AE" w:rsidRPr="00325078" w:rsidRDefault="00D774AE" w:rsidP="00D774A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770BC5">
              <w:rPr>
                <w:rFonts w:ascii="MS Mincho" w:eastAsia="MS Mincho" w:hAnsi="MS Mincho" w:hint="eastAsia"/>
                <w:spacing w:val="140"/>
                <w:sz w:val="28"/>
                <w:szCs w:val="28"/>
                <w:lang w:val="x-none" w:eastAsia="x-none"/>
              </w:rPr>
              <w:t>✓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872E" w14:textId="77777777" w:rsidR="00D774AE" w:rsidRPr="00325078" w:rsidRDefault="00D774AE" w:rsidP="00D774A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D8B9AA" w14:textId="77777777" w:rsidR="00D774AE" w:rsidRPr="00325078" w:rsidRDefault="00D774AE" w:rsidP="00D774A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774AE" w:rsidRPr="00325078" w14:paraId="6EB76B7F" w14:textId="77777777" w:rsidTr="00A654B0">
        <w:trPr>
          <w:trHeight w:hRule="exact" w:val="335"/>
        </w:trPr>
        <w:tc>
          <w:tcPr>
            <w:tcW w:w="319" w:type="pct"/>
            <w:vMerge/>
            <w:vAlign w:val="center"/>
          </w:tcPr>
          <w:p w14:paraId="1ABB34C3" w14:textId="77777777" w:rsidR="00D774AE" w:rsidRPr="00A763F1" w:rsidRDefault="00D774AE" w:rsidP="00D774A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14:paraId="1AE3E85F" w14:textId="77777777" w:rsidR="00D774AE" w:rsidRPr="00A763F1" w:rsidRDefault="00D774AE" w:rsidP="00D774AE">
            <w:pPr>
              <w:spacing w:line="260" w:lineRule="exact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3.應用良好溝通技巧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34563B96" w14:textId="77777777" w:rsidR="00D774AE" w:rsidRPr="00A763F1" w:rsidRDefault="00D774AE" w:rsidP="00D774A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3</w:t>
            </w:r>
            <w:r w:rsidRPr="00A763F1">
              <w:rPr>
                <w:rFonts w:ascii="標楷體" w:eastAsia="標楷體" w:hAnsi="標楷體"/>
              </w:rPr>
              <w:t>-1</w:t>
            </w:r>
            <w:r w:rsidRPr="00A763F1">
              <w:rPr>
                <w:rFonts w:ascii="標楷體" w:eastAsia="標楷體" w:hAnsi="標楷體" w:hint="eastAsia"/>
              </w:rPr>
              <w:t xml:space="preserve"> 口語</w:t>
            </w:r>
            <w:proofErr w:type="gramStart"/>
            <w:r w:rsidRPr="00A763F1">
              <w:rPr>
                <w:rFonts w:ascii="標楷體" w:eastAsia="標楷體" w:hAnsi="標楷體" w:hint="eastAsia"/>
              </w:rPr>
              <w:t>清晰、</w:t>
            </w:r>
            <w:proofErr w:type="gramEnd"/>
            <w:r w:rsidRPr="00A763F1">
              <w:rPr>
                <w:rFonts w:ascii="標楷體" w:eastAsia="標楷體" w:hAnsi="標楷體" w:hint="eastAsia"/>
              </w:rPr>
              <w:t>音量適中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8B05F" w14:textId="77777777" w:rsidR="00D774AE" w:rsidRPr="008D15B6" w:rsidRDefault="00D774AE" w:rsidP="00D774A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32644" w14:textId="3D400A83" w:rsidR="00D774AE" w:rsidRPr="00325078" w:rsidRDefault="00775172" w:rsidP="00D774A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770BC5">
              <w:rPr>
                <w:rFonts w:ascii="MS Mincho" w:eastAsia="MS Mincho" w:hAnsi="MS Mincho" w:hint="eastAsia"/>
                <w:spacing w:val="140"/>
                <w:sz w:val="28"/>
                <w:szCs w:val="28"/>
                <w:lang w:val="x-none" w:eastAsia="x-none"/>
              </w:rPr>
              <w:t>✓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00559" w14:textId="5CE00F57" w:rsidR="00D774AE" w:rsidRPr="00325078" w:rsidRDefault="00D774AE" w:rsidP="00D774A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7F8A10E7" w14:textId="77777777" w:rsidR="00D774AE" w:rsidRPr="00325078" w:rsidRDefault="00D774AE" w:rsidP="00D774A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774AE" w:rsidRPr="00325078" w14:paraId="04798328" w14:textId="77777777" w:rsidTr="00A654B0">
        <w:trPr>
          <w:trHeight w:hRule="exact" w:val="335"/>
        </w:trPr>
        <w:tc>
          <w:tcPr>
            <w:tcW w:w="319" w:type="pct"/>
            <w:vMerge/>
            <w:vAlign w:val="center"/>
          </w:tcPr>
          <w:p w14:paraId="0DA3D177" w14:textId="77777777" w:rsidR="00D774AE" w:rsidRPr="00A763F1" w:rsidRDefault="00D774AE" w:rsidP="00D774A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60A76C1D" w14:textId="77777777" w:rsidR="00D774AE" w:rsidRPr="00A763F1" w:rsidRDefault="00D774AE" w:rsidP="00D774A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EB82FC" w14:textId="77777777" w:rsidR="00D774AE" w:rsidRPr="00A763F1" w:rsidRDefault="00D774AE" w:rsidP="00D774A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3</w:t>
            </w:r>
            <w:r w:rsidRPr="00A763F1">
              <w:rPr>
                <w:rFonts w:ascii="標楷體" w:eastAsia="標楷體" w:hAnsi="標楷體"/>
              </w:rPr>
              <w:t>-2</w:t>
            </w:r>
            <w:r w:rsidRPr="00A763F1">
              <w:rPr>
                <w:rFonts w:ascii="標楷體" w:eastAsia="標楷體" w:hAnsi="標楷體" w:hint="eastAsia"/>
              </w:rPr>
              <w:t xml:space="preserve"> 運用肢體語言，增進師生互動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A6FC" w14:textId="77777777" w:rsidR="00D774AE" w:rsidRPr="0038585C" w:rsidRDefault="00D774AE" w:rsidP="00D774A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770BC5">
              <w:rPr>
                <w:rFonts w:ascii="MS Mincho" w:eastAsia="MS Mincho" w:hAnsi="MS Mincho" w:hint="eastAsia"/>
                <w:spacing w:val="140"/>
                <w:sz w:val="28"/>
                <w:szCs w:val="28"/>
                <w:lang w:val="x-none" w:eastAsia="x-none"/>
              </w:rPr>
              <w:t>✓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D62E" w14:textId="77777777" w:rsidR="00D774AE" w:rsidRPr="0038585C" w:rsidRDefault="00D774AE" w:rsidP="00D774A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8B3D" w14:textId="77777777" w:rsidR="00D774AE" w:rsidRPr="0038585C" w:rsidRDefault="00D774AE" w:rsidP="00D774A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15B9658D" w14:textId="77777777" w:rsidR="00D774AE" w:rsidRPr="0038585C" w:rsidRDefault="00D774AE" w:rsidP="00D774A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774AE" w:rsidRPr="00325078" w14:paraId="332E3CBE" w14:textId="77777777" w:rsidTr="00A654B0">
        <w:trPr>
          <w:trHeight w:hRule="exact" w:val="335"/>
        </w:trPr>
        <w:tc>
          <w:tcPr>
            <w:tcW w:w="319" w:type="pct"/>
            <w:vMerge/>
            <w:vAlign w:val="center"/>
          </w:tcPr>
          <w:p w14:paraId="44A93A19" w14:textId="77777777" w:rsidR="00D774AE" w:rsidRPr="00A763F1" w:rsidRDefault="00D774AE" w:rsidP="00D774A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2B269D23" w14:textId="77777777" w:rsidR="00D774AE" w:rsidRPr="00A763F1" w:rsidRDefault="00D774AE" w:rsidP="00D774A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0935" w14:textId="77777777" w:rsidR="00D774AE" w:rsidRPr="00A763F1" w:rsidRDefault="00D774AE" w:rsidP="00D774A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3-3 教室走動或眼神能關照多數學生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E04A" w14:textId="1AB96EF3" w:rsidR="00D774AE" w:rsidRPr="00325078" w:rsidRDefault="00775172" w:rsidP="00D774A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770BC5">
              <w:rPr>
                <w:rFonts w:ascii="MS Mincho" w:eastAsia="MS Mincho" w:hAnsi="MS Mincho" w:hint="eastAsia"/>
                <w:spacing w:val="140"/>
                <w:sz w:val="28"/>
                <w:szCs w:val="28"/>
                <w:lang w:val="x-none" w:eastAsia="x-none"/>
              </w:rPr>
              <w:t>✓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4CE6" w14:textId="56E21ACC" w:rsidR="00D774AE" w:rsidRPr="00325078" w:rsidRDefault="00D774AE" w:rsidP="00D774A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017A" w14:textId="77777777" w:rsidR="00D774AE" w:rsidRPr="00325078" w:rsidRDefault="00D774AE" w:rsidP="00D774A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956AC7" w14:textId="77777777" w:rsidR="00D774AE" w:rsidRPr="00325078" w:rsidRDefault="00D774AE" w:rsidP="00D774A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774AE" w:rsidRPr="00325078" w14:paraId="4B978262" w14:textId="77777777" w:rsidTr="00A654B0">
        <w:trPr>
          <w:trHeight w:hRule="exact" w:val="335"/>
        </w:trPr>
        <w:tc>
          <w:tcPr>
            <w:tcW w:w="319" w:type="pct"/>
            <w:vMerge/>
            <w:vAlign w:val="center"/>
          </w:tcPr>
          <w:p w14:paraId="0FDD26CF" w14:textId="77777777" w:rsidR="00D774AE" w:rsidRPr="00A763F1" w:rsidRDefault="00D774AE" w:rsidP="00D774A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vAlign w:val="center"/>
          </w:tcPr>
          <w:p w14:paraId="32268840" w14:textId="77777777" w:rsidR="00D774AE" w:rsidRPr="00A763F1" w:rsidRDefault="00D774AE" w:rsidP="00D774AE">
            <w:pPr>
              <w:spacing w:line="260" w:lineRule="exact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4.運用學習評量評估學習成效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0B45C9CF" w14:textId="77777777" w:rsidR="00D774AE" w:rsidRPr="00A763F1" w:rsidRDefault="00D774AE" w:rsidP="00D774A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4</w:t>
            </w:r>
            <w:r w:rsidRPr="00A763F1">
              <w:rPr>
                <w:rFonts w:ascii="標楷體" w:eastAsia="標楷體" w:hAnsi="標楷體"/>
              </w:rPr>
              <w:t>-1</w:t>
            </w:r>
            <w:r w:rsidRPr="00A763F1">
              <w:rPr>
                <w:rFonts w:ascii="標楷體" w:eastAsia="標楷體" w:hAnsi="標楷體" w:hint="eastAsia"/>
              </w:rPr>
              <w:t xml:space="preserve"> 教學過程中，適時檢視學生學習情形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BB36A" w14:textId="77777777" w:rsidR="00D774AE" w:rsidRPr="008D15B6" w:rsidRDefault="00D774AE" w:rsidP="00D774A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E993D" w14:textId="77777777" w:rsidR="00D774AE" w:rsidRPr="00325078" w:rsidRDefault="00D774AE" w:rsidP="00D774A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770BC5">
              <w:rPr>
                <w:rFonts w:ascii="MS Mincho" w:eastAsia="MS Mincho" w:hAnsi="MS Mincho" w:hint="eastAsia"/>
                <w:spacing w:val="140"/>
                <w:sz w:val="28"/>
                <w:szCs w:val="28"/>
                <w:lang w:val="x-none" w:eastAsia="x-none"/>
              </w:rPr>
              <w:t>✓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987B0" w14:textId="77777777" w:rsidR="00D774AE" w:rsidRPr="00325078" w:rsidRDefault="00D774AE" w:rsidP="00D774A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7CE72C32" w14:textId="77777777" w:rsidR="00D774AE" w:rsidRPr="00325078" w:rsidRDefault="00D774AE" w:rsidP="00D774A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774AE" w:rsidRPr="00325078" w14:paraId="21A9E4D5" w14:textId="77777777" w:rsidTr="00A654B0">
        <w:trPr>
          <w:trHeight w:hRule="exact" w:val="1047"/>
        </w:trPr>
        <w:tc>
          <w:tcPr>
            <w:tcW w:w="319" w:type="pct"/>
            <w:vMerge/>
            <w:vAlign w:val="center"/>
          </w:tcPr>
          <w:p w14:paraId="0E71D786" w14:textId="77777777" w:rsidR="00D774AE" w:rsidRPr="00A763F1" w:rsidRDefault="00D774AE" w:rsidP="00D774A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4065F510" w14:textId="77777777" w:rsidR="00D774AE" w:rsidRPr="00A763F1" w:rsidRDefault="00D774AE" w:rsidP="00D774A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77484C" w14:textId="77777777" w:rsidR="00D774AE" w:rsidRPr="00A763F1" w:rsidRDefault="00D774AE" w:rsidP="00D774A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4</w:t>
            </w:r>
            <w:r w:rsidRPr="00A763F1">
              <w:rPr>
                <w:rFonts w:ascii="標楷體" w:eastAsia="標楷體" w:hAnsi="標楷體"/>
              </w:rPr>
              <w:t xml:space="preserve">-2 </w:t>
            </w:r>
            <w:r w:rsidRPr="00A763F1">
              <w:rPr>
                <w:rFonts w:ascii="標楷體" w:eastAsia="標楷體" w:hAnsi="標楷體" w:hint="eastAsia"/>
              </w:rPr>
              <w:t>學生學習成果達成預期學習目標</w:t>
            </w:r>
          </w:p>
          <w:p w14:paraId="551D4B26" w14:textId="77777777" w:rsidR="00D774AE" w:rsidRPr="00A763F1" w:rsidRDefault="00D774AE" w:rsidP="00D774A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  <w:p w14:paraId="5FD8CBD7" w14:textId="77777777" w:rsidR="00D774AE" w:rsidRPr="00A763F1" w:rsidRDefault="00D774AE" w:rsidP="00D774A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  <w:p w14:paraId="1B10EB8C" w14:textId="77777777" w:rsidR="00D774AE" w:rsidRPr="00A763F1" w:rsidRDefault="00D774AE" w:rsidP="00D774A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17AC" w14:textId="77777777" w:rsidR="00D774AE" w:rsidRPr="00325078" w:rsidRDefault="00D774AE" w:rsidP="00D774A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1C12" w14:textId="77777777" w:rsidR="00D774AE" w:rsidRPr="00325078" w:rsidRDefault="00D774AE" w:rsidP="00D774A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770BC5">
              <w:rPr>
                <w:rFonts w:ascii="MS Mincho" w:eastAsia="MS Mincho" w:hAnsi="MS Mincho" w:hint="eastAsia"/>
                <w:spacing w:val="140"/>
                <w:sz w:val="28"/>
                <w:szCs w:val="28"/>
                <w:lang w:val="x-none" w:eastAsia="x-none"/>
              </w:rPr>
              <w:t>✓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9850" w14:textId="77777777" w:rsidR="00D774AE" w:rsidRPr="00325078" w:rsidRDefault="00D774AE" w:rsidP="00D774A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756AEA42" w14:textId="77777777" w:rsidR="00D774AE" w:rsidRPr="00325078" w:rsidRDefault="00D774AE" w:rsidP="00D774A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2B0BE8" w:rsidRPr="00325078" w14:paraId="5A56C34B" w14:textId="77777777" w:rsidTr="00A654B0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14:paraId="0DBC86CA" w14:textId="77777777" w:rsidR="002B0BE8" w:rsidRPr="00A763F1" w:rsidRDefault="002B0BE8" w:rsidP="002B0BE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班</w:t>
            </w:r>
          </w:p>
          <w:p w14:paraId="148BAAD5" w14:textId="77777777" w:rsidR="002B0BE8" w:rsidRPr="00A763F1" w:rsidRDefault="002B0BE8" w:rsidP="002B0BE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級</w:t>
            </w:r>
          </w:p>
          <w:p w14:paraId="4D2570BD" w14:textId="77777777" w:rsidR="002B0BE8" w:rsidRPr="00A763F1" w:rsidRDefault="002B0BE8" w:rsidP="002B0BE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經</w:t>
            </w:r>
          </w:p>
          <w:p w14:paraId="3062E7D1" w14:textId="77777777" w:rsidR="002B0BE8" w:rsidRPr="00A763F1" w:rsidRDefault="002B0BE8" w:rsidP="002B0BE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營</w:t>
            </w:r>
          </w:p>
        </w:tc>
        <w:tc>
          <w:tcPr>
            <w:tcW w:w="529" w:type="pct"/>
            <w:vMerge w:val="restart"/>
            <w:vAlign w:val="center"/>
          </w:tcPr>
          <w:p w14:paraId="5D63F8A4" w14:textId="77777777" w:rsidR="002B0BE8" w:rsidRPr="00A763F1" w:rsidRDefault="002B0BE8" w:rsidP="002B0BE8">
            <w:pPr>
              <w:spacing w:line="260" w:lineRule="exact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5.維持良好的班級秩序以促進學習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46A2DD" w14:textId="77777777" w:rsidR="002B0BE8" w:rsidRPr="00A763F1" w:rsidRDefault="002B0BE8" w:rsidP="002B0BE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5</w:t>
            </w:r>
            <w:r w:rsidRPr="00A763F1">
              <w:rPr>
                <w:rFonts w:ascii="標楷體" w:eastAsia="標楷體" w:hAnsi="標楷體"/>
              </w:rPr>
              <w:t>-1</w:t>
            </w:r>
            <w:r w:rsidRPr="00A763F1">
              <w:rPr>
                <w:rFonts w:ascii="標楷體" w:eastAsia="標楷體" w:hAnsi="標楷體" w:hint="eastAsia"/>
              </w:rPr>
              <w:t>維持良好的班級秩序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D8B8" w14:textId="77777777" w:rsidR="002B0BE8" w:rsidRPr="008D15B6" w:rsidRDefault="002B0BE8" w:rsidP="002B0BE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DBEB" w14:textId="3B2AD8A1" w:rsidR="002B0BE8" w:rsidRPr="00325078" w:rsidRDefault="00775172" w:rsidP="002B0BE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770BC5">
              <w:rPr>
                <w:rFonts w:ascii="MS Mincho" w:eastAsia="MS Mincho" w:hAnsi="MS Mincho" w:hint="eastAsia"/>
                <w:spacing w:val="140"/>
                <w:sz w:val="28"/>
                <w:szCs w:val="28"/>
                <w:lang w:val="x-none" w:eastAsia="x-none"/>
              </w:rPr>
              <w:t>✓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8E60" w14:textId="75C56E21" w:rsidR="002B0BE8" w:rsidRPr="00325078" w:rsidRDefault="002B0BE8" w:rsidP="002B0BE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5FE811" w14:textId="77777777" w:rsidR="002B0BE8" w:rsidRPr="00325078" w:rsidRDefault="002B0BE8" w:rsidP="002B0BE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B0BE8" w:rsidRPr="00325078" w14:paraId="66F365B3" w14:textId="77777777" w:rsidTr="00A654B0">
        <w:trPr>
          <w:trHeight w:hRule="exact" w:val="335"/>
        </w:trPr>
        <w:tc>
          <w:tcPr>
            <w:tcW w:w="319" w:type="pct"/>
            <w:vMerge/>
            <w:vAlign w:val="center"/>
          </w:tcPr>
          <w:p w14:paraId="4D8EFC65" w14:textId="77777777" w:rsidR="002B0BE8" w:rsidRPr="00A763F1" w:rsidRDefault="002B0BE8" w:rsidP="002B0BE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01759AF8" w14:textId="77777777" w:rsidR="002B0BE8" w:rsidRPr="00A763F1" w:rsidRDefault="002B0BE8" w:rsidP="002B0BE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BB44" w14:textId="77777777" w:rsidR="002B0BE8" w:rsidRPr="00A763F1" w:rsidRDefault="002B0BE8" w:rsidP="002B0BE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5</w:t>
            </w:r>
            <w:r w:rsidRPr="00A763F1">
              <w:rPr>
                <w:rFonts w:ascii="標楷體" w:eastAsia="標楷體" w:hAnsi="標楷體"/>
              </w:rPr>
              <w:t>-2</w:t>
            </w:r>
            <w:r w:rsidRPr="00A763F1">
              <w:rPr>
                <w:rFonts w:ascii="標楷體" w:eastAsia="標楷體" w:hAnsi="標楷體" w:hint="eastAsia"/>
              </w:rPr>
              <w:t>適時增強學生的良好表現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E8C3" w14:textId="77777777" w:rsidR="002B0BE8" w:rsidRPr="00325078" w:rsidRDefault="002B0BE8" w:rsidP="002B0BE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43A3" w14:textId="77777777" w:rsidR="002B0BE8" w:rsidRPr="00325078" w:rsidRDefault="002B0BE8" w:rsidP="002B0BE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770BC5">
              <w:rPr>
                <w:rFonts w:ascii="MS Mincho" w:eastAsia="MS Mincho" w:hAnsi="MS Mincho" w:hint="eastAsia"/>
                <w:spacing w:val="140"/>
                <w:sz w:val="28"/>
                <w:szCs w:val="28"/>
                <w:lang w:val="x-none" w:eastAsia="x-none"/>
              </w:rPr>
              <w:t>✓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AE9E" w14:textId="77777777" w:rsidR="002B0BE8" w:rsidRPr="00325078" w:rsidRDefault="002B0BE8" w:rsidP="002B0BE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A942E" w14:textId="77777777" w:rsidR="002B0BE8" w:rsidRPr="00325078" w:rsidRDefault="002B0BE8" w:rsidP="002B0BE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2B0BE8" w:rsidRPr="00325078" w14:paraId="63ECA8D3" w14:textId="77777777" w:rsidTr="00A654B0">
        <w:trPr>
          <w:trHeight w:hRule="exact" w:val="755"/>
        </w:trPr>
        <w:tc>
          <w:tcPr>
            <w:tcW w:w="319" w:type="pct"/>
            <w:vMerge/>
            <w:vAlign w:val="center"/>
          </w:tcPr>
          <w:p w14:paraId="22917EB0" w14:textId="77777777" w:rsidR="002B0BE8" w:rsidRPr="00A763F1" w:rsidRDefault="002B0BE8" w:rsidP="002B0BE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  <w:vAlign w:val="center"/>
          </w:tcPr>
          <w:p w14:paraId="42B5E6AD" w14:textId="77777777" w:rsidR="002B0BE8" w:rsidRPr="00A763F1" w:rsidRDefault="002B0BE8" w:rsidP="002B0BE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524A" w14:textId="77777777" w:rsidR="002B0BE8" w:rsidRPr="00A763F1" w:rsidRDefault="002B0BE8" w:rsidP="002B0BE8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5</w:t>
            </w:r>
            <w:r w:rsidRPr="00A763F1">
              <w:rPr>
                <w:rFonts w:ascii="標楷體" w:eastAsia="標楷體" w:hAnsi="標楷體"/>
              </w:rPr>
              <w:t>-3</w:t>
            </w:r>
            <w:r w:rsidRPr="00A763F1">
              <w:rPr>
                <w:rFonts w:ascii="標楷體" w:eastAsia="標楷體" w:hAnsi="標楷體" w:hint="eastAsia"/>
              </w:rPr>
              <w:t>妥善處理學生不當行為或偶發狀況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B9BF" w14:textId="321ED96E" w:rsidR="002B0BE8" w:rsidRPr="00325078" w:rsidRDefault="00775172" w:rsidP="002B0BE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770BC5">
              <w:rPr>
                <w:rFonts w:ascii="MS Mincho" w:eastAsia="MS Mincho" w:hAnsi="MS Mincho" w:hint="eastAsia"/>
                <w:spacing w:val="140"/>
                <w:sz w:val="28"/>
                <w:szCs w:val="28"/>
                <w:lang w:val="x-none" w:eastAsia="x-none"/>
              </w:rPr>
              <w:t>✓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BE90" w14:textId="64882B19" w:rsidR="002B0BE8" w:rsidRPr="00325078" w:rsidRDefault="002B0BE8" w:rsidP="002B0BE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5CA0" w14:textId="77777777" w:rsidR="002B0BE8" w:rsidRPr="00325078" w:rsidRDefault="002B0BE8" w:rsidP="002B0BE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233672" w14:textId="77777777" w:rsidR="002B0BE8" w:rsidRPr="00325078" w:rsidRDefault="002B0BE8" w:rsidP="002B0BE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B0BE8" w:rsidRPr="00325078" w14:paraId="5D21C7E7" w14:textId="77777777" w:rsidTr="00A654B0">
        <w:trPr>
          <w:trHeight w:hRule="exact" w:val="335"/>
        </w:trPr>
        <w:tc>
          <w:tcPr>
            <w:tcW w:w="319" w:type="pct"/>
            <w:vMerge/>
            <w:vAlign w:val="center"/>
          </w:tcPr>
          <w:p w14:paraId="091598B2" w14:textId="77777777" w:rsidR="002B0BE8" w:rsidRPr="00A763F1" w:rsidRDefault="002B0BE8" w:rsidP="002B0BE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14:paraId="1C8FA9AD" w14:textId="77777777" w:rsidR="002B0BE8" w:rsidRPr="00A763F1" w:rsidRDefault="002B0BE8" w:rsidP="002B0BE8">
            <w:pPr>
              <w:spacing w:line="260" w:lineRule="exact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6.營造積極的班級氣氛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6D107D" w14:textId="77777777" w:rsidR="002B0BE8" w:rsidRPr="00A763F1" w:rsidRDefault="002B0BE8" w:rsidP="002B0BE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6-1引導學生專注於學習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1E5F8E" w14:textId="77777777" w:rsidR="002B0BE8" w:rsidRPr="008D15B6" w:rsidRDefault="002B0BE8" w:rsidP="002B0BE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4A3C1" w14:textId="77777777" w:rsidR="002B0BE8" w:rsidRPr="00325078" w:rsidRDefault="002B0BE8" w:rsidP="002B0BE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770BC5">
              <w:rPr>
                <w:rFonts w:ascii="MS Mincho" w:eastAsia="MS Mincho" w:hAnsi="MS Mincho" w:hint="eastAsia"/>
                <w:spacing w:val="140"/>
                <w:sz w:val="28"/>
                <w:szCs w:val="28"/>
                <w:lang w:val="x-none" w:eastAsia="x-none"/>
              </w:rPr>
              <w:t>✓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ADC6F" w14:textId="77777777" w:rsidR="002B0BE8" w:rsidRPr="00325078" w:rsidRDefault="002B0BE8" w:rsidP="002B0BE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7BF76670" w14:textId="77777777" w:rsidR="002B0BE8" w:rsidRPr="00325078" w:rsidRDefault="002B0BE8" w:rsidP="002B0BE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B0BE8" w:rsidRPr="00325078" w14:paraId="322FF4FD" w14:textId="77777777" w:rsidTr="00A654B0">
        <w:trPr>
          <w:trHeight w:hRule="exact" w:val="335"/>
        </w:trPr>
        <w:tc>
          <w:tcPr>
            <w:tcW w:w="319" w:type="pct"/>
            <w:vMerge/>
            <w:vAlign w:val="center"/>
          </w:tcPr>
          <w:p w14:paraId="73FED470" w14:textId="77777777" w:rsidR="002B0BE8" w:rsidRPr="00A763F1" w:rsidRDefault="002B0BE8" w:rsidP="002B0BE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1228BFA1" w14:textId="77777777" w:rsidR="002B0BE8" w:rsidRPr="00A763F1" w:rsidRDefault="002B0BE8" w:rsidP="002B0BE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4C4F8A" w14:textId="77777777" w:rsidR="002B0BE8" w:rsidRPr="00A763F1" w:rsidRDefault="002B0BE8" w:rsidP="002B0BE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6</w:t>
            </w:r>
            <w:r w:rsidRPr="00A763F1">
              <w:rPr>
                <w:rFonts w:ascii="標楷體" w:eastAsia="標楷體" w:hAnsi="標楷體"/>
              </w:rPr>
              <w:t>-</w:t>
            </w:r>
            <w:r w:rsidRPr="00A763F1">
              <w:rPr>
                <w:rFonts w:ascii="標楷體" w:eastAsia="標楷體" w:hAnsi="標楷體" w:hint="eastAsia"/>
              </w:rPr>
              <w:t>2布置或安排有助學生學習的環境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48FC" w14:textId="77777777" w:rsidR="002B0BE8" w:rsidRPr="0038585C" w:rsidRDefault="002B0BE8" w:rsidP="002B0BE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BBF2" w14:textId="56EA4BA0" w:rsidR="002B0BE8" w:rsidRPr="0038585C" w:rsidRDefault="00775172" w:rsidP="002B0BE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770BC5">
              <w:rPr>
                <w:rFonts w:ascii="MS Mincho" w:eastAsia="MS Mincho" w:hAnsi="MS Mincho" w:hint="eastAsia"/>
                <w:spacing w:val="140"/>
                <w:sz w:val="28"/>
                <w:szCs w:val="28"/>
                <w:lang w:val="x-none" w:eastAsia="x-none"/>
              </w:rPr>
              <w:t>✓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08EF" w14:textId="75642864" w:rsidR="002B0BE8" w:rsidRPr="0038585C" w:rsidRDefault="002B0BE8" w:rsidP="002B0BE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491E8061" w14:textId="77777777" w:rsidR="002B0BE8" w:rsidRPr="0038585C" w:rsidRDefault="002B0BE8" w:rsidP="002B0BE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2B0BE8" w:rsidRPr="00325078" w14:paraId="02700927" w14:textId="77777777" w:rsidTr="00A654B0">
        <w:trPr>
          <w:trHeight w:hRule="exact" w:val="468"/>
        </w:trPr>
        <w:tc>
          <w:tcPr>
            <w:tcW w:w="319" w:type="pct"/>
            <w:vMerge/>
            <w:vAlign w:val="center"/>
          </w:tcPr>
          <w:p w14:paraId="74D64907" w14:textId="77777777" w:rsidR="002B0BE8" w:rsidRPr="00A763F1" w:rsidRDefault="002B0BE8" w:rsidP="002B0BE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5BBC7772" w14:textId="77777777" w:rsidR="002B0BE8" w:rsidRPr="00A763F1" w:rsidRDefault="002B0BE8" w:rsidP="002B0BE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2B73" w14:textId="77777777" w:rsidR="002B0BE8" w:rsidRPr="00A763F1" w:rsidRDefault="002B0BE8" w:rsidP="002B0BE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6</w:t>
            </w:r>
            <w:r w:rsidRPr="00A763F1">
              <w:rPr>
                <w:rFonts w:ascii="標楷體" w:eastAsia="標楷體" w:hAnsi="標楷體"/>
              </w:rPr>
              <w:t>-</w:t>
            </w:r>
            <w:r w:rsidRPr="00A763F1">
              <w:rPr>
                <w:rFonts w:ascii="標楷體" w:eastAsia="標楷體" w:hAnsi="標楷體" w:hint="eastAsia"/>
              </w:rPr>
              <w:t>3展現熱忱的教學態度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CF37" w14:textId="0F5B188A" w:rsidR="002B0BE8" w:rsidRPr="00325078" w:rsidRDefault="002B0BE8" w:rsidP="00775172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552A" w14:textId="1E6E7A6B" w:rsidR="002B0BE8" w:rsidRPr="00325078" w:rsidRDefault="00775172" w:rsidP="002B0BE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770BC5">
              <w:rPr>
                <w:rFonts w:ascii="MS Mincho" w:eastAsia="MS Mincho" w:hAnsi="MS Mincho" w:hint="eastAsia"/>
                <w:spacing w:val="140"/>
                <w:sz w:val="28"/>
                <w:szCs w:val="28"/>
                <w:lang w:val="x-none" w:eastAsia="x-none"/>
              </w:rPr>
              <w:t>✓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DA1D" w14:textId="77777777" w:rsidR="002B0BE8" w:rsidRPr="00325078" w:rsidRDefault="002B0BE8" w:rsidP="002B0BE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936AAC" w14:textId="77777777" w:rsidR="002B0BE8" w:rsidRPr="00325078" w:rsidRDefault="002B0BE8" w:rsidP="002B0BE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1F1BC748" w14:textId="77777777" w:rsidR="00B04F5E" w:rsidRPr="000115DA" w:rsidRDefault="000115DA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授課教師簽名：夏國雄                       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觀課教師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簽名：</w:t>
      </w:r>
      <w:r w:rsidR="002B0BE8">
        <w:rPr>
          <w:rFonts w:ascii="標楷體" w:eastAsia="標楷體" w:hAnsi="標楷體" w:hint="eastAsia"/>
          <w:b/>
          <w:sz w:val="28"/>
          <w:szCs w:val="28"/>
        </w:rPr>
        <w:t>徐詩萍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sectPr w:rsidR="00B04F5E" w:rsidRPr="000115DA" w:rsidSect="000115D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0B566" w14:textId="77777777" w:rsidR="00A103A9" w:rsidRDefault="00A103A9" w:rsidP="00D774AE">
      <w:r>
        <w:separator/>
      </w:r>
    </w:p>
  </w:endnote>
  <w:endnote w:type="continuationSeparator" w:id="0">
    <w:p w14:paraId="30CE5396" w14:textId="77777777" w:rsidR="00A103A9" w:rsidRDefault="00A103A9" w:rsidP="00D77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4F6E7" w14:textId="77777777" w:rsidR="00A103A9" w:rsidRDefault="00A103A9" w:rsidP="00D774AE">
      <w:r>
        <w:separator/>
      </w:r>
    </w:p>
  </w:footnote>
  <w:footnote w:type="continuationSeparator" w:id="0">
    <w:p w14:paraId="0EB9F12E" w14:textId="77777777" w:rsidR="00A103A9" w:rsidRDefault="00A103A9" w:rsidP="00D774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5DA"/>
    <w:rsid w:val="000115DA"/>
    <w:rsid w:val="002460B3"/>
    <w:rsid w:val="002B0BE8"/>
    <w:rsid w:val="002B5346"/>
    <w:rsid w:val="002F7CD3"/>
    <w:rsid w:val="00325C83"/>
    <w:rsid w:val="006F0C28"/>
    <w:rsid w:val="0072352C"/>
    <w:rsid w:val="00775172"/>
    <w:rsid w:val="007B5935"/>
    <w:rsid w:val="00A103A9"/>
    <w:rsid w:val="00A654B0"/>
    <w:rsid w:val="00B04F5E"/>
    <w:rsid w:val="00D7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122B7E"/>
  <w15:chartTrackingRefBased/>
  <w15:docId w15:val="{2DB2FD06-73FD-43FD-955E-4B06B8D91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5DA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74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D774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774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D774A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中和國小</cp:lastModifiedBy>
  <cp:revision>2</cp:revision>
  <dcterms:created xsi:type="dcterms:W3CDTF">2025-11-25T06:28:00Z</dcterms:created>
  <dcterms:modified xsi:type="dcterms:W3CDTF">2025-11-25T06:28:00Z</dcterms:modified>
</cp:coreProperties>
</file>