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D03D" w14:textId="77777777" w:rsidR="000F5894" w:rsidRPr="000F5894" w:rsidRDefault="000F5894" w:rsidP="000F5894">
      <w:pPr>
        <w:widowControl/>
        <w:rPr>
          <w:rFonts w:ascii="標楷體" w:eastAsia="標楷體" w:hAnsi="標楷體" w:cs="Calibri"/>
          <w:kern w:val="0"/>
          <w:sz w:val="28"/>
          <w:szCs w:val="24"/>
        </w:rPr>
      </w:pPr>
      <w:r w:rsidRPr="000F5894">
        <w:rPr>
          <w:rFonts w:ascii="標楷體" w:eastAsia="標楷體" w:hAnsi="標楷體" w:cs="Calibri" w:hint="eastAsia"/>
          <w:kern w:val="0"/>
          <w:sz w:val="28"/>
          <w:szCs w:val="24"/>
        </w:rPr>
        <w:t>附表2</w:t>
      </w:r>
    </w:p>
    <w:p w14:paraId="68DE74D2" w14:textId="77777777" w:rsidR="000F5894" w:rsidRPr="000F5894" w:rsidRDefault="000F5894" w:rsidP="000F5894">
      <w:pPr>
        <w:snapToGrid w:val="0"/>
        <w:jc w:val="center"/>
        <w:rPr>
          <w:rFonts w:ascii="標楷體" w:eastAsia="標楷體" w:hAnsi="標楷體" w:cs="Calibri"/>
          <w:b/>
          <w:kern w:val="0"/>
          <w:sz w:val="28"/>
          <w:szCs w:val="28"/>
        </w:rPr>
      </w:pPr>
      <w:r w:rsidRPr="000F5894">
        <w:rPr>
          <w:rFonts w:ascii="標楷體" w:eastAsia="標楷體" w:hAnsi="標楷體" w:cs="Calibri" w:hint="eastAsia"/>
          <w:kern w:val="0"/>
          <w:sz w:val="32"/>
          <w:szCs w:val="24"/>
        </w:rPr>
        <w:t>基隆市114學年度學校辦理校長及教師公開授課</w:t>
      </w:r>
    </w:p>
    <w:p w14:paraId="39349320" w14:textId="77777777" w:rsidR="000F5894" w:rsidRPr="000F5894" w:rsidRDefault="000F5894" w:rsidP="000F5894">
      <w:pPr>
        <w:snapToGrid w:val="0"/>
        <w:jc w:val="center"/>
        <w:rPr>
          <w:rFonts w:ascii="標楷體" w:eastAsia="標楷體" w:hAnsi="標楷體" w:cs="Calibri"/>
          <w:kern w:val="0"/>
          <w:sz w:val="32"/>
          <w:szCs w:val="32"/>
        </w:rPr>
      </w:pPr>
      <w:r w:rsidRPr="000F5894">
        <w:rPr>
          <w:rFonts w:ascii="標楷體" w:eastAsia="標楷體" w:hAnsi="標楷體" w:cs="Calibri" w:hint="eastAsia"/>
          <w:kern w:val="0"/>
          <w:sz w:val="32"/>
          <w:szCs w:val="32"/>
        </w:rPr>
        <w:t>共同備課紀錄表</w:t>
      </w:r>
    </w:p>
    <w:p w14:paraId="30FD0F9D" w14:textId="20122B98" w:rsidR="000F5894" w:rsidRPr="000F5894" w:rsidRDefault="000F5894" w:rsidP="000F5894">
      <w:pPr>
        <w:spacing w:line="500" w:lineRule="exact"/>
        <w:ind w:leftChars="-150" w:left="-360" w:rightChars="-214" w:right="-514"/>
        <w:rPr>
          <w:rFonts w:ascii="標楷體" w:eastAsia="標楷體" w:hAnsi="標楷體" w:cs="Calibri"/>
          <w:kern w:val="0"/>
          <w:szCs w:val="24"/>
          <w:u w:val="single"/>
        </w:rPr>
      </w:pP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  教學時間：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1/</w:t>
      </w:r>
      <w:r w:rsidR="001358CB">
        <w:rPr>
          <w:rFonts w:ascii="標楷體" w:eastAsia="標楷體" w:hAnsi="標楷體" w:cs="Calibri" w:hint="eastAsia"/>
          <w:kern w:val="0"/>
          <w:szCs w:val="24"/>
          <w:u w:val="single"/>
        </w:rPr>
        <w:t>7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第</w:t>
      </w:r>
      <w:r w:rsidR="001358CB">
        <w:rPr>
          <w:rFonts w:ascii="標楷體" w:eastAsia="標楷體" w:hAnsi="標楷體" w:cs="Calibri" w:hint="eastAsia"/>
          <w:kern w:val="0"/>
          <w:szCs w:val="24"/>
          <w:u w:val="single"/>
        </w:rPr>
        <w:t>三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節  </w: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教學班級：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20</w:t>
      </w:r>
      <w:r w:rsidR="001358CB">
        <w:rPr>
          <w:rFonts w:ascii="標楷體" w:eastAsia="標楷體" w:hAnsi="標楷體" w:cs="Calibri" w:hint="eastAsia"/>
          <w:kern w:val="0"/>
          <w:szCs w:val="24"/>
          <w:u w:val="single"/>
        </w:rPr>
        <w:t>2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教學領域：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數學  </w: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教學單元：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第10單元  </w:t>
      </w:r>
    </w:p>
    <w:p w14:paraId="774CBD78" w14:textId="4BBE96DC" w:rsidR="000F5894" w:rsidRPr="000F5894" w:rsidRDefault="000F5894" w:rsidP="000F5894">
      <w:pPr>
        <w:spacing w:line="500" w:lineRule="exact"/>
        <w:ind w:leftChars="-150" w:left="-360" w:rightChars="-214" w:right="-514"/>
        <w:rPr>
          <w:rFonts w:ascii="標楷體" w:eastAsia="標楷體" w:hAnsi="標楷體" w:cs="Calibri"/>
          <w:kern w:val="0"/>
          <w:szCs w:val="24"/>
          <w:u w:val="single"/>
        </w:rPr>
      </w:pPr>
      <w:r w:rsidRPr="000F5894">
        <w:rPr>
          <w:rFonts w:ascii="標楷體" w:eastAsia="標楷體" w:hAnsi="標楷體" w:cs="Calibri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1022E" wp14:editId="33FD6392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EA6D52" w14:textId="77777777" w:rsidR="000F5894" w:rsidRPr="00C42874" w:rsidRDefault="000F5894" w:rsidP="000F589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5E70991C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s-I-1 </w:t>
                            </w: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容量、重量、面積：以操作活動為主。此階段量的教學應包含初步認識、直接</w:t>
                            </w:r>
                          </w:p>
                          <w:p w14:paraId="20AEBB76" w14:textId="77777777" w:rsidR="000F5894" w:rsidRDefault="000F5894" w:rsidP="000F5894">
                            <w:pPr>
                              <w:ind w:left="624" w:firstLineChars="300" w:firstLine="720"/>
                              <w:rPr>
                                <w:rFonts w:ascii="標楷體" w:eastAsia="標楷體" w:hAnsi="標楷體"/>
                              </w:rPr>
                            </w:pP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比較、間接比較（含個別單位）。不同的量應分不同的單元學習。</w:t>
                            </w:r>
                          </w:p>
                          <w:p w14:paraId="6A5A741B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A835CA">
                              <w:rPr>
                                <w:rFonts w:ascii="標楷體" w:eastAsia="標楷體" w:hAnsi="標楷體"/>
                              </w:rPr>
                              <w:t>S-2-5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面積：以具體操作為主。初步認識、直接比較、間接比較（含個別單位）。</w:t>
                            </w:r>
                          </w:p>
                          <w:p w14:paraId="2B2532A3" w14:textId="77777777" w:rsidR="000F5894" w:rsidRPr="00776972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D14503C" w14:textId="77777777" w:rsidR="000F5894" w:rsidRPr="008F7357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二、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8F7357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14:paraId="1F56F068" w14:textId="77777777" w:rsidR="000F5894" w:rsidRPr="00A835CA" w:rsidRDefault="000F5894" w:rsidP="000F5894">
                            <w:pPr>
                              <w:pStyle w:val="a3"/>
                              <w:adjustRightInd w:val="0"/>
                              <w:spacing w:line="340" w:lineRule="exact"/>
                              <w:ind w:left="984" w:right="242"/>
                              <w:jc w:val="both"/>
                              <w:textAlignment w:val="baseline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r w:rsidRPr="00A835C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1.</w:t>
                            </w:r>
                            <w:r w:rsidRPr="00A835CA"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認識平面並做面的直接比較。</w:t>
                            </w:r>
                          </w:p>
                          <w:p w14:paraId="65517AC1" w14:textId="77777777" w:rsidR="000F5894" w:rsidRPr="00A835CA" w:rsidRDefault="000F5894" w:rsidP="000F5894">
                            <w:pPr>
                              <w:pStyle w:val="a3"/>
                              <w:adjustRightInd w:val="0"/>
                              <w:spacing w:line="340" w:lineRule="exact"/>
                              <w:ind w:left="984" w:right="242"/>
                              <w:jc w:val="both"/>
                              <w:textAlignment w:val="baseline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r w:rsidRPr="00A835CA"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2.做面的間接比較。</w:t>
                            </w:r>
                          </w:p>
                          <w:p w14:paraId="01DF2811" w14:textId="77777777" w:rsidR="000F5894" w:rsidRDefault="000F5894" w:rsidP="000F5894">
                            <w:pPr>
                              <w:pStyle w:val="a3"/>
                              <w:spacing w:line="340" w:lineRule="exact"/>
                              <w:ind w:left="984" w:right="242"/>
                              <w:jc w:val="both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r w:rsidRPr="00A835CA"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3.以個別單位比較面的大小。</w:t>
                            </w:r>
                          </w:p>
                          <w:p w14:paraId="6910C181" w14:textId="77777777" w:rsidR="000F5894" w:rsidRPr="008F7357" w:rsidRDefault="000F5894" w:rsidP="000F5894">
                            <w:pPr>
                              <w:pStyle w:val="a3"/>
                              <w:spacing w:line="340" w:lineRule="exact"/>
                              <w:ind w:left="98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2DC6DF2" w14:textId="77777777" w:rsidR="000F5894" w:rsidRPr="008F7357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三、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8F735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14:paraId="1D72C5F7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學生已有立體形體平面和曲面的觀念。</w:t>
                            </w:r>
                          </w:p>
                          <w:p w14:paraId="57216188" w14:textId="77777777" w:rsidR="000F5894" w:rsidRPr="00C4287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6A77F37" w14:textId="77777777" w:rsidR="000F5894" w:rsidRPr="00C42874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四、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14:paraId="52C82E88" w14:textId="77777777" w:rsidR="000F5894" w:rsidRPr="00126DEF" w:rsidRDefault="000F5894" w:rsidP="000F5894">
                            <w:pPr>
                              <w:ind w:left="708" w:hangingChars="295" w:hanging="708"/>
                              <w:rPr>
                                <w:rFonts w:ascii="標楷體" w:eastAsia="標楷體" w:hAnsi="標楷體" w:cs="Cambria Math"/>
                                <w:color w:val="000000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126DEF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（一）</w:t>
                            </w: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買哪一條毛巾</w:t>
                            </w:r>
                          </w:p>
                          <w:p w14:paraId="64ADF12B" w14:textId="77777777" w:rsidR="000F5894" w:rsidRPr="00126DEF" w:rsidRDefault="000F5894" w:rsidP="000F5894">
                            <w:pPr>
                              <w:ind w:firstLineChars="150" w:firstLine="360"/>
                              <w:rPr>
                                <w:rFonts w:ascii="標楷體" w:eastAsia="標楷體" w:hAnsi="標楷體" w:cs="Cambria Math"/>
                                <w:color w:val="000000"/>
                              </w:rPr>
                            </w:pPr>
                            <w:r w:rsidRPr="00126DEF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二</w:t>
                            </w:r>
                            <w:r w:rsidRPr="00126DEF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）</w:t>
                            </w: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認識平面</w:t>
                            </w:r>
                          </w:p>
                          <w:p w14:paraId="0009EFB1" w14:textId="77777777" w:rsidR="000F5894" w:rsidRPr="00126DEF" w:rsidRDefault="000F5894" w:rsidP="000F5894">
                            <w:pPr>
                              <w:ind w:firstLineChars="150" w:firstLine="360"/>
                              <w:rPr>
                                <w:rFonts w:ascii="標楷體" w:eastAsia="標楷體" w:hAnsi="標楷體" w:cs="Cambria Math"/>
                                <w:color w:val="000000"/>
                              </w:rPr>
                            </w:pPr>
                            <w:r w:rsidRPr="00126DEF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三</w:t>
                            </w:r>
                            <w:r w:rsidRPr="00126DEF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）</w:t>
                            </w: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平面的比較</w:t>
                            </w:r>
                          </w:p>
                          <w:p w14:paraId="183D1073" w14:textId="77777777" w:rsidR="000F5894" w:rsidRDefault="000F5894" w:rsidP="000F589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 w:cs="Cambria Math"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A835CA">
                              <w:rPr>
                                <w:rFonts w:ascii="標楷體" w:eastAsia="標楷體" w:hAnsi="標楷體" w:cs="Cambria Math" w:hint="eastAsia"/>
                                <w:color w:val="000000"/>
                                <w:kern w:val="2"/>
                                <w:szCs w:val="22"/>
                              </w:rPr>
                              <w:t>要用哪張餐墊(餐巾)</w:t>
                            </w:r>
                          </w:p>
                          <w:p w14:paraId="79ACD9A0" w14:textId="77777777" w:rsidR="000F5894" w:rsidRDefault="000F5894" w:rsidP="000F589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 w:cs="Cambria Math"/>
                                <w:color w:val="000000"/>
                                <w:kern w:val="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cs="Cambria Math" w:hint="eastAsia"/>
                                <w:color w:val="000000"/>
                                <w:kern w:val="2"/>
                                <w:szCs w:val="22"/>
                              </w:rPr>
                              <w:t>我</w:t>
                            </w:r>
                            <w:r w:rsidRPr="00BF68D1">
                              <w:rPr>
                                <w:rFonts w:ascii="標楷體" w:eastAsia="標楷體" w:hAnsi="標楷體" w:cs="Cambria Math" w:hint="eastAsia"/>
                                <w:color w:val="000000"/>
                                <w:kern w:val="2"/>
                                <w:szCs w:val="22"/>
                              </w:rPr>
                              <w:t>學會了</w:t>
                            </w:r>
                          </w:p>
                          <w:p w14:paraId="7725D26A" w14:textId="77777777" w:rsidR="000F5894" w:rsidRPr="00BF68D1" w:rsidRDefault="000F5894" w:rsidP="000F5894">
                            <w:pPr>
                              <w:pStyle w:val="a5"/>
                              <w:ind w:leftChars="0" w:left="1080"/>
                              <w:rPr>
                                <w:rFonts w:ascii="標楷體" w:eastAsia="標楷體" w:hAnsi="標楷體" w:cs="Cambria Math"/>
                                <w:color w:val="000000"/>
                                <w:kern w:val="2"/>
                                <w:szCs w:val="22"/>
                              </w:rPr>
                            </w:pPr>
                          </w:p>
                          <w:p w14:paraId="01062DEA" w14:textId="77777777" w:rsidR="000F5894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五、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14:paraId="651C11CB" w14:textId="77777777" w:rsidR="000F5894" w:rsidRPr="00C75958" w:rsidRDefault="000F5894" w:rsidP="000F5894">
                            <w:pPr>
                              <w:pStyle w:val="a3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75958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口語評量、</w:t>
                            </w:r>
                            <w:r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操</w:t>
                            </w:r>
                            <w:r w:rsidRPr="00C75958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作評量</w:t>
                            </w:r>
                          </w:p>
                          <w:p w14:paraId="00E383E6" w14:textId="77777777" w:rsidR="000F5894" w:rsidRPr="00C75958" w:rsidRDefault="000F5894" w:rsidP="000F5894">
                            <w:pPr>
                              <w:jc w:val="center"/>
                              <w:rPr>
                                <w:rFonts w:ascii="標楷體" w:eastAsia="標楷體" w:hAnsi="標楷體" w:cs="Cambria Math"/>
                                <w:color w:val="000000"/>
                              </w:rPr>
                            </w:pPr>
                          </w:p>
                          <w:p w14:paraId="3347C3C1" w14:textId="77777777" w:rsidR="000F5894" w:rsidRPr="00C42874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六、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632D9B9A" w14:textId="77777777" w:rsidR="000F5894" w:rsidRPr="00C75958" w:rsidRDefault="000F5894" w:rsidP="000F5894">
                            <w:pPr>
                              <w:pStyle w:val="a3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檢核表和注意孩子操作是否正確。</w:t>
                            </w:r>
                          </w:p>
                          <w:p w14:paraId="67B75C24" w14:textId="77777777" w:rsidR="000F5894" w:rsidRPr="00C42874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056B689" w14:textId="77777777" w:rsidR="000F5894" w:rsidRDefault="000F5894" w:rsidP="000F589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七、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19A55700" w14:textId="794DAE91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/7 </w:t>
                            </w:r>
                            <w:r w:rsidRPr="00C04D39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543EAE">
                              <w:rPr>
                                <w:rFonts w:ascii="標楷體" w:eastAsia="標楷體" w:hAnsi="標楷體" w:hint="eastAsia"/>
                              </w:rPr>
                              <w:t>八</w:t>
                            </w:r>
                            <w:r w:rsidRPr="00C04D39">
                              <w:rPr>
                                <w:rFonts w:ascii="標楷體" w:eastAsia="標楷體" w:hAnsi="標楷體" w:hint="eastAsia"/>
                              </w:rPr>
                              <w:t>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203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班</w:t>
                            </w:r>
                          </w:p>
                          <w:p w14:paraId="77075B70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04BC7FC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643FAF8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8FFCFA4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8CD8E5C" w14:textId="77777777" w:rsidR="000F5894" w:rsidRPr="00C4287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1022E" id="矩形 22" o:spid="_x0000_s1026" style="position:absolute;left:0;text-align:left;margin-left:9.05pt;margin-top:38.15pt;width:493.8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12LgIAACwEAAAOAAAAZHJzL2Uyb0RvYy54bWysU11uEzEQfkfiDpbfySZLkrarbKoqpQip&#10;QKXCAbxe766F12PGTjblMkh94xAcB3ENxs5PA7wh/GDNn7+Z+Wa8uNz2hm0Ueg225JPRmDNlJdTa&#10;tiX/+OHmxTlnPghbCwNWlfxBeX65fP5sMbhC5dCBqRUyArG+GFzJuxBckWVedqoXfgROWXI2gL0I&#10;pGKb1SgGQu9Nlo/H82wArB2CVN6T9Xrn5MuE3zRKhvdN41VgpuRUW0g3pruKd7ZciKJF4Tot92WI&#10;f6iiF9pS0iPUtQiCrVH/BdVrieChCSMJfQZNo6VKPVA3k/Ef3dx3wqnUC5Hj3ZEm//9g5bvNHTJd&#10;lzzPObOipxn9/Prtx/dHRgZiZ3C+oKB7d4exP+9uQX7yzMKqE7ZVV4gwdErUVNMkxme/PYiKp6es&#10;Gt5CTdhiHSARtW2wj4BEAdumeTwc56G2gUkyzvOzST6nsUnyzV/OLmb5LOUQxeG5Qx9eK+hZFEqO&#10;NPAELza3PsRyRHEIidks3Ghj0tCNZUPJE2RqDIyuozMp2FYrg2wj4tqks8/rT8N6HWh5je5Lfn4M&#10;EkWk45WtU5YgtNnJVImxEVyltdyXdyBoR3TYVlt6Fo0V1A/EG8JuZemLkdABfuFsoHUtuf+8Fqg4&#10;M28scX8xmU7jfidlOjvLScFTT3XqEVYSVMkDZztxFXZ/Yu1Qtx1lmiQWLVzRvBqdmHyqaj9lWslE&#10;8P77xJ0/1VPU0ydf/gIAAP//AwBQSwMEFAAGAAgAAAAhADPu6ZTeAAAACwEAAA8AAABkcnMvZG93&#10;bnJldi54bWxMj8FOwzAQRO9I/IO1SNyoXVCbKI1TBUSvlShI0JsbL3bUeB3FbhP+HucEtx3NaPZN&#10;uZ1cx644hNaThOVCAENqvG7JSPh43z3kwEJUpFXnCSX8YIBtdXtTqkL7kd7weoiGpRIKhZJgY+wL&#10;zkNj0amw8D1S8r794FRMcjBcD2pM5a7jj0KsuVMtpQ9W9fhisTkfLk7Ca3/c1ysTeP0Z7dfZP487&#10;uzdS3t9N9QZYxCn+hWHGT+hQJaaTv5AOrEs6X6akhGz9BGz2hVhlwE7zlWU58Krk/zdUvwAAAP//&#10;AwBQSwECLQAUAAYACAAAACEAtoM4kv4AAADhAQAAEwAAAAAAAAAAAAAAAAAAAAAAW0NvbnRlbnRf&#10;VHlwZXNdLnhtbFBLAQItABQABgAIAAAAIQA4/SH/1gAAAJQBAAALAAAAAAAAAAAAAAAAAC8BAABf&#10;cmVscy8ucmVsc1BLAQItABQABgAIAAAAIQDAri12LgIAACwEAAAOAAAAAAAAAAAAAAAAAC4CAABk&#10;cnMvZTJvRG9jLnhtbFBLAQItABQABgAIAAAAIQAz7umU3gAAAAsBAAAPAAAAAAAAAAAAAAAAAIgE&#10;AABkcnMvZG93bnJldi54bWxQSwUGAAAAAAQABADzAAAAkwUAAAAA&#10;" filled="f">
                <v:textbox>
                  <w:txbxContent>
                    <w:p w14:paraId="0AEA6D52" w14:textId="77777777" w:rsidR="000F5894" w:rsidRPr="00C42874" w:rsidRDefault="000F5894" w:rsidP="000F589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14:paraId="5E70991C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s-I-1 </w:t>
                      </w:r>
                      <w:r w:rsidRPr="00A835CA">
                        <w:rPr>
                          <w:rFonts w:ascii="標楷體" w:eastAsia="標楷體" w:hAnsi="標楷體" w:hint="eastAsia"/>
                        </w:rPr>
                        <w:t>容量、重量、面積：以操作活動為主。此階段量的教學應包含初步認識、直接</w:t>
                      </w:r>
                    </w:p>
                    <w:p w14:paraId="20AEBB76" w14:textId="77777777" w:rsidR="000F5894" w:rsidRDefault="000F5894" w:rsidP="000F5894">
                      <w:pPr>
                        <w:ind w:left="624" w:firstLineChars="300" w:firstLine="720"/>
                        <w:rPr>
                          <w:rFonts w:ascii="標楷體" w:eastAsia="標楷體" w:hAnsi="標楷體"/>
                        </w:rPr>
                      </w:pPr>
                      <w:r w:rsidRPr="00A835CA">
                        <w:rPr>
                          <w:rFonts w:ascii="標楷體" w:eastAsia="標楷體" w:hAnsi="標楷體" w:hint="eastAsia"/>
                        </w:rPr>
                        <w:t>比較、間接比較（含個別單位）。不同的量應分不同的單元學習。</w:t>
                      </w:r>
                    </w:p>
                    <w:p w14:paraId="6A5A741B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A835CA">
                        <w:rPr>
                          <w:rFonts w:ascii="標楷體" w:eastAsia="標楷體" w:hAnsi="標楷體"/>
                        </w:rPr>
                        <w:t>S-2-5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A835CA">
                        <w:rPr>
                          <w:rFonts w:ascii="標楷體" w:eastAsia="標楷體" w:hAnsi="標楷體" w:hint="eastAsia"/>
                        </w:rPr>
                        <w:t>面積：以具體操作為主。初步認識、直接比較、間接比較（含個別單位）。</w:t>
                      </w:r>
                    </w:p>
                    <w:p w14:paraId="2B2532A3" w14:textId="77777777" w:rsidR="000F5894" w:rsidRPr="00776972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D14503C" w14:textId="77777777" w:rsidR="000F5894" w:rsidRPr="008F7357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二、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8F7357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14:paraId="1F56F068" w14:textId="77777777" w:rsidR="000F5894" w:rsidRPr="00A835CA" w:rsidRDefault="000F5894" w:rsidP="000F5894">
                      <w:pPr>
                        <w:pStyle w:val="a3"/>
                        <w:adjustRightInd w:val="0"/>
                        <w:spacing w:line="340" w:lineRule="exact"/>
                        <w:ind w:left="984" w:right="242"/>
                        <w:jc w:val="both"/>
                        <w:textAlignment w:val="baseline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r w:rsidRPr="00A835CA">
                        <w:rPr>
                          <w:rFonts w:ascii="標楷體" w:eastAsia="標楷體" w:hAnsi="標楷體" w:cs="Calibri"/>
                          <w:szCs w:val="24"/>
                        </w:rPr>
                        <w:t>1.</w:t>
                      </w:r>
                      <w:r w:rsidRPr="00A835CA">
                        <w:rPr>
                          <w:rFonts w:ascii="標楷體" w:eastAsia="標楷體" w:hAnsi="標楷體" w:cs="Calibri" w:hint="eastAsia"/>
                          <w:szCs w:val="24"/>
                        </w:rPr>
                        <w:t>認識平面並做面的直接比較。</w:t>
                      </w:r>
                    </w:p>
                    <w:p w14:paraId="65517AC1" w14:textId="77777777" w:rsidR="000F5894" w:rsidRPr="00A835CA" w:rsidRDefault="000F5894" w:rsidP="000F5894">
                      <w:pPr>
                        <w:pStyle w:val="a3"/>
                        <w:adjustRightInd w:val="0"/>
                        <w:spacing w:line="340" w:lineRule="exact"/>
                        <w:ind w:left="984" w:right="242"/>
                        <w:jc w:val="both"/>
                        <w:textAlignment w:val="baseline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r w:rsidRPr="00A835CA">
                        <w:rPr>
                          <w:rFonts w:ascii="標楷體" w:eastAsia="標楷體" w:hAnsi="標楷體" w:cs="Calibri" w:hint="eastAsia"/>
                          <w:szCs w:val="24"/>
                        </w:rPr>
                        <w:t>2.做面的間接比較。</w:t>
                      </w:r>
                    </w:p>
                    <w:p w14:paraId="01DF2811" w14:textId="77777777" w:rsidR="000F5894" w:rsidRDefault="000F5894" w:rsidP="000F5894">
                      <w:pPr>
                        <w:pStyle w:val="a3"/>
                        <w:spacing w:line="340" w:lineRule="exact"/>
                        <w:ind w:left="984" w:right="242"/>
                        <w:jc w:val="both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r w:rsidRPr="00A835CA">
                        <w:rPr>
                          <w:rFonts w:ascii="標楷體" w:eastAsia="標楷體" w:hAnsi="標楷體" w:cs="Calibri" w:hint="eastAsia"/>
                          <w:szCs w:val="24"/>
                        </w:rPr>
                        <w:t>3.以個別單位比較面的大小。</w:t>
                      </w:r>
                    </w:p>
                    <w:p w14:paraId="6910C181" w14:textId="77777777" w:rsidR="000F5894" w:rsidRPr="008F7357" w:rsidRDefault="000F5894" w:rsidP="000F5894">
                      <w:pPr>
                        <w:pStyle w:val="a3"/>
                        <w:spacing w:line="340" w:lineRule="exact"/>
                        <w:ind w:left="98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42DC6DF2" w14:textId="77777777" w:rsidR="000F5894" w:rsidRPr="008F7357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三、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8F735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14:paraId="1D72C5F7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學生已有立體形體平面和曲面的觀念。</w:t>
                      </w:r>
                    </w:p>
                    <w:p w14:paraId="57216188" w14:textId="77777777" w:rsidR="000F5894" w:rsidRPr="00C4287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36A77F37" w14:textId="77777777" w:rsidR="000F5894" w:rsidRPr="00C42874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四、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14:paraId="52C82E88" w14:textId="77777777" w:rsidR="000F5894" w:rsidRPr="00126DEF" w:rsidRDefault="000F5894" w:rsidP="000F5894">
                      <w:pPr>
                        <w:ind w:left="708" w:hangingChars="295" w:hanging="708"/>
                        <w:rPr>
                          <w:rFonts w:ascii="標楷體" w:eastAsia="標楷體" w:hAnsi="標楷體" w:cs="Cambria Math"/>
                          <w:color w:val="000000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126DEF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（一）</w:t>
                      </w:r>
                      <w:r w:rsidRPr="00A835CA">
                        <w:rPr>
                          <w:rFonts w:ascii="標楷體" w:eastAsia="標楷體" w:hAnsi="標楷體" w:hint="eastAsia"/>
                        </w:rPr>
                        <w:t>買哪一條毛巾</w:t>
                      </w:r>
                    </w:p>
                    <w:p w14:paraId="64ADF12B" w14:textId="77777777" w:rsidR="000F5894" w:rsidRPr="00126DEF" w:rsidRDefault="000F5894" w:rsidP="000F5894">
                      <w:pPr>
                        <w:ind w:firstLineChars="150" w:firstLine="360"/>
                        <w:rPr>
                          <w:rFonts w:ascii="標楷體" w:eastAsia="標楷體" w:hAnsi="標楷體" w:cs="Cambria Math"/>
                          <w:color w:val="000000"/>
                        </w:rPr>
                      </w:pPr>
                      <w:r w:rsidRPr="00126DEF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（</w:t>
                      </w:r>
                      <w:r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二</w:t>
                      </w:r>
                      <w:r w:rsidRPr="00126DEF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）</w:t>
                      </w:r>
                      <w:r w:rsidRPr="00A835CA">
                        <w:rPr>
                          <w:rFonts w:ascii="標楷體" w:eastAsia="標楷體" w:hAnsi="標楷體" w:hint="eastAsia"/>
                        </w:rPr>
                        <w:t>認識平面</w:t>
                      </w:r>
                    </w:p>
                    <w:p w14:paraId="0009EFB1" w14:textId="77777777" w:rsidR="000F5894" w:rsidRPr="00126DEF" w:rsidRDefault="000F5894" w:rsidP="000F5894">
                      <w:pPr>
                        <w:ind w:firstLineChars="150" w:firstLine="360"/>
                        <w:rPr>
                          <w:rFonts w:ascii="標楷體" w:eastAsia="標楷體" w:hAnsi="標楷體" w:cs="Cambria Math"/>
                          <w:color w:val="000000"/>
                        </w:rPr>
                      </w:pPr>
                      <w:r w:rsidRPr="00126DEF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（</w:t>
                      </w:r>
                      <w:r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三</w:t>
                      </w:r>
                      <w:r w:rsidRPr="00126DEF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）</w:t>
                      </w:r>
                      <w:r w:rsidRPr="00A835CA">
                        <w:rPr>
                          <w:rFonts w:ascii="標楷體" w:eastAsia="標楷體" w:hAnsi="標楷體" w:hint="eastAsia"/>
                        </w:rPr>
                        <w:t>平面的比較</w:t>
                      </w:r>
                    </w:p>
                    <w:p w14:paraId="183D1073" w14:textId="77777777" w:rsidR="000F5894" w:rsidRDefault="000F5894" w:rsidP="000F5894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 w:cs="Cambria Math"/>
                          <w:color w:val="000000"/>
                          <w:kern w:val="2"/>
                          <w:szCs w:val="22"/>
                        </w:rPr>
                      </w:pPr>
                      <w:r w:rsidRPr="00A835CA">
                        <w:rPr>
                          <w:rFonts w:ascii="標楷體" w:eastAsia="標楷體" w:hAnsi="標楷體" w:cs="Cambria Math" w:hint="eastAsia"/>
                          <w:color w:val="000000"/>
                          <w:kern w:val="2"/>
                          <w:szCs w:val="22"/>
                        </w:rPr>
                        <w:t>要用哪張餐墊(餐巾)</w:t>
                      </w:r>
                    </w:p>
                    <w:p w14:paraId="79ACD9A0" w14:textId="77777777" w:rsidR="000F5894" w:rsidRDefault="000F5894" w:rsidP="000F5894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 w:cs="Cambria Math"/>
                          <w:color w:val="000000"/>
                          <w:kern w:val="2"/>
                          <w:szCs w:val="22"/>
                        </w:rPr>
                      </w:pPr>
                      <w:r>
                        <w:rPr>
                          <w:rFonts w:ascii="標楷體" w:eastAsia="標楷體" w:hAnsi="標楷體" w:cs="Cambria Math" w:hint="eastAsia"/>
                          <w:color w:val="000000"/>
                          <w:kern w:val="2"/>
                          <w:szCs w:val="22"/>
                        </w:rPr>
                        <w:t>我</w:t>
                      </w:r>
                      <w:r w:rsidRPr="00BF68D1">
                        <w:rPr>
                          <w:rFonts w:ascii="標楷體" w:eastAsia="標楷體" w:hAnsi="標楷體" w:cs="Cambria Math" w:hint="eastAsia"/>
                          <w:color w:val="000000"/>
                          <w:kern w:val="2"/>
                          <w:szCs w:val="22"/>
                        </w:rPr>
                        <w:t>學會了</w:t>
                      </w:r>
                    </w:p>
                    <w:p w14:paraId="7725D26A" w14:textId="77777777" w:rsidR="000F5894" w:rsidRPr="00BF68D1" w:rsidRDefault="000F5894" w:rsidP="000F5894">
                      <w:pPr>
                        <w:pStyle w:val="a5"/>
                        <w:ind w:leftChars="0" w:left="1080"/>
                        <w:rPr>
                          <w:rFonts w:ascii="標楷體" w:eastAsia="標楷體" w:hAnsi="標楷體" w:cs="Cambria Math"/>
                          <w:color w:val="000000"/>
                          <w:kern w:val="2"/>
                          <w:szCs w:val="22"/>
                        </w:rPr>
                      </w:pPr>
                    </w:p>
                    <w:p w14:paraId="01062DEA" w14:textId="77777777" w:rsidR="000F5894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五、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14:paraId="651C11CB" w14:textId="77777777" w:rsidR="000F5894" w:rsidRPr="00C75958" w:rsidRDefault="000F5894" w:rsidP="000F5894">
                      <w:pPr>
                        <w:pStyle w:val="a3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C75958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口語評量、</w:t>
                      </w:r>
                      <w:r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操</w:t>
                      </w:r>
                      <w:r w:rsidRPr="00C75958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作評量</w:t>
                      </w:r>
                    </w:p>
                    <w:p w14:paraId="00E383E6" w14:textId="77777777" w:rsidR="000F5894" w:rsidRPr="00C75958" w:rsidRDefault="000F5894" w:rsidP="000F5894">
                      <w:pPr>
                        <w:jc w:val="center"/>
                        <w:rPr>
                          <w:rFonts w:ascii="標楷體" w:eastAsia="標楷體" w:hAnsi="標楷體" w:cs="Cambria Math"/>
                          <w:color w:val="000000"/>
                        </w:rPr>
                      </w:pPr>
                    </w:p>
                    <w:p w14:paraId="3347C3C1" w14:textId="77777777" w:rsidR="000F5894" w:rsidRPr="00C42874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六、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14:paraId="632D9B9A" w14:textId="77777777" w:rsidR="000F5894" w:rsidRPr="00C75958" w:rsidRDefault="000F5894" w:rsidP="000F5894">
                      <w:pPr>
                        <w:pStyle w:val="a3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檢核表和注意孩子操作是否正確。</w:t>
                      </w:r>
                    </w:p>
                    <w:p w14:paraId="67B75C24" w14:textId="77777777" w:rsidR="000F5894" w:rsidRPr="00C42874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056B689" w14:textId="77777777" w:rsidR="000F5894" w:rsidRDefault="000F5894" w:rsidP="000F589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七、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19A55700" w14:textId="794DAE91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/7 </w:t>
                      </w:r>
                      <w:r w:rsidRPr="00C04D39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543EAE">
                        <w:rPr>
                          <w:rFonts w:ascii="標楷體" w:eastAsia="標楷體" w:hAnsi="標楷體" w:hint="eastAsia"/>
                        </w:rPr>
                        <w:t>八</w:t>
                      </w:r>
                      <w:r w:rsidRPr="00C04D39">
                        <w:rPr>
                          <w:rFonts w:ascii="標楷體" w:eastAsia="標楷體" w:hAnsi="標楷體" w:hint="eastAsia"/>
                        </w:rPr>
                        <w:t>節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>203</w:t>
                      </w:r>
                      <w:r>
                        <w:rPr>
                          <w:rFonts w:ascii="標楷體" w:eastAsia="標楷體" w:hAnsi="標楷體" w:hint="eastAsia"/>
                        </w:rPr>
                        <w:t>班</w:t>
                      </w:r>
                    </w:p>
                    <w:p w14:paraId="77075B70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704BC7FC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2643FAF8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18FFCFA4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28CD8E5C" w14:textId="77777777" w:rsidR="000F5894" w:rsidRPr="00C4287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  教 學 者：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</w:t>
      </w:r>
      <w:r w:rsidR="001358CB">
        <w:rPr>
          <w:rFonts w:ascii="標楷體" w:eastAsia="標楷體" w:hAnsi="標楷體" w:cs="Calibri" w:hint="eastAsia"/>
          <w:kern w:val="0"/>
          <w:szCs w:val="24"/>
          <w:u w:val="single"/>
        </w:rPr>
        <w:t>魏燕椿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  </w: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觀 察 者：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</w:t>
      </w:r>
      <w:r w:rsidR="001358CB">
        <w:rPr>
          <w:rFonts w:ascii="標楷體" w:eastAsia="標楷體" w:hAnsi="標楷體" w:cs="Calibri" w:hint="eastAsia"/>
          <w:kern w:val="0"/>
          <w:szCs w:val="24"/>
          <w:u w:val="single"/>
        </w:rPr>
        <w:t>王真璞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   </w: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觀察前會談時間：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1/5 第五節 </w:t>
      </w:r>
    </w:p>
    <w:p w14:paraId="560D90B7" w14:textId="77777777" w:rsidR="000F5894" w:rsidRPr="000F5894" w:rsidRDefault="000F5894" w:rsidP="000F5894">
      <w:pPr>
        <w:ind w:left="480" w:hanging="480"/>
        <w:rPr>
          <w:rFonts w:ascii="標楷體" w:eastAsia="標楷體" w:hAnsi="標楷體" w:cs="Times New Roman"/>
          <w:szCs w:val="20"/>
        </w:rPr>
      </w:pPr>
    </w:p>
    <w:p w14:paraId="61759A84" w14:textId="77777777" w:rsidR="000F5894" w:rsidRPr="000F5894" w:rsidRDefault="000F5894" w:rsidP="000F5894">
      <w:pPr>
        <w:rPr>
          <w:rFonts w:ascii="標楷體" w:eastAsia="標楷體" w:hAnsi="標楷體" w:cs="Times New Roman"/>
          <w:szCs w:val="20"/>
        </w:rPr>
      </w:pPr>
    </w:p>
    <w:p w14:paraId="77B59237" w14:textId="77777777" w:rsidR="000F5894" w:rsidRPr="000F5894" w:rsidRDefault="000F5894" w:rsidP="000F5894">
      <w:pPr>
        <w:ind w:leftChars="150" w:left="360"/>
        <w:rPr>
          <w:rFonts w:ascii="標楷體" w:eastAsia="標楷體" w:hAnsi="標楷體" w:cs="Calibri"/>
          <w:kern w:val="0"/>
          <w:szCs w:val="32"/>
        </w:rPr>
      </w:pPr>
      <w:r w:rsidRPr="000F5894">
        <w:rPr>
          <w:rFonts w:ascii="標楷體" w:eastAsia="標楷體" w:hAnsi="標楷體" w:cs="Calibri" w:hint="eastAsia"/>
          <w:kern w:val="0"/>
          <w:szCs w:val="32"/>
        </w:rPr>
        <w:t>(本表為參考格式，學校得視需求修改)</w:t>
      </w:r>
    </w:p>
    <w:p w14:paraId="0BB74723" w14:textId="77777777" w:rsidR="000F5894" w:rsidRPr="000F5894" w:rsidRDefault="000F5894" w:rsidP="000F5894">
      <w:pPr>
        <w:ind w:leftChars="150" w:left="360"/>
        <w:rPr>
          <w:rFonts w:ascii="標楷體" w:eastAsia="標楷體" w:hAnsi="標楷體" w:cs="Calibri"/>
          <w:kern w:val="0"/>
          <w:sz w:val="32"/>
          <w:szCs w:val="32"/>
        </w:rPr>
      </w:pPr>
      <w:r w:rsidRPr="000F5894">
        <w:rPr>
          <w:rFonts w:ascii="標楷體" w:eastAsia="標楷體" w:hAnsi="標楷體" w:cs="Calibri" w:hint="eastAsia"/>
          <w:b/>
          <w:kern w:val="0"/>
          <w:sz w:val="28"/>
          <w:szCs w:val="28"/>
        </w:rPr>
        <w:t>授課教師簽名：                    觀課教師簽名：</w:t>
      </w:r>
    </w:p>
    <w:p w14:paraId="3E0B210C" w14:textId="44897EE1" w:rsidR="00552219" w:rsidRPr="000F5894" w:rsidRDefault="00552219">
      <w:pPr>
        <w:rPr>
          <w:rFonts w:ascii="標楷體" w:eastAsia="標楷體" w:hAnsi="標楷體" w:cs="Calibri"/>
          <w:kern w:val="0"/>
          <w:sz w:val="28"/>
          <w:szCs w:val="24"/>
        </w:rPr>
      </w:pPr>
    </w:p>
    <w:sectPr w:rsidR="00552219" w:rsidRPr="000F5894" w:rsidSect="000F58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F940" w14:textId="77777777" w:rsidR="00444E62" w:rsidRDefault="00444E62" w:rsidP="00543EAE">
      <w:r>
        <w:separator/>
      </w:r>
    </w:p>
  </w:endnote>
  <w:endnote w:type="continuationSeparator" w:id="0">
    <w:p w14:paraId="0B5896D5" w14:textId="77777777" w:rsidR="00444E62" w:rsidRDefault="00444E62" w:rsidP="0054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7F25" w14:textId="77777777" w:rsidR="00444E62" w:rsidRDefault="00444E62" w:rsidP="00543EAE">
      <w:r>
        <w:separator/>
      </w:r>
    </w:p>
  </w:footnote>
  <w:footnote w:type="continuationSeparator" w:id="0">
    <w:p w14:paraId="33414B55" w14:textId="77777777" w:rsidR="00444E62" w:rsidRDefault="00444E62" w:rsidP="0054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410"/>
    <w:multiLevelType w:val="hybridMultilevel"/>
    <w:tmpl w:val="6B981220"/>
    <w:lvl w:ilvl="0" w:tplc="2E4A5AF2">
      <w:start w:val="4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0AC1B01"/>
    <w:multiLevelType w:val="hybridMultilevel"/>
    <w:tmpl w:val="309C38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94"/>
    <w:rsid w:val="000F5894"/>
    <w:rsid w:val="001358CB"/>
    <w:rsid w:val="00444E62"/>
    <w:rsid w:val="00543EAE"/>
    <w:rsid w:val="0055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86ADF"/>
  <w15:chartTrackingRefBased/>
  <w15:docId w15:val="{5ECE9528-12F4-4410-A017-4895AFD9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0F5894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semiHidden/>
    <w:rsid w:val="000F5894"/>
    <w:rPr>
      <w:rFonts w:ascii="細明體" w:eastAsia="細明體" w:hAnsi="Courier New" w:cs="Courier New"/>
    </w:rPr>
  </w:style>
  <w:style w:type="paragraph" w:styleId="a5">
    <w:name w:val="List Paragraph"/>
    <w:basedOn w:val="a"/>
    <w:link w:val="a6"/>
    <w:uiPriority w:val="34"/>
    <w:qFormat/>
    <w:rsid w:val="000F5894"/>
    <w:pPr>
      <w:ind w:leftChars="200" w:left="480"/>
    </w:pPr>
    <w:rPr>
      <w:rFonts w:ascii="Calibri" w:hAnsi="Calibri" w:cs="Calibri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0F5894"/>
    <w:rPr>
      <w:rFonts w:ascii="Calibri" w:hAnsi="Calibri" w:cs="Calibri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54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3EA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3E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中和國小</dc:creator>
  <cp:keywords/>
  <dc:description/>
  <cp:lastModifiedBy>中和國小</cp:lastModifiedBy>
  <cp:revision>3</cp:revision>
  <dcterms:created xsi:type="dcterms:W3CDTF">2025-11-12T05:37:00Z</dcterms:created>
  <dcterms:modified xsi:type="dcterms:W3CDTF">2025-11-12T05:44:00Z</dcterms:modified>
</cp:coreProperties>
</file>