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A95" w:rsidRDefault="00584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color w:val="000000"/>
          <w:sz w:val="36"/>
          <w:szCs w:val="36"/>
        </w:rPr>
        <w:t>基隆市11</w:t>
      </w:r>
      <w:r w:rsidR="00022D8D">
        <w:rPr>
          <w:rFonts w:ascii="標楷體" w:eastAsia="標楷體" w:hAnsi="標楷體" w:cs="標楷體" w:hint="eastAsia"/>
          <w:b/>
          <w:color w:val="000000"/>
          <w:sz w:val="36"/>
          <w:szCs w:val="36"/>
        </w:rPr>
        <w:t>4</w:t>
      </w:r>
      <w:r>
        <w:rPr>
          <w:rFonts w:ascii="標楷體" w:eastAsia="標楷體" w:hAnsi="標楷體" w:cs="標楷體"/>
          <w:b/>
          <w:color w:val="000000"/>
          <w:sz w:val="36"/>
          <w:szCs w:val="36"/>
        </w:rPr>
        <w:t>學年度中興國民小</w:t>
      </w:r>
      <w:sdt>
        <w:sdtPr>
          <w:tag w:val="goog_rdk_0"/>
          <w:id w:val="-385960521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-330199</wp:posOffset>
                </wp:positionH>
                <wp:positionV relativeFrom="paragraph">
                  <wp:posOffset>-50799</wp:posOffset>
                </wp:positionV>
                <wp:extent cx="632460" cy="42672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4533" y="3571403"/>
                          <a:ext cx="622935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36A95" w:rsidRDefault="0058452F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附表.2</w:t>
                            </w:r>
                          </w:p>
                          <w:p w:rsidR="00236A95" w:rsidRDefault="00236A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left:0;text-align:left;margin-left:-26pt;margin-top:-4pt;width:49.8pt;height:3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236A95" w:rsidRDefault="0058452F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附表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.2</w:t>
                      </w:r>
                    </w:p>
                    <w:p w:rsidR="00236A95" w:rsidRDefault="00236A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236A95" w:rsidRDefault="0058452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color w:val="000000"/>
          <w:sz w:val="36"/>
          <w:szCs w:val="36"/>
        </w:rPr>
        <w:t>共同備課紀錄表</w:t>
      </w:r>
    </w:p>
    <w:tbl>
      <w:tblPr>
        <w:tblStyle w:val="ac"/>
        <w:tblW w:w="97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36"/>
      </w:tblGrid>
      <w:tr w:rsidR="00236A95">
        <w:trPr>
          <w:jc w:val="center"/>
        </w:trPr>
        <w:tc>
          <w:tcPr>
            <w:tcW w:w="9736" w:type="dxa"/>
          </w:tcPr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sdt>
              <w:sdtPr>
                <w:tag w:val="goog_rdk_1"/>
                <w:id w:val="-117530026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授課教師：</w:t>
                </w:r>
              </w:sdtContent>
            </w:sdt>
            <w:r w:rsidR="005845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sdt>
              <w:sdtPr>
                <w:tag w:val="goog_rdk_2"/>
                <w:id w:val="211556371"/>
              </w:sdtPr>
              <w:sdtEndPr/>
              <w:sdtContent>
                <w:r w:rsidR="00022D8D">
                  <w:rPr>
                    <w:rFonts w:hint="eastAsia"/>
                  </w:rPr>
                  <w:t>陳勝義</w:t>
                </w:r>
              </w:sdtContent>
            </w:sdt>
            <w:r w:rsidR="005845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</w:t>
            </w:r>
            <w:sdt>
              <w:sdtPr>
                <w:tag w:val="goog_rdk_3"/>
                <w:id w:val="-435133099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任教年級：</w:t>
                </w:r>
              </w:sdtContent>
            </w:sdt>
            <w:r w:rsidR="005845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</w:t>
            </w:r>
            <w:sdt>
              <w:sdtPr>
                <w:tag w:val="goog_rdk_4"/>
                <w:id w:val="-1116748996"/>
              </w:sdtPr>
              <w:sdtEndPr/>
              <w:sdtContent>
                <w:r w:rsidR="00574AA1">
                  <w:rPr>
                    <w:rFonts w:hint="eastAsia"/>
                  </w:rPr>
                  <w:t>三</w:t>
                </w:r>
              </w:sdtContent>
            </w:sdt>
            <w:r w:rsidR="005845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</w:t>
            </w:r>
            <w:sdt>
              <w:sdtPr>
                <w:tag w:val="goog_rdk_5"/>
                <w:id w:val="1263645874"/>
              </w:sdtPr>
              <w:sdtEndPr/>
              <w:sdtContent>
                <w:r w:rsidR="00574AA1">
                  <w:rPr>
                    <w:rFonts w:hint="eastAsia"/>
                  </w:rPr>
                  <w:t xml:space="preserve">  </w:t>
                </w:r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任教領域/科目：</w:t>
                </w:r>
              </w:sdtContent>
            </w:sdt>
            <w:sdt>
              <w:sdtPr>
                <w:tag w:val="goog_rdk_6"/>
                <w:id w:val="1875581529"/>
                <w:showingPlcHdr/>
              </w:sdtPr>
              <w:sdtEndPr/>
              <w:sdtContent>
                <w:r w:rsidR="00574AA1">
                  <w:t xml:space="preserve">     </w:t>
                </w:r>
              </w:sdtContent>
            </w:sdt>
            <w:sdt>
              <w:sdtPr>
                <w:tag w:val="goog_rdk_7"/>
                <w:id w:val="237448309"/>
              </w:sdtPr>
              <w:sdtEndPr/>
              <w:sdtContent>
                <w:r w:rsidR="00574AA1" w:rsidRPr="00574AA1"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 xml:space="preserve">自然 </w:t>
                </w:r>
              </w:sdtContent>
            </w:sdt>
          </w:p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9"/>
                <w:id w:val="1833403837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回饋人員：</w:t>
                </w:r>
              </w:sdtContent>
            </w:sdt>
            <w:r w:rsidR="005845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sdt>
              <w:sdtPr>
                <w:tag w:val="goog_rdk_10"/>
                <w:id w:val="-78902162"/>
              </w:sdtPr>
              <w:sdtEndPr>
                <w:rPr>
                  <w:u w:val="single"/>
                </w:rPr>
              </w:sdtEndPr>
              <w:sdtContent>
                <w:r w:rsidR="00022D8D">
                  <w:rPr>
                    <w:rFonts w:ascii="標楷體" w:eastAsia="標楷體" w:hAnsi="標楷體" w:hint="eastAsia"/>
                    <w:color w:val="000000"/>
                    <w:sz w:val="26"/>
                    <w:szCs w:val="26"/>
                  </w:rPr>
                  <w:t>巫 沁 玥</w:t>
                </w:r>
              </w:sdtContent>
            </w:sdt>
            <w:r w:rsidR="0058452F" w:rsidRPr="00574A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r w:rsidR="005845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</w:t>
            </w:r>
            <w:sdt>
              <w:sdtPr>
                <w:tag w:val="goog_rdk_11"/>
                <w:id w:val="885445780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任教年級：</w:t>
                </w:r>
              </w:sdtContent>
            </w:sdt>
            <w:r w:rsidR="005845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sdt>
              <w:sdtPr>
                <w:tag w:val="goog_rdk_12"/>
                <w:id w:val="-1936118183"/>
              </w:sdtPr>
              <w:sdtEndPr/>
              <w:sdtContent>
                <w:r w:rsidR="00574AA1">
                  <w:rPr>
                    <w:rFonts w:asciiTheme="minorEastAsia" w:hAnsiTheme="minorEastAsia" w:cs="Gungsuh" w:hint="eastAsia"/>
                    <w:sz w:val="28"/>
                    <w:szCs w:val="28"/>
                  </w:rPr>
                  <w:t>三</w:t>
                </w:r>
                <w:r w:rsidR="0058452F">
                  <w:rPr>
                    <w:rFonts w:ascii="Gungsuh" w:eastAsia="Gungsuh" w:hAnsi="Gungsuh" w:cs="Gungsuh"/>
                    <w:sz w:val="28"/>
                    <w:szCs w:val="28"/>
                  </w:rPr>
                  <w:t xml:space="preserve">   </w:t>
                </w:r>
              </w:sdtContent>
            </w:sdt>
            <w:sdt>
              <w:sdtPr>
                <w:tag w:val="goog_rdk_13"/>
                <w:id w:val="1817459822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任教領域/科目：</w:t>
                </w:r>
                <w:r w:rsidR="00574AA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 xml:space="preserve">  </w:t>
                </w:r>
              </w:sdtContent>
            </w:sdt>
            <w:sdt>
              <w:sdtPr>
                <w:tag w:val="goog_rdk_14"/>
                <w:id w:val="-1797139882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sz w:val="28"/>
                    <w:szCs w:val="28"/>
                  </w:rPr>
                  <w:t>自然</w:t>
                </w:r>
              </w:sdtContent>
            </w:sdt>
          </w:p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sdt>
              <w:sdtPr>
                <w:tag w:val="goog_rdk_15"/>
                <w:id w:val="-1518151243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備課社群：</w:t>
                </w:r>
              </w:sdtContent>
            </w:sdt>
            <w:sdt>
              <w:sdtPr>
                <w:tag w:val="goog_rdk_16"/>
                <w:id w:val="1893767580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         (選填) </w:t>
                </w:r>
              </w:sdtContent>
            </w:sdt>
            <w:sdt>
              <w:sdtPr>
                <w:tag w:val="goog_rdk_17"/>
                <w:id w:val="1200740277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教學單元：</w:t>
                </w:r>
                <w:r w:rsidR="00574AA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 xml:space="preserve">第三單元 </w:t>
                </w:r>
                <w:r w:rsidR="00611A78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3</w:t>
                </w:r>
                <w:r w:rsidR="00574AA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-</w:t>
                </w:r>
                <w:r w:rsidR="00611A78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3動物與生活</w:t>
                </w:r>
              </w:sdtContent>
            </w:sdt>
            <w:sdt>
              <w:sdtPr>
                <w:tag w:val="goog_rdk_18"/>
                <w:id w:val="-1589148626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　　　　                        </w:t>
                </w:r>
              </w:sdtContent>
            </w:sdt>
          </w:p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19"/>
                <w:id w:val="893013970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觀察前會談(備課)日期：</w:t>
                </w:r>
                <w:r w:rsidR="00574AA1" w:rsidRPr="00574AA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11</w:t>
                </w:r>
                <w:r w:rsidR="00022D8D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4</w:t>
                </w:r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年</w:t>
                </w:r>
                <w:r w:rsidR="00574AA1" w:rsidRPr="00574AA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1</w:t>
                </w:r>
                <w:r w:rsidR="00022D8D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2</w:t>
                </w:r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月</w:t>
                </w:r>
                <w:r w:rsidR="00022D8D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</w:t>
                </w:r>
                <w:r w:rsidR="00574AA1" w:rsidRPr="00574AA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5</w:t>
                </w:r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　地點：</w:t>
                </w:r>
              </w:sdtContent>
            </w:sdt>
            <w:sdt>
              <w:sdtPr>
                <w:tag w:val="goog_rdk_20"/>
                <w:id w:val="-1854031433"/>
              </w:sdtPr>
              <w:sdtEndPr/>
              <w:sdtContent>
                <w:r w:rsidR="00022D8D">
                  <w:rPr>
                    <w:rFonts w:hint="eastAsia"/>
                  </w:rPr>
                  <w:t>會議室</w:t>
                </w:r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　　　</w:t>
                </w:r>
              </w:sdtContent>
            </w:sdt>
          </w:p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1"/>
                <w:id w:val="333197107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預定入班教學觀察(公開授課)日期：</w:t>
                </w:r>
                <w:r w:rsidR="00574AA1" w:rsidRPr="00574AA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11</w:t>
                </w:r>
                <w:r w:rsidR="00022D8D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4</w:t>
                </w:r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年</w:t>
                </w:r>
                <w:r w:rsidR="00574AA1" w:rsidRPr="00574AA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1</w:t>
                </w:r>
                <w:r w:rsidR="00022D8D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2</w:t>
                </w:r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月</w:t>
                </w:r>
                <w:r w:rsidR="00574AA1" w:rsidRPr="00574AA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1</w:t>
                </w:r>
                <w:r w:rsidR="00022D8D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8</w:t>
                </w:r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　地點：</w:t>
                </w:r>
                <w:r w:rsidR="00574AA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30</w:t>
                </w:r>
                <w:r w:rsidR="00022D8D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</w:t>
                </w:r>
                <w:r w:rsidR="00574AA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班教室</w:t>
                </w:r>
              </w:sdtContent>
            </w:sdt>
            <w:sdt>
              <w:sdtPr>
                <w:tag w:val="goog_rdk_22"/>
                <w:id w:val="-9385654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　　　　　</w:t>
                </w:r>
              </w:sdtContent>
            </w:sdt>
          </w:p>
        </w:tc>
      </w:tr>
      <w:tr w:rsidR="00236A95">
        <w:trPr>
          <w:jc w:val="center"/>
        </w:trPr>
        <w:tc>
          <w:tcPr>
            <w:tcW w:w="9736" w:type="dxa"/>
          </w:tcPr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3"/>
                <w:id w:val="-2027560345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一、學習目標(含核心素養、學習表現與學習內容)：</w:t>
                </w:r>
              </w:sdtContent>
            </w:sdt>
          </w:p>
          <w:p w:rsidR="0058452F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 xml:space="preserve">        1.學會</w:t>
            </w:r>
            <w:r w:rsidR="00611A78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環境保護的方法</w:t>
            </w: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。</w:t>
            </w:r>
          </w:p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 xml:space="preserve">        2.</w:t>
            </w:r>
            <w:r w:rsidR="00984118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利用</w:t>
            </w:r>
            <w:r w:rsidR="00611A78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影片宣導</w:t>
            </w:r>
            <w:r w:rsidR="00984118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，了解</w:t>
            </w:r>
            <w:r w:rsidR="00611A78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地球上各種被汙染的情況</w:t>
            </w:r>
            <w:r w:rsidR="00984118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。</w:t>
            </w:r>
          </w:p>
          <w:p w:rsidR="00B64F4A" w:rsidRDefault="00B64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 xml:space="preserve">        3.</w:t>
            </w:r>
            <w:r w:rsidR="00611A78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配合觀看影片，教師講解動物如何被環境汙染影響</w:t>
            </w: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。</w:t>
            </w:r>
          </w:p>
          <w:p w:rsidR="00B64F4A" w:rsidRDefault="00B64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4"/>
                <w:id w:val="-327667172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二、學生經驗(含學生先備知識、起點行為、學生特性…等)：</w:t>
                </w:r>
              </w:sdtContent>
            </w:sdt>
          </w:p>
          <w:p w:rsidR="0058452F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 xml:space="preserve">        1.知道</w:t>
            </w:r>
            <w:r w:rsidR="00611A78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地球不只有人類而已</w:t>
            </w: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。</w:t>
            </w:r>
          </w:p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 xml:space="preserve">        2.知道</w:t>
            </w:r>
            <w:r w:rsidR="00611A78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人類的各種活動都會影響地球環境</w:t>
            </w: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。</w:t>
            </w:r>
          </w:p>
          <w:p w:rsidR="00B64F4A" w:rsidRDefault="00B64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5"/>
                <w:id w:val="-1441827858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三、教師教學預定流程與策略：</w:t>
                </w:r>
              </w:sdtContent>
            </w:sdt>
          </w:p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 xml:space="preserve">       複習先備知識(10分鐘)</w:t>
            </w:r>
          </w:p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 xml:space="preserve">       老師示範說明(</w:t>
            </w:r>
            <w:r w:rsidR="00855239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10</w:t>
            </w: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分鐘)</w:t>
            </w:r>
          </w:p>
          <w:p w:rsidR="0058452F" w:rsidRDefault="0058452F" w:rsidP="0085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 xml:space="preserve">       學生</w:t>
            </w:r>
            <w:r w:rsidR="00855239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討論並發表</w:t>
            </w: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(</w:t>
            </w:r>
            <w:r w:rsidR="00855239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20</w:t>
            </w: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分鐘)</w:t>
            </w:r>
          </w:p>
          <w:p w:rsidR="00B64F4A" w:rsidRDefault="00B64F4A" w:rsidP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6"/>
                <w:id w:val="-567569633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四、學生學習策略或方法：</w:t>
                </w:r>
              </w:sdtContent>
            </w:sdt>
          </w:p>
          <w:p w:rsidR="00236A95" w:rsidRDefault="00F94E22" w:rsidP="00F94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 xml:space="preserve">       透過</w:t>
            </w:r>
            <w:r w:rsidR="00855239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影片宣導</w:t>
            </w: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知道</w:t>
            </w:r>
            <w:r w:rsidR="00855239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地表環境如何被人類汙染</w:t>
            </w: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。</w:t>
            </w:r>
          </w:p>
          <w:p w:rsidR="00F94E22" w:rsidRDefault="00855239" w:rsidP="00F94E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 xml:space="preserve">       </w:t>
            </w:r>
            <w:r w:rsidR="00F94E22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透過</w:t>
            </w: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影片宣導及同儕討論</w:t>
            </w:r>
            <w:r w:rsidR="00F94E22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能</w:t>
            </w: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知道自己可以怎麼愛護環境與動物</w:t>
            </w:r>
            <w:r w:rsidR="00F94E22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。</w:t>
            </w:r>
          </w:p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7"/>
                <w:id w:val="2023897960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五、教學評量方式（請呼應學習目標，說明使用的評量方式）：</w:t>
                </w:r>
              </w:sdtContent>
            </w:sdt>
          </w:p>
          <w:p w:rsidR="00236A95" w:rsidRDefault="006B321E" w:rsidP="0085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ag w:val="goog_rdk_28"/>
                <w:id w:val="1547565398"/>
              </w:sdtPr>
              <w:sdtEndPr/>
              <w:sdtContent>
                <w:r w:rsidR="00F94E22">
                  <w:rPr>
                    <w:rFonts w:asciiTheme="minorEastAsia" w:hAnsiTheme="minorEastAsia" w:cs="Times New Roman" w:hint="eastAsia"/>
                    <w:color w:val="000000"/>
                    <w:sz w:val="28"/>
                    <w:szCs w:val="28"/>
                  </w:rPr>
                  <w:t xml:space="preserve">      </w:t>
                </w:r>
                <w:r w:rsidR="00855239">
                  <w:rPr>
                    <w:rFonts w:asciiTheme="minorEastAsia" w:hAnsiTheme="minorEastAsia" w:cs="Times New Roman" w:hint="eastAsia"/>
                    <w:color w:val="000000"/>
                    <w:sz w:val="28"/>
                    <w:szCs w:val="28"/>
                  </w:rPr>
                  <w:t>教師</w:t>
                </w:r>
                <w:r w:rsidR="0058452F" w:rsidRPr="0058452F">
                  <w:rPr>
                    <w:rFonts w:ascii="新細明體" w:eastAsia="新細明體" w:hAnsi="新細明體" w:cs="新細明體" w:hint="eastAsia"/>
                    <w:color w:val="000000"/>
                    <w:sz w:val="28"/>
                    <w:szCs w:val="28"/>
                  </w:rPr>
                  <w:t>提</w:t>
                </w:r>
                <w:r w:rsidR="00855239">
                  <w:rPr>
                    <w:rFonts w:ascii="新細明體" w:eastAsia="新細明體" w:hAnsi="新細明體" w:cs="新細明體" w:hint="eastAsia"/>
                    <w:color w:val="000000"/>
                    <w:sz w:val="28"/>
                    <w:szCs w:val="28"/>
                  </w:rPr>
                  <w:t>出討論題目</w:t>
                </w:r>
                <w:r w:rsidR="0058452F" w:rsidRPr="0058452F">
                  <w:rPr>
                    <w:rFonts w:ascii="新細明體" w:eastAsia="新細明體" w:hAnsi="新細明體" w:cs="新細明體" w:hint="eastAsia"/>
                    <w:color w:val="000000"/>
                    <w:sz w:val="28"/>
                    <w:szCs w:val="28"/>
                  </w:rPr>
                  <w:t>、</w:t>
                </w:r>
                <w:r w:rsidR="00855239">
                  <w:rPr>
                    <w:rFonts w:ascii="新細明體" w:eastAsia="新細明體" w:hAnsi="新細明體" w:cs="新細明體" w:hint="eastAsia"/>
                    <w:color w:val="000000"/>
                    <w:sz w:val="28"/>
                    <w:szCs w:val="28"/>
                  </w:rPr>
                  <w:t>學生發表意見。</w:t>
                </w:r>
              </w:sdtContent>
            </w:sdt>
          </w:p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5239" w:rsidRPr="00855239" w:rsidRDefault="0085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34"/>
                <w:id w:val="-822578811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七、回饋會談日期與地點：（建議於教學觀察後三天內完成會談為佳）</w:t>
                </w:r>
              </w:sdtContent>
            </w:sdt>
          </w:p>
          <w:p w:rsidR="00236A95" w:rsidRDefault="006B321E" w:rsidP="00EC7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35"/>
                <w:id w:val="1582180811"/>
              </w:sdtPr>
              <w:sdtEndPr>
                <w:rPr>
                  <w:rFonts w:asciiTheme="minorEastAsia" w:hAnsiTheme="minorEastAsia" w:cs="Gungsuh" w:hint="eastAsia"/>
                  <w:color w:val="000000"/>
                  <w:sz w:val="28"/>
                  <w:szCs w:val="28"/>
                </w:rPr>
              </w:sdtEndPr>
              <w:sdtContent>
                <w:r w:rsidR="00EC752C">
                  <w:rPr>
                    <w:rFonts w:ascii="新細明體" w:eastAsia="新細明體" w:hAnsi="新細明體" w:cs="新細明體" w:hint="eastAsia"/>
                    <w:color w:val="000000"/>
                    <w:sz w:val="28"/>
                    <w:szCs w:val="28"/>
                  </w:rPr>
                  <w:t>日期：</w:t>
                </w:r>
                <w:r w:rsidR="00EC752C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11</w:t>
                </w:r>
                <w:r w:rsidR="00855239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4</w:t>
                </w:r>
                <w:r w:rsidR="00EC752C">
                  <w:rPr>
                    <w:rFonts w:ascii="新細明體" w:eastAsia="新細明體" w:hAnsi="新細明體" w:cs="新細明體" w:hint="eastAsia"/>
                    <w:color w:val="000000"/>
                    <w:sz w:val="28"/>
                    <w:szCs w:val="28"/>
                  </w:rPr>
                  <w:t>年</w:t>
                </w:r>
                <w:r w:rsidR="00EC752C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</w:t>
                </w:r>
                <w:r w:rsidR="00855239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2</w:t>
                </w:r>
                <w:r w:rsidR="00EC752C">
                  <w:rPr>
                    <w:rFonts w:ascii="新細明體" w:eastAsia="新細明體" w:hAnsi="新細明體" w:cs="新細明體" w:hint="eastAsia"/>
                    <w:color w:val="000000"/>
                    <w:sz w:val="28"/>
                    <w:szCs w:val="28"/>
                  </w:rPr>
                  <w:t>月</w:t>
                </w:r>
                <w:r w:rsidR="00DB1FF5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</w:t>
                </w:r>
                <w:r w:rsidR="00855239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8</w:t>
                </w:r>
                <w:r w:rsidR="00EC752C">
                  <w:rPr>
                    <w:rFonts w:ascii="新細明體" w:eastAsia="新細明體" w:hAnsi="新細明體" w:cs="新細明體" w:hint="eastAsia"/>
                    <w:color w:val="000000"/>
                    <w:sz w:val="28"/>
                    <w:szCs w:val="28"/>
                  </w:rPr>
                  <w:t>日地點：</w:t>
                </w:r>
              </w:sdtContent>
            </w:sdt>
            <w:r w:rsidR="00855239">
              <w:rPr>
                <w:rFonts w:asciiTheme="minorEastAsia" w:hAnsiTheme="minorEastAsia" w:cs="Gungsuh" w:hint="eastAsia"/>
                <w:color w:val="000000"/>
                <w:sz w:val="28"/>
                <w:szCs w:val="28"/>
              </w:rPr>
              <w:t>會議室</w:t>
            </w:r>
          </w:p>
        </w:tc>
      </w:tr>
    </w:tbl>
    <w:p w:rsidR="00236A95" w:rsidRDefault="00584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b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授課教師簽名：</w:t>
      </w:r>
      <w:r w:rsidR="00532A95">
        <w:rPr>
          <w:rFonts w:ascii="標楷體" w:eastAsia="標楷體" w:hAnsi="標楷體" w:cs="標楷體"/>
          <w:b/>
          <w:noProof/>
          <w:color w:val="000000"/>
          <w:sz w:val="28"/>
          <w:szCs w:val="28"/>
        </w:rPr>
        <w:drawing>
          <wp:inline distT="0" distB="0" distL="0" distR="0" wp14:anchorId="46ED62DE">
            <wp:extent cx="981075" cy="571583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05" cy="57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 xml:space="preserve">                觀課教師簽名：</w:t>
      </w:r>
      <w:r w:rsidR="00532A95">
        <w:rPr>
          <w:rFonts w:ascii="標楷體" w:eastAsia="標楷體" w:hAnsi="標楷體" w:cs="標楷體"/>
          <w:b/>
          <w:noProof/>
          <w:color w:val="000000"/>
          <w:sz w:val="28"/>
          <w:szCs w:val="28"/>
        </w:rPr>
        <w:drawing>
          <wp:inline distT="0" distB="0" distL="0" distR="0" wp14:anchorId="267C9E33">
            <wp:extent cx="1266825" cy="532940"/>
            <wp:effectExtent l="0" t="0" r="0" b="63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42" cy="535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52C" w:rsidRDefault="00EC7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b/>
          <w:color w:val="000000"/>
          <w:sz w:val="28"/>
          <w:szCs w:val="28"/>
        </w:rPr>
      </w:pPr>
    </w:p>
    <w:p w:rsidR="00EC752C" w:rsidRDefault="00EC7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b/>
          <w:color w:val="000000"/>
          <w:sz w:val="28"/>
          <w:szCs w:val="28"/>
        </w:rPr>
      </w:pPr>
    </w:p>
    <w:p w:rsidR="00532A95" w:rsidRDefault="00532A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 w:hint="eastAsia"/>
          <w:b/>
          <w:color w:val="000000"/>
          <w:sz w:val="28"/>
          <w:szCs w:val="28"/>
        </w:rPr>
      </w:pPr>
    </w:p>
    <w:p w:rsidR="00EC752C" w:rsidRDefault="00EC75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236A95" w:rsidRDefault="0058452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color w:val="000000"/>
          <w:sz w:val="36"/>
          <w:szCs w:val="36"/>
        </w:rPr>
        <w:lastRenderedPageBreak/>
        <w:t>基隆市113學年度中興國民小</w:t>
      </w:r>
      <w:sdt>
        <w:sdtPr>
          <w:tag w:val="goog_rdk_36"/>
          <w:id w:val="-1393726414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-253999</wp:posOffset>
                </wp:positionH>
                <wp:positionV relativeFrom="paragraph">
                  <wp:posOffset>0</wp:posOffset>
                </wp:positionV>
                <wp:extent cx="661035" cy="42672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0245" y="3571403"/>
                          <a:ext cx="65151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36A95" w:rsidRDefault="0058452F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附件3</w:t>
                            </w:r>
                          </w:p>
                          <w:p w:rsidR="00236A95" w:rsidRDefault="00236A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7" style="position:absolute;left:0;text-align:left;margin-left:-20pt;margin-top:0;width:52.05pt;height:3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236A95" w:rsidRDefault="0058452F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附件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3</w:t>
                      </w:r>
                    </w:p>
                    <w:p w:rsidR="00236A95" w:rsidRDefault="00236A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236A95" w:rsidRDefault="006B321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sdt>
        <w:sdtPr>
          <w:tag w:val="goog_rdk_37"/>
          <w:id w:val="247013143"/>
        </w:sdtPr>
        <w:sdtEndPr/>
        <w:sdtContent>
          <w:r w:rsidR="0058452F"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>觀察紀錄表</w:t>
          </w:r>
        </w:sdtContent>
      </w:sdt>
    </w:p>
    <w:tbl>
      <w:tblPr>
        <w:tblStyle w:val="ad"/>
        <w:tblW w:w="10458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2"/>
        <w:gridCol w:w="3012"/>
        <w:gridCol w:w="2196"/>
        <w:gridCol w:w="3828"/>
      </w:tblGrid>
      <w:tr w:rsidR="00236A95">
        <w:trPr>
          <w:trHeight w:val="452"/>
        </w:trPr>
        <w:tc>
          <w:tcPr>
            <w:tcW w:w="1422" w:type="dxa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教學班級</w:t>
            </w:r>
          </w:p>
        </w:tc>
        <w:tc>
          <w:tcPr>
            <w:tcW w:w="3012" w:type="dxa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</w:t>
            </w:r>
            <w:r w:rsidR="006E3541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三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年  </w:t>
            </w:r>
            <w:r w:rsidR="00611A78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忠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班</w:t>
            </w:r>
          </w:p>
        </w:tc>
        <w:tc>
          <w:tcPr>
            <w:tcW w:w="2196" w:type="dxa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-108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觀察時間</w:t>
            </w:r>
          </w:p>
        </w:tc>
        <w:tc>
          <w:tcPr>
            <w:tcW w:w="3828" w:type="dxa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</w:t>
            </w:r>
            <w:r w:rsidR="006E3541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11</w:t>
            </w:r>
            <w:r w:rsidR="0085523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4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年 </w:t>
            </w:r>
            <w:r w:rsidR="006E3541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</w:t>
            </w:r>
            <w:r w:rsidR="0085523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2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月 </w:t>
            </w:r>
            <w:r w:rsidR="006E3541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</w:t>
            </w:r>
            <w:r w:rsidR="0085523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8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日  第 </w:t>
            </w:r>
            <w:r w:rsidR="006E3541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節</w:t>
            </w:r>
          </w:p>
        </w:tc>
      </w:tr>
      <w:tr w:rsidR="00236A95">
        <w:trPr>
          <w:trHeight w:val="416"/>
        </w:trPr>
        <w:tc>
          <w:tcPr>
            <w:tcW w:w="1422" w:type="dxa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教學領域</w:t>
            </w:r>
          </w:p>
        </w:tc>
        <w:tc>
          <w:tcPr>
            <w:tcW w:w="3012" w:type="dxa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自然</w:t>
            </w:r>
          </w:p>
        </w:tc>
        <w:tc>
          <w:tcPr>
            <w:tcW w:w="2196" w:type="dxa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教學單元</w:t>
            </w:r>
          </w:p>
        </w:tc>
        <w:tc>
          <w:tcPr>
            <w:tcW w:w="3828" w:type="dxa"/>
          </w:tcPr>
          <w:p w:rsidR="00236A95" w:rsidRPr="006E3541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6E3541">
              <w:rPr>
                <w:rFonts w:ascii="標楷體" w:eastAsia="標楷體" w:hAnsi="標楷體" w:cs="Gungsuh" w:hint="eastAsia"/>
                <w:color w:val="000000"/>
                <w:sz w:val="28"/>
                <w:szCs w:val="28"/>
              </w:rPr>
              <w:t xml:space="preserve">第三單元 </w:t>
            </w:r>
            <w:r w:rsidR="00611A78">
              <w:rPr>
                <w:rFonts w:ascii="標楷體" w:eastAsia="標楷體" w:hAnsi="標楷體" w:cs="Gungsuh" w:hint="eastAsia"/>
                <w:color w:val="000000"/>
                <w:sz w:val="28"/>
                <w:szCs w:val="28"/>
              </w:rPr>
              <w:t>3</w:t>
            </w:r>
            <w:r w:rsidRPr="006E3541">
              <w:rPr>
                <w:rFonts w:ascii="標楷體" w:eastAsia="標楷體" w:hAnsi="標楷體" w:cs="Gungsuh" w:hint="eastAsia"/>
                <w:color w:val="000000"/>
                <w:sz w:val="28"/>
                <w:szCs w:val="28"/>
              </w:rPr>
              <w:t>-</w:t>
            </w:r>
            <w:r w:rsidR="00611A78">
              <w:rPr>
                <w:rFonts w:ascii="標楷體" w:eastAsia="標楷體" w:hAnsi="標楷體" w:cs="Gungsuh" w:hint="eastAsia"/>
                <w:color w:val="000000"/>
                <w:sz w:val="28"/>
                <w:szCs w:val="28"/>
              </w:rPr>
              <w:t>2動物與生活</w:t>
            </w:r>
          </w:p>
        </w:tc>
      </w:tr>
      <w:tr w:rsidR="00236A95">
        <w:trPr>
          <w:trHeight w:val="452"/>
        </w:trPr>
        <w:tc>
          <w:tcPr>
            <w:tcW w:w="1422" w:type="dxa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 學 者</w:t>
            </w:r>
          </w:p>
        </w:tc>
        <w:tc>
          <w:tcPr>
            <w:tcW w:w="3012" w:type="dxa"/>
          </w:tcPr>
          <w:p w:rsidR="00236A95" w:rsidRDefault="0085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陳勝義</w:t>
            </w:r>
          </w:p>
        </w:tc>
        <w:tc>
          <w:tcPr>
            <w:tcW w:w="2196" w:type="dxa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觀 察 者</w:t>
            </w:r>
          </w:p>
        </w:tc>
        <w:tc>
          <w:tcPr>
            <w:tcW w:w="3828" w:type="dxa"/>
          </w:tcPr>
          <w:p w:rsidR="00236A95" w:rsidRDefault="008552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巫沁月</w:t>
            </w:r>
          </w:p>
        </w:tc>
      </w:tr>
    </w:tbl>
    <w:p w:rsidR="00236A95" w:rsidRDefault="00236A9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tbl>
      <w:tblPr>
        <w:tblStyle w:val="ae"/>
        <w:tblpPr w:leftFromText="181" w:rightFromText="181" w:vertAnchor="text" w:tblpY="313"/>
        <w:tblW w:w="105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1113"/>
        <w:gridCol w:w="5783"/>
        <w:gridCol w:w="745"/>
        <w:gridCol w:w="745"/>
        <w:gridCol w:w="745"/>
        <w:gridCol w:w="722"/>
      </w:tblGrid>
      <w:tr w:rsidR="00236A95" w:rsidTr="00532A95">
        <w:trPr>
          <w:trHeight w:val="826"/>
          <w:tblHeader/>
        </w:trPr>
        <w:tc>
          <w:tcPr>
            <w:tcW w:w="672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層</w:t>
            </w:r>
          </w:p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面</w:t>
            </w:r>
          </w:p>
        </w:tc>
        <w:tc>
          <w:tcPr>
            <w:tcW w:w="1113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</w:t>
            </w:r>
          </w:p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項目</w:t>
            </w:r>
          </w:p>
        </w:tc>
        <w:tc>
          <w:tcPr>
            <w:tcW w:w="5783" w:type="dxa"/>
            <w:tcBorders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檢核重點</w:t>
            </w:r>
          </w:p>
        </w:tc>
        <w:tc>
          <w:tcPr>
            <w:tcW w:w="745" w:type="dxa"/>
            <w:tcBorders>
              <w:lef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優</w:t>
            </w:r>
          </w:p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良</w:t>
            </w:r>
          </w:p>
        </w:tc>
        <w:tc>
          <w:tcPr>
            <w:tcW w:w="745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普</w:t>
            </w:r>
          </w:p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通</w:t>
            </w:r>
          </w:p>
        </w:tc>
        <w:tc>
          <w:tcPr>
            <w:tcW w:w="745" w:type="dxa"/>
            <w:tcBorders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可改進</w:t>
            </w:r>
          </w:p>
        </w:tc>
        <w:tc>
          <w:tcPr>
            <w:tcW w:w="722" w:type="dxa"/>
            <w:tcBorders>
              <w:lef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未呈現</w:t>
            </w: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 w:val="restart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</w:t>
            </w:r>
          </w:p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師</w:t>
            </w:r>
          </w:p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</w:t>
            </w:r>
          </w:p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</w:t>
            </w:r>
          </w:p>
        </w:tc>
        <w:tc>
          <w:tcPr>
            <w:tcW w:w="1113" w:type="dxa"/>
            <w:vMerge w:val="restart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1.清楚呈現教材內容</w:t>
            </w:r>
          </w:p>
        </w:tc>
        <w:tc>
          <w:tcPr>
            <w:tcW w:w="57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1-1 有組織條理呈現教材內容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1-2 清楚講解重要概念、原則或技能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6E3541" w:rsidP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100" w:firstLine="240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1-3 提供學生適當的實作或練習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1-4 設計引發學生思考與討論的教學情境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1-5 適時歸納學習重點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 w:val="restart"/>
            <w:tcBorders>
              <w:top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2.運用有效教學技巧</w:t>
            </w:r>
          </w:p>
        </w:tc>
        <w:tc>
          <w:tcPr>
            <w:tcW w:w="5783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2-1 引起並維持學生學習動機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lef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2-2 善於變化教學活動或教學方法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v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2-3 教學活動融入學習策略的指導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2-4 教學活動轉換與銜接能順暢進行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2-5 有效掌握時間分配和教學節奏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2-6 使用有助於學生學習的教學媒材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 w:val="restart"/>
            <w:tcBorders>
              <w:top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3.應用良好溝通技巧</w:t>
            </w:r>
          </w:p>
        </w:tc>
        <w:tc>
          <w:tcPr>
            <w:tcW w:w="5783" w:type="dxa"/>
            <w:tcBorders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3-1 口語清晰、音量適中</w:t>
            </w:r>
          </w:p>
        </w:tc>
        <w:tc>
          <w:tcPr>
            <w:tcW w:w="7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lef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3-2 運用肢體語言，增進師生互動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6E3541" w:rsidP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100" w:firstLine="240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3-3 教室走動或眼神能關照多數學生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 w:val="restart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4.運用學習評量評估學習成效</w:t>
            </w:r>
          </w:p>
        </w:tc>
        <w:tc>
          <w:tcPr>
            <w:tcW w:w="5783" w:type="dxa"/>
            <w:tcBorders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4-1 教學過程中，適時檢視學生學習情形</w:t>
            </w:r>
          </w:p>
        </w:tc>
        <w:tc>
          <w:tcPr>
            <w:tcW w:w="7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lef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976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4-2 學生學習成果達成預期學習目標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6E3541" w:rsidP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100" w:firstLine="240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 w:val="restart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班</w:t>
            </w:r>
          </w:p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級</w:t>
            </w:r>
          </w:p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經</w:t>
            </w:r>
          </w:p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營</w:t>
            </w:r>
          </w:p>
        </w:tc>
        <w:tc>
          <w:tcPr>
            <w:tcW w:w="1113" w:type="dxa"/>
            <w:vMerge w:val="restart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5.維持良好的班級秩序以促進學習</w:t>
            </w:r>
          </w:p>
        </w:tc>
        <w:tc>
          <w:tcPr>
            <w:tcW w:w="57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5-1維持良好的班級秩序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5-2適時增強學生的良好表現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6E3541" w:rsidP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100" w:firstLine="240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703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5-3妥善處理學生不當行為或偶發狀況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 w:val="restart"/>
            <w:tcBorders>
              <w:top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6.營造積極的班級氣氛</w:t>
            </w:r>
          </w:p>
        </w:tc>
        <w:tc>
          <w:tcPr>
            <w:tcW w:w="5783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6-1引導學生專注於學習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lef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312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6-2布置或安排有助學生學習的環境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v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left w:val="single" w:sz="4" w:space="0" w:color="000000"/>
              <w:bottom w:val="single" w:sz="4" w:space="0" w:color="000000"/>
            </w:tcBorders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236A95" w:rsidTr="00532A95">
        <w:trPr>
          <w:cantSplit/>
          <w:trHeight w:val="436"/>
        </w:trPr>
        <w:tc>
          <w:tcPr>
            <w:tcW w:w="672" w:type="dxa"/>
            <w:vMerge/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6-3展現熱忱的教學態度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6E35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v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</w:tbl>
    <w:p w:rsidR="00236A95" w:rsidRPr="00EC752C" w:rsidRDefault="00584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授課教師簽名：</w:t>
      </w:r>
      <w:r w:rsidR="00532A95">
        <w:rPr>
          <w:rFonts w:ascii="標楷體" w:eastAsia="標楷體" w:hAnsi="標楷體" w:cs="標楷體"/>
          <w:b/>
          <w:noProof/>
          <w:color w:val="000000"/>
          <w:sz w:val="28"/>
          <w:szCs w:val="28"/>
        </w:rPr>
        <w:drawing>
          <wp:inline distT="0" distB="0" distL="0" distR="0" wp14:anchorId="22D0EBDA">
            <wp:extent cx="1095375" cy="638175"/>
            <wp:effectExtent l="0" t="0" r="9525" b="952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 xml:space="preserve">               觀課教師簽名：</w:t>
      </w:r>
      <w:r w:rsidR="00532A95">
        <w:rPr>
          <w:rFonts w:ascii="標楷體" w:eastAsia="標楷體" w:hAnsi="標楷體" w:cs="標楷體"/>
          <w:b/>
          <w:noProof/>
          <w:color w:val="000000"/>
          <w:sz w:val="28"/>
          <w:szCs w:val="28"/>
        </w:rPr>
        <w:drawing>
          <wp:inline distT="0" distB="0" distL="0" distR="0" wp14:anchorId="7547646E">
            <wp:extent cx="1381125" cy="581025"/>
            <wp:effectExtent l="0" t="0" r="9525" b="952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A95" w:rsidRDefault="00584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br w:type="page"/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lastRenderedPageBreak/>
        <w:t xml:space="preserve"> </w:t>
      </w:r>
      <w:r>
        <w:rPr>
          <w:rFonts w:ascii="標楷體" w:eastAsia="標楷體" w:hAnsi="標楷體" w:cs="標楷體"/>
          <w:b/>
          <w:color w:val="000000"/>
          <w:sz w:val="36"/>
          <w:szCs w:val="36"/>
        </w:rPr>
        <w:t>基隆市113學年度中興國民小</w:t>
      </w:r>
      <w:sdt>
        <w:sdtPr>
          <w:tag w:val="goog_rdk_38"/>
          <w:id w:val="286244344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-355599</wp:posOffset>
                </wp:positionH>
                <wp:positionV relativeFrom="paragraph">
                  <wp:posOffset>-38099</wp:posOffset>
                </wp:positionV>
                <wp:extent cx="713105" cy="636270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4210" y="3466628"/>
                          <a:ext cx="70358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36A95" w:rsidRDefault="0058452F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附表4</w:t>
                            </w:r>
                          </w:p>
                          <w:p w:rsidR="00236A95" w:rsidRDefault="00236A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8" style="position:absolute;left:0;text-align:left;margin-left:-28pt;margin-top:-3pt;width:56.15pt;height:5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236A95" w:rsidRDefault="0058452F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附表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4</w:t>
                      </w:r>
                    </w:p>
                    <w:p w:rsidR="00236A95" w:rsidRDefault="00236A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236A95" w:rsidRDefault="00584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t xml:space="preserve">  </w:t>
      </w:r>
      <w:r>
        <w:rPr>
          <w:rFonts w:ascii="標楷體" w:eastAsia="標楷體" w:hAnsi="標楷體" w:cs="標楷體"/>
          <w:b/>
          <w:color w:val="000000"/>
          <w:sz w:val="36"/>
          <w:szCs w:val="36"/>
        </w:rPr>
        <w:t>自我省思檢核表</w:t>
      </w:r>
    </w:p>
    <w:p w:rsidR="00236A95" w:rsidRDefault="006E3541" w:rsidP="006E35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 w:hint="eastAsia"/>
          <w:color w:val="000000"/>
          <w:szCs w:val="24"/>
        </w:rPr>
        <w:t xml:space="preserve">      </w:t>
      </w:r>
      <w:r w:rsidR="0058452F">
        <w:rPr>
          <w:rFonts w:ascii="標楷體" w:eastAsia="標楷體" w:hAnsi="標楷體" w:cs="標楷體"/>
          <w:color w:val="000000"/>
          <w:szCs w:val="24"/>
        </w:rPr>
        <w:t>授課教師姓名：__</w:t>
      </w:r>
      <w:r w:rsidR="00532A95">
        <w:rPr>
          <w:rFonts w:ascii="標楷體" w:eastAsia="標楷體" w:hAnsi="標楷體" w:cs="標楷體" w:hint="eastAsia"/>
          <w:color w:val="000000"/>
          <w:szCs w:val="24"/>
        </w:rPr>
        <w:t>陳勝義</w:t>
      </w:r>
      <w:r w:rsidR="0058452F">
        <w:rPr>
          <w:rFonts w:ascii="標楷體" w:eastAsia="標楷體" w:hAnsi="標楷體" w:cs="標楷體"/>
          <w:color w:val="000000"/>
          <w:szCs w:val="24"/>
        </w:rPr>
        <w:t>___ 教學班級：___</w:t>
      </w:r>
      <w:r>
        <w:rPr>
          <w:rFonts w:ascii="標楷體" w:eastAsia="標楷體" w:hAnsi="標楷體" w:cs="標楷體" w:hint="eastAsia"/>
          <w:color w:val="000000"/>
          <w:szCs w:val="24"/>
        </w:rPr>
        <w:t>30</w:t>
      </w:r>
      <w:r w:rsidR="00532A95">
        <w:rPr>
          <w:rFonts w:ascii="標楷體" w:eastAsia="標楷體" w:hAnsi="標楷體" w:cs="標楷體" w:hint="eastAsia"/>
          <w:color w:val="000000"/>
          <w:szCs w:val="24"/>
        </w:rPr>
        <w:t>1</w:t>
      </w:r>
      <w:r>
        <w:rPr>
          <w:rFonts w:ascii="標楷體" w:eastAsia="標楷體" w:hAnsi="標楷體" w:cs="標楷體"/>
          <w:color w:val="000000"/>
          <w:szCs w:val="24"/>
        </w:rPr>
        <w:t>_</w:t>
      </w:r>
      <w:r w:rsidR="0058452F">
        <w:rPr>
          <w:rFonts w:ascii="標楷體" w:eastAsia="標楷體" w:hAnsi="標楷體" w:cs="標楷體"/>
          <w:color w:val="000000"/>
          <w:szCs w:val="24"/>
        </w:rPr>
        <w:t>__ 教學領域：__</w:t>
      </w:r>
      <w:r>
        <w:rPr>
          <w:rFonts w:ascii="標楷體" w:eastAsia="標楷體" w:hAnsi="標楷體" w:cs="標楷體" w:hint="eastAsia"/>
          <w:color w:val="000000"/>
          <w:szCs w:val="24"/>
        </w:rPr>
        <w:t>自然</w:t>
      </w:r>
      <w:r>
        <w:rPr>
          <w:rFonts w:ascii="標楷體" w:eastAsia="標楷體" w:hAnsi="標楷體" w:cs="標楷體"/>
          <w:color w:val="000000"/>
          <w:szCs w:val="24"/>
        </w:rPr>
        <w:t>_</w:t>
      </w:r>
      <w:r w:rsidR="0058452F">
        <w:rPr>
          <w:rFonts w:ascii="標楷體" w:eastAsia="標楷體" w:hAnsi="標楷體" w:cs="標楷體"/>
          <w:color w:val="000000"/>
          <w:szCs w:val="24"/>
        </w:rPr>
        <w:t>__</w:t>
      </w:r>
    </w:p>
    <w:p w:rsidR="00236A95" w:rsidRDefault="00584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</w:rPr>
        <w:t xml:space="preserve">      教學單元名稱：</w:t>
      </w:r>
      <w:r w:rsidR="00532A95" w:rsidRPr="00532A95">
        <w:rPr>
          <w:rFonts w:ascii="標楷體" w:eastAsia="標楷體" w:hAnsi="標楷體" w:cs="Gungsuh" w:hint="eastAsia"/>
          <w:color w:val="000000"/>
          <w:szCs w:val="24"/>
          <w:u w:val="single"/>
        </w:rPr>
        <w:t>第三單元 3-2動物與生活</w:t>
      </w:r>
    </w:p>
    <w:p w:rsidR="00236A95" w:rsidRDefault="00584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</w:rPr>
        <w:t xml:space="preserve">  </w:t>
      </w:r>
    </w:p>
    <w:tbl>
      <w:tblPr>
        <w:tblStyle w:val="af"/>
        <w:tblW w:w="92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6"/>
        <w:gridCol w:w="3702"/>
        <w:gridCol w:w="1260"/>
        <w:gridCol w:w="1080"/>
        <w:gridCol w:w="1080"/>
        <w:gridCol w:w="1303"/>
      </w:tblGrid>
      <w:tr w:rsidR="00236A95">
        <w:trPr>
          <w:tblHeader/>
          <w:jc w:val="center"/>
        </w:trPr>
        <w:tc>
          <w:tcPr>
            <w:tcW w:w="8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可改進</w:t>
            </w:r>
          </w:p>
        </w:tc>
        <w:tc>
          <w:tcPr>
            <w:tcW w:w="130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未呈現</w:t>
            </w:r>
          </w:p>
        </w:tc>
      </w:tr>
      <w:tr w:rsidR="00236A95">
        <w:trPr>
          <w:jc w:val="center"/>
        </w:trPr>
        <w:tc>
          <w:tcPr>
            <w:tcW w:w="826" w:type="dxa"/>
            <w:tcBorders>
              <w:top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:rsidR="00236A95" w:rsidRDefault="00855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▉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tcBorders>
              <w:top w:val="single" w:sz="4" w:space="0" w:color="000000"/>
            </w:tcBorders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236A95">
        <w:trPr>
          <w:jc w:val="center"/>
        </w:trPr>
        <w:tc>
          <w:tcPr>
            <w:tcW w:w="826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3702" w:type="dxa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236A95" w:rsidRDefault="00532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▉</w:t>
            </w:r>
          </w:p>
        </w:tc>
        <w:tc>
          <w:tcPr>
            <w:tcW w:w="1080" w:type="dxa"/>
            <w:vAlign w:val="center"/>
          </w:tcPr>
          <w:p w:rsidR="00236A95" w:rsidRDefault="00532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236A95">
        <w:trPr>
          <w:jc w:val="center"/>
        </w:trPr>
        <w:tc>
          <w:tcPr>
            <w:tcW w:w="826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</w:t>
            </w:r>
          </w:p>
        </w:tc>
        <w:tc>
          <w:tcPr>
            <w:tcW w:w="3702" w:type="dxa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236A95" w:rsidRDefault="00532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▉</w:t>
            </w:r>
          </w:p>
        </w:tc>
        <w:tc>
          <w:tcPr>
            <w:tcW w:w="1080" w:type="dxa"/>
            <w:vAlign w:val="center"/>
          </w:tcPr>
          <w:p w:rsidR="00236A95" w:rsidRDefault="00532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236A95">
        <w:trPr>
          <w:jc w:val="center"/>
        </w:trPr>
        <w:tc>
          <w:tcPr>
            <w:tcW w:w="826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</w:t>
            </w:r>
          </w:p>
        </w:tc>
        <w:tc>
          <w:tcPr>
            <w:tcW w:w="3702" w:type="dxa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36A95" w:rsidRDefault="00855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▉</w:t>
            </w:r>
          </w:p>
        </w:tc>
        <w:tc>
          <w:tcPr>
            <w:tcW w:w="1080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236A95">
        <w:trPr>
          <w:jc w:val="center"/>
        </w:trPr>
        <w:tc>
          <w:tcPr>
            <w:tcW w:w="826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</w:t>
            </w:r>
          </w:p>
        </w:tc>
        <w:tc>
          <w:tcPr>
            <w:tcW w:w="3702" w:type="dxa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236A95" w:rsidRDefault="00532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36A95" w:rsidRDefault="00532A95" w:rsidP="00855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532A95">
              <w:rPr>
                <w:rFonts w:ascii="標楷體" w:eastAsia="標楷體" w:hAnsi="標楷體" w:cs="標楷體" w:hint="eastAsia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236A95">
        <w:trPr>
          <w:jc w:val="center"/>
        </w:trPr>
        <w:tc>
          <w:tcPr>
            <w:tcW w:w="826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</w:t>
            </w:r>
          </w:p>
        </w:tc>
        <w:tc>
          <w:tcPr>
            <w:tcW w:w="3702" w:type="dxa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236A95" w:rsidRDefault="00855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▉</w:t>
            </w:r>
          </w:p>
        </w:tc>
        <w:tc>
          <w:tcPr>
            <w:tcW w:w="1080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236A95">
        <w:trPr>
          <w:jc w:val="center"/>
        </w:trPr>
        <w:tc>
          <w:tcPr>
            <w:tcW w:w="826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7</w:t>
            </w:r>
          </w:p>
        </w:tc>
        <w:tc>
          <w:tcPr>
            <w:tcW w:w="3702" w:type="dxa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236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</w:tbl>
    <w:p w:rsidR="00236A95" w:rsidRDefault="00236A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</w:p>
    <w:tbl>
      <w:tblPr>
        <w:tblStyle w:val="af0"/>
        <w:tblW w:w="93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236A95">
        <w:tc>
          <w:tcPr>
            <w:tcW w:w="9356" w:type="dxa"/>
          </w:tcPr>
          <w:p w:rsidR="00236A95" w:rsidRPr="00532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532A9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◎教學省思：</w:t>
            </w:r>
          </w:p>
          <w:p w:rsidR="00236A95" w:rsidRPr="00532A95" w:rsidRDefault="00532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532A95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1.</w:t>
            </w:r>
            <w:r w:rsidRPr="00532A95">
              <w:rPr>
                <w:rFonts w:hint="eastAsia"/>
                <w:sz w:val="28"/>
                <w:szCs w:val="28"/>
              </w:rPr>
              <w:t xml:space="preserve"> </w:t>
            </w:r>
            <w:r w:rsidRPr="00532A95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在教學中能清楚表達課程內容，並掌握教學節奏的流暢度。</w:t>
            </w:r>
          </w:p>
          <w:p w:rsidR="00532A95" w:rsidRDefault="00532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532A95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2.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可以再增加學習單更深入了解學生的收穫。</w:t>
            </w:r>
          </w:p>
          <w:p w:rsidR="00532A95" w:rsidRPr="00532A95" w:rsidRDefault="00532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</w:pPr>
          </w:p>
          <w:p w:rsidR="00236A95" w:rsidRPr="00532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236A95" w:rsidRPr="00532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236A95" w:rsidRPr="00532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236A95" w:rsidRPr="00532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236A95" w:rsidRPr="00532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236A95" w:rsidRPr="00532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236A95" w:rsidRPr="00532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236A95" w:rsidRPr="00532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236A95" w:rsidRPr="00532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236A95" w:rsidRPr="00532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236A95" w:rsidRPr="00532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236A95" w:rsidRPr="00532A95" w:rsidRDefault="00584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532A9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br/>
            </w:r>
          </w:p>
          <w:p w:rsidR="00236A95" w:rsidRPr="00532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:rsidR="00236A95" w:rsidRPr="00532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:rsidR="00236A95" w:rsidRPr="00EC752C" w:rsidRDefault="00584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授課教師簽名：</w:t>
      </w:r>
      <w:r w:rsidR="00532A95">
        <w:rPr>
          <w:rFonts w:ascii="標楷體" w:eastAsia="標楷體" w:hAnsi="標楷體" w:cs="標楷體"/>
          <w:b/>
          <w:noProof/>
          <w:color w:val="000000"/>
          <w:sz w:val="28"/>
          <w:szCs w:val="28"/>
        </w:rPr>
        <w:drawing>
          <wp:inline distT="0" distB="0" distL="0" distR="0" wp14:anchorId="5CFB70CF">
            <wp:extent cx="1381125" cy="581025"/>
            <wp:effectExtent l="0" t="0" r="9525" b="952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 xml:space="preserve">          觀課教師簽名：</w:t>
      </w:r>
      <w:r w:rsidR="00532A95">
        <w:rPr>
          <w:rFonts w:ascii="標楷體" w:eastAsia="標楷體" w:hAnsi="標楷體" w:cs="標楷體"/>
          <w:b/>
          <w:noProof/>
          <w:color w:val="000000"/>
          <w:sz w:val="28"/>
          <w:szCs w:val="28"/>
        </w:rPr>
        <w:drawing>
          <wp:inline distT="0" distB="0" distL="0" distR="0" wp14:anchorId="7F6225C1">
            <wp:extent cx="1095375" cy="638175"/>
            <wp:effectExtent l="0" t="0" r="9525" b="952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A95" w:rsidRDefault="00236A9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</w:p>
    <w:p w:rsidR="00236A95" w:rsidRDefault="00236A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Cs w:val="24"/>
        </w:rPr>
      </w:pPr>
    </w:p>
    <w:p w:rsidR="00F07250" w:rsidRDefault="00F072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:rsidR="00F07250" w:rsidRDefault="00F072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:rsidR="00F07250" w:rsidRDefault="00F072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:rsidR="00F07250" w:rsidRPr="00F07250" w:rsidRDefault="00F072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Cs w:val="24"/>
        </w:rPr>
      </w:pPr>
    </w:p>
    <w:p w:rsidR="00236A95" w:rsidRDefault="00584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color w:val="000000"/>
          <w:sz w:val="36"/>
          <w:szCs w:val="36"/>
        </w:rPr>
        <w:lastRenderedPageBreak/>
        <w:t>基隆市113學年度中興國民小</w:t>
      </w:r>
      <w:sdt>
        <w:sdtPr>
          <w:tag w:val="goog_rdk_39"/>
          <w:id w:val="1158966658"/>
        </w:sdtPr>
        <w:sdtEndPr/>
        <w:sdtContent>
          <w:r>
            <w:rPr>
              <w:rFonts w:ascii="Gungsuh" w:eastAsia="Gungsuh" w:hAnsi="Gungsuh" w:cs="Gungsuh"/>
              <w:b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-279399</wp:posOffset>
                </wp:positionH>
                <wp:positionV relativeFrom="paragraph">
                  <wp:posOffset>-12699</wp:posOffset>
                </wp:positionV>
                <wp:extent cx="732155" cy="63627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4685" y="3466628"/>
                          <a:ext cx="72263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36A95" w:rsidRDefault="0058452F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附表5</w:t>
                            </w:r>
                          </w:p>
                          <w:p w:rsidR="00236A95" w:rsidRDefault="00236A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9" style="position:absolute;left:0;text-align:left;margin-left:-22pt;margin-top:-1pt;width:57.65pt;height:5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236A95" w:rsidRDefault="0058452F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附表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5</w:t>
                      </w:r>
                    </w:p>
                    <w:p w:rsidR="00236A95" w:rsidRDefault="00236A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236A95" w:rsidRDefault="0058452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color w:val="000000"/>
          <w:sz w:val="36"/>
          <w:szCs w:val="36"/>
        </w:rPr>
        <w:t>議課紀錄表</w:t>
      </w:r>
    </w:p>
    <w:tbl>
      <w:tblPr>
        <w:tblStyle w:val="af1"/>
        <w:tblW w:w="104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82"/>
      </w:tblGrid>
      <w:tr w:rsidR="00236A95" w:rsidTr="00532A95">
        <w:trPr>
          <w:trHeight w:val="1645"/>
        </w:trPr>
        <w:tc>
          <w:tcPr>
            <w:tcW w:w="10482" w:type="dxa"/>
          </w:tcPr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sdt>
              <w:sdtPr>
                <w:tag w:val="goog_rdk_40"/>
                <w:id w:val="1540855967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授課教師：</w:t>
                </w:r>
              </w:sdtContent>
            </w:sdt>
            <w:r w:rsidR="005845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</w:t>
            </w:r>
            <w:r w:rsidR="00532A95"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  <w:u w:val="single"/>
              </w:rPr>
              <w:t>陳勝義</w:t>
            </w:r>
            <w:r w:rsidR="005845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  </w:t>
            </w:r>
            <w:sdt>
              <w:sdtPr>
                <w:tag w:val="goog_rdk_41"/>
                <w:id w:val="1977181745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任教年級：</w:t>
                </w:r>
                <w:r w:rsidR="00C366F5" w:rsidRPr="00C366F5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 xml:space="preserve">   三</w:t>
                </w:r>
                <w:r w:rsidR="00C366F5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 xml:space="preserve">      </w:t>
                </w:r>
                <w:r w:rsidR="00C366F5" w:rsidRPr="00C366F5">
                  <w:rPr>
                    <w:rFonts w:ascii="Gungsuh" w:eastAsia="Gungsuh" w:hAnsi="Gungsuh" w:cs="Gungsuh" w:hint="eastAsia"/>
                    <w:color w:val="000000"/>
                    <w:sz w:val="28"/>
                    <w:szCs w:val="28"/>
                  </w:rPr>
                  <w:t xml:space="preserve">      </w:t>
                </w:r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任教領域/科目：</w:t>
                </w:r>
                <w:r w:rsidR="00C366F5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自然</w:t>
                </w:r>
              </w:sdtContent>
            </w:sdt>
            <w:sdt>
              <w:sdtPr>
                <w:tag w:val="goog_rdk_42"/>
                <w:id w:val="-856422594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  　　　　　　　 </w:t>
                </w:r>
              </w:sdtContent>
            </w:sdt>
          </w:p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43"/>
                <w:id w:val="362637989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回饋人員：</w:t>
                </w:r>
              </w:sdtContent>
            </w:sdt>
            <w:r w:rsidR="005845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</w:t>
            </w:r>
            <w:r w:rsidR="00532A95"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  <w:u w:val="single"/>
              </w:rPr>
              <w:t>巫沁月</w:t>
            </w:r>
            <w:r w:rsidR="005845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 </w:t>
            </w:r>
            <w:sdt>
              <w:sdtPr>
                <w:tag w:val="goog_rdk_44"/>
                <w:id w:val="-1871367213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任教年級：</w:t>
                </w:r>
              </w:sdtContent>
            </w:sdt>
            <w:sdt>
              <w:sdtPr>
                <w:tag w:val="goog_rdk_45"/>
                <w:id w:val="-2143113428"/>
              </w:sdtPr>
              <w:sdtEndPr>
                <w:rPr>
                  <w:rFonts w:asciiTheme="minorEastAsia" w:hAnsiTheme="minorEastAsia" w:cs="Gungsuh" w:hint="eastAsia"/>
                  <w:color w:val="000000"/>
                  <w:sz w:val="28"/>
                  <w:szCs w:val="28"/>
                  <w:u w:val="single"/>
                </w:rPr>
              </w:sdtEndPr>
              <w:sdtContent>
                <w:r w:rsidR="002D540B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 </w:t>
                </w:r>
                <w:r w:rsidR="00532A95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三</w:t>
                </w:r>
              </w:sdtContent>
            </w:sdt>
            <w:r w:rsidR="002D540B">
              <w:rPr>
                <w:rFonts w:asciiTheme="minorEastAsia" w:hAnsiTheme="minorEastAsia" w:cs="Gungsuh" w:hint="eastAsia"/>
                <w:color w:val="000000"/>
                <w:sz w:val="28"/>
                <w:szCs w:val="28"/>
                <w:u w:val="single"/>
              </w:rPr>
              <w:t xml:space="preserve">   </w:t>
            </w:r>
            <w:sdt>
              <w:sdtPr>
                <w:rPr>
                  <w:rFonts w:asciiTheme="minorEastAsia" w:hAnsiTheme="minorEastAsia" w:cs="Gungsuh" w:hint="eastAsia"/>
                  <w:color w:val="000000"/>
                  <w:sz w:val="28"/>
                  <w:szCs w:val="28"/>
                  <w:u w:val="single"/>
                </w:rPr>
                <w:tag w:val="goog_rdk_46"/>
                <w:id w:val="-1797125903"/>
              </w:sdtPr>
              <w:sdtEndPr>
                <w:rPr>
                  <w:rFonts w:ascii="Calibri" w:hAnsi="Calibri" w:cs="Calibri" w:hint="default"/>
                  <w:color w:val="auto"/>
                  <w:sz w:val="24"/>
                  <w:szCs w:val="22"/>
                  <w:u w:val="none"/>
                </w:rPr>
              </w:sdtEndPr>
              <w:sdtContent>
                <w:r w:rsidR="002D540B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任教領域/科目：</w:t>
                </w:r>
              </w:sdtContent>
            </w:sdt>
            <w:sdt>
              <w:sdtPr>
                <w:tag w:val="goog_rdk_47"/>
                <w:id w:val="1216465932"/>
              </w:sdtPr>
              <w:sdtEndPr/>
              <w:sdtContent>
                <w:r w:rsidR="002D540B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</w:t>
                </w:r>
                <w:r w:rsidR="00C366F5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自然</w:t>
                </w:r>
                <w:r w:rsidR="002D540B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      </w:t>
                </w:r>
              </w:sdtContent>
            </w:sdt>
          </w:p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sdt>
              <w:sdtPr>
                <w:tag w:val="goog_rdk_48"/>
                <w:id w:val="1201360620"/>
              </w:sdtPr>
              <w:sdtEndPr>
                <w:rPr>
                  <w:u w:val="single"/>
                </w:rPr>
              </w:sdtEndPr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教學單元：</w:t>
                </w:r>
              </w:sdtContent>
            </w:sdt>
            <w:r w:rsidR="00C366F5" w:rsidRPr="00C366F5">
              <w:rPr>
                <w:rFonts w:asciiTheme="minorEastAsia" w:hAnsiTheme="minorEastAsia" w:cs="Gungsuh" w:hint="eastAsia"/>
                <w:color w:val="000000"/>
                <w:sz w:val="28"/>
                <w:szCs w:val="28"/>
                <w:u w:val="single"/>
              </w:rPr>
              <w:t xml:space="preserve">第三單元 </w:t>
            </w:r>
            <w:r w:rsidR="00532A95" w:rsidRPr="00532A95">
              <w:rPr>
                <w:rFonts w:asciiTheme="minorEastAsia" w:hAnsiTheme="minorEastAsia" w:cs="Gungsuh" w:hint="eastAsia"/>
                <w:color w:val="000000"/>
                <w:sz w:val="28"/>
                <w:szCs w:val="28"/>
                <w:u w:val="single"/>
              </w:rPr>
              <w:t>3-2動物與生活</w:t>
            </w:r>
            <w:sdt>
              <w:sdtPr>
                <w:tag w:val="goog_rdk_49"/>
                <w:id w:val="-89239575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；教學節次：共</w:t>
                </w:r>
              </w:sdtContent>
            </w:sdt>
            <w:sdt>
              <w:sdtPr>
                <w:tag w:val="goog_rdk_50"/>
                <w:id w:val="-184280211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</w:t>
                </w:r>
                <w:r w:rsidR="00C366F5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1</w:t>
                </w:r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</w:t>
                </w:r>
              </w:sdtContent>
            </w:sdt>
            <w:sdt>
              <w:sdtPr>
                <w:tag w:val="goog_rdk_51"/>
                <w:id w:val="1878894448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節，本次教學為第</w:t>
                </w:r>
              </w:sdtContent>
            </w:sdt>
            <w:sdt>
              <w:sdtPr>
                <w:tag w:val="goog_rdk_52"/>
                <w:id w:val="-678964603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</w:t>
                </w:r>
                <w:r w:rsidR="00532A95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5</w:t>
                </w:r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</w:t>
                </w:r>
              </w:sdtContent>
            </w:sdt>
            <w:sdt>
              <w:sdtPr>
                <w:tag w:val="goog_rdk_53"/>
                <w:id w:val="-1875921753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節</w:t>
                </w:r>
              </w:sdtContent>
            </w:sdt>
          </w:p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54"/>
                <w:id w:val="-873006471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回饋會談日期：</w:t>
                </w:r>
                <w:r w:rsidR="002D540B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11</w:t>
                </w:r>
                <w:r w:rsidR="00532A95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4</w:t>
                </w:r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年</w:t>
                </w:r>
                <w:r w:rsidR="002D540B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</w:t>
                </w:r>
                <w:r w:rsidR="00532A95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2</w:t>
                </w:r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月</w:t>
                </w:r>
                <w:r w:rsidR="002D540B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</w:t>
                </w:r>
                <w:r w:rsidR="00532A95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8</w:t>
                </w:r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日地點：</w:t>
                </w:r>
                <w:r w:rsidR="00532A95">
                  <w:rPr>
                    <w:rFonts w:ascii="新細明體" w:eastAsia="新細明體" w:hAnsi="新細明體" w:cs="新細明體" w:hint="eastAsia"/>
                    <w:color w:val="000000"/>
                    <w:sz w:val="28"/>
                    <w:szCs w:val="28"/>
                  </w:rPr>
                  <w:t>會議</w:t>
                </w:r>
                <w:r w:rsidR="002D540B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室</w:t>
                </w:r>
              </w:sdtContent>
            </w:sdt>
          </w:p>
        </w:tc>
      </w:tr>
      <w:tr w:rsidR="00236A95" w:rsidTr="00532A95">
        <w:trPr>
          <w:trHeight w:val="9858"/>
        </w:trPr>
        <w:tc>
          <w:tcPr>
            <w:tcW w:w="10482" w:type="dxa"/>
          </w:tcPr>
          <w:p w:rsidR="00236A95" w:rsidRDefault="006B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55"/>
                <w:id w:val="1732500854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請依據觀察工具之紀錄分析內容，與授課教師討論後填寫：</w:t>
                </w:r>
              </w:sdtContent>
            </w:sdt>
          </w:p>
          <w:p w:rsidR="00236A95" w:rsidRDefault="006B321E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56"/>
                <w:id w:val="1467082269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教與學之優點及特色（含教師教學行為、學生學習表現、師生互動與學生同儕互動之情形）：</w:t>
                </w:r>
              </w:sdtContent>
            </w:sdt>
          </w:p>
          <w:p w:rsidR="00236A95" w:rsidRDefault="00532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教師以環保影片或紀錄片讓學生知道地球上有許多可愛的動物，再以動物救援影片和環境汙染的影片，讓學生</w:t>
            </w:r>
            <w:bookmarkStart w:id="0" w:name="_GoBack"/>
            <w:bookmarkEnd w:id="0"/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知道地球上的動物們正遭受哪些危機以及我們可以做什麼</w:t>
            </w:r>
            <w:r w:rsidR="00C366F5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。</w:t>
            </w:r>
          </w:p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36A95" w:rsidRDefault="006B321E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57"/>
                <w:id w:val="1688173361"/>
              </w:sdtPr>
              <w:sdtEndPr/>
              <w:sdtContent>
                <w:r w:rsidR="0058452F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教與學待調整或改變之處（含教師教學行為、學生學習表現、師生互動與學生同儕互動之情形）：</w:t>
                </w:r>
              </w:sdtContent>
            </w:sdt>
          </w:p>
          <w:p w:rsidR="00236A95" w:rsidRDefault="00532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影片過程中，</w:t>
            </w:r>
            <w:r w:rsidR="00C366F5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學生</w:t>
            </w: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驚訝或是有所想法</w:t>
            </w:r>
            <w:r w:rsidR="00C366F5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時，會有學生出現講話聊天等行為</w:t>
            </w:r>
            <w:r w:rsidR="002D540B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，需要老師及時提醒</w:t>
            </w:r>
            <w:r w:rsidR="00C366F5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。</w:t>
            </w:r>
          </w:p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36A95" w:rsidRDefault="00236A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36A95" w:rsidRDefault="0058452F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對教學者之具體成長建議：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236A95" w:rsidRPr="002D540B" w:rsidRDefault="009841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D540B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建議可使用學習單讓孩子歸納統整學到的知識</w:t>
            </w:r>
            <w:r w:rsidR="002D540B" w:rsidRPr="002D540B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，再次檢討也能讓學生對單元概念更清楚</w:t>
            </w:r>
            <w:r w:rsidR="00C366F5" w:rsidRPr="002D540B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。</w:t>
            </w:r>
          </w:p>
        </w:tc>
      </w:tr>
    </w:tbl>
    <w:p w:rsidR="00152007" w:rsidRPr="00152007" w:rsidRDefault="00584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b/>
          <w:color w:val="000000"/>
          <w:sz w:val="28"/>
          <w:szCs w:val="28"/>
        </w:rPr>
      </w:pPr>
      <w:bookmarkStart w:id="1" w:name="_heading=h.gjdgxs" w:colFirst="0" w:colLast="0"/>
      <w:bookmarkEnd w:id="1"/>
      <w:r>
        <w:rPr>
          <w:rFonts w:ascii="標楷體" w:eastAsia="標楷體" w:hAnsi="標楷體" w:cs="標楷體"/>
          <w:b/>
          <w:color w:val="000000"/>
          <w:sz w:val="28"/>
          <w:szCs w:val="28"/>
        </w:rPr>
        <w:t>授課教師簽名：</w:t>
      </w:r>
      <w:r w:rsidR="00532A95">
        <w:rPr>
          <w:rFonts w:ascii="標楷體" w:eastAsia="標楷體" w:hAnsi="標楷體" w:cs="標楷體"/>
          <w:b/>
          <w:noProof/>
          <w:color w:val="000000"/>
          <w:sz w:val="28"/>
          <w:szCs w:val="28"/>
        </w:rPr>
        <w:drawing>
          <wp:inline distT="0" distB="0" distL="0" distR="0" wp14:anchorId="3B960292">
            <wp:extent cx="942975" cy="552450"/>
            <wp:effectExtent l="0" t="0" r="9525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2007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 xml:space="preserve">    </w:t>
      </w:r>
      <w:r w:rsidR="00532A95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 xml:space="preserve">              </w:t>
      </w:r>
      <w:r w:rsidR="00152007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 xml:space="preserve">  </w:t>
      </w:r>
      <w:r w:rsidR="00152007">
        <w:rPr>
          <w:rFonts w:ascii="標楷體" w:eastAsia="標楷體" w:hAnsi="標楷體" w:cs="標楷體"/>
          <w:b/>
          <w:color w:val="000000"/>
          <w:sz w:val="28"/>
          <w:szCs w:val="28"/>
        </w:rPr>
        <w:t>觀課教師簽名：</w:t>
      </w:r>
      <w:r w:rsidR="00532A95">
        <w:rPr>
          <w:rFonts w:ascii="標楷體" w:eastAsia="標楷體" w:hAnsi="標楷體" w:cs="標楷體"/>
          <w:b/>
          <w:noProof/>
          <w:color w:val="000000"/>
          <w:sz w:val="28"/>
          <w:szCs w:val="28"/>
        </w:rPr>
        <w:drawing>
          <wp:inline distT="0" distB="0" distL="0" distR="0" wp14:anchorId="7EC6A301">
            <wp:extent cx="1104900" cy="47625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007" w:rsidRDefault="001520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b/>
          <w:color w:val="000000"/>
          <w:sz w:val="28"/>
          <w:szCs w:val="28"/>
        </w:rPr>
      </w:pPr>
    </w:p>
    <w:p w:rsidR="00152007" w:rsidRDefault="001520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b/>
          <w:color w:val="000000"/>
          <w:sz w:val="28"/>
          <w:szCs w:val="28"/>
        </w:rPr>
      </w:pPr>
    </w:p>
    <w:p w:rsidR="00236A95" w:rsidRDefault="00584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lastRenderedPageBreak/>
        <w:t xml:space="preserve">                       </w:t>
      </w:r>
    </w:p>
    <w:p w:rsidR="00236A95" w:rsidRDefault="00584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-177799</wp:posOffset>
                </wp:positionV>
                <wp:extent cx="756285" cy="35814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2620" y="3605693"/>
                          <a:ext cx="74676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36A95" w:rsidRDefault="0058452F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附件6</w:t>
                            </w:r>
                          </w:p>
                          <w:p w:rsidR="00236A95" w:rsidRDefault="00236A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30" style="position:absolute;left:0;text-align:left;margin-left:1pt;margin-top:-14pt;width:59.55pt;height:2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236A95" w:rsidRDefault="0058452F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</w:rPr>
                        <w:t>6</w:t>
                      </w:r>
                    </w:p>
                    <w:p w:rsidR="00236A95" w:rsidRDefault="00236A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DB1FF5" w:rsidRDefault="00DB1F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  <w:szCs w:val="24"/>
        </w:rPr>
      </w:pPr>
    </w:p>
    <w:p w:rsidR="00236A95" w:rsidRDefault="005845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444500</wp:posOffset>
                </wp:positionV>
                <wp:extent cx="3667125" cy="466725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7200" y="3551400"/>
                          <a:ext cx="3657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CC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36A95" w:rsidRDefault="0058452F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課程名稱: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611A78">
                              <w:rPr>
                                <w:rFonts w:asciiTheme="minorEastAsia" w:hAnsiTheme="minorEastAsia" w:cs="Gungsuh" w:hint="eastAsia"/>
                                <w:color w:val="000000"/>
                                <w:sz w:val="28"/>
                                <w:szCs w:val="28"/>
                              </w:rPr>
                              <w:t>愛護動物</w:t>
                            </w:r>
                          </w:p>
                          <w:p w:rsidR="00236A95" w:rsidRDefault="00236A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31" style="position:absolute;left:0;text-align:left;margin-left:17pt;margin-top:35pt;width:288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" strokecolor="#0cf">
                <v:stroke startarrowwidth="narrow" startarrowlength="short" endarrowwidth="narrow" endarrowlength="short"/>
                <v:textbox inset="2.53958mm,1.2694mm,2.53958mm,1.2694mm">
                  <w:txbxContent>
                    <w:p w:rsidR="00236A95" w:rsidRDefault="0058452F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課程名稱: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 w:rsidR="00611A78">
                        <w:rPr>
                          <w:rFonts w:asciiTheme="minorEastAsia" w:hAnsiTheme="minorEastAsia" w:cs="Gungsuh" w:hint="eastAsia"/>
                          <w:color w:val="000000"/>
                          <w:sz w:val="28"/>
                          <w:szCs w:val="28"/>
                        </w:rPr>
                        <w:t>愛護動物</w:t>
                      </w:r>
                    </w:p>
                    <w:p w:rsidR="00236A95" w:rsidRDefault="00236A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-228599</wp:posOffset>
                </wp:positionV>
                <wp:extent cx="5610225" cy="466725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650" y="3551400"/>
                          <a:ext cx="56007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236A95" w:rsidRDefault="0058452F">
                            <w:pPr>
                              <w:spacing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基隆市中興國民小學辦理公開授課成果照片</w:t>
                            </w:r>
                          </w:p>
                          <w:p w:rsidR="00236A95" w:rsidRDefault="00236A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32" style="position:absolute;left:0;text-align:left;margin-left:17pt;margin-top:-18pt;width:441.7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" fillcolor="#0cf" stroked="f">
                <v:fill focus="100%" type="gradient">
                  <o:fill v:ext="view" type="gradientUnscaled"/>
                </v:fill>
                <v:textbox inset="2.53958mm,1.2694mm,2.53958mm,1.2694mm">
                  <w:txbxContent>
                    <w:p w:rsidR="00236A95" w:rsidRDefault="0058452F">
                      <w:pPr>
                        <w:spacing w:line="240" w:lineRule="auto"/>
                        <w:ind w:left="1" w:hanging="3"/>
                        <w:jc w:val="cente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基隆市中興國民小學辦理公開授課成果照片</w:t>
                      </w:r>
                    </w:p>
                    <w:p w:rsidR="00236A95" w:rsidRDefault="00236A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215900</wp:posOffset>
                </wp:positionH>
                <wp:positionV relativeFrom="paragraph">
                  <wp:posOffset>215900</wp:posOffset>
                </wp:positionV>
                <wp:extent cx="5610225" cy="14160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650" y="3713960"/>
                          <a:ext cx="5600700" cy="132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5000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236A95" w:rsidRDefault="00236A95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236A95" w:rsidRDefault="00236A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33" style="position:absolute;left:0;text-align:left;margin-left:17pt;margin-top:17pt;width:441.75pt;height:1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" stroked="f">
                <v:fill color2="#0cf" focus="50%" type="gradient">
                  <o:fill v:ext="view" type="gradientUnscaled"/>
                </v:fill>
                <v:textbox inset="2.53958mm,1.2694mm,2.53958mm,1.2694mm">
                  <w:txbxContent>
                    <w:p w:rsidR="00236A95" w:rsidRDefault="00236A95">
                      <w:pPr>
                        <w:spacing w:line="240" w:lineRule="auto"/>
                        <w:ind w:left="0" w:hanging="2"/>
                      </w:pPr>
                    </w:p>
                    <w:p w:rsidR="00236A95" w:rsidRDefault="00236A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4800600</wp:posOffset>
                </wp:positionV>
                <wp:extent cx="5602605" cy="3771900"/>
                <wp:effectExtent l="0" t="0" r="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3771900"/>
                          <a:chOff x="2531975" y="1881325"/>
                          <a:chExt cx="5628050" cy="3797350"/>
                        </a:xfrm>
                      </wpg:grpSpPr>
                      <wpg:grpSp>
                        <wpg:cNvPr id="1" name="群組 1"/>
                        <wpg:cNvGrpSpPr/>
                        <wpg:grpSpPr>
                          <a:xfrm>
                            <a:off x="2544698" y="1894050"/>
                            <a:ext cx="5602605" cy="3771900"/>
                            <a:chOff x="1494" y="8874"/>
                            <a:chExt cx="8823" cy="5940"/>
                          </a:xfrm>
                        </wpg:grpSpPr>
                        <wps:wsp>
                          <wps:cNvPr id="2" name="矩形 2"/>
                          <wps:cNvSpPr/>
                          <wps:spPr>
                            <a:xfrm>
                              <a:off x="1494" y="8874"/>
                              <a:ext cx="8800" cy="5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36A95" w:rsidRDefault="00236A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矩形 12"/>
                          <wps:cNvSpPr/>
                          <wps:spPr>
                            <a:xfrm>
                              <a:off x="1494" y="8874"/>
                              <a:ext cx="8823" cy="5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236A95" w:rsidRDefault="00611A78" w:rsidP="00611A78">
                                <w:pPr>
                                  <w:spacing w:line="240" w:lineRule="auto"/>
                                  <w:ind w:leftChars="0" w:left="0" w:firstLineChars="0" w:firstLine="0"/>
                                </w:pPr>
                                <w:r>
                                  <w:rPr>
                                    <w:rFonts w:hint="eastAsia"/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4384675" cy="3289300"/>
                                      <wp:effectExtent l="0" t="0" r="0" b="6350"/>
                                      <wp:docPr id="29" name="圖片 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9" name="102559_0.jp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384675" cy="328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" name="矩形 13"/>
                          <wps:cNvSpPr/>
                          <wps:spPr>
                            <a:xfrm>
                              <a:off x="1494" y="14274"/>
                              <a:ext cx="882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236A95" w:rsidRDefault="0058452F">
                                <w:pPr>
                                  <w:spacing w:line="240" w:lineRule="auto"/>
                                  <w:ind w:left="1" w:hanging="3"/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32"/>
                                  </w:rPr>
                                  <w:t>內容概述：</w:t>
                                </w:r>
                                <w:r w:rsidR="00611A78"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32"/>
                                  </w:rPr>
                                  <w:t>教師講解動物受到的傷害。</w:t>
                                </w:r>
                              </w:p>
                              <w:p w:rsidR="00236A95" w:rsidRDefault="00236A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5" o:spid="_x0000_s1034" style="position:absolute;left:0;text-align:left;margin-left:18pt;margin-top:378pt;width:441.15pt;height:297pt;z-index:251666432" coordorigin="25319,18813" coordsize="56280,37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">
                <v:group id="群組 1" o:spid="_x0000_s1035" style="position:absolute;left:25446;top:18940;width:56027;height:37719" coordorigin="1494,8874" coordsize="8823,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矩形 2" o:spid="_x0000_s1036" style="position:absolute;left:1494;top:8874;width:8800;height:5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236A95" w:rsidRDefault="00236A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2" o:spid="_x0000_s1037" style="position:absolute;left:1494;top:8874;width:8823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236A95" w:rsidRDefault="00611A78" w:rsidP="00611A78">
                          <w:pPr>
                            <w:spacing w:line="240" w:lineRule="auto"/>
                            <w:ind w:leftChars="0" w:left="0" w:firstLineChars="0" w:firstLine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  <w:noProof/>
                            </w:rPr>
                            <w:drawing>
                              <wp:inline distT="0" distB="0" distL="0" distR="0">
                                <wp:extent cx="4384675" cy="3289300"/>
                                <wp:effectExtent l="0" t="0" r="0" b="6350"/>
                                <wp:docPr id="29" name="圖片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9" name="102559_0.jp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84675" cy="328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矩形 13" o:spid="_x0000_s1038" style="position:absolute;left:1494;top:14274;width:88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236A95" w:rsidRDefault="0058452F">
                          <w:pPr>
                            <w:spacing w:line="240" w:lineRule="auto"/>
                            <w:ind w:left="1" w:hanging="3"/>
                          </w:pPr>
                          <w:r>
                            <w:rPr>
                              <w:rFonts w:ascii="標楷體" w:eastAsia="標楷體" w:hAnsi="標楷體" w:cs="標楷體"/>
                              <w:color w:val="000000"/>
                              <w:sz w:val="32"/>
                            </w:rPr>
                            <w:t>內容概述：</w:t>
                          </w:r>
                          <w:r w:rsidR="00611A78">
                            <w:rPr>
                              <w:rFonts w:ascii="標楷體" w:eastAsia="標楷體" w:hAnsi="標楷體" w:cs="標楷體" w:hint="eastAsia"/>
                              <w:color w:val="000000"/>
                              <w:sz w:val="32"/>
                            </w:rPr>
                            <w:t>教師講解動物受到的傷害。</w:t>
                          </w:r>
                        </w:p>
                        <w:p w:rsidR="00236A95" w:rsidRDefault="00236A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1028700</wp:posOffset>
                </wp:positionV>
                <wp:extent cx="5602605" cy="3657600"/>
                <wp:effectExtent l="0" t="0" r="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3657600"/>
                          <a:chOff x="2531975" y="1938475"/>
                          <a:chExt cx="5628050" cy="3683050"/>
                        </a:xfrm>
                      </wpg:grpSpPr>
                      <wpg:grpSp>
                        <wpg:cNvPr id="15" name="群組 15"/>
                        <wpg:cNvGrpSpPr/>
                        <wpg:grpSpPr>
                          <a:xfrm>
                            <a:off x="2544698" y="1951200"/>
                            <a:ext cx="5602605" cy="3657600"/>
                            <a:chOff x="1494" y="2754"/>
                            <a:chExt cx="8823" cy="5760"/>
                          </a:xfrm>
                        </wpg:grpSpPr>
                        <wps:wsp>
                          <wps:cNvPr id="16" name="矩形 16"/>
                          <wps:cNvSpPr/>
                          <wps:spPr>
                            <a:xfrm>
                              <a:off x="1494" y="2754"/>
                              <a:ext cx="8800" cy="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36A95" w:rsidRDefault="00236A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矩形 17"/>
                          <wps:cNvSpPr/>
                          <wps:spPr>
                            <a:xfrm>
                              <a:off x="1494" y="2754"/>
                              <a:ext cx="8823" cy="52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236A95" w:rsidRDefault="00611A78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5314950" cy="3175000"/>
                                      <wp:effectExtent l="0" t="0" r="0" b="6350"/>
                                      <wp:docPr id="21" name="圖片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1" name="102561_0.jpg"/>
                                              <pic:cNvPicPr/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314950" cy="3175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8" name="矩形 18"/>
                          <wps:cNvSpPr/>
                          <wps:spPr>
                            <a:xfrm>
                              <a:off x="1494" y="7974"/>
                              <a:ext cx="882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236A95" w:rsidRDefault="0058452F">
                                <w:pPr>
                                  <w:spacing w:line="240" w:lineRule="auto"/>
                                  <w:ind w:left="1" w:hanging="3"/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32"/>
                                  </w:rPr>
                                  <w:t>內容概述：</w:t>
                                </w:r>
                                <w:r w:rsidR="00611A78"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32"/>
                                  </w:rPr>
                                  <w:t>教師講解環境汙染的情況。</w:t>
                                </w:r>
                              </w:p>
                              <w:p w:rsidR="00236A95" w:rsidRDefault="00236A95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4" o:spid="_x0000_s1039" style="position:absolute;left:0;text-align:left;margin-left:18pt;margin-top:81pt;width:441.15pt;height:4in;z-index:251667456" coordorigin="25319,19384" coordsize="56280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">
                <v:group id="群組 15" o:spid="_x0000_s1040" style="position:absolute;left:25446;top:19512;width:56027;height:36576" coordorigin="1494,2754" coordsize="8823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矩形 16" o:spid="_x0000_s1041" style="position:absolute;left:1494;top:2754;width:8800;height:5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  <v:textbox inset="2.53958mm,2.53958mm,2.53958mm,2.53958mm">
                      <w:txbxContent>
                        <w:p w:rsidR="00236A95" w:rsidRDefault="00236A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7" o:spid="_x0000_s1042" style="position:absolute;left:1494;top:2754;width:8823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236A95" w:rsidRDefault="00611A78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314950" cy="3175000"/>
                                <wp:effectExtent l="0" t="0" r="0" b="6350"/>
                                <wp:docPr id="21" name="圖片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102561_0.jpg"/>
                                        <pic:cNvPicPr/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314950" cy="3175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矩形 18" o:spid="_x0000_s1043" style="position:absolute;left:1494;top:7974;width:88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236A95" w:rsidRDefault="0058452F">
                          <w:pPr>
                            <w:spacing w:line="240" w:lineRule="auto"/>
                            <w:ind w:left="1" w:hanging="3"/>
                          </w:pPr>
                          <w:r>
                            <w:rPr>
                              <w:rFonts w:ascii="標楷體" w:eastAsia="標楷體" w:hAnsi="標楷體" w:cs="標楷體"/>
                              <w:color w:val="000000"/>
                              <w:sz w:val="32"/>
                            </w:rPr>
                            <w:t>內容概述：</w:t>
                          </w:r>
                          <w:r w:rsidR="00611A78">
                            <w:rPr>
                              <w:rFonts w:ascii="標楷體" w:eastAsia="標楷體" w:hAnsi="標楷體" w:cs="標楷體" w:hint="eastAsia"/>
                              <w:color w:val="000000"/>
                              <w:sz w:val="32"/>
                            </w:rPr>
                            <w:t>教師講解環境汙染的情況。</w:t>
                          </w:r>
                        </w:p>
                        <w:p w:rsidR="00236A95" w:rsidRDefault="00236A9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444500</wp:posOffset>
                </wp:positionV>
                <wp:extent cx="2066925" cy="466725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55140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CC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36A95" w:rsidRDefault="0058452F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 xml:space="preserve">日期: </w:t>
                            </w:r>
                            <w:r w:rsidR="00DB1FF5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1</w:t>
                            </w:r>
                            <w:r w:rsidR="00611A78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2</w:t>
                            </w:r>
                            <w:r w:rsidR="00DB1FF5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/1</w:t>
                            </w:r>
                            <w:r w:rsidR="00611A78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8</w:t>
                            </w:r>
                          </w:p>
                          <w:p w:rsidR="00236A95" w:rsidRDefault="00236A9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44" style="position:absolute;left:0;text-align:left;margin-left:296pt;margin-top:35pt;width:162.75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" strokecolor="#0cf">
                <v:stroke startarrowwidth="narrow" startarrowlength="short" endarrowwidth="narrow" endarrowlength="short"/>
                <v:textbox inset="2.53958mm,1.2694mm,2.53958mm,1.2694mm">
                  <w:txbxContent>
                    <w:p w:rsidR="00236A95" w:rsidRDefault="0058452F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 xml:space="preserve">日期: </w:t>
                      </w:r>
                      <w:r w:rsidR="00DB1FF5"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1</w:t>
                      </w:r>
                      <w:r w:rsidR="00611A78"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2</w:t>
                      </w:r>
                      <w:r w:rsidR="00DB1FF5"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/1</w:t>
                      </w:r>
                      <w:r w:rsidR="00611A78"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8</w:t>
                      </w:r>
                    </w:p>
                    <w:p w:rsidR="00236A95" w:rsidRDefault="00236A9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236A95" w:rsidRDefault="00236A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236A95" w:rsidRDefault="00236A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4"/>
        </w:rPr>
      </w:pPr>
    </w:p>
    <w:sectPr w:rsidR="00236A9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37" w:right="737" w:bottom="737" w:left="73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321E" w:rsidRDefault="006B321E" w:rsidP="00532A95">
      <w:pPr>
        <w:spacing w:line="240" w:lineRule="auto"/>
        <w:ind w:left="0" w:hanging="2"/>
      </w:pPr>
      <w:r>
        <w:separator/>
      </w:r>
    </w:p>
  </w:endnote>
  <w:endnote w:type="continuationSeparator" w:id="0">
    <w:p w:rsidR="006B321E" w:rsidRDefault="006B321E" w:rsidP="00532A9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A95" w:rsidRDefault="00532A95">
    <w:pPr>
      <w:pStyle w:val="a9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A95" w:rsidRDefault="00532A95">
    <w:pPr>
      <w:pStyle w:val="a9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A95" w:rsidRDefault="00532A95">
    <w:pPr>
      <w:pStyle w:val="a9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321E" w:rsidRDefault="006B321E" w:rsidP="00532A95">
      <w:pPr>
        <w:spacing w:line="240" w:lineRule="auto"/>
        <w:ind w:left="0" w:hanging="2"/>
      </w:pPr>
      <w:r>
        <w:separator/>
      </w:r>
    </w:p>
  </w:footnote>
  <w:footnote w:type="continuationSeparator" w:id="0">
    <w:p w:rsidR="006B321E" w:rsidRDefault="006B321E" w:rsidP="00532A9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A95" w:rsidRDefault="00532A95">
    <w:pPr>
      <w:pStyle w:val="a7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A95" w:rsidRDefault="00532A95">
    <w:pPr>
      <w:pStyle w:val="a7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A95" w:rsidRDefault="00532A95">
    <w:pPr>
      <w:pStyle w:val="a7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5D304C"/>
    <w:multiLevelType w:val="multilevel"/>
    <w:tmpl w:val="3856C048"/>
    <w:lvl w:ilvl="0">
      <w:start w:val="1"/>
      <w:numFmt w:val="decimal"/>
      <w:lvlText w:val="%1、"/>
      <w:lvlJc w:val="left"/>
      <w:pPr>
        <w:ind w:left="480" w:hanging="480"/>
      </w:pPr>
      <w:rPr>
        <w:rFonts w:ascii="標楷體" w:eastAsia="標楷體" w:hAnsi="標楷體" w:cs="標楷體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95"/>
    <w:rsid w:val="00022D8D"/>
    <w:rsid w:val="00152007"/>
    <w:rsid w:val="00236A95"/>
    <w:rsid w:val="002D540B"/>
    <w:rsid w:val="00422129"/>
    <w:rsid w:val="004B3FAE"/>
    <w:rsid w:val="00532A95"/>
    <w:rsid w:val="00574AA1"/>
    <w:rsid w:val="0058452F"/>
    <w:rsid w:val="00611A78"/>
    <w:rsid w:val="006B321E"/>
    <w:rsid w:val="006E3541"/>
    <w:rsid w:val="00855239"/>
    <w:rsid w:val="008558CF"/>
    <w:rsid w:val="00984118"/>
    <w:rsid w:val="00B64F4A"/>
    <w:rsid w:val="00C366F5"/>
    <w:rsid w:val="00DB1FF5"/>
    <w:rsid w:val="00EC752C"/>
    <w:rsid w:val="00F07250"/>
    <w:rsid w:val="00F94E22"/>
    <w:rsid w:val="00FB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2BEE12"/>
  <w15:docId w15:val="{CD3CB8A7-669B-42FB-AC03-F6B93CF4E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pPr>
      <w:ind w:leftChars="200" w:left="480"/>
    </w:pPr>
  </w:style>
  <w:style w:type="character" w:customStyle="1" w:styleId="a6">
    <w:name w:val="清單段落 字元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header"/>
    <w:basedOn w:val="a"/>
    <w:qFormat/>
    <w:rPr>
      <w:sz w:val="20"/>
      <w:szCs w:val="20"/>
    </w:rPr>
  </w:style>
  <w:style w:type="character" w:customStyle="1" w:styleId="a8">
    <w:name w:val="頁首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9">
    <w:name w:val="footer"/>
    <w:basedOn w:val="a"/>
    <w:qFormat/>
    <w:rPr>
      <w:sz w:val="20"/>
      <w:szCs w:val="20"/>
    </w:rPr>
  </w:style>
  <w:style w:type="character" w:customStyle="1" w:styleId="aa">
    <w:name w:val="頁尾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customStyle="1" w:styleId="10">
    <w:name w:val="表格格線1"/>
    <w:basedOn w:val="a1"/>
    <w:next w:val="a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標楷體" w:hAnsi="Times New Roman"/>
      <w:kern w:val="2"/>
      <w:position w:val="-1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5Om1RDJdGBXki0Q4B45BgXqBE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yCGguZ2pkZ3hzOAByITFUeTBmZ1NjMnN4a0tGVncxX2pITlJRajBsS0t2bEhL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400</Words>
  <Characters>2282</Characters>
  <Application>Microsoft Office Word</Application>
  <DocSecurity>0</DocSecurity>
  <Lines>19</Lines>
  <Paragraphs>5</Paragraphs>
  <ScaleCrop>false</ScaleCrop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bdsh</dc:creator>
  <cp:lastModifiedBy>Administrator</cp:lastModifiedBy>
  <cp:revision>4</cp:revision>
  <dcterms:created xsi:type="dcterms:W3CDTF">2025-11-13T01:53:00Z</dcterms:created>
  <dcterms:modified xsi:type="dcterms:W3CDTF">2025-12-18T07:50:00Z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0x01010014AEA2C13F09CC4485D24A92EA0644A3</vt:lpwstr>
  </property>
  <property fmtid="{D5CDD505-2E9C-101B-9397-08002B2CF9AE}" pid="3" name="_activity">
    <vt:lpwstr>_activity</vt:lpwstr>
  </property>
</Properties>
</file>