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附表2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963703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295183" w:rsidRDefault="00851017" w:rsidP="00892B9C">
      <w:pPr>
        <w:spacing w:line="440" w:lineRule="exact"/>
        <w:ind w:leftChars="-150" w:left="-360" w:rightChars="-214" w:right="-514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BE6DB2">
        <w:rPr>
          <w:rFonts w:ascii="標楷體" w:eastAsia="標楷體" w:hAnsi="標楷體" w:hint="eastAsia"/>
          <w:u w:val="single"/>
        </w:rPr>
        <w:t>2025/12/31（三）</w:t>
      </w:r>
      <w:r w:rsidRPr="00B71635">
        <w:rPr>
          <w:rFonts w:ascii="標楷體" w:eastAsia="標楷體" w:hAnsi="標楷體" w:hint="eastAsia"/>
        </w:rPr>
        <w:t xml:space="preserve"> </w:t>
      </w:r>
      <w:r w:rsidR="00AE733C">
        <w:rPr>
          <w:rFonts w:ascii="標楷體" w:eastAsia="標楷體" w:hAnsi="標楷體" w:hint="eastAsia"/>
        </w:rPr>
        <w:t xml:space="preserve">  </w:t>
      </w:r>
      <w:r w:rsidRPr="00B71635">
        <w:rPr>
          <w:rFonts w:ascii="標楷體" w:eastAsia="標楷體" w:hAnsi="標楷體" w:hint="eastAsia"/>
        </w:rPr>
        <w:t>教學班級：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4E25B6">
        <w:rPr>
          <w:rFonts w:ascii="標楷體" w:eastAsia="標楷體" w:hAnsi="標楷體" w:hint="eastAsia"/>
          <w:u w:val="single"/>
        </w:rPr>
        <w:t>四</w:t>
      </w:r>
      <w:r w:rsidR="00F24348">
        <w:rPr>
          <w:rFonts w:ascii="標楷體" w:eastAsia="標楷體" w:hAnsi="標楷體" w:hint="eastAsia"/>
          <w:u w:val="single"/>
        </w:rPr>
        <w:t>年</w:t>
      </w:r>
      <w:r w:rsidR="004E25B6">
        <w:rPr>
          <w:rFonts w:ascii="標楷體" w:eastAsia="標楷體" w:hAnsi="標楷體" w:hint="eastAsia"/>
          <w:u w:val="single"/>
        </w:rPr>
        <w:t>甲</w:t>
      </w:r>
      <w:r w:rsidR="00F24348">
        <w:rPr>
          <w:rFonts w:ascii="標楷體" w:eastAsia="標楷體" w:hAnsi="標楷體" w:hint="eastAsia"/>
          <w:u w:val="single"/>
        </w:rPr>
        <w:t>班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</w:t>
      </w:r>
      <w:r w:rsidR="00AE733C">
        <w:rPr>
          <w:rFonts w:ascii="標楷體" w:eastAsia="標楷體" w:hAnsi="標楷體" w:hint="eastAsia"/>
        </w:rPr>
        <w:t xml:space="preserve">  </w:t>
      </w:r>
      <w:r w:rsidRPr="00B71635">
        <w:rPr>
          <w:rFonts w:ascii="標楷體" w:eastAsia="標楷體" w:hAnsi="標楷體" w:hint="eastAsia"/>
        </w:rPr>
        <w:t>教學領域：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4E25B6">
        <w:rPr>
          <w:rFonts w:ascii="標楷體" w:eastAsia="標楷體" w:hAnsi="標楷體" w:hint="eastAsia"/>
          <w:u w:val="single"/>
        </w:rPr>
        <w:t>健康</w:t>
      </w:r>
      <w:r w:rsidR="00DE3A10">
        <w:rPr>
          <w:rFonts w:ascii="標楷體" w:eastAsia="標楷體" w:hAnsi="標楷體" w:hint="eastAsia"/>
          <w:u w:val="single"/>
        </w:rPr>
        <w:t>教育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</w:t>
      </w:r>
    </w:p>
    <w:p w:rsidR="00851017" w:rsidRPr="00B71635" w:rsidRDefault="00295183" w:rsidP="00892B9C">
      <w:pPr>
        <w:spacing w:line="44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="00851017" w:rsidRPr="00B71635">
        <w:rPr>
          <w:rFonts w:ascii="標楷體" w:eastAsia="標楷體" w:hAnsi="標楷體" w:hint="eastAsia"/>
        </w:rPr>
        <w:t>教學單元：</w:t>
      </w:r>
      <w:r w:rsidR="00851017" w:rsidRPr="00B71635">
        <w:rPr>
          <w:rFonts w:ascii="標楷體" w:eastAsia="標楷體" w:hAnsi="標楷體" w:hint="eastAsia"/>
          <w:u w:val="single"/>
        </w:rPr>
        <w:t xml:space="preserve"> </w:t>
      </w:r>
      <w:r w:rsidR="00431076">
        <w:rPr>
          <w:rFonts w:ascii="標楷體" w:eastAsia="標楷體" w:hAnsi="標楷體" w:hint="eastAsia"/>
          <w:u w:val="single"/>
        </w:rPr>
        <w:t xml:space="preserve"> </w:t>
      </w:r>
      <w:r w:rsidR="00AE733C">
        <w:rPr>
          <w:rFonts w:ascii="標楷體" w:eastAsia="標楷體" w:hAnsi="標楷體" w:hint="eastAsia"/>
          <w:u w:val="single"/>
        </w:rPr>
        <w:t>「</w:t>
      </w:r>
      <w:r w:rsidRPr="00431076">
        <w:rPr>
          <w:rFonts w:ascii="標楷體" w:eastAsia="標楷體" w:hAnsi="標楷體" w:hint="eastAsia"/>
          <w:u w:val="single"/>
        </w:rPr>
        <w:t>愛護眼睛，讓視界更清晰</w:t>
      </w:r>
      <w:r w:rsidR="00CA3F55">
        <w:rPr>
          <w:rFonts w:ascii="標楷體" w:eastAsia="標楷體" w:hAnsi="標楷體" w:hint="eastAsia"/>
          <w:u w:val="single"/>
        </w:rPr>
        <w:t>。</w:t>
      </w:r>
      <w:r w:rsidR="00AE733C">
        <w:rPr>
          <w:rFonts w:ascii="標楷體" w:eastAsia="標楷體" w:hAnsi="標楷體" w:hint="eastAsia"/>
          <w:u w:val="single"/>
        </w:rPr>
        <w:t>」</w:t>
      </w:r>
      <w:r w:rsidR="00851017" w:rsidRPr="00431076">
        <w:rPr>
          <w:rFonts w:ascii="標楷體" w:eastAsia="標楷體" w:hAnsi="標楷體" w:hint="eastAsia"/>
          <w:u w:val="single"/>
        </w:rPr>
        <w:t xml:space="preserve"> </w:t>
      </w:r>
      <w:r w:rsidR="00431076">
        <w:rPr>
          <w:rFonts w:ascii="標楷體" w:eastAsia="標楷體" w:hAnsi="標楷體" w:hint="eastAsia"/>
          <w:u w:val="single"/>
        </w:rPr>
        <w:t xml:space="preserve"> </w:t>
      </w:r>
    </w:p>
    <w:p w:rsidR="0051645C" w:rsidRDefault="00851017" w:rsidP="00892B9C">
      <w:pPr>
        <w:spacing w:line="44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06B065" wp14:editId="0FA9D262">
                <wp:simplePos x="0" y="0"/>
                <wp:positionH relativeFrom="margin">
                  <wp:posOffset>113665</wp:posOffset>
                </wp:positionH>
                <wp:positionV relativeFrom="paragraph">
                  <wp:posOffset>483870</wp:posOffset>
                </wp:positionV>
                <wp:extent cx="6271260" cy="7029450"/>
                <wp:effectExtent l="0" t="0" r="15240" b="1905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029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77219" w:rsidRPr="00C42874" w:rsidRDefault="00675FA3" w:rsidP="00675FA3">
                            <w:pPr>
                              <w:pStyle w:val="afa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一、</w:t>
                            </w:r>
                            <w:r w:rsidR="00F77219"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2A4DAE" w:rsidRPr="007523DC" w:rsidRDefault="00675FA3" w:rsidP="00675FA3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. </w:t>
                            </w:r>
                            <w:r w:rsidR="003204B2">
                              <w:rPr>
                                <w:rFonts w:ascii="標楷體" w:eastAsia="標楷體" w:hAnsi="標楷體" w:hint="eastAsia"/>
                              </w:rPr>
                              <w:t xml:space="preserve">自編教材  </w:t>
                            </w:r>
                            <w:r w:rsidR="003204B2">
                              <w:rPr>
                                <w:rFonts w:ascii="標楷體" w:eastAsia="標楷體" w:hAnsi="標楷體"/>
                              </w:rPr>
                              <w:t>PPT</w:t>
                            </w:r>
                            <w:r w:rsidR="003204B2" w:rsidRPr="007523DC">
                              <w:rPr>
                                <w:rFonts w:ascii="標楷體" w:eastAsia="標楷體" w:hAnsi="標楷體" w:hint="eastAsia"/>
                              </w:rPr>
                              <w:t>簡報</w:t>
                            </w:r>
                            <w:r w:rsidR="003204B2">
                              <w:rPr>
                                <w:rFonts w:ascii="標楷體" w:eastAsia="標楷體" w:hAnsi="標楷體" w:hint="eastAsia"/>
                              </w:rPr>
                              <w:t xml:space="preserve"> (</w:t>
                            </w:r>
                            <w:r w:rsidR="003204B2" w:rsidRPr="00E1670A">
                              <w:rPr>
                                <w:rFonts w:ascii="標楷體" w:eastAsia="標楷體" w:hAnsi="標楷體" w:hint="eastAsia"/>
                              </w:rPr>
                              <w:t>護眼行動</w:t>
                            </w:r>
                            <w:r w:rsidR="003204B2"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 w:rsidR="003204B2" w:rsidRPr="00E1670A">
                              <w:rPr>
                                <w:rFonts w:ascii="標楷體" w:eastAsia="標楷體" w:hAnsi="標楷體" w:hint="eastAsia"/>
                              </w:rPr>
                              <w:t>預防近視，保護眼睛健康。</w:t>
                            </w:r>
                            <w:r w:rsidR="003204B2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  <w:p w:rsidR="002A4DAE" w:rsidRPr="00E1670A" w:rsidRDefault="00675FA3" w:rsidP="00675FA3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r w:rsidR="005E1E8E">
                              <w:rPr>
                                <w:rFonts w:ascii="標楷體" w:eastAsia="標楷體" w:hAnsi="標楷體" w:hint="eastAsia"/>
                              </w:rPr>
                              <w:t xml:space="preserve"> 影片</w:t>
                            </w:r>
                            <w:r w:rsidR="006A2BAB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="006A2BAB" w:rsidRPr="006A2BAB">
                              <w:rPr>
                                <w:rFonts w:ascii="標楷體" w:eastAsia="標楷體" w:hAnsi="標楷體" w:hint="eastAsia"/>
                              </w:rPr>
                              <w:t>為什麼要戴眼鏡</w:t>
                            </w:r>
                            <w:r w:rsidR="006A2BAB">
                              <w:rPr>
                                <w:rFonts w:ascii="標楷體" w:eastAsia="標楷體" w:hAnsi="標楷體" w:hint="eastAsia"/>
                              </w:rPr>
                              <w:t>？</w:t>
                            </w:r>
                            <w:r w:rsidR="006A2BAB" w:rsidRPr="006A2BAB">
                              <w:rPr>
                                <w:rFonts w:ascii="標楷體" w:eastAsia="標楷體" w:hAnsi="標楷體" w:hint="eastAsia"/>
                              </w:rPr>
                              <w:t>為什麼會近視</w:t>
                            </w:r>
                            <w:r w:rsidR="006A2BAB">
                              <w:rPr>
                                <w:rFonts w:ascii="標楷體" w:eastAsia="標楷體" w:hAnsi="標楷體" w:hint="eastAsia"/>
                              </w:rPr>
                              <w:t>？」</w:t>
                            </w:r>
                            <w:r w:rsidR="006A2BAB" w:rsidRPr="006A2BAB">
                              <w:rPr>
                                <w:rFonts w:ascii="標楷體" w:eastAsia="標楷體" w:hAnsi="標楷體" w:hint="eastAsia"/>
                              </w:rPr>
                              <w:t>樂樂TV【身體小知識】</w:t>
                            </w:r>
                          </w:p>
                          <w:p w:rsidR="00405D80" w:rsidRPr="00405D80" w:rsidRDefault="00675FA3" w:rsidP="00405D80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. </w:t>
                            </w:r>
                            <w:r w:rsidR="00117704">
                              <w:rPr>
                                <w:rFonts w:ascii="標楷體" w:eastAsia="標楷體" w:hAnsi="標楷體" w:hint="eastAsia"/>
                              </w:rPr>
                              <w:t>圖片</w:t>
                            </w:r>
                            <w:r w:rsidR="00117704">
                              <w:rPr>
                                <w:rFonts w:ascii="標楷體" w:eastAsia="標楷體" w:hAnsi="標楷體" w:hint="eastAsia"/>
                              </w:rPr>
                              <w:t>- 姿勢對比圖、一尺一寸一拳頭</w:t>
                            </w:r>
                            <w:r w:rsidR="00405D80" w:rsidRPr="00405D80">
                              <w:rPr>
                                <w:rFonts w:ascii="標楷體" w:eastAsia="標楷體" w:hAnsi="標楷體" w:hint="eastAsia"/>
                              </w:rPr>
                              <w:t>姿勢</w:t>
                            </w:r>
                            <w:r w:rsidR="00117704"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</w:p>
                          <w:p w:rsidR="002A4DAE" w:rsidRDefault="00675FA3" w:rsidP="00675FA3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. </w:t>
                            </w:r>
                            <w:r w:rsidR="005E1E8E">
                              <w:rPr>
                                <w:rFonts w:ascii="標楷體" w:eastAsia="標楷體" w:hAnsi="標楷體" w:hint="eastAsia"/>
                              </w:rPr>
                              <w:t>影片</w:t>
                            </w:r>
                            <w:r w:rsidR="005E1E8E" w:rsidRPr="005E1E8E">
                              <w:rPr>
                                <w:rFonts w:ascii="標楷體" w:eastAsia="標楷體" w:hAnsi="標楷體" w:hint="eastAsia"/>
                              </w:rPr>
                              <w:t>《眼鏡公主》健康律動操—眼球體操</w:t>
                            </w:r>
                          </w:p>
                          <w:p w:rsidR="00F77219" w:rsidRDefault="001A75F9" w:rsidP="0085101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5. 學習單</w:t>
                            </w:r>
                          </w:p>
                          <w:p w:rsidR="00117704" w:rsidRPr="00C42874" w:rsidRDefault="00117704" w:rsidP="00892B9C">
                            <w:pPr>
                              <w:spacing w:line="1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E3A10" w:rsidRDefault="00701624" w:rsidP="00701624">
                            <w:pPr>
                              <w:pStyle w:val="afa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二、</w:t>
                            </w:r>
                            <w:r w:rsidR="00F77219" w:rsidRPr="00DE3A10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:rsidR="00DE3A10" w:rsidRPr="004B1E74" w:rsidRDefault="00DE3A10" w:rsidP="00701624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B1E74">
                              <w:rPr>
                                <w:rFonts w:ascii="標楷體" w:eastAsia="標楷體" w:hAnsi="標楷體" w:hint="eastAsia"/>
                              </w:rPr>
                              <w:t xml:space="preserve">1. </w:t>
                            </w:r>
                            <w:r w:rsidR="002529B4" w:rsidRPr="004B1E74">
                              <w:rPr>
                                <w:rFonts w:ascii="標楷體" w:eastAsia="標楷體" w:hAnsi="標楷體" w:hint="eastAsia"/>
                              </w:rPr>
                              <w:t>知道造成近視的常見原因。</w:t>
                            </w:r>
                          </w:p>
                          <w:p w:rsidR="00DE3A10" w:rsidRPr="004B1E74" w:rsidRDefault="00DE3A10" w:rsidP="00701624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B1E74">
                              <w:rPr>
                                <w:rFonts w:ascii="標楷體" w:eastAsia="標楷體" w:hAnsi="標楷體" w:hint="eastAsia"/>
                              </w:rPr>
                              <w:t xml:space="preserve">2. </w:t>
                            </w:r>
                            <w:r w:rsidR="002529B4" w:rsidRPr="004B1E74">
                              <w:rPr>
                                <w:rFonts w:ascii="標楷體" w:eastAsia="標楷體" w:hAnsi="標楷體" w:hint="eastAsia"/>
                              </w:rPr>
                              <w:t>說出正確的護眼方法。</w:t>
                            </w:r>
                          </w:p>
                          <w:p w:rsidR="00DE3A10" w:rsidRPr="004B1E74" w:rsidRDefault="00DE3A10" w:rsidP="00785AD9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4B1E74">
                              <w:rPr>
                                <w:rFonts w:ascii="標楷體" w:eastAsia="標楷體" w:hAnsi="標楷體" w:hint="eastAsia"/>
                              </w:rPr>
                              <w:t xml:space="preserve">3. </w:t>
                            </w:r>
                            <w:r w:rsidR="00785AD9" w:rsidRPr="004B1E74">
                              <w:rPr>
                                <w:rFonts w:ascii="標楷體" w:eastAsia="標楷體" w:hAnsi="標楷體" w:hint="eastAsia"/>
                              </w:rPr>
                              <w:t>實踐良好的用眼習慣於日常生活中。</w:t>
                            </w:r>
                          </w:p>
                          <w:p w:rsidR="00DE3A10" w:rsidRPr="00DE3A10" w:rsidRDefault="00DE3A10" w:rsidP="00892B9C">
                            <w:pPr>
                              <w:pStyle w:val="afa"/>
                              <w:adjustRightInd/>
                              <w:spacing w:line="100" w:lineRule="exact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77219" w:rsidRDefault="00371DE6" w:rsidP="00371DE6">
                            <w:pPr>
                              <w:pStyle w:val="afa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三、</w:t>
                            </w:r>
                            <w:r w:rsidR="00F77219" w:rsidRPr="007C570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371DE6" w:rsidRDefault="00A0164E" w:rsidP="00371DE6">
                            <w:pPr>
                              <w:pStyle w:val="afa"/>
                              <w:adjustRightInd/>
                              <w:spacing w:line="340" w:lineRule="exact"/>
                              <w:ind w:right="242" w:firstLineChars="200" w:firstLine="48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1. </w:t>
                            </w:r>
                            <w:r w:rsidR="00130F39">
                              <w:rPr>
                                <w:rFonts w:ascii="標楷體" w:eastAsia="標楷體" w:hAnsi="標楷體" w:hint="eastAsia"/>
                              </w:rPr>
                              <w:t>人體五官基本認識</w:t>
                            </w:r>
                          </w:p>
                          <w:p w:rsidR="00A0164E" w:rsidRDefault="007D680E" w:rsidP="00371DE6">
                            <w:pPr>
                              <w:pStyle w:val="afa"/>
                              <w:adjustRightInd/>
                              <w:spacing w:line="340" w:lineRule="exact"/>
                              <w:ind w:right="242" w:firstLineChars="200" w:firstLine="48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. </w:t>
                            </w:r>
                            <w:r w:rsidR="00D23C37">
                              <w:rPr>
                                <w:rFonts w:ascii="標楷體" w:eastAsia="標楷體" w:hAnsi="標楷體" w:hint="eastAsia"/>
                              </w:rPr>
                              <w:t>有親身「眼睛疲勞」的經驗</w:t>
                            </w:r>
                          </w:p>
                          <w:p w:rsidR="00D23C37" w:rsidRPr="007C5707" w:rsidRDefault="00D23C37" w:rsidP="00371DE6">
                            <w:pPr>
                              <w:pStyle w:val="afa"/>
                              <w:adjustRightInd/>
                              <w:spacing w:line="340" w:lineRule="exact"/>
                              <w:ind w:right="242" w:firstLineChars="200" w:firstLine="48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.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曾被提醒「不要太靠近電視」或「姿勢要正確」。</w:t>
                            </w:r>
                          </w:p>
                          <w:p w:rsidR="00F77219" w:rsidRPr="007C5707" w:rsidRDefault="00F77219" w:rsidP="00892B9C">
                            <w:pPr>
                              <w:spacing w:line="1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77219" w:rsidRPr="007C5707" w:rsidRDefault="00371DE6" w:rsidP="00371DE6">
                            <w:pPr>
                              <w:pStyle w:val="afa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四、</w:t>
                            </w:r>
                            <w:r w:rsidR="00F77219" w:rsidRPr="007C5707">
                              <w:rPr>
                                <w:rFonts w:ascii="標楷體" w:eastAsia="標楷體" w:hAnsi="標楷體" w:hint="eastAsia"/>
                              </w:rPr>
                              <w:t>學習活動：</w:t>
                            </w:r>
                          </w:p>
                          <w:p w:rsidR="00F77219" w:rsidRPr="00EA5FBA" w:rsidRDefault="00371DE6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A5FBA"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 w:rsidR="006A2BAB" w:rsidRPr="00EA5FBA">
                              <w:rPr>
                                <w:rFonts w:ascii="標楷體" w:eastAsia="標楷體" w:hAnsi="標楷體" w:hint="eastAsia"/>
                              </w:rPr>
                              <w:t>「矇眼」遊戲</w:t>
                            </w:r>
                          </w:p>
                          <w:p w:rsidR="00371DE6" w:rsidRPr="00EA5FBA" w:rsidRDefault="00371DE6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A5FBA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EA5FBA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333D59" w:rsidRPr="00EA5FBA">
                              <w:rPr>
                                <w:rFonts w:eastAsia="標楷體" w:hAnsi="標楷體" w:cstheme="minorBidi" w:hint="eastAsia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6001C" w:rsidRPr="00EA5FBA">
                              <w:rPr>
                                <w:rFonts w:eastAsia="標楷體" w:hAnsi="標楷體" w:cstheme="minorBidi" w:hint="eastAsia"/>
                                <w:color w:val="000000" w:themeColor="text1"/>
                                <w:kern w:val="24"/>
                              </w:rPr>
                              <w:t>為什麼會近視？</w:t>
                            </w:r>
                            <w:r w:rsidR="0046001C" w:rsidRPr="00EA5FBA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333D59" w:rsidRPr="00EA5FBA" w:rsidRDefault="00371DE6" w:rsidP="00333D5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A5FBA">
                              <w:rPr>
                                <w:rFonts w:ascii="標楷體" w:eastAsia="標楷體" w:hAnsi="標楷體"/>
                              </w:rPr>
                              <w:t>3.</w:t>
                            </w:r>
                            <w:r w:rsidR="0046001C" w:rsidRPr="00EA5FBA">
                              <w:rPr>
                                <w:rFonts w:ascii="標楷體" w:eastAsia="標楷體" w:hAnsi="標楷體" w:hint="eastAsia"/>
                              </w:rPr>
                              <w:t>「找出壞習慣」情境遊戲</w:t>
                            </w:r>
                          </w:p>
                          <w:p w:rsidR="00F602DB" w:rsidRPr="00EA5FBA" w:rsidRDefault="00943828" w:rsidP="00943828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EA5FBA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Pr="00EA5FBA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A8142D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46001C" w:rsidRPr="00EA5FBA">
                              <w:rPr>
                                <w:rFonts w:ascii="標楷體" w:eastAsia="標楷體" w:hAnsi="標楷體" w:hint="eastAsia"/>
                              </w:rPr>
                              <w:t>正確姿勢小比賽</w:t>
                            </w:r>
                            <w:r w:rsidR="00A8142D"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 w:rsidR="00A8142D" w:rsidRPr="00EA5FBA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="00A8142D">
                              <w:rPr>
                                <w:rFonts w:ascii="標楷體" w:eastAsia="標楷體" w:hAnsi="標楷體" w:hint="eastAsia"/>
                              </w:rPr>
                              <w:t>一尺一寸一拳頭</w:t>
                            </w:r>
                            <w:r w:rsidR="00A8142D" w:rsidRPr="00EA5FBA"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</w:p>
                          <w:p w:rsidR="00943828" w:rsidRPr="00EA5FBA" w:rsidRDefault="00F602DB" w:rsidP="009438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A5FBA">
                              <w:rPr>
                                <w:rFonts w:ascii="標楷體" w:eastAsia="標楷體" w:hAnsi="標楷體" w:hint="eastAsia"/>
                              </w:rPr>
                              <w:t>5. 護</w:t>
                            </w:r>
                            <w:r w:rsidR="00943828" w:rsidRPr="00EA5FBA">
                              <w:rPr>
                                <w:rFonts w:ascii="標楷體" w:eastAsia="標楷體" w:hAnsi="標楷體" w:hint="eastAsia"/>
                              </w:rPr>
                              <w:t>眼方法</w:t>
                            </w:r>
                          </w:p>
                          <w:p w:rsidR="00333D59" w:rsidRPr="00EA5FBA" w:rsidRDefault="00EA5FBA" w:rsidP="00333D5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6.</w:t>
                            </w:r>
                            <w:r w:rsidR="00333D59" w:rsidRPr="00EA5FBA">
                              <w:rPr>
                                <w:rFonts w:ascii="標楷體" w:eastAsia="標楷體" w:hAnsi="標楷體" w:hint="eastAsia"/>
                              </w:rPr>
                              <w:t>「護眼操一起動」</w:t>
                            </w:r>
                          </w:p>
                          <w:p w:rsidR="00F33037" w:rsidRPr="00EA5FBA" w:rsidRDefault="00EA5FBA" w:rsidP="00F330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7.</w:t>
                            </w:r>
                            <w:r w:rsidR="00F33037" w:rsidRPr="00EA5FBA">
                              <w:rPr>
                                <w:rFonts w:ascii="標楷體" w:eastAsia="標楷體" w:hAnsi="標楷體" w:hint="eastAsia"/>
                              </w:rPr>
                              <w:t>「我的明亮視界」海報設計 </w:t>
                            </w:r>
                          </w:p>
                          <w:p w:rsidR="00371DE6" w:rsidRPr="007C5707" w:rsidRDefault="00371DE6" w:rsidP="00892B9C">
                            <w:pPr>
                              <w:spacing w:line="1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77219" w:rsidRPr="007C5707" w:rsidRDefault="00371DE6" w:rsidP="00371DE6">
                            <w:pPr>
                              <w:pStyle w:val="afa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五、</w:t>
                            </w:r>
                            <w:r w:rsidR="00F77219"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</w:p>
                          <w:p w:rsidR="00371DE6" w:rsidRDefault="008C0C9E" w:rsidP="00371DE6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9D4DFF" w:rsidRPr="009D4DFF">
                              <w:rPr>
                                <w:rFonts w:ascii="標楷體" w:eastAsia="標楷體" w:hAnsi="標楷體" w:hint="eastAsia"/>
                              </w:rPr>
                              <w:t>口頭問答</w:t>
                            </w:r>
                          </w:p>
                          <w:p w:rsidR="00371DE6" w:rsidRDefault="008C0C9E" w:rsidP="00371DE6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9D4DFF" w:rsidRPr="009D4DFF">
                              <w:rPr>
                                <w:rFonts w:ascii="標楷體" w:eastAsia="標楷體" w:hAnsi="標楷體" w:hint="eastAsia"/>
                              </w:rPr>
                              <w:t>實作觀察</w:t>
                            </w:r>
                          </w:p>
                          <w:p w:rsidR="00F77219" w:rsidRPr="009D4DFF" w:rsidRDefault="00F77219" w:rsidP="00892B9C">
                            <w:pPr>
                              <w:spacing w:line="10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77219" w:rsidRDefault="00371DE6" w:rsidP="00371DE6">
                            <w:pPr>
                              <w:pStyle w:val="afa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六、</w:t>
                            </w:r>
                            <w:r w:rsidR="00F77219"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 w:rsidR="00F77219"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="00F77219"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BA5917" w:rsidRPr="00371DE6" w:rsidRDefault="00BA5917" w:rsidP="00371DE6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371DE6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371DE6">
                              <w:rPr>
                                <w:rFonts w:ascii="標楷體" w:eastAsia="標楷體" w:hAnsi="標楷體"/>
                              </w:rPr>
                              <w:t xml:space="preserve">. </w:t>
                            </w:r>
                            <w:r w:rsidR="008E1ED3">
                              <w:rPr>
                                <w:rFonts w:ascii="標楷體" w:eastAsia="標楷體" w:hAnsi="標楷體" w:hint="eastAsia"/>
                              </w:rPr>
                              <w:t>能說出兩個</w:t>
                            </w:r>
                            <w:r w:rsidRPr="00371DE6">
                              <w:rPr>
                                <w:rFonts w:ascii="標楷體" w:eastAsia="標楷體" w:hAnsi="標楷體" w:hint="eastAsia"/>
                              </w:rPr>
                              <w:t>以上護眼方法</w:t>
                            </w:r>
                          </w:p>
                          <w:p w:rsidR="00BA5917" w:rsidRPr="00371DE6" w:rsidRDefault="00BA5917" w:rsidP="00371DE6">
                            <w:pPr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371DE6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371DE6">
                              <w:rPr>
                                <w:rFonts w:ascii="標楷體" w:eastAsia="標楷體" w:hAnsi="標楷體"/>
                              </w:rPr>
                              <w:t xml:space="preserve">. </w:t>
                            </w:r>
                            <w:r w:rsidRPr="00371DE6">
                              <w:rPr>
                                <w:rFonts w:ascii="標楷體" w:eastAsia="標楷體" w:hAnsi="標楷體" w:hint="eastAsia"/>
                              </w:rPr>
                              <w:t>能示範正確看書姿勢</w:t>
                            </w:r>
                          </w:p>
                          <w:p w:rsidR="00F77219" w:rsidRDefault="00BA5917" w:rsidP="00892B9C">
                            <w:pPr>
                              <w:pStyle w:val="afa"/>
                              <w:spacing w:line="340" w:lineRule="exact"/>
                              <w:ind w:right="242" w:firstLineChars="200" w:firstLine="480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. </w:t>
                            </w:r>
                            <w:r w:rsidRPr="009D4DFF">
                              <w:rPr>
                                <w:rFonts w:ascii="標楷體" w:eastAsia="標楷體" w:hAnsi="標楷體" w:hint="eastAsia"/>
                              </w:rPr>
                              <w:t>願意自我檢視用眼習慣</w:t>
                            </w:r>
                          </w:p>
                          <w:p w:rsidR="00892B9C" w:rsidRPr="00C42874" w:rsidRDefault="00892B9C" w:rsidP="00892B9C">
                            <w:pPr>
                              <w:pStyle w:val="afa"/>
                              <w:spacing w:line="200" w:lineRule="exact"/>
                              <w:ind w:right="244"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F77219" w:rsidRDefault="008630E1" w:rsidP="008630E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七、</w:t>
                            </w:r>
                            <w:r w:rsidR="00F77219"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F42006" w:rsidRDefault="00F42006" w:rsidP="008630E1">
                            <w:pPr>
                              <w:ind w:firstLineChars="200" w:firstLine="480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F42006">
                              <w:rPr>
                                <w:rFonts w:ascii="標楷體" w:eastAsia="標楷體" w:hAnsi="標楷體" w:hint="eastAsia"/>
                              </w:rPr>
                              <w:t>2025/12/</w:t>
                            </w:r>
                            <w:r w:rsidR="00100456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="00100456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F42006">
                              <w:rPr>
                                <w:rFonts w:ascii="標楷體" w:eastAsia="標楷體" w:hAnsi="標楷體" w:hint="eastAsia"/>
                              </w:rPr>
                              <w:t>（三）</w:t>
                            </w:r>
                            <w:r w:rsidR="00CA2C82">
                              <w:rPr>
                                <w:rFonts w:ascii="標楷體" w:eastAsia="標楷體" w:hAnsi="標楷體" w:hint="eastAsia"/>
                              </w:rPr>
                              <w:t>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午 1</w:t>
                            </w:r>
                            <w:r w:rsidR="00CA2C82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  <w:r w:rsidR="00CA2C82">
                              <w:rPr>
                                <w:rFonts w:ascii="標楷體" w:eastAsia="標楷體" w:hAnsi="標楷體"/>
                              </w:rPr>
                              <w:t>15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9E1A3F">
                              <w:rPr>
                                <w:rFonts w:ascii="標楷體" w:eastAsia="標楷體" w:hAnsi="標楷體" w:hint="eastAsia"/>
                              </w:rPr>
                              <w:t>四甲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標楷體" w:eastAsia="標楷體" w:hAnsi="標楷體" w:hint="eastAsia"/>
                              </w:rPr>
                              <w:t>教室</w:t>
                            </w:r>
                          </w:p>
                          <w:p w:rsidR="00892B9C" w:rsidRDefault="00892B9C" w:rsidP="008630E1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26" style="position:absolute;left:0;text-align:left;margin-left:8.95pt;margin-top:38.1pt;width:493.8pt;height:553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" filled="f">
                <v:textbox>
                  <w:txbxContent>
                    <w:p w:rsidR="00F77219" w:rsidRPr="00C42874" w:rsidRDefault="00675FA3" w:rsidP="00675FA3">
                      <w:pPr>
                        <w:pStyle w:val="afa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一、</w:t>
                      </w:r>
                      <w:r w:rsidR="00F77219"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2A4DAE" w:rsidRPr="007523DC" w:rsidRDefault="00675FA3" w:rsidP="00675FA3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. </w:t>
                      </w:r>
                      <w:r w:rsidR="003204B2">
                        <w:rPr>
                          <w:rFonts w:ascii="標楷體" w:eastAsia="標楷體" w:hAnsi="標楷體" w:hint="eastAsia"/>
                        </w:rPr>
                        <w:t xml:space="preserve">自編教材  </w:t>
                      </w:r>
                      <w:r w:rsidR="003204B2">
                        <w:rPr>
                          <w:rFonts w:ascii="標楷體" w:eastAsia="標楷體" w:hAnsi="標楷體"/>
                        </w:rPr>
                        <w:t>PPT</w:t>
                      </w:r>
                      <w:r w:rsidR="003204B2" w:rsidRPr="007523DC">
                        <w:rPr>
                          <w:rFonts w:ascii="標楷體" w:eastAsia="標楷體" w:hAnsi="標楷體" w:hint="eastAsia"/>
                        </w:rPr>
                        <w:t>簡報</w:t>
                      </w:r>
                      <w:r w:rsidR="003204B2">
                        <w:rPr>
                          <w:rFonts w:ascii="標楷體" w:eastAsia="標楷體" w:hAnsi="標楷體" w:hint="eastAsia"/>
                        </w:rPr>
                        <w:t xml:space="preserve"> (</w:t>
                      </w:r>
                      <w:r w:rsidR="003204B2" w:rsidRPr="00E1670A">
                        <w:rPr>
                          <w:rFonts w:ascii="標楷體" w:eastAsia="標楷體" w:hAnsi="標楷體" w:hint="eastAsia"/>
                        </w:rPr>
                        <w:t>護眼行動</w:t>
                      </w:r>
                      <w:r w:rsidR="003204B2">
                        <w:rPr>
                          <w:rFonts w:ascii="標楷體" w:eastAsia="標楷體" w:hAnsi="標楷體"/>
                        </w:rPr>
                        <w:t>-</w:t>
                      </w:r>
                      <w:r w:rsidR="003204B2" w:rsidRPr="00E1670A">
                        <w:rPr>
                          <w:rFonts w:ascii="標楷體" w:eastAsia="標楷體" w:hAnsi="標楷體" w:hint="eastAsia"/>
                        </w:rPr>
                        <w:t>預防近視，保護眼睛健康。</w:t>
                      </w:r>
                      <w:r w:rsidR="003204B2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  <w:p w:rsidR="002A4DAE" w:rsidRPr="00E1670A" w:rsidRDefault="00675FA3" w:rsidP="00675FA3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r w:rsidR="005E1E8E">
                        <w:rPr>
                          <w:rFonts w:ascii="標楷體" w:eastAsia="標楷體" w:hAnsi="標楷體" w:hint="eastAsia"/>
                        </w:rPr>
                        <w:t xml:space="preserve"> 影片</w:t>
                      </w:r>
                      <w:r w:rsidR="006A2BAB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 w:rsidR="006A2BAB" w:rsidRPr="006A2BAB">
                        <w:rPr>
                          <w:rFonts w:ascii="標楷體" w:eastAsia="標楷體" w:hAnsi="標楷體" w:hint="eastAsia"/>
                        </w:rPr>
                        <w:t>為什麼要戴眼鏡</w:t>
                      </w:r>
                      <w:r w:rsidR="006A2BAB">
                        <w:rPr>
                          <w:rFonts w:ascii="標楷體" w:eastAsia="標楷體" w:hAnsi="標楷體" w:hint="eastAsia"/>
                        </w:rPr>
                        <w:t>？</w:t>
                      </w:r>
                      <w:r w:rsidR="006A2BAB" w:rsidRPr="006A2BAB">
                        <w:rPr>
                          <w:rFonts w:ascii="標楷體" w:eastAsia="標楷體" w:hAnsi="標楷體" w:hint="eastAsia"/>
                        </w:rPr>
                        <w:t>為什麼會近視</w:t>
                      </w:r>
                      <w:r w:rsidR="006A2BAB">
                        <w:rPr>
                          <w:rFonts w:ascii="標楷體" w:eastAsia="標楷體" w:hAnsi="標楷體" w:hint="eastAsia"/>
                        </w:rPr>
                        <w:t>？」</w:t>
                      </w:r>
                      <w:r w:rsidR="006A2BAB" w:rsidRPr="006A2BAB">
                        <w:rPr>
                          <w:rFonts w:ascii="標楷體" w:eastAsia="標楷體" w:hAnsi="標楷體" w:hint="eastAsia"/>
                        </w:rPr>
                        <w:t>樂樂TV【身體小知識】</w:t>
                      </w:r>
                    </w:p>
                    <w:p w:rsidR="00405D80" w:rsidRPr="00405D80" w:rsidRDefault="00675FA3" w:rsidP="00405D80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. </w:t>
                      </w:r>
                      <w:r w:rsidR="00117704">
                        <w:rPr>
                          <w:rFonts w:ascii="標楷體" w:eastAsia="標楷體" w:hAnsi="標楷體" w:hint="eastAsia"/>
                        </w:rPr>
                        <w:t>圖片</w:t>
                      </w:r>
                      <w:r w:rsidR="00117704">
                        <w:rPr>
                          <w:rFonts w:ascii="標楷體" w:eastAsia="標楷體" w:hAnsi="標楷體" w:hint="eastAsia"/>
                        </w:rPr>
                        <w:t>- 姿勢對比圖、一尺一寸一拳頭</w:t>
                      </w:r>
                      <w:r w:rsidR="00405D80" w:rsidRPr="00405D80">
                        <w:rPr>
                          <w:rFonts w:ascii="標楷體" w:eastAsia="標楷體" w:hAnsi="標楷體" w:hint="eastAsia"/>
                        </w:rPr>
                        <w:t>姿勢</w:t>
                      </w:r>
                      <w:r w:rsidR="00117704">
                        <w:rPr>
                          <w:rFonts w:ascii="標楷體" w:eastAsia="標楷體" w:hAnsi="標楷體" w:hint="eastAsia"/>
                        </w:rPr>
                        <w:t>圖</w:t>
                      </w:r>
                    </w:p>
                    <w:p w:rsidR="002A4DAE" w:rsidRDefault="00675FA3" w:rsidP="00675FA3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. </w:t>
                      </w:r>
                      <w:r w:rsidR="005E1E8E">
                        <w:rPr>
                          <w:rFonts w:ascii="標楷體" w:eastAsia="標楷體" w:hAnsi="標楷體" w:hint="eastAsia"/>
                        </w:rPr>
                        <w:t>影片</w:t>
                      </w:r>
                      <w:r w:rsidR="005E1E8E" w:rsidRPr="005E1E8E">
                        <w:rPr>
                          <w:rFonts w:ascii="標楷體" w:eastAsia="標楷體" w:hAnsi="標楷體" w:hint="eastAsia"/>
                        </w:rPr>
                        <w:t>《眼鏡公主》健康律動操—眼球體操</w:t>
                      </w:r>
                    </w:p>
                    <w:p w:rsidR="00F77219" w:rsidRDefault="001A75F9" w:rsidP="00851017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5. 學習單</w:t>
                      </w:r>
                    </w:p>
                    <w:p w:rsidR="00117704" w:rsidRPr="00C42874" w:rsidRDefault="00117704" w:rsidP="00892B9C">
                      <w:pPr>
                        <w:spacing w:line="10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DE3A10" w:rsidRDefault="00701624" w:rsidP="00701624">
                      <w:pPr>
                        <w:pStyle w:val="afa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二、</w:t>
                      </w:r>
                      <w:r w:rsidR="00F77219" w:rsidRPr="00DE3A10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:rsidR="00DE3A10" w:rsidRPr="004B1E74" w:rsidRDefault="00DE3A10" w:rsidP="00701624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B1E74">
                        <w:rPr>
                          <w:rFonts w:ascii="標楷體" w:eastAsia="標楷體" w:hAnsi="標楷體" w:hint="eastAsia"/>
                        </w:rPr>
                        <w:t xml:space="preserve">1. </w:t>
                      </w:r>
                      <w:r w:rsidR="002529B4" w:rsidRPr="004B1E74">
                        <w:rPr>
                          <w:rFonts w:ascii="標楷體" w:eastAsia="標楷體" w:hAnsi="標楷體" w:hint="eastAsia"/>
                        </w:rPr>
                        <w:t>知道造成近視的常見原因。</w:t>
                      </w:r>
                    </w:p>
                    <w:p w:rsidR="00DE3A10" w:rsidRPr="004B1E74" w:rsidRDefault="00DE3A10" w:rsidP="00701624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B1E74">
                        <w:rPr>
                          <w:rFonts w:ascii="標楷體" w:eastAsia="標楷體" w:hAnsi="標楷體" w:hint="eastAsia"/>
                        </w:rPr>
                        <w:t xml:space="preserve">2. </w:t>
                      </w:r>
                      <w:r w:rsidR="002529B4" w:rsidRPr="004B1E74">
                        <w:rPr>
                          <w:rFonts w:ascii="標楷體" w:eastAsia="標楷體" w:hAnsi="標楷體" w:hint="eastAsia"/>
                        </w:rPr>
                        <w:t>說出正確的護眼方法。</w:t>
                      </w:r>
                    </w:p>
                    <w:p w:rsidR="00DE3A10" w:rsidRPr="004B1E74" w:rsidRDefault="00DE3A10" w:rsidP="00785AD9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4B1E74">
                        <w:rPr>
                          <w:rFonts w:ascii="標楷體" w:eastAsia="標楷體" w:hAnsi="標楷體" w:hint="eastAsia"/>
                        </w:rPr>
                        <w:t xml:space="preserve">3. </w:t>
                      </w:r>
                      <w:r w:rsidR="00785AD9" w:rsidRPr="004B1E74">
                        <w:rPr>
                          <w:rFonts w:ascii="標楷體" w:eastAsia="標楷體" w:hAnsi="標楷體" w:hint="eastAsia"/>
                        </w:rPr>
                        <w:t>實踐良好的用眼習慣於日常生活中。</w:t>
                      </w:r>
                    </w:p>
                    <w:p w:rsidR="00DE3A10" w:rsidRPr="00DE3A10" w:rsidRDefault="00DE3A10" w:rsidP="00892B9C">
                      <w:pPr>
                        <w:pStyle w:val="afa"/>
                        <w:adjustRightInd/>
                        <w:spacing w:line="100" w:lineRule="exact"/>
                        <w:textAlignment w:val="auto"/>
                        <w:rPr>
                          <w:rFonts w:ascii="標楷體" w:eastAsia="標楷體" w:hAnsi="標楷體"/>
                        </w:rPr>
                      </w:pPr>
                    </w:p>
                    <w:p w:rsidR="00F77219" w:rsidRDefault="00371DE6" w:rsidP="00371DE6">
                      <w:pPr>
                        <w:pStyle w:val="afa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三、</w:t>
                      </w:r>
                      <w:r w:rsidR="00F77219" w:rsidRPr="007C570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371DE6" w:rsidRDefault="00A0164E" w:rsidP="00371DE6">
                      <w:pPr>
                        <w:pStyle w:val="afa"/>
                        <w:adjustRightInd/>
                        <w:spacing w:line="340" w:lineRule="exact"/>
                        <w:ind w:right="242" w:firstLineChars="200" w:firstLine="48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1. </w:t>
                      </w:r>
                      <w:r w:rsidR="00130F39">
                        <w:rPr>
                          <w:rFonts w:ascii="標楷體" w:eastAsia="標楷體" w:hAnsi="標楷體" w:hint="eastAsia"/>
                        </w:rPr>
                        <w:t>人體五官基本認識</w:t>
                      </w:r>
                    </w:p>
                    <w:p w:rsidR="00A0164E" w:rsidRDefault="007D680E" w:rsidP="00371DE6">
                      <w:pPr>
                        <w:pStyle w:val="afa"/>
                        <w:adjustRightInd/>
                        <w:spacing w:line="340" w:lineRule="exact"/>
                        <w:ind w:right="242" w:firstLineChars="200" w:firstLine="48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. </w:t>
                      </w:r>
                      <w:r w:rsidR="00D23C37">
                        <w:rPr>
                          <w:rFonts w:ascii="標楷體" w:eastAsia="標楷體" w:hAnsi="標楷體" w:hint="eastAsia"/>
                        </w:rPr>
                        <w:t>有親身「眼睛疲勞」的經驗</w:t>
                      </w:r>
                    </w:p>
                    <w:p w:rsidR="00D23C37" w:rsidRPr="007C5707" w:rsidRDefault="00D23C37" w:rsidP="00371DE6">
                      <w:pPr>
                        <w:pStyle w:val="afa"/>
                        <w:adjustRightInd/>
                        <w:spacing w:line="340" w:lineRule="exact"/>
                        <w:ind w:right="242" w:firstLineChars="200" w:firstLine="48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. </w:t>
                      </w:r>
                      <w:r>
                        <w:rPr>
                          <w:rFonts w:ascii="標楷體" w:eastAsia="標楷體" w:hAnsi="標楷體" w:hint="eastAsia"/>
                        </w:rPr>
                        <w:t>曾被提醒「不要太靠近電視」或「姿勢要正確」。</w:t>
                      </w:r>
                    </w:p>
                    <w:p w:rsidR="00F77219" w:rsidRPr="007C5707" w:rsidRDefault="00F77219" w:rsidP="00892B9C">
                      <w:pPr>
                        <w:spacing w:line="10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77219" w:rsidRPr="007C5707" w:rsidRDefault="00371DE6" w:rsidP="00371DE6">
                      <w:pPr>
                        <w:pStyle w:val="afa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四、</w:t>
                      </w:r>
                      <w:r w:rsidR="00F77219" w:rsidRPr="007C5707">
                        <w:rPr>
                          <w:rFonts w:ascii="標楷體" w:eastAsia="標楷體" w:hAnsi="標楷體" w:hint="eastAsia"/>
                        </w:rPr>
                        <w:t>學習活動：</w:t>
                      </w:r>
                    </w:p>
                    <w:p w:rsidR="00F77219" w:rsidRPr="00EA5FBA" w:rsidRDefault="00371DE6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EA5FBA">
                        <w:rPr>
                          <w:rFonts w:ascii="標楷體" w:eastAsia="標楷體" w:hAnsi="標楷體"/>
                        </w:rPr>
                        <w:t>1.</w:t>
                      </w:r>
                      <w:r w:rsidR="006A2BAB" w:rsidRPr="00EA5FBA">
                        <w:rPr>
                          <w:rFonts w:ascii="標楷體" w:eastAsia="標楷體" w:hAnsi="標楷體" w:hint="eastAsia"/>
                        </w:rPr>
                        <w:t>「矇眼」遊戲</w:t>
                      </w:r>
                    </w:p>
                    <w:p w:rsidR="00371DE6" w:rsidRPr="00EA5FBA" w:rsidRDefault="00371DE6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EA5FBA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Pr="00EA5FBA">
                        <w:rPr>
                          <w:rFonts w:ascii="標楷體" w:eastAsia="標楷體" w:hAnsi="標楷體"/>
                        </w:rPr>
                        <w:t>.</w:t>
                      </w:r>
                      <w:r w:rsidR="00333D59" w:rsidRPr="00EA5FBA">
                        <w:rPr>
                          <w:rFonts w:eastAsia="標楷體" w:hAnsi="標楷體" w:cstheme="minorBidi" w:hint="eastAsia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6001C" w:rsidRPr="00EA5FBA">
                        <w:rPr>
                          <w:rFonts w:eastAsia="標楷體" w:hAnsi="標楷體" w:cstheme="minorBidi" w:hint="eastAsia"/>
                          <w:color w:val="000000" w:themeColor="text1"/>
                          <w:kern w:val="24"/>
                        </w:rPr>
                        <w:t>為什麼會近視？</w:t>
                      </w:r>
                      <w:r w:rsidR="0046001C" w:rsidRPr="00EA5FBA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333D59" w:rsidRPr="00EA5FBA" w:rsidRDefault="00371DE6" w:rsidP="00333D59">
                      <w:pPr>
                        <w:rPr>
                          <w:rFonts w:ascii="標楷體" w:eastAsia="標楷體" w:hAnsi="標楷體"/>
                        </w:rPr>
                      </w:pPr>
                      <w:r w:rsidRPr="00EA5FBA">
                        <w:rPr>
                          <w:rFonts w:ascii="標楷體" w:eastAsia="標楷體" w:hAnsi="標楷體"/>
                        </w:rPr>
                        <w:t>3.</w:t>
                      </w:r>
                      <w:r w:rsidR="0046001C" w:rsidRPr="00EA5FBA">
                        <w:rPr>
                          <w:rFonts w:ascii="標楷體" w:eastAsia="標楷體" w:hAnsi="標楷體" w:hint="eastAsia"/>
                        </w:rPr>
                        <w:t>「找出壞習慣」情境遊戲</w:t>
                      </w:r>
                    </w:p>
                    <w:p w:rsidR="00F602DB" w:rsidRPr="00EA5FBA" w:rsidRDefault="00943828" w:rsidP="00943828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EA5FBA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Pr="00EA5FBA">
                        <w:rPr>
                          <w:rFonts w:ascii="標楷體" w:eastAsia="標楷體" w:hAnsi="標楷體"/>
                        </w:rPr>
                        <w:t>.</w:t>
                      </w:r>
                      <w:r w:rsidR="00A8142D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46001C" w:rsidRPr="00EA5FBA">
                        <w:rPr>
                          <w:rFonts w:ascii="標楷體" w:eastAsia="標楷體" w:hAnsi="標楷體" w:hint="eastAsia"/>
                        </w:rPr>
                        <w:t>正確姿勢小比賽</w:t>
                      </w:r>
                      <w:r w:rsidR="00A8142D">
                        <w:rPr>
                          <w:rFonts w:ascii="標楷體" w:eastAsia="標楷體" w:hAnsi="標楷體" w:hint="eastAsia"/>
                        </w:rPr>
                        <w:t>-</w:t>
                      </w:r>
                      <w:r w:rsidR="00A8142D" w:rsidRPr="00EA5FBA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 w:rsidR="00A8142D">
                        <w:rPr>
                          <w:rFonts w:ascii="標楷體" w:eastAsia="標楷體" w:hAnsi="標楷體" w:hint="eastAsia"/>
                        </w:rPr>
                        <w:t>一尺一寸一拳頭</w:t>
                      </w:r>
                      <w:r w:rsidR="00A8142D" w:rsidRPr="00EA5FBA">
                        <w:rPr>
                          <w:rFonts w:ascii="標楷體" w:eastAsia="標楷體" w:hAnsi="標楷體" w:hint="eastAsia"/>
                        </w:rPr>
                        <w:t>」</w:t>
                      </w:r>
                    </w:p>
                    <w:p w:rsidR="00943828" w:rsidRPr="00EA5FBA" w:rsidRDefault="00F602DB" w:rsidP="00943828">
                      <w:pPr>
                        <w:rPr>
                          <w:rFonts w:ascii="標楷體" w:eastAsia="標楷體" w:hAnsi="標楷體"/>
                        </w:rPr>
                      </w:pPr>
                      <w:r w:rsidRPr="00EA5FBA">
                        <w:rPr>
                          <w:rFonts w:ascii="標楷體" w:eastAsia="標楷體" w:hAnsi="標楷體" w:hint="eastAsia"/>
                        </w:rPr>
                        <w:t>5. 護</w:t>
                      </w:r>
                      <w:r w:rsidR="00943828" w:rsidRPr="00EA5FBA">
                        <w:rPr>
                          <w:rFonts w:ascii="標楷體" w:eastAsia="標楷體" w:hAnsi="標楷體" w:hint="eastAsia"/>
                        </w:rPr>
                        <w:t>眼方法</w:t>
                      </w:r>
                    </w:p>
                    <w:p w:rsidR="00333D59" w:rsidRPr="00EA5FBA" w:rsidRDefault="00EA5FBA" w:rsidP="00333D5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6.</w:t>
                      </w:r>
                      <w:r w:rsidR="00333D59" w:rsidRPr="00EA5FBA">
                        <w:rPr>
                          <w:rFonts w:ascii="標楷體" w:eastAsia="標楷體" w:hAnsi="標楷體" w:hint="eastAsia"/>
                        </w:rPr>
                        <w:t>「護眼操一起動」</w:t>
                      </w:r>
                    </w:p>
                    <w:p w:rsidR="00F33037" w:rsidRPr="00EA5FBA" w:rsidRDefault="00EA5FBA" w:rsidP="00F3303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7.</w:t>
                      </w:r>
                      <w:r w:rsidR="00F33037" w:rsidRPr="00EA5FBA">
                        <w:rPr>
                          <w:rFonts w:ascii="標楷體" w:eastAsia="標楷體" w:hAnsi="標楷體" w:hint="eastAsia"/>
                        </w:rPr>
                        <w:t>「我的明亮視界」海報設計 </w:t>
                      </w:r>
                    </w:p>
                    <w:p w:rsidR="00371DE6" w:rsidRPr="007C5707" w:rsidRDefault="00371DE6" w:rsidP="00892B9C">
                      <w:pPr>
                        <w:spacing w:line="10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77219" w:rsidRPr="007C5707" w:rsidRDefault="00371DE6" w:rsidP="00371DE6">
                      <w:pPr>
                        <w:pStyle w:val="afa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五、</w:t>
                      </w:r>
                      <w:r w:rsidR="00F77219"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</w:p>
                    <w:p w:rsidR="00371DE6" w:rsidRDefault="008C0C9E" w:rsidP="00371DE6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9D4DFF" w:rsidRPr="009D4DFF">
                        <w:rPr>
                          <w:rFonts w:ascii="標楷體" w:eastAsia="標楷體" w:hAnsi="標楷體" w:hint="eastAsia"/>
                        </w:rPr>
                        <w:t>口頭問答</w:t>
                      </w:r>
                    </w:p>
                    <w:p w:rsidR="00371DE6" w:rsidRDefault="008C0C9E" w:rsidP="00371DE6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9D4DFF" w:rsidRPr="009D4DFF">
                        <w:rPr>
                          <w:rFonts w:ascii="標楷體" w:eastAsia="標楷體" w:hAnsi="標楷體" w:hint="eastAsia"/>
                        </w:rPr>
                        <w:t>實作觀察</w:t>
                      </w:r>
                    </w:p>
                    <w:p w:rsidR="00F77219" w:rsidRPr="009D4DFF" w:rsidRDefault="00F77219" w:rsidP="00892B9C">
                      <w:pPr>
                        <w:spacing w:line="10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F77219" w:rsidRDefault="00371DE6" w:rsidP="00371DE6">
                      <w:pPr>
                        <w:pStyle w:val="afa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六、</w:t>
                      </w:r>
                      <w:r w:rsidR="00F77219"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 w:rsidR="00F77219"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="00F77219"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BA5917" w:rsidRPr="00371DE6" w:rsidRDefault="00BA5917" w:rsidP="00371DE6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371DE6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371DE6">
                        <w:rPr>
                          <w:rFonts w:ascii="標楷體" w:eastAsia="標楷體" w:hAnsi="標楷體"/>
                        </w:rPr>
                        <w:t xml:space="preserve">. </w:t>
                      </w:r>
                      <w:r w:rsidR="008E1ED3">
                        <w:rPr>
                          <w:rFonts w:ascii="標楷體" w:eastAsia="標楷體" w:hAnsi="標楷體" w:hint="eastAsia"/>
                        </w:rPr>
                        <w:t>能說出兩個</w:t>
                      </w:r>
                      <w:r w:rsidRPr="00371DE6">
                        <w:rPr>
                          <w:rFonts w:ascii="標楷體" w:eastAsia="標楷體" w:hAnsi="標楷體" w:hint="eastAsia"/>
                        </w:rPr>
                        <w:t>以上護眼方法</w:t>
                      </w:r>
                    </w:p>
                    <w:p w:rsidR="00BA5917" w:rsidRPr="00371DE6" w:rsidRDefault="00BA5917" w:rsidP="00371DE6">
                      <w:pPr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371DE6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Pr="00371DE6">
                        <w:rPr>
                          <w:rFonts w:ascii="標楷體" w:eastAsia="標楷體" w:hAnsi="標楷體"/>
                        </w:rPr>
                        <w:t xml:space="preserve">. </w:t>
                      </w:r>
                      <w:r w:rsidRPr="00371DE6">
                        <w:rPr>
                          <w:rFonts w:ascii="標楷體" w:eastAsia="標楷體" w:hAnsi="標楷體" w:hint="eastAsia"/>
                        </w:rPr>
                        <w:t>能示範正確看書姿勢</w:t>
                      </w:r>
                    </w:p>
                    <w:p w:rsidR="00F77219" w:rsidRDefault="00BA5917" w:rsidP="00892B9C">
                      <w:pPr>
                        <w:pStyle w:val="afa"/>
                        <w:spacing w:line="340" w:lineRule="exact"/>
                        <w:ind w:right="242" w:firstLineChars="200" w:firstLine="480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. </w:t>
                      </w:r>
                      <w:r w:rsidRPr="009D4DFF">
                        <w:rPr>
                          <w:rFonts w:ascii="標楷體" w:eastAsia="標楷體" w:hAnsi="標楷體" w:hint="eastAsia"/>
                        </w:rPr>
                        <w:t>願意自我檢視用眼習慣</w:t>
                      </w:r>
                    </w:p>
                    <w:p w:rsidR="00892B9C" w:rsidRPr="00C42874" w:rsidRDefault="00892B9C" w:rsidP="00892B9C">
                      <w:pPr>
                        <w:pStyle w:val="afa"/>
                        <w:spacing w:line="200" w:lineRule="exact"/>
                        <w:ind w:right="244"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F77219" w:rsidRDefault="008630E1" w:rsidP="008630E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七、</w:t>
                      </w:r>
                      <w:r w:rsidR="00F77219"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F42006" w:rsidRDefault="00F42006" w:rsidP="008630E1">
                      <w:pPr>
                        <w:ind w:firstLineChars="200" w:firstLine="480"/>
                        <w:rPr>
                          <w:rFonts w:ascii="標楷體" w:eastAsia="標楷體" w:hAnsi="標楷體" w:hint="eastAsia"/>
                        </w:rPr>
                      </w:pPr>
                      <w:r w:rsidRPr="00F42006">
                        <w:rPr>
                          <w:rFonts w:ascii="標楷體" w:eastAsia="標楷體" w:hAnsi="標楷體" w:hint="eastAsia"/>
                        </w:rPr>
                        <w:t>2025/12/</w:t>
                      </w:r>
                      <w:r w:rsidR="00100456">
                        <w:rPr>
                          <w:rFonts w:ascii="標楷體" w:eastAsia="標楷體" w:hAnsi="標楷體" w:hint="eastAsia"/>
                        </w:rPr>
                        <w:t>3</w:t>
                      </w:r>
                      <w:r w:rsidR="00100456">
                        <w:rPr>
                          <w:rFonts w:ascii="標楷體" w:eastAsia="標楷體" w:hAnsi="標楷體"/>
                        </w:rPr>
                        <w:t>1</w:t>
                      </w:r>
                      <w:r w:rsidRPr="00F42006">
                        <w:rPr>
                          <w:rFonts w:ascii="標楷體" w:eastAsia="標楷體" w:hAnsi="標楷體" w:hint="eastAsia"/>
                        </w:rPr>
                        <w:t>（三）</w:t>
                      </w:r>
                      <w:r w:rsidR="00CA2C82">
                        <w:rPr>
                          <w:rFonts w:ascii="標楷體" w:eastAsia="標楷體" w:hAnsi="標楷體" w:hint="eastAsia"/>
                        </w:rPr>
                        <w:t>下</w:t>
                      </w:r>
                      <w:r>
                        <w:rPr>
                          <w:rFonts w:ascii="標楷體" w:eastAsia="標楷體" w:hAnsi="標楷體"/>
                        </w:rPr>
                        <w:t>午 1</w:t>
                      </w:r>
                      <w:r w:rsidR="00CA2C82">
                        <w:rPr>
                          <w:rFonts w:ascii="標楷體" w:eastAsia="標楷體" w:hAnsi="標楷體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:</w:t>
                      </w:r>
                      <w:r w:rsidR="00CA2C82">
                        <w:rPr>
                          <w:rFonts w:ascii="標楷體" w:eastAsia="標楷體" w:hAnsi="標楷體"/>
                        </w:rPr>
                        <w:t>15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9E1A3F">
                        <w:rPr>
                          <w:rFonts w:ascii="標楷體" w:eastAsia="標楷體" w:hAnsi="標楷體" w:hint="eastAsia"/>
                        </w:rPr>
                        <w:t>四甲</w:t>
                      </w:r>
                      <w:bookmarkStart w:id="1" w:name="_GoBack"/>
                      <w:bookmarkEnd w:id="1"/>
                      <w:r>
                        <w:rPr>
                          <w:rFonts w:ascii="標楷體" w:eastAsia="標楷體" w:hAnsi="標楷體" w:hint="eastAsia"/>
                        </w:rPr>
                        <w:t>教室</w:t>
                      </w:r>
                    </w:p>
                    <w:p w:rsidR="00892B9C" w:rsidRDefault="00892B9C" w:rsidP="008630E1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122599">
        <w:rPr>
          <w:rFonts w:ascii="標楷體" w:eastAsia="標楷體" w:hAnsi="標楷體" w:hint="eastAsia"/>
          <w:u w:val="single"/>
        </w:rPr>
        <w:t xml:space="preserve"> </w:t>
      </w:r>
      <w:r w:rsidR="007453DC">
        <w:rPr>
          <w:rFonts w:ascii="標楷體" w:eastAsia="標楷體" w:hAnsi="標楷體" w:hint="eastAsia"/>
          <w:u w:val="single"/>
        </w:rPr>
        <w:t>賴志萍</w:t>
      </w:r>
      <w:r w:rsidR="00122599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7453DC">
        <w:rPr>
          <w:rFonts w:ascii="標楷體" w:eastAsia="標楷體" w:hAnsi="標楷體" w:hint="eastAsia"/>
          <w:u w:val="single"/>
        </w:rPr>
        <w:t xml:space="preserve"> </w:t>
      </w:r>
      <w:r w:rsidR="00122599">
        <w:rPr>
          <w:rFonts w:ascii="標楷體" w:eastAsia="標楷體" w:hAnsi="標楷體" w:hint="eastAsia"/>
          <w:u w:val="single"/>
        </w:rPr>
        <w:t xml:space="preserve"> </w:t>
      </w:r>
      <w:r w:rsidR="007453DC">
        <w:rPr>
          <w:rFonts w:ascii="標楷體" w:eastAsia="標楷體" w:hAnsi="標楷體" w:hint="eastAsia"/>
          <w:u w:val="single"/>
        </w:rPr>
        <w:t>蔡佳吟</w:t>
      </w:r>
      <w:r w:rsidR="00122599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122599">
        <w:rPr>
          <w:rFonts w:ascii="標楷體" w:eastAsia="標楷體" w:hAnsi="標楷體" w:hint="eastAsia"/>
          <w:u w:val="single"/>
        </w:rPr>
        <w:t>2025/12/24（三）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51645C">
        <w:rPr>
          <w:rFonts w:ascii="標楷體" w:eastAsia="標楷體" w:hAnsi="標楷體" w:hint="eastAsia"/>
          <w:u w:val="single"/>
        </w:rPr>
        <w:t xml:space="preserve"> </w:t>
      </w:r>
    </w:p>
    <w:p w:rsidR="00851017" w:rsidRPr="00B71635" w:rsidRDefault="0051645C" w:rsidP="0051645C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 xml:space="preserve">     </w:t>
      </w:r>
      <w:r w:rsidR="00851017" w:rsidRPr="00B71635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217F6C" w:rsidRPr="00EF3ADD" w:rsidRDefault="00851017" w:rsidP="00EF3AD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觀課教師簽名：</w:t>
      </w:r>
    </w:p>
    <w:sectPr w:rsidR="00217F6C" w:rsidRPr="00EF3ADD" w:rsidSect="00D9035E">
      <w:headerReference w:type="default" r:id="rId8"/>
      <w:footerReference w:type="default" r:id="rId9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C3" w:rsidRDefault="003958C3" w:rsidP="00851017">
      <w:r>
        <w:separator/>
      </w:r>
    </w:p>
  </w:endnote>
  <w:endnote w:type="continuationSeparator" w:id="0">
    <w:p w:rsidR="003958C3" w:rsidRDefault="003958C3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869117"/>
      <w:docPartObj>
        <w:docPartGallery w:val="Page Numbers (Bottom of Page)"/>
        <w:docPartUnique/>
      </w:docPartObj>
    </w:sdtPr>
    <w:sdtEndPr/>
    <w:sdtContent>
      <w:p w:rsidR="00F77219" w:rsidRDefault="00F7721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A3F" w:rsidRPr="009E1A3F">
          <w:rPr>
            <w:noProof/>
            <w:lang w:val="zh-TW"/>
          </w:rPr>
          <w:t>1</w:t>
        </w:r>
        <w:r>
          <w:fldChar w:fldCharType="end"/>
        </w:r>
      </w:p>
    </w:sdtContent>
  </w:sdt>
  <w:p w:rsidR="00F77219" w:rsidRDefault="00F772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C3" w:rsidRDefault="003958C3" w:rsidP="00851017">
      <w:r>
        <w:separator/>
      </w:r>
    </w:p>
  </w:footnote>
  <w:footnote w:type="continuationSeparator" w:id="0">
    <w:p w:rsidR="003958C3" w:rsidRDefault="003958C3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219" w:rsidRPr="00851017" w:rsidRDefault="00F77219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1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8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9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2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6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7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8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2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5"/>
  </w:num>
  <w:num w:numId="5">
    <w:abstractNumId w:val="28"/>
  </w:num>
  <w:num w:numId="6">
    <w:abstractNumId w:val="24"/>
  </w:num>
  <w:num w:numId="7">
    <w:abstractNumId w:val="19"/>
  </w:num>
  <w:num w:numId="8">
    <w:abstractNumId w:val="35"/>
  </w:num>
  <w:num w:numId="9">
    <w:abstractNumId w:val="4"/>
  </w:num>
  <w:num w:numId="10">
    <w:abstractNumId w:val="1"/>
  </w:num>
  <w:num w:numId="11">
    <w:abstractNumId w:val="36"/>
  </w:num>
  <w:num w:numId="12">
    <w:abstractNumId w:val="10"/>
  </w:num>
  <w:num w:numId="13">
    <w:abstractNumId w:val="17"/>
  </w:num>
  <w:num w:numId="14">
    <w:abstractNumId w:val="27"/>
  </w:num>
  <w:num w:numId="15">
    <w:abstractNumId w:val="18"/>
  </w:num>
  <w:num w:numId="16">
    <w:abstractNumId w:val="31"/>
  </w:num>
  <w:num w:numId="17">
    <w:abstractNumId w:val="0"/>
  </w:num>
  <w:num w:numId="18">
    <w:abstractNumId w:val="9"/>
  </w:num>
  <w:num w:numId="19">
    <w:abstractNumId w:val="33"/>
  </w:num>
  <w:num w:numId="20">
    <w:abstractNumId w:val="2"/>
  </w:num>
  <w:num w:numId="21">
    <w:abstractNumId w:val="12"/>
  </w:num>
  <w:num w:numId="22">
    <w:abstractNumId w:val="23"/>
  </w:num>
  <w:num w:numId="23">
    <w:abstractNumId w:val="13"/>
  </w:num>
  <w:num w:numId="24">
    <w:abstractNumId w:val="30"/>
  </w:num>
  <w:num w:numId="25">
    <w:abstractNumId w:val="34"/>
  </w:num>
  <w:num w:numId="26">
    <w:abstractNumId w:val="11"/>
  </w:num>
  <w:num w:numId="27">
    <w:abstractNumId w:val="7"/>
  </w:num>
  <w:num w:numId="28">
    <w:abstractNumId w:val="22"/>
  </w:num>
  <w:num w:numId="29">
    <w:abstractNumId w:val="6"/>
  </w:num>
  <w:num w:numId="30">
    <w:abstractNumId w:val="8"/>
  </w:num>
  <w:num w:numId="31">
    <w:abstractNumId w:val="25"/>
  </w:num>
  <w:num w:numId="32">
    <w:abstractNumId w:val="14"/>
  </w:num>
  <w:num w:numId="33">
    <w:abstractNumId w:val="15"/>
  </w:num>
  <w:num w:numId="34">
    <w:abstractNumId w:val="29"/>
  </w:num>
  <w:num w:numId="35">
    <w:abstractNumId w:val="16"/>
  </w:num>
  <w:num w:numId="36">
    <w:abstractNumId w:val="20"/>
  </w:num>
  <w:num w:numId="37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17"/>
    <w:rsid w:val="00000D3E"/>
    <w:rsid w:val="000128FA"/>
    <w:rsid w:val="00013810"/>
    <w:rsid w:val="0001533E"/>
    <w:rsid w:val="0002412A"/>
    <w:rsid w:val="00025925"/>
    <w:rsid w:val="00037C66"/>
    <w:rsid w:val="000512D7"/>
    <w:rsid w:val="00073FC5"/>
    <w:rsid w:val="000742D9"/>
    <w:rsid w:val="000973F0"/>
    <w:rsid w:val="000A2473"/>
    <w:rsid w:val="000A2CD0"/>
    <w:rsid w:val="000A4922"/>
    <w:rsid w:val="000A6993"/>
    <w:rsid w:val="000B3372"/>
    <w:rsid w:val="000B73DF"/>
    <w:rsid w:val="000C3576"/>
    <w:rsid w:val="000C46DB"/>
    <w:rsid w:val="000E4FC7"/>
    <w:rsid w:val="000F0A33"/>
    <w:rsid w:val="00100456"/>
    <w:rsid w:val="00117704"/>
    <w:rsid w:val="00122599"/>
    <w:rsid w:val="00130F39"/>
    <w:rsid w:val="00166F4C"/>
    <w:rsid w:val="001675D8"/>
    <w:rsid w:val="00170502"/>
    <w:rsid w:val="00185D27"/>
    <w:rsid w:val="0018606E"/>
    <w:rsid w:val="00186FF3"/>
    <w:rsid w:val="001A6816"/>
    <w:rsid w:val="001A713A"/>
    <w:rsid w:val="001A75F9"/>
    <w:rsid w:val="001B24B7"/>
    <w:rsid w:val="001D28D0"/>
    <w:rsid w:val="001E20D9"/>
    <w:rsid w:val="001F3202"/>
    <w:rsid w:val="001F4C18"/>
    <w:rsid w:val="002101A2"/>
    <w:rsid w:val="00217F6C"/>
    <w:rsid w:val="00237A7F"/>
    <w:rsid w:val="002437BF"/>
    <w:rsid w:val="002529B4"/>
    <w:rsid w:val="00260D86"/>
    <w:rsid w:val="00262A9F"/>
    <w:rsid w:val="00263550"/>
    <w:rsid w:val="00272F71"/>
    <w:rsid w:val="0029422D"/>
    <w:rsid w:val="00295183"/>
    <w:rsid w:val="002A380A"/>
    <w:rsid w:val="002A4DAE"/>
    <w:rsid w:val="002B3EC2"/>
    <w:rsid w:val="002D7DD4"/>
    <w:rsid w:val="002E39A4"/>
    <w:rsid w:val="002F0EE6"/>
    <w:rsid w:val="003204B2"/>
    <w:rsid w:val="00333D59"/>
    <w:rsid w:val="00344F50"/>
    <w:rsid w:val="00351D71"/>
    <w:rsid w:val="00364A2C"/>
    <w:rsid w:val="00371DE6"/>
    <w:rsid w:val="00372FDC"/>
    <w:rsid w:val="00384B07"/>
    <w:rsid w:val="003933D4"/>
    <w:rsid w:val="0039482A"/>
    <w:rsid w:val="003958C3"/>
    <w:rsid w:val="00396E84"/>
    <w:rsid w:val="00397FCF"/>
    <w:rsid w:val="003B5E0D"/>
    <w:rsid w:val="003D6030"/>
    <w:rsid w:val="003E4218"/>
    <w:rsid w:val="003E4E0D"/>
    <w:rsid w:val="0040356A"/>
    <w:rsid w:val="00404B91"/>
    <w:rsid w:val="00405D80"/>
    <w:rsid w:val="004124D5"/>
    <w:rsid w:val="00423C8A"/>
    <w:rsid w:val="00431076"/>
    <w:rsid w:val="00437367"/>
    <w:rsid w:val="00437767"/>
    <w:rsid w:val="00445B34"/>
    <w:rsid w:val="0046001C"/>
    <w:rsid w:val="004649CD"/>
    <w:rsid w:val="004729D3"/>
    <w:rsid w:val="00484858"/>
    <w:rsid w:val="004B1E74"/>
    <w:rsid w:val="004B2351"/>
    <w:rsid w:val="004C0A6E"/>
    <w:rsid w:val="004E25B6"/>
    <w:rsid w:val="00513704"/>
    <w:rsid w:val="0051645C"/>
    <w:rsid w:val="0052317D"/>
    <w:rsid w:val="00534B9C"/>
    <w:rsid w:val="00537CFB"/>
    <w:rsid w:val="00542506"/>
    <w:rsid w:val="0055073E"/>
    <w:rsid w:val="00552A67"/>
    <w:rsid w:val="00552AB2"/>
    <w:rsid w:val="0057356A"/>
    <w:rsid w:val="0059648E"/>
    <w:rsid w:val="005A05EB"/>
    <w:rsid w:val="005C6C92"/>
    <w:rsid w:val="005D09CA"/>
    <w:rsid w:val="005E0842"/>
    <w:rsid w:val="005E1E8E"/>
    <w:rsid w:val="005F1FBF"/>
    <w:rsid w:val="00600274"/>
    <w:rsid w:val="006121DA"/>
    <w:rsid w:val="00652063"/>
    <w:rsid w:val="00660C33"/>
    <w:rsid w:val="0067267E"/>
    <w:rsid w:val="00675FA3"/>
    <w:rsid w:val="00677B57"/>
    <w:rsid w:val="00684D26"/>
    <w:rsid w:val="006A2BAB"/>
    <w:rsid w:val="006A46CF"/>
    <w:rsid w:val="006A57AF"/>
    <w:rsid w:val="006E0CC4"/>
    <w:rsid w:val="006F2171"/>
    <w:rsid w:val="00701624"/>
    <w:rsid w:val="007016D0"/>
    <w:rsid w:val="00703748"/>
    <w:rsid w:val="007453DC"/>
    <w:rsid w:val="007523DC"/>
    <w:rsid w:val="0075392F"/>
    <w:rsid w:val="007572EF"/>
    <w:rsid w:val="0077379B"/>
    <w:rsid w:val="00775055"/>
    <w:rsid w:val="007836DE"/>
    <w:rsid w:val="00785AD9"/>
    <w:rsid w:val="007B5626"/>
    <w:rsid w:val="007B6D6B"/>
    <w:rsid w:val="007C5707"/>
    <w:rsid w:val="007D1D5D"/>
    <w:rsid w:val="007D680E"/>
    <w:rsid w:val="007F0F01"/>
    <w:rsid w:val="007F1EF9"/>
    <w:rsid w:val="008108DB"/>
    <w:rsid w:val="008176D0"/>
    <w:rsid w:val="008230B8"/>
    <w:rsid w:val="00832F28"/>
    <w:rsid w:val="008335FF"/>
    <w:rsid w:val="00841195"/>
    <w:rsid w:val="0084435E"/>
    <w:rsid w:val="00847646"/>
    <w:rsid w:val="00851017"/>
    <w:rsid w:val="00855C17"/>
    <w:rsid w:val="008630E1"/>
    <w:rsid w:val="00871690"/>
    <w:rsid w:val="00892B9C"/>
    <w:rsid w:val="008A0ECE"/>
    <w:rsid w:val="008A2884"/>
    <w:rsid w:val="008B3E2E"/>
    <w:rsid w:val="008C0C9E"/>
    <w:rsid w:val="008C79D8"/>
    <w:rsid w:val="008D2FFF"/>
    <w:rsid w:val="008E1ED3"/>
    <w:rsid w:val="008F481B"/>
    <w:rsid w:val="009076A5"/>
    <w:rsid w:val="00943828"/>
    <w:rsid w:val="00963703"/>
    <w:rsid w:val="00964F73"/>
    <w:rsid w:val="00985231"/>
    <w:rsid w:val="009B43EC"/>
    <w:rsid w:val="009C6D98"/>
    <w:rsid w:val="009D36BE"/>
    <w:rsid w:val="009D4435"/>
    <w:rsid w:val="009D4DFF"/>
    <w:rsid w:val="009E1A3F"/>
    <w:rsid w:val="009F19DB"/>
    <w:rsid w:val="00A0164E"/>
    <w:rsid w:val="00A23690"/>
    <w:rsid w:val="00A250BE"/>
    <w:rsid w:val="00A46628"/>
    <w:rsid w:val="00A50CA0"/>
    <w:rsid w:val="00A7129A"/>
    <w:rsid w:val="00A80EE7"/>
    <w:rsid w:val="00A8142D"/>
    <w:rsid w:val="00A94D96"/>
    <w:rsid w:val="00AA51CA"/>
    <w:rsid w:val="00AB3C7B"/>
    <w:rsid w:val="00AD00D5"/>
    <w:rsid w:val="00AE35E6"/>
    <w:rsid w:val="00AE733C"/>
    <w:rsid w:val="00B101EE"/>
    <w:rsid w:val="00B17363"/>
    <w:rsid w:val="00B21E25"/>
    <w:rsid w:val="00B6496A"/>
    <w:rsid w:val="00B71635"/>
    <w:rsid w:val="00B906E9"/>
    <w:rsid w:val="00B91E09"/>
    <w:rsid w:val="00BA5917"/>
    <w:rsid w:val="00BB12E8"/>
    <w:rsid w:val="00BE247F"/>
    <w:rsid w:val="00BE6DB2"/>
    <w:rsid w:val="00BE7D35"/>
    <w:rsid w:val="00C167C9"/>
    <w:rsid w:val="00C3019D"/>
    <w:rsid w:val="00C33714"/>
    <w:rsid w:val="00C6718A"/>
    <w:rsid w:val="00C76480"/>
    <w:rsid w:val="00C804EC"/>
    <w:rsid w:val="00C8533C"/>
    <w:rsid w:val="00C908D9"/>
    <w:rsid w:val="00C96275"/>
    <w:rsid w:val="00CA2C82"/>
    <w:rsid w:val="00CA3F55"/>
    <w:rsid w:val="00CC6A26"/>
    <w:rsid w:val="00CE1BAD"/>
    <w:rsid w:val="00CE4EC5"/>
    <w:rsid w:val="00CE641E"/>
    <w:rsid w:val="00D05212"/>
    <w:rsid w:val="00D23C37"/>
    <w:rsid w:val="00D24D71"/>
    <w:rsid w:val="00D54A04"/>
    <w:rsid w:val="00D643D1"/>
    <w:rsid w:val="00D7512A"/>
    <w:rsid w:val="00D77F00"/>
    <w:rsid w:val="00D844CE"/>
    <w:rsid w:val="00D9035E"/>
    <w:rsid w:val="00D938BC"/>
    <w:rsid w:val="00D93BAE"/>
    <w:rsid w:val="00D96998"/>
    <w:rsid w:val="00DB78AE"/>
    <w:rsid w:val="00DB7CF0"/>
    <w:rsid w:val="00DC01DE"/>
    <w:rsid w:val="00DD3822"/>
    <w:rsid w:val="00DD5852"/>
    <w:rsid w:val="00DE3A10"/>
    <w:rsid w:val="00E1469A"/>
    <w:rsid w:val="00E1670A"/>
    <w:rsid w:val="00E17589"/>
    <w:rsid w:val="00E2714B"/>
    <w:rsid w:val="00E41B2C"/>
    <w:rsid w:val="00E50A2F"/>
    <w:rsid w:val="00E5753F"/>
    <w:rsid w:val="00E853D1"/>
    <w:rsid w:val="00E95D0C"/>
    <w:rsid w:val="00E970E3"/>
    <w:rsid w:val="00EA47F3"/>
    <w:rsid w:val="00EA5FBA"/>
    <w:rsid w:val="00ED4B6E"/>
    <w:rsid w:val="00EF1103"/>
    <w:rsid w:val="00EF3ADD"/>
    <w:rsid w:val="00F141E3"/>
    <w:rsid w:val="00F163E2"/>
    <w:rsid w:val="00F24348"/>
    <w:rsid w:val="00F263E6"/>
    <w:rsid w:val="00F33037"/>
    <w:rsid w:val="00F42006"/>
    <w:rsid w:val="00F602DB"/>
    <w:rsid w:val="00F6373B"/>
    <w:rsid w:val="00F645D7"/>
    <w:rsid w:val="00F77219"/>
    <w:rsid w:val="00F84E6A"/>
    <w:rsid w:val="00FA505E"/>
    <w:rsid w:val="00FB3D75"/>
    <w:rsid w:val="00FB5012"/>
    <w:rsid w:val="00FB5167"/>
    <w:rsid w:val="00FD7A5E"/>
    <w:rsid w:val="00FF1516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USER</cp:lastModifiedBy>
  <cp:revision>500</cp:revision>
  <cp:lastPrinted>2024-08-12T07:30:00Z</cp:lastPrinted>
  <dcterms:created xsi:type="dcterms:W3CDTF">2025-09-30T01:20:00Z</dcterms:created>
  <dcterms:modified xsi:type="dcterms:W3CDTF">2025-11-09T12:26:00Z</dcterms:modified>
</cp:coreProperties>
</file>