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8B7EB" w14:textId="76866204" w:rsidR="00977CAA" w:rsidRDefault="000B5E51" w:rsidP="00454625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基隆市11</w:t>
      </w:r>
      <w:r w:rsidR="00006005">
        <w:rPr>
          <w:rFonts w:ascii="微軟正黑體" w:eastAsia="微軟正黑體" w:hAnsi="微軟正黑體" w:cs="微軟正黑體" w:hint="eastAsia"/>
          <w:b/>
        </w:rPr>
        <w:t>4</w:t>
      </w:r>
      <w:r>
        <w:rPr>
          <w:rFonts w:ascii="微軟正黑體" w:eastAsia="微軟正黑體" w:hAnsi="微軟正黑體" w:cs="微軟正黑體"/>
          <w:b/>
        </w:rPr>
        <w:t>學年度八</w:t>
      </w:r>
      <w:proofErr w:type="gramStart"/>
      <w:r>
        <w:rPr>
          <w:rFonts w:ascii="微軟正黑體" w:eastAsia="微軟正黑體" w:hAnsi="微軟正黑體" w:cs="微軟正黑體"/>
          <w:b/>
        </w:rPr>
        <w:t>斗</w:t>
      </w:r>
      <w:proofErr w:type="gramEnd"/>
      <w:r>
        <w:rPr>
          <w:rFonts w:ascii="微軟正黑體" w:eastAsia="微軟正黑體" w:hAnsi="微軟正黑體" w:cs="微軟正黑體"/>
          <w:b/>
        </w:rPr>
        <w:t>國民小學辦理校長及教師公開授課</w:t>
      </w:r>
    </w:p>
    <w:p w14:paraId="45D4ACBB" w14:textId="77777777" w:rsidR="00977CAA" w:rsidRDefault="000B5E51">
      <w:pPr>
        <w:jc w:val="center"/>
        <w:rPr>
          <w:rFonts w:ascii="微軟正黑體" w:eastAsia="微軟正黑體" w:hAnsi="微軟正黑體" w:cs="微軟正黑體"/>
          <w:b/>
        </w:rPr>
      </w:pPr>
      <w:proofErr w:type="gramStart"/>
      <w:r>
        <w:rPr>
          <w:rFonts w:ascii="微軟正黑體" w:eastAsia="微軟正黑體" w:hAnsi="微軟正黑體" w:cs="微軟正黑體"/>
          <w:b/>
        </w:rPr>
        <w:t>共同</w:t>
      </w:r>
      <w:r w:rsidRPr="00454625">
        <w:rPr>
          <w:rFonts w:ascii="微軟正黑體" w:eastAsia="微軟正黑體" w:hAnsi="微軟正黑體" w:cs="微軟正黑體"/>
          <w:b/>
        </w:rPr>
        <w:t>備課</w:t>
      </w:r>
      <w:r>
        <w:rPr>
          <w:rFonts w:ascii="微軟正黑體" w:eastAsia="微軟正黑體" w:hAnsi="微軟正黑體" w:cs="微軟正黑體"/>
          <w:b/>
        </w:rPr>
        <w:t>紀錄</w:t>
      </w:r>
      <w:proofErr w:type="gramEnd"/>
      <w:r>
        <w:rPr>
          <w:rFonts w:ascii="微軟正黑體" w:eastAsia="微軟正黑體" w:hAnsi="微軟正黑體" w:cs="微軟正黑體"/>
          <w:b/>
        </w:rPr>
        <w:t>表</w:t>
      </w:r>
    </w:p>
    <w:p w14:paraId="0AF34D2A" w14:textId="77777777" w:rsidR="00977CAA" w:rsidRDefault="00977CAA">
      <w:pPr>
        <w:ind w:left="142" w:right="-514"/>
        <w:rPr>
          <w:rFonts w:ascii="微軟正黑體" w:eastAsia="微軟正黑體" w:hAnsi="微軟正黑體" w:cs="微軟正黑體"/>
          <w:sz w:val="24"/>
          <w:szCs w:val="24"/>
        </w:rPr>
      </w:pPr>
    </w:p>
    <w:tbl>
      <w:tblPr>
        <w:tblStyle w:val="afffb"/>
        <w:tblW w:w="9912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0"/>
        <w:gridCol w:w="2157"/>
        <w:gridCol w:w="1134"/>
        <w:gridCol w:w="423"/>
        <w:gridCol w:w="1242"/>
        <w:gridCol w:w="2162"/>
        <w:gridCol w:w="1554"/>
      </w:tblGrid>
      <w:tr w:rsidR="00977CAA" w14:paraId="38BF3C6D" w14:textId="77777777">
        <w:tc>
          <w:tcPr>
            <w:tcW w:w="1240" w:type="dxa"/>
          </w:tcPr>
          <w:p w14:paraId="32E405D2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70C020A7" w14:textId="0D11F7A8" w:rsidR="00977CAA" w:rsidRDefault="00006005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114.12.1</w:t>
            </w:r>
            <w:r w:rsidR="00612CCE"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1</w:t>
            </w:r>
          </w:p>
        </w:tc>
        <w:tc>
          <w:tcPr>
            <w:tcW w:w="1242" w:type="dxa"/>
          </w:tcPr>
          <w:p w14:paraId="15B19EEE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5A2AD877" w14:textId="68D60294" w:rsidR="00977CAA" w:rsidRDefault="00006005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四</w:t>
            </w:r>
            <w:r w:rsidR="00612CCE"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忠</w:t>
            </w:r>
          </w:p>
        </w:tc>
      </w:tr>
      <w:tr w:rsidR="00977CAA" w14:paraId="0118D503" w14:textId="77777777">
        <w:tc>
          <w:tcPr>
            <w:tcW w:w="1240" w:type="dxa"/>
          </w:tcPr>
          <w:p w14:paraId="1B7DEA5B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489466D8" w14:textId="3DD959D7" w:rsidR="00977CAA" w:rsidRDefault="00006005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數學領域</w:t>
            </w:r>
          </w:p>
        </w:tc>
        <w:tc>
          <w:tcPr>
            <w:tcW w:w="1242" w:type="dxa"/>
          </w:tcPr>
          <w:p w14:paraId="003A58BF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596B368E" w14:textId="2F146065" w:rsidR="00977CAA" w:rsidRDefault="004B4B47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8-2 乘除與加減</w:t>
            </w:r>
          </w:p>
        </w:tc>
      </w:tr>
      <w:tr w:rsidR="00977CAA" w14:paraId="2A1AE0FE" w14:textId="77777777">
        <w:tc>
          <w:tcPr>
            <w:tcW w:w="1240" w:type="dxa"/>
          </w:tcPr>
          <w:p w14:paraId="30B07369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7C485A22" w14:textId="58227A22" w:rsidR="00977CAA" w:rsidRDefault="00612CCE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張安琪</w:t>
            </w:r>
          </w:p>
        </w:tc>
        <w:tc>
          <w:tcPr>
            <w:tcW w:w="1134" w:type="dxa"/>
          </w:tcPr>
          <w:p w14:paraId="7EB6D1A2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46951F13" w14:textId="213061BE" w:rsidR="00977CAA" w:rsidRDefault="00612CCE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劉宛枚</w:t>
            </w:r>
          </w:p>
        </w:tc>
        <w:tc>
          <w:tcPr>
            <w:tcW w:w="2162" w:type="dxa"/>
          </w:tcPr>
          <w:p w14:paraId="61D5F30B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67D9D059" w14:textId="29D20BC8" w:rsidR="00977CAA" w:rsidRDefault="00006005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114.12.15</w:t>
            </w:r>
          </w:p>
        </w:tc>
      </w:tr>
      <w:tr w:rsidR="00977CAA" w14:paraId="0A55B372" w14:textId="77777777">
        <w:tc>
          <w:tcPr>
            <w:tcW w:w="9912" w:type="dxa"/>
            <w:gridSpan w:val="7"/>
          </w:tcPr>
          <w:p w14:paraId="23879550" w14:textId="77777777" w:rsidR="005A030A" w:rsidRDefault="005A030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64363102" w14:textId="0C39E15E" w:rsidR="00977CAA" w:rsidRPr="005A030A" w:rsidRDefault="000B5E51" w:rsidP="005A030A">
            <w:pPr>
              <w:spacing w:line="520" w:lineRule="exact"/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5A030A">
              <w:rPr>
                <w:rFonts w:ascii="微軟正黑體" w:eastAsia="微軟正黑體" w:hAnsi="微軟正黑體" w:cs="微軟正黑體"/>
                <w:sz w:val="24"/>
                <w:szCs w:val="24"/>
              </w:rPr>
              <w:t>教材內容：</w:t>
            </w:r>
          </w:p>
          <w:p w14:paraId="788135AD" w14:textId="6939C0EE" w:rsidR="005A030A" w:rsidRP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一、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解題：兩步驟應用問題（乘除，連除）。</w:t>
            </w:r>
            <w:proofErr w:type="gramStart"/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乘與除</w:t>
            </w:r>
            <w:proofErr w:type="gramEnd"/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、連除之應用解題。</w:t>
            </w:r>
          </w:p>
          <w:p w14:paraId="5A26A739" w14:textId="77777777" w:rsidR="005A030A" w:rsidRDefault="005A030A" w:rsidP="005A030A">
            <w:pPr>
              <w:pStyle w:val="Default"/>
              <w:spacing w:line="520" w:lineRule="exact"/>
              <w:rPr>
                <w:rFonts w:ascii="微軟正黑體" w:eastAsia="微軟正黑體" w:hAnsi="微軟正黑體" w:cs="新細明體"/>
                <w:color w:val="auto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auto"/>
                <w:kern w:val="2"/>
                <w:sz w:val="24"/>
                <w:szCs w:val="24"/>
              </w:rPr>
              <w:t xml:space="preserve">   二、</w:t>
            </w:r>
            <w:r w:rsidRPr="005A030A">
              <w:rPr>
                <w:rFonts w:ascii="微軟正黑體" w:eastAsia="微軟正黑體" w:hAnsi="微軟正黑體" w:cs="新細明體" w:hint="eastAsia"/>
                <w:color w:val="auto"/>
                <w:kern w:val="2"/>
                <w:sz w:val="24"/>
                <w:szCs w:val="24"/>
              </w:rPr>
              <w:t>兩步驟問題</w:t>
            </w:r>
            <w:proofErr w:type="gramStart"/>
            <w:r w:rsidRPr="005A030A">
              <w:rPr>
                <w:rFonts w:ascii="微軟正黑體" w:eastAsia="微軟正黑體" w:hAnsi="微軟正黑體" w:cs="新細明體" w:hint="eastAsia"/>
                <w:color w:val="auto"/>
                <w:kern w:val="2"/>
                <w:sz w:val="24"/>
                <w:szCs w:val="24"/>
              </w:rPr>
              <w:t>併</w:t>
            </w:r>
            <w:proofErr w:type="gramEnd"/>
            <w:r w:rsidRPr="005A030A">
              <w:rPr>
                <w:rFonts w:ascii="微軟正黑體" w:eastAsia="微軟正黑體" w:hAnsi="微軟正黑體" w:cs="新細明體" w:hint="eastAsia"/>
                <w:color w:val="auto"/>
                <w:kern w:val="2"/>
                <w:sz w:val="24"/>
                <w:szCs w:val="24"/>
              </w:rPr>
              <w:t>式：</w:t>
            </w:r>
            <w:proofErr w:type="gramStart"/>
            <w:r w:rsidRPr="005A030A">
              <w:rPr>
                <w:rFonts w:ascii="微軟正黑體" w:eastAsia="微軟正黑體" w:hAnsi="微軟正黑體" w:cs="新細明體" w:hint="eastAsia"/>
                <w:color w:val="auto"/>
                <w:kern w:val="2"/>
                <w:sz w:val="24"/>
                <w:szCs w:val="24"/>
              </w:rPr>
              <w:t>併式是</w:t>
            </w:r>
            <w:proofErr w:type="gramEnd"/>
            <w:r w:rsidRPr="005A030A">
              <w:rPr>
                <w:rFonts w:ascii="微軟正黑體" w:eastAsia="微軟正黑體" w:hAnsi="微軟正黑體" w:cs="新細明體" w:hint="eastAsia"/>
                <w:color w:val="auto"/>
                <w:kern w:val="2"/>
                <w:sz w:val="24"/>
                <w:szCs w:val="24"/>
              </w:rPr>
              <w:t>代數學習的重要基礎。含四則混合計算的約定</w:t>
            </w:r>
            <w:proofErr w:type="gramStart"/>
            <w:r w:rsidRPr="005A030A">
              <w:rPr>
                <w:rFonts w:ascii="微軟正黑體" w:eastAsia="微軟正黑體" w:hAnsi="微軟正黑體" w:cs="新細明體" w:hint="eastAsia"/>
                <w:color w:val="auto"/>
                <w:kern w:val="2"/>
                <w:sz w:val="24"/>
                <w:szCs w:val="24"/>
              </w:rPr>
              <w:t>（</w:t>
            </w:r>
            <w:proofErr w:type="gramEnd"/>
            <w:r w:rsidRPr="005A030A">
              <w:rPr>
                <w:rFonts w:ascii="微軟正黑體" w:eastAsia="微軟正黑體" w:hAnsi="微軟正黑體" w:cs="新細明體" w:hint="eastAsia"/>
                <w:color w:val="auto"/>
                <w:kern w:val="2"/>
                <w:sz w:val="24"/>
                <w:szCs w:val="24"/>
              </w:rPr>
              <w:t>由左往右</w:t>
            </w:r>
          </w:p>
          <w:p w14:paraId="27AA9546" w14:textId="0EC5A88A" w:rsidR="00977CAA" w:rsidRPr="005A030A" w:rsidRDefault="005A030A" w:rsidP="005A030A">
            <w:pPr>
              <w:pStyle w:val="Default"/>
              <w:spacing w:line="520" w:lineRule="exact"/>
              <w:rPr>
                <w:rFonts w:ascii="微軟正黑體" w:eastAsia="微軟正黑體" w:hAnsi="微軟正黑體" w:cs="新細明體"/>
                <w:color w:val="auto"/>
                <w:kern w:val="2"/>
                <w:sz w:val="24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auto"/>
                <w:kern w:val="2"/>
                <w:sz w:val="24"/>
                <w:szCs w:val="24"/>
              </w:rPr>
              <w:t xml:space="preserve">           </w:t>
            </w:r>
            <w:r w:rsidRPr="005A030A">
              <w:rPr>
                <w:rFonts w:ascii="微軟正黑體" w:eastAsia="微軟正黑體" w:hAnsi="微軟正黑體" w:cs="新細明體" w:hint="eastAsia"/>
                <w:color w:val="auto"/>
                <w:kern w:val="2"/>
                <w:sz w:val="24"/>
                <w:szCs w:val="24"/>
              </w:rPr>
              <w:t>算、先乘除後加減、括號先算</w:t>
            </w:r>
            <w:proofErr w:type="gramStart"/>
            <w:r w:rsidRPr="005A030A">
              <w:rPr>
                <w:rFonts w:ascii="微軟正黑體" w:eastAsia="微軟正黑體" w:hAnsi="微軟正黑體" w:cs="新細明體" w:hint="eastAsia"/>
                <w:color w:val="auto"/>
                <w:kern w:val="2"/>
                <w:sz w:val="24"/>
                <w:szCs w:val="24"/>
              </w:rPr>
              <w:t>）</w:t>
            </w:r>
            <w:proofErr w:type="gramEnd"/>
            <w:r w:rsidRPr="005A030A">
              <w:rPr>
                <w:rFonts w:ascii="微軟正黑體" w:eastAsia="微軟正黑體" w:hAnsi="微軟正黑體" w:cs="新細明體" w:hint="eastAsia"/>
                <w:color w:val="auto"/>
                <w:kern w:val="2"/>
                <w:sz w:val="24"/>
                <w:szCs w:val="24"/>
              </w:rPr>
              <w:t>。學習逐次減項計算。</w:t>
            </w:r>
          </w:p>
          <w:p w14:paraId="562D623D" w14:textId="77777777" w:rsidR="00977CAA" w:rsidRPr="005A030A" w:rsidRDefault="000B5E51" w:rsidP="005A030A">
            <w:pPr>
              <w:spacing w:line="520" w:lineRule="exact"/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5A030A">
              <w:rPr>
                <w:rFonts w:ascii="微軟正黑體" w:eastAsia="微軟正黑體" w:hAnsi="微軟正黑體" w:cs="微軟正黑體"/>
                <w:sz w:val="24"/>
                <w:szCs w:val="24"/>
              </w:rPr>
              <w:t>教學目標：</w:t>
            </w:r>
          </w:p>
          <w:p w14:paraId="344F1E2B" w14:textId="763A17B0" w:rsidR="005A030A" w:rsidRPr="005A030A" w:rsidRDefault="005A030A" w:rsidP="005A030A">
            <w:pPr>
              <w:pStyle w:val="15"/>
              <w:snapToGrid/>
              <w:spacing w:line="520" w:lineRule="exact"/>
              <w:ind w:left="301" w:firstLineChars="0" w:hanging="301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一、</w:t>
            </w:r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用有括號的算式記錄兩步驟問題。</w:t>
            </w:r>
          </w:p>
          <w:p w14:paraId="27B965B0" w14:textId="4FDF61F7" w:rsidR="00977CAA" w:rsidRPr="005A030A" w:rsidRDefault="005A030A" w:rsidP="005A030A">
            <w:pPr>
              <w:spacing w:line="520" w:lineRule="exact"/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二、</w:t>
            </w:r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解決生活中</w:t>
            </w:r>
            <w:proofErr w:type="gramStart"/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加減與乘</w:t>
            </w:r>
            <w:proofErr w:type="gramEnd"/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、加減與除和乘除的兩步驟問題，並做併式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紀</w:t>
            </w:r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錄。</w:t>
            </w:r>
          </w:p>
          <w:p w14:paraId="0E7ECCF5" w14:textId="77777777" w:rsidR="00977CAA" w:rsidRPr="005A030A" w:rsidRDefault="000B5E51" w:rsidP="005A030A">
            <w:pPr>
              <w:spacing w:line="520" w:lineRule="exact"/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5A030A">
              <w:rPr>
                <w:rFonts w:ascii="微軟正黑體" w:eastAsia="微軟正黑體" w:hAnsi="微軟正黑體" w:cs="微軟正黑體"/>
                <w:sz w:val="24"/>
                <w:szCs w:val="24"/>
              </w:rPr>
              <w:t>教學活動：</w:t>
            </w:r>
          </w:p>
          <w:p w14:paraId="1723859A" w14:textId="1162E45B" w:rsidR="005A030A" w:rsidRP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一、準備活動</w:t>
            </w:r>
          </w:p>
          <w:p w14:paraId="48C9350B" w14:textId="0C7E0E12" w:rsidR="005A030A" w:rsidRPr="005A030A" w:rsidRDefault="005A030A" w:rsidP="005A030A">
            <w:pPr>
              <w:spacing w:line="520" w:lineRule="exact"/>
              <w:ind w:left="708" w:hangingChars="295" w:hanging="708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（一）要付多少元？</w:t>
            </w:r>
          </w:p>
          <w:p w14:paraId="7B76B752" w14:textId="05CF8DD7" w:rsidR="005A030A" w:rsidRPr="005A030A" w:rsidRDefault="005A030A" w:rsidP="005A030A">
            <w:pPr>
              <w:spacing w:line="520" w:lineRule="exact"/>
              <w:ind w:left="708" w:hangingChars="295" w:hanging="708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二、發展活動</w:t>
            </w:r>
          </w:p>
          <w:p w14:paraId="1463C5AB" w14:textId="1E5B9620" w:rsidR="005A030A" w:rsidRP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（一）</w:t>
            </w:r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認識先加再減兩步驟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的</w:t>
            </w:r>
            <w:proofErr w:type="gramStart"/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併</w:t>
            </w:r>
            <w:proofErr w:type="gramEnd"/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式紀錄</w:t>
            </w:r>
          </w:p>
          <w:p w14:paraId="1471E664" w14:textId="3A9B0A4A" w:rsidR="005A030A" w:rsidRP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（二）</w:t>
            </w:r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認識</w:t>
            </w:r>
            <w:proofErr w:type="gramStart"/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先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減</w:t>
            </w:r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再減</w:t>
            </w:r>
            <w:proofErr w:type="gramEnd"/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兩步驟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的</w:t>
            </w:r>
            <w:r w:rsidRPr="005A030A">
              <w:rPr>
                <w:rFonts w:ascii="微軟正黑體" w:eastAsia="微軟正黑體" w:hAnsi="微軟正黑體"/>
                <w:sz w:val="24"/>
                <w:szCs w:val="24"/>
              </w:rPr>
              <w:t>併式紀錄</w:t>
            </w:r>
          </w:p>
          <w:p w14:paraId="427D58C2" w14:textId="2B83A6D8" w:rsidR="005A030A" w:rsidRPr="005A030A" w:rsidRDefault="005A030A" w:rsidP="005A030A">
            <w:pPr>
              <w:spacing w:line="520" w:lineRule="exact"/>
              <w:ind w:left="708" w:hangingChars="295" w:hanging="708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三、綜合活動</w:t>
            </w:r>
          </w:p>
          <w:p w14:paraId="5DC2F27A" w14:textId="74A48747" w:rsidR="005A030A" w:rsidRP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（一）兩種算法一樣嗎？</w:t>
            </w:r>
          </w:p>
          <w:p w14:paraId="35C40159" w14:textId="66E6B4B0" w:rsid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（二）我學會了</w:t>
            </w:r>
          </w:p>
          <w:p w14:paraId="3B7491AB" w14:textId="592002C0" w:rsidR="005A030A" w:rsidRP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        1.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教師請學生發表這節課學習的內容與心得。</w:t>
            </w:r>
          </w:p>
          <w:p w14:paraId="1CB9374E" w14:textId="47BE2489" w:rsidR="00977CAA" w:rsidRPr="005A030A" w:rsidRDefault="005A030A" w:rsidP="005A030A">
            <w:pPr>
              <w:spacing w:line="52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        2. </w:t>
            </w:r>
            <w:r w:rsidRPr="005A030A">
              <w:rPr>
                <w:rFonts w:ascii="微軟正黑體" w:eastAsia="微軟正黑體" w:hAnsi="微軟正黑體" w:hint="eastAsia"/>
                <w:sz w:val="24"/>
                <w:szCs w:val="24"/>
              </w:rPr>
              <w:t>教師說明作業內容：習作第82-83頁。</w:t>
            </w:r>
          </w:p>
          <w:p w14:paraId="681CC813" w14:textId="5D8E88FA" w:rsidR="00977CAA" w:rsidRPr="005A030A" w:rsidRDefault="000B5E51" w:rsidP="005A030A">
            <w:pPr>
              <w:spacing w:line="520" w:lineRule="exact"/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5A030A">
              <w:rPr>
                <w:rFonts w:ascii="微軟正黑體" w:eastAsia="微軟正黑體" w:hAnsi="微軟正黑體" w:cs="微軟正黑體"/>
                <w:sz w:val="24"/>
                <w:szCs w:val="24"/>
              </w:rPr>
              <w:t>教學評量方式：</w:t>
            </w:r>
          </w:p>
          <w:p w14:paraId="33346B3A" w14:textId="15194FA3" w:rsidR="00977CAA" w:rsidRPr="005A030A" w:rsidRDefault="005A030A" w:rsidP="005A030A">
            <w:pPr>
              <w:spacing w:line="520" w:lineRule="exact"/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5A030A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 xml:space="preserve">       </w:t>
            </w:r>
            <w:r w:rsidRPr="005A030A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口頭評量、實作評量、作業評量</w:t>
            </w:r>
          </w:p>
          <w:p w14:paraId="0B81B6FD" w14:textId="77777777" w:rsidR="00977CAA" w:rsidRDefault="00977CA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</w:p>
        </w:tc>
      </w:tr>
    </w:tbl>
    <w:p w14:paraId="14D1E459" w14:textId="77777777" w:rsidR="00977CAA" w:rsidRDefault="000B5E51">
      <w:pPr>
        <w:ind w:left="-360"/>
        <w:jc w:val="right"/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t>(本表為參考格式，得視需求修改)</w:t>
      </w:r>
    </w:p>
    <w:p w14:paraId="5331EC31" w14:textId="4A4E0542" w:rsidR="00977CAA" w:rsidRDefault="000B5E51" w:rsidP="005A030A">
      <w:pPr>
        <w:spacing w:beforeLines="100" w:before="240"/>
        <w:ind w:left="357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b/>
          <w:sz w:val="24"/>
          <w:szCs w:val="24"/>
        </w:rPr>
        <w:t>授課教師簽名：______</w:t>
      </w:r>
      <w:r w:rsidR="00AB6F89">
        <w:rPr>
          <w:rFonts w:ascii="微軟正黑體" w:eastAsia="微軟正黑體" w:hAnsi="微軟正黑體" w:cs="微軟正黑體" w:hint="eastAsia"/>
          <w:b/>
          <w:sz w:val="24"/>
          <w:szCs w:val="24"/>
        </w:rPr>
        <w:t>張安琪</w:t>
      </w:r>
      <w:r>
        <w:rPr>
          <w:rFonts w:ascii="微軟正黑體" w:eastAsia="微軟正黑體" w:hAnsi="微軟正黑體" w:cs="微軟正黑體"/>
          <w:b/>
          <w:sz w:val="24"/>
          <w:szCs w:val="24"/>
        </w:rPr>
        <w:t xml:space="preserve">____________    </w:t>
      </w:r>
      <w:proofErr w:type="gramStart"/>
      <w:r>
        <w:rPr>
          <w:rFonts w:ascii="微軟正黑體" w:eastAsia="微軟正黑體" w:hAnsi="微軟正黑體" w:cs="微軟正黑體"/>
          <w:b/>
          <w:sz w:val="24"/>
          <w:szCs w:val="24"/>
        </w:rPr>
        <w:t>觀課教師</w:t>
      </w:r>
      <w:proofErr w:type="gramEnd"/>
      <w:r>
        <w:rPr>
          <w:rFonts w:ascii="微軟正黑體" w:eastAsia="微軟正黑體" w:hAnsi="微軟正黑體" w:cs="微軟正黑體"/>
          <w:b/>
          <w:sz w:val="24"/>
          <w:szCs w:val="24"/>
        </w:rPr>
        <w:t>簽名：___</w:t>
      </w:r>
      <w:r w:rsidR="00AB6F89">
        <w:rPr>
          <w:rFonts w:ascii="微軟正黑體" w:eastAsia="微軟正黑體" w:hAnsi="微軟正黑體" w:cs="微軟正黑體" w:hint="eastAsia"/>
          <w:b/>
          <w:sz w:val="24"/>
          <w:szCs w:val="24"/>
        </w:rPr>
        <w:t>劉宛枚</w:t>
      </w:r>
      <w:r>
        <w:rPr>
          <w:rFonts w:ascii="微軟正黑體" w:eastAsia="微軟正黑體" w:hAnsi="微軟正黑體" w:cs="微軟正黑體"/>
          <w:b/>
          <w:sz w:val="24"/>
          <w:szCs w:val="24"/>
        </w:rPr>
        <w:t>_____________</w:t>
      </w:r>
    </w:p>
    <w:p w14:paraId="3D3F070A" w14:textId="77777777" w:rsidR="00977CAA" w:rsidRDefault="000B5E51">
      <w:pPr>
        <w:rPr>
          <w:rFonts w:ascii="微軟正黑體" w:eastAsia="微軟正黑體" w:hAnsi="微軟正黑體" w:cs="微軟正黑體"/>
          <w:sz w:val="24"/>
          <w:szCs w:val="24"/>
        </w:rPr>
      </w:pPr>
      <w:r>
        <w:br w:type="page"/>
      </w:r>
    </w:p>
    <w:p w14:paraId="783D5E13" w14:textId="1B4EF483" w:rsidR="00977CAA" w:rsidRDefault="000B5E51">
      <w:pPr>
        <w:jc w:val="center"/>
        <w:rPr>
          <w:rFonts w:ascii="微軟正黑體" w:eastAsia="微軟正黑體" w:hAnsi="微軟正黑體" w:cs="微軟正黑體"/>
          <w:b/>
        </w:rPr>
      </w:pPr>
      <w:bookmarkStart w:id="0" w:name="_GoBack"/>
      <w:bookmarkEnd w:id="0"/>
      <w:r>
        <w:rPr>
          <w:rFonts w:ascii="微軟正黑體" w:eastAsia="微軟正黑體" w:hAnsi="微軟正黑體" w:cs="微軟正黑體"/>
          <w:b/>
        </w:rPr>
        <w:lastRenderedPageBreak/>
        <w:t>基隆市11</w:t>
      </w:r>
      <w:r w:rsidR="004B4B47">
        <w:rPr>
          <w:rFonts w:ascii="微軟正黑體" w:eastAsia="微軟正黑體" w:hAnsi="微軟正黑體" w:cs="微軟正黑體" w:hint="eastAsia"/>
          <w:b/>
        </w:rPr>
        <w:t>4</w:t>
      </w:r>
      <w:r>
        <w:rPr>
          <w:rFonts w:ascii="微軟正黑體" w:eastAsia="微軟正黑體" w:hAnsi="微軟正黑體" w:cs="微軟正黑體"/>
          <w:b/>
        </w:rPr>
        <w:t>學年度八斗國民小學辦理校長及教師公開授課</w:t>
      </w:r>
    </w:p>
    <w:p w14:paraId="654EEBC5" w14:textId="77777777" w:rsidR="00977CAA" w:rsidRDefault="000B5E51">
      <w:pPr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 xml:space="preserve"> 教學自我省思檢核表</w:t>
      </w:r>
    </w:p>
    <w:p w14:paraId="1FB7E1EC" w14:textId="77777777" w:rsidR="00977CAA" w:rsidRDefault="00977CAA">
      <w:pPr>
        <w:jc w:val="center"/>
        <w:rPr>
          <w:rFonts w:ascii="微軟正黑體" w:eastAsia="微軟正黑體" w:hAnsi="微軟正黑體" w:cs="微軟正黑體"/>
          <w:b/>
          <w:sz w:val="24"/>
          <w:szCs w:val="24"/>
        </w:rPr>
      </w:pPr>
    </w:p>
    <w:p w14:paraId="6C62F026" w14:textId="46CFE350" w:rsidR="00977CAA" w:rsidRDefault="000B5E51">
      <w:pPr>
        <w:ind w:left="2" w:firstLine="139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授課教師姓名：___</w:t>
      </w:r>
      <w:r w:rsidR="00612CCE">
        <w:rPr>
          <w:rFonts w:ascii="微軟正黑體" w:eastAsia="微軟正黑體" w:hAnsi="微軟正黑體" w:cs="微軟正黑體" w:hint="eastAsia"/>
          <w:sz w:val="24"/>
          <w:szCs w:val="24"/>
        </w:rPr>
        <w:t>張安琪</w:t>
      </w:r>
      <w:r>
        <w:rPr>
          <w:rFonts w:ascii="微軟正黑體" w:eastAsia="微軟正黑體" w:hAnsi="微軟正黑體" w:cs="微軟正黑體"/>
          <w:sz w:val="24"/>
          <w:szCs w:val="24"/>
        </w:rPr>
        <w:t>__________ 教學班級：_</w:t>
      </w:r>
      <w:r w:rsidR="004B4B47">
        <w:rPr>
          <w:rFonts w:ascii="微軟正黑體" w:eastAsia="微軟正黑體" w:hAnsi="微軟正黑體" w:cs="微軟正黑體" w:hint="eastAsia"/>
          <w:sz w:val="24"/>
          <w:szCs w:val="24"/>
        </w:rPr>
        <w:t>四</w:t>
      </w:r>
      <w:r w:rsidR="00612CCE">
        <w:rPr>
          <w:rFonts w:ascii="微軟正黑體" w:eastAsia="微軟正黑體" w:hAnsi="微軟正黑體" w:cs="微軟正黑體" w:hint="eastAsia"/>
          <w:sz w:val="24"/>
          <w:szCs w:val="24"/>
        </w:rPr>
        <w:t>忠</w:t>
      </w:r>
      <w:r>
        <w:rPr>
          <w:rFonts w:ascii="微軟正黑體" w:eastAsia="微軟正黑體" w:hAnsi="微軟正黑體" w:cs="微軟正黑體"/>
          <w:sz w:val="24"/>
          <w:szCs w:val="24"/>
        </w:rPr>
        <w:t>____ 教學領域：_</w:t>
      </w:r>
      <w:r w:rsidR="004B4B47">
        <w:rPr>
          <w:rFonts w:ascii="微軟正黑體" w:eastAsia="微軟正黑體" w:hAnsi="微軟正黑體" w:cs="微軟正黑體" w:hint="eastAsia"/>
          <w:sz w:val="24"/>
          <w:szCs w:val="24"/>
        </w:rPr>
        <w:t xml:space="preserve"> 數學</w:t>
      </w:r>
      <w:r>
        <w:rPr>
          <w:rFonts w:ascii="微軟正黑體" w:eastAsia="微軟正黑體" w:hAnsi="微軟正黑體" w:cs="微軟正黑體"/>
          <w:sz w:val="24"/>
          <w:szCs w:val="24"/>
        </w:rPr>
        <w:t>_________</w:t>
      </w:r>
    </w:p>
    <w:p w14:paraId="2AA3E4B5" w14:textId="1ACC8F4D" w:rsidR="00977CAA" w:rsidRDefault="000B5E51" w:rsidP="00454625">
      <w:pPr>
        <w:spacing w:afterLines="50" w:after="120"/>
        <w:ind w:firstLine="142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sz w:val="24"/>
          <w:szCs w:val="24"/>
        </w:rPr>
        <w:t>教學單元名稱：__</w:t>
      </w:r>
      <w:r w:rsidR="004B4B47" w:rsidRPr="004B4B47">
        <w:rPr>
          <w:rFonts w:ascii="微軟正黑體" w:eastAsia="微軟正黑體" w:hAnsi="微軟正黑體" w:cs="微軟正黑體" w:hint="eastAsia"/>
          <w:sz w:val="24"/>
          <w:szCs w:val="24"/>
        </w:rPr>
        <w:t>8-2 乘除與加減</w:t>
      </w:r>
      <w:r>
        <w:rPr>
          <w:rFonts w:ascii="微軟正黑體" w:eastAsia="微軟正黑體" w:hAnsi="微軟正黑體" w:cs="微軟正黑體"/>
          <w:sz w:val="24"/>
          <w:szCs w:val="24"/>
        </w:rPr>
        <w:t xml:space="preserve">___________________________________________________  </w:t>
      </w:r>
    </w:p>
    <w:tbl>
      <w:tblPr>
        <w:tblStyle w:val="afffe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977CAA" w14:paraId="473DCFCA" w14:textId="77777777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89B3D1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C43E60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99E6FA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3EF9A2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FB9C95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B2ED14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未呈現</w:t>
            </w:r>
          </w:p>
        </w:tc>
      </w:tr>
      <w:tr w:rsidR="00977CAA" w14:paraId="662FFFD6" w14:textId="77777777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295942B7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0612126" w14:textId="77777777" w:rsidR="00977CAA" w:rsidRDefault="000B5E51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09419144" w14:textId="7F707CFC" w:rsidR="00977CAA" w:rsidRDefault="001E033A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336E84BE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31E738DA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0E7CD625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 w:rsidR="00977CAA" w14:paraId="12D2A98F" w14:textId="77777777">
        <w:trPr>
          <w:jc w:val="center"/>
        </w:trPr>
        <w:tc>
          <w:tcPr>
            <w:tcW w:w="1041" w:type="dxa"/>
            <w:vAlign w:val="center"/>
          </w:tcPr>
          <w:p w14:paraId="5A76AFFF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164AC220" w14:textId="77777777" w:rsidR="00977CAA" w:rsidRDefault="000B5E51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4D05FC19" w14:textId="227B60BE" w:rsidR="00977CAA" w:rsidRDefault="001E033A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79A526F1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4FD3DFEA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E41F14C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 w:rsidR="00977CAA" w14:paraId="4FE576B1" w14:textId="77777777">
        <w:trPr>
          <w:jc w:val="center"/>
        </w:trPr>
        <w:tc>
          <w:tcPr>
            <w:tcW w:w="1041" w:type="dxa"/>
            <w:vAlign w:val="center"/>
          </w:tcPr>
          <w:p w14:paraId="36BF8839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6CD9D22A" w14:textId="77777777" w:rsidR="00977CAA" w:rsidRDefault="000B5E51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7B607ED4" w14:textId="6212D15D" w:rsidR="00977CAA" w:rsidRDefault="001E033A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3FEE88AC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CFDF97D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659036D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 w:rsidR="00977CAA" w14:paraId="224B976E" w14:textId="77777777">
        <w:trPr>
          <w:jc w:val="center"/>
        </w:trPr>
        <w:tc>
          <w:tcPr>
            <w:tcW w:w="1041" w:type="dxa"/>
            <w:vAlign w:val="center"/>
          </w:tcPr>
          <w:p w14:paraId="31073526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7C8ECC44" w14:textId="77777777" w:rsidR="00977CAA" w:rsidRDefault="000B5E51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0D3F4843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4FC3FA0C" w14:textId="44470D16" w:rsidR="00977CAA" w:rsidRDefault="001E033A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2C5C71AE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7181F973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 w:rsidR="00977CAA" w14:paraId="308E3066" w14:textId="77777777">
        <w:trPr>
          <w:jc w:val="center"/>
        </w:trPr>
        <w:tc>
          <w:tcPr>
            <w:tcW w:w="1041" w:type="dxa"/>
            <w:vAlign w:val="center"/>
          </w:tcPr>
          <w:p w14:paraId="48FD2B1B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336B83F9" w14:textId="77777777" w:rsidR="00977CAA" w:rsidRDefault="000B5E51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3EB2C724" w14:textId="19B959BE" w:rsidR="00977CAA" w:rsidRDefault="001E033A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6B8E8831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560BB104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992D1FA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 w:rsidR="00977CAA" w14:paraId="3A4BD3E1" w14:textId="77777777">
        <w:trPr>
          <w:jc w:val="center"/>
        </w:trPr>
        <w:tc>
          <w:tcPr>
            <w:tcW w:w="1041" w:type="dxa"/>
            <w:vAlign w:val="center"/>
          </w:tcPr>
          <w:p w14:paraId="59E384F5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087084EC" w14:textId="77777777" w:rsidR="00977CAA" w:rsidRDefault="000B5E51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5FA80402" w14:textId="07544C1B" w:rsidR="00977CAA" w:rsidRDefault="001E033A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vAlign w:val="center"/>
          </w:tcPr>
          <w:p w14:paraId="4BAEBC5C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97CE406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1744826A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 w:rsidR="00977CAA" w14:paraId="20862115" w14:textId="77777777">
        <w:trPr>
          <w:jc w:val="center"/>
        </w:trPr>
        <w:tc>
          <w:tcPr>
            <w:tcW w:w="1041" w:type="dxa"/>
            <w:vAlign w:val="center"/>
          </w:tcPr>
          <w:p w14:paraId="0A0C417F" w14:textId="77777777" w:rsidR="00977CAA" w:rsidRDefault="000B5E51">
            <w:pPr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1339680D" w14:textId="77777777" w:rsidR="00977CAA" w:rsidRDefault="000B5E51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1C597612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F133E9F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0562871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545A1FE3" w14:textId="77777777" w:rsidR="00977CAA" w:rsidRDefault="000B5E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</w:p>
        </w:tc>
      </w:tr>
      <w:tr w:rsidR="00977CAA" w14:paraId="5435E184" w14:textId="77777777">
        <w:trPr>
          <w:trHeight w:val="7709"/>
          <w:jc w:val="center"/>
        </w:trPr>
        <w:tc>
          <w:tcPr>
            <w:tcW w:w="9634" w:type="dxa"/>
            <w:gridSpan w:val="6"/>
          </w:tcPr>
          <w:p w14:paraId="54AFDF65" w14:textId="77777777" w:rsidR="00977CAA" w:rsidRDefault="000B5E51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◎教學省思：</w:t>
            </w:r>
          </w:p>
          <w:p w14:paraId="41CB0C55" w14:textId="77777777" w:rsidR="001E033A" w:rsidRDefault="001E033A">
            <w:pPr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此單元的兩大重點分別是解題與</w:t>
            </w:r>
            <w:proofErr w:type="gramStart"/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併</w:t>
            </w:r>
            <w:proofErr w:type="gramEnd"/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式。</w:t>
            </w:r>
          </w:p>
          <w:p w14:paraId="5AEA2487" w14:textId="77777777" w:rsidR="001E033A" w:rsidRDefault="001E033A">
            <w:pPr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如何讓學生經由引導練習後，具有獨自解題能力，是教師要再加強的部分。</w:t>
            </w:r>
          </w:p>
          <w:p w14:paraId="7A1A0B71" w14:textId="73FB888D" w:rsidR="001E033A" w:rsidRPr="001E033A" w:rsidRDefault="001E033A">
            <w:pPr>
              <w:rPr>
                <w:rFonts w:ascii="新細明體" w:eastAsia="新細明體" w:hAnsi="新細明體" w:cs="新細明體"/>
                <w:sz w:val="24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併式的</w:t>
            </w:r>
            <w:proofErr w:type="gramEnd"/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部分則需讓學生適應(   )表示先計算的部分，教師要先屏除既有的四則運算規則，讓學生理解(    )的意義。</w:t>
            </w:r>
          </w:p>
        </w:tc>
      </w:tr>
    </w:tbl>
    <w:p w14:paraId="32195B59" w14:textId="77777777" w:rsidR="00977CAA" w:rsidRDefault="000B5E51">
      <w:pPr>
        <w:ind w:left="360" w:right="283"/>
        <w:jc w:val="right"/>
        <w:rPr>
          <w:rFonts w:ascii="微軟正黑體" w:eastAsia="微軟正黑體" w:hAnsi="微軟正黑體" w:cs="微軟正黑體"/>
          <w:b/>
          <w:sz w:val="24"/>
          <w:szCs w:val="24"/>
        </w:rPr>
      </w:pPr>
      <w:r>
        <w:rPr>
          <w:rFonts w:ascii="微軟正黑體" w:eastAsia="微軟正黑體" w:hAnsi="微軟正黑體" w:cs="微軟正黑體"/>
          <w:sz w:val="20"/>
          <w:szCs w:val="20"/>
        </w:rPr>
        <w:t>(本表為參考格式，得視需求修改)</w:t>
      </w:r>
    </w:p>
    <w:p w14:paraId="11D2295F" w14:textId="6D0139F9" w:rsidR="00977CAA" w:rsidRDefault="000B5E51">
      <w:pPr>
        <w:ind w:left="360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b/>
          <w:sz w:val="24"/>
          <w:szCs w:val="24"/>
        </w:rPr>
        <w:t>授課教師簽名：_____</w:t>
      </w:r>
      <w:r w:rsidR="001E033A">
        <w:rPr>
          <w:rFonts w:ascii="微軟正黑體" w:eastAsia="微軟正黑體" w:hAnsi="微軟正黑體" w:cs="微軟正黑體" w:hint="eastAsia"/>
          <w:b/>
          <w:sz w:val="24"/>
          <w:szCs w:val="24"/>
        </w:rPr>
        <w:t>張安琪</w:t>
      </w:r>
      <w:r>
        <w:rPr>
          <w:rFonts w:ascii="微軟正黑體" w:eastAsia="微軟正黑體" w:hAnsi="微軟正黑體" w:cs="微軟正黑體"/>
          <w:b/>
          <w:sz w:val="24"/>
          <w:szCs w:val="24"/>
        </w:rPr>
        <w:t xml:space="preserve">_______                     </w:t>
      </w:r>
      <w:proofErr w:type="gramStart"/>
      <w:r>
        <w:rPr>
          <w:rFonts w:ascii="微軟正黑體" w:eastAsia="微軟正黑體" w:hAnsi="微軟正黑體" w:cs="微軟正黑體"/>
          <w:b/>
          <w:sz w:val="24"/>
          <w:szCs w:val="24"/>
        </w:rPr>
        <w:t>觀課教師</w:t>
      </w:r>
      <w:proofErr w:type="gramEnd"/>
      <w:r>
        <w:rPr>
          <w:rFonts w:ascii="微軟正黑體" w:eastAsia="微軟正黑體" w:hAnsi="微軟正黑體" w:cs="微軟正黑體"/>
          <w:b/>
          <w:sz w:val="24"/>
          <w:szCs w:val="24"/>
        </w:rPr>
        <w:t>簽名：_____</w:t>
      </w:r>
      <w:r w:rsidR="001E033A">
        <w:rPr>
          <w:rFonts w:ascii="微軟正黑體" w:eastAsia="微軟正黑體" w:hAnsi="微軟正黑體" w:cs="微軟正黑體" w:hint="eastAsia"/>
          <w:b/>
          <w:sz w:val="24"/>
          <w:szCs w:val="24"/>
        </w:rPr>
        <w:t>劉宛枚</w:t>
      </w:r>
      <w:r>
        <w:rPr>
          <w:rFonts w:ascii="微軟正黑體" w:eastAsia="微軟正黑體" w:hAnsi="微軟正黑體" w:cs="微軟正黑體"/>
          <w:b/>
          <w:sz w:val="24"/>
          <w:szCs w:val="24"/>
        </w:rPr>
        <w:t>____________</w:t>
      </w:r>
    </w:p>
    <w:p w14:paraId="4689D24A" w14:textId="77777777" w:rsidR="00977CAA" w:rsidRDefault="00977CAA">
      <w:pPr>
        <w:widowControl/>
        <w:rPr>
          <w:rFonts w:ascii="微軟正黑體" w:eastAsia="微軟正黑體" w:hAnsi="微軟正黑體" w:cs="微軟正黑體"/>
          <w:sz w:val="24"/>
          <w:szCs w:val="24"/>
        </w:rPr>
      </w:pPr>
    </w:p>
    <w:p w14:paraId="356DA576" w14:textId="77777777" w:rsidR="00454625" w:rsidRDefault="00454625">
      <w:pPr>
        <w:rPr>
          <w:rFonts w:ascii="微軟正黑體" w:eastAsia="微軟正黑體" w:hAnsi="微軟正黑體" w:cs="微軟正黑體"/>
          <w:sz w:val="24"/>
          <w:szCs w:val="24"/>
        </w:rPr>
      </w:pPr>
    </w:p>
    <w:p w14:paraId="7ADEAE62" w14:textId="77777777" w:rsidR="00454625" w:rsidRDefault="00454625">
      <w:pPr>
        <w:rPr>
          <w:rFonts w:ascii="微軟正黑體" w:eastAsia="微軟正黑體" w:hAnsi="微軟正黑體" w:cs="微軟正黑體"/>
          <w:sz w:val="24"/>
          <w:szCs w:val="24"/>
        </w:rPr>
      </w:pPr>
    </w:p>
    <w:p w14:paraId="5227AC74" w14:textId="4C6BC5FC" w:rsidR="00977CAA" w:rsidRDefault="000B5E51" w:rsidP="00454625">
      <w:pPr>
        <w:spacing w:afterLines="50" w:after="120"/>
        <w:jc w:val="center"/>
        <w:rPr>
          <w:rFonts w:ascii="微軟正黑體" w:eastAsia="微軟正黑體" w:hAnsi="微軟正黑體" w:cs="微軟正黑體"/>
          <w:sz w:val="24"/>
          <w:szCs w:val="24"/>
        </w:rPr>
      </w:pPr>
      <w:r>
        <w:rPr>
          <w:rFonts w:ascii="微軟正黑體" w:eastAsia="微軟正黑體" w:hAnsi="微軟正黑體" w:cs="微軟正黑體"/>
          <w:b/>
        </w:rPr>
        <w:lastRenderedPageBreak/>
        <w:t>基隆市11</w:t>
      </w:r>
      <w:r w:rsidR="004B4B47">
        <w:rPr>
          <w:rFonts w:ascii="微軟正黑體" w:eastAsia="微軟正黑體" w:hAnsi="微軟正黑體" w:cs="微軟正黑體" w:hint="eastAsia"/>
          <w:b/>
        </w:rPr>
        <w:t>4</w:t>
      </w:r>
      <w:r>
        <w:rPr>
          <w:rFonts w:ascii="微軟正黑體" w:eastAsia="微軟正黑體" w:hAnsi="微軟正黑體" w:cs="微軟正黑體"/>
          <w:b/>
        </w:rPr>
        <w:t>學年度八</w:t>
      </w:r>
      <w:proofErr w:type="gramStart"/>
      <w:r>
        <w:rPr>
          <w:rFonts w:ascii="微軟正黑體" w:eastAsia="微軟正黑體" w:hAnsi="微軟正黑體" w:cs="微軟正黑體"/>
          <w:b/>
        </w:rPr>
        <w:t>斗</w:t>
      </w:r>
      <w:proofErr w:type="gramEnd"/>
      <w:r>
        <w:rPr>
          <w:rFonts w:ascii="微軟正黑體" w:eastAsia="微軟正黑體" w:hAnsi="微軟正黑體" w:cs="微軟正黑體"/>
          <w:b/>
        </w:rPr>
        <w:t xml:space="preserve">國民小學辦理校長及教師公開授課    </w:t>
      </w:r>
      <w:proofErr w:type="gramStart"/>
      <w:r w:rsidRPr="00454625">
        <w:rPr>
          <w:rFonts w:ascii="微軟正黑體" w:eastAsia="微軟正黑體" w:hAnsi="微軟正黑體" w:cs="微軟正黑體"/>
          <w:b/>
        </w:rPr>
        <w:t>議課紀</w:t>
      </w:r>
      <w:proofErr w:type="gramEnd"/>
      <w:r>
        <w:rPr>
          <w:rFonts w:ascii="微軟正黑體" w:eastAsia="微軟正黑體" w:hAnsi="微軟正黑體" w:cs="微軟正黑體"/>
          <w:b/>
        </w:rPr>
        <w:t>錄表</w:t>
      </w:r>
    </w:p>
    <w:tbl>
      <w:tblPr>
        <w:tblStyle w:val="affff"/>
        <w:tblW w:w="9912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0"/>
        <w:gridCol w:w="2157"/>
        <w:gridCol w:w="1134"/>
        <w:gridCol w:w="423"/>
        <w:gridCol w:w="1242"/>
        <w:gridCol w:w="2162"/>
        <w:gridCol w:w="1554"/>
      </w:tblGrid>
      <w:tr w:rsidR="00977CAA" w14:paraId="214467EE" w14:textId="77777777">
        <w:tc>
          <w:tcPr>
            <w:tcW w:w="1240" w:type="dxa"/>
          </w:tcPr>
          <w:p w14:paraId="570FC53E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130EB2F8" w14:textId="6EF1EEDC" w:rsidR="00977CAA" w:rsidRDefault="004B4B47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114.12.12</w:t>
            </w:r>
          </w:p>
        </w:tc>
        <w:tc>
          <w:tcPr>
            <w:tcW w:w="1242" w:type="dxa"/>
          </w:tcPr>
          <w:p w14:paraId="35F48699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00DC5F65" w14:textId="5BE56037" w:rsidR="00977CAA" w:rsidRDefault="004B4B47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 xml:space="preserve"> 四愛</w:t>
            </w:r>
          </w:p>
        </w:tc>
      </w:tr>
      <w:tr w:rsidR="00977CAA" w14:paraId="1B2874A4" w14:textId="77777777">
        <w:tc>
          <w:tcPr>
            <w:tcW w:w="1240" w:type="dxa"/>
          </w:tcPr>
          <w:p w14:paraId="5853DED1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2497D69A" w14:textId="7D9EE18B" w:rsidR="00977CAA" w:rsidRDefault="004B4B47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數學</w:t>
            </w:r>
          </w:p>
        </w:tc>
        <w:tc>
          <w:tcPr>
            <w:tcW w:w="1242" w:type="dxa"/>
          </w:tcPr>
          <w:p w14:paraId="7010857E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44DE31C7" w14:textId="09A9180B" w:rsidR="00977CAA" w:rsidRPr="004B4B47" w:rsidRDefault="004B4B47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4B4B47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8-2 乘除與加減</w:t>
            </w:r>
          </w:p>
        </w:tc>
      </w:tr>
      <w:tr w:rsidR="00977CAA" w14:paraId="039ACB0D" w14:textId="77777777">
        <w:tc>
          <w:tcPr>
            <w:tcW w:w="1240" w:type="dxa"/>
          </w:tcPr>
          <w:p w14:paraId="7A0F66C8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3BE6F121" w14:textId="665BCC68" w:rsidR="00977CAA" w:rsidRDefault="00612CCE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張安琪</w:t>
            </w:r>
          </w:p>
        </w:tc>
        <w:tc>
          <w:tcPr>
            <w:tcW w:w="1134" w:type="dxa"/>
          </w:tcPr>
          <w:p w14:paraId="25BD5D2D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6CAC472F" w14:textId="0B5210D1" w:rsidR="00977CAA" w:rsidRDefault="00612CCE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劉宛枚</w:t>
            </w:r>
          </w:p>
        </w:tc>
        <w:tc>
          <w:tcPr>
            <w:tcW w:w="2162" w:type="dxa"/>
          </w:tcPr>
          <w:p w14:paraId="2833CCFD" w14:textId="77777777" w:rsidR="00977CAA" w:rsidRDefault="000B5E51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664BC393" w14:textId="7BB9BAF2" w:rsidR="00977CAA" w:rsidRDefault="004B4B47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  <w:u w:val="single"/>
              </w:rPr>
              <w:t>114.12.15</w:t>
            </w:r>
          </w:p>
        </w:tc>
      </w:tr>
      <w:tr w:rsidR="00977CAA" w14:paraId="7B4EEDD8" w14:textId="77777777">
        <w:trPr>
          <w:trHeight w:val="10650"/>
        </w:trPr>
        <w:tc>
          <w:tcPr>
            <w:tcW w:w="9912" w:type="dxa"/>
            <w:gridSpan w:val="7"/>
          </w:tcPr>
          <w:p w14:paraId="646C73BC" w14:textId="77777777" w:rsidR="00977CAA" w:rsidRDefault="000B5E51">
            <w:pPr>
              <w:spacing w:line="340" w:lineRule="auto"/>
              <w:ind w:right="242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一、教學者教學優點與特色：</w:t>
            </w:r>
          </w:p>
          <w:p w14:paraId="2FA0CE1C" w14:textId="4A20A74A" w:rsidR="00977CAA" w:rsidRDefault="00FA548C">
            <w:pPr>
              <w:spacing w:line="340" w:lineRule="auto"/>
              <w:ind w:right="242"/>
              <w:jc w:val="both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1.</w:t>
            </w:r>
            <w:r>
              <w:rPr>
                <w:rFonts w:ascii="新細明體" w:eastAsia="新細明體" w:hAnsi="新細明體" w:cs="新細明體" w:hint="eastAsia"/>
                <w:sz w:val="24"/>
                <w:szCs w:val="24"/>
              </w:rPr>
              <w:t>教材準備用心且適切</w:t>
            </w:r>
          </w:p>
          <w:p w14:paraId="61BE8CE2" w14:textId="005B679C" w:rsidR="00FA548C" w:rsidRDefault="00FA548C">
            <w:pPr>
              <w:spacing w:line="340" w:lineRule="auto"/>
              <w:ind w:right="242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2.</w:t>
            </w:r>
            <w:r>
              <w:rPr>
                <w:rFonts w:eastAsiaTheme="minorEastAsia" w:hint="eastAsia"/>
                <w:sz w:val="24"/>
                <w:szCs w:val="24"/>
              </w:rPr>
              <w:t>教學者營造輕鬆自在的學習氛圍</w:t>
            </w:r>
          </w:p>
          <w:p w14:paraId="4838D4EF" w14:textId="55FABE83" w:rsidR="00977CAA" w:rsidRPr="00FA548C" w:rsidRDefault="00FA548C">
            <w:pPr>
              <w:spacing w:line="340" w:lineRule="auto"/>
              <w:ind w:right="242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3.</w:t>
            </w:r>
            <w:r>
              <w:rPr>
                <w:rFonts w:eastAsiaTheme="minorEastAsia" w:hint="eastAsia"/>
                <w:sz w:val="24"/>
                <w:szCs w:val="24"/>
              </w:rPr>
              <w:t>教學者表情豐富、講解方式有活力。</w:t>
            </w:r>
          </w:p>
          <w:p w14:paraId="474DA7EB" w14:textId="77777777" w:rsidR="00977CAA" w:rsidRDefault="00977CAA">
            <w:pPr>
              <w:spacing w:line="340" w:lineRule="auto"/>
              <w:ind w:right="242"/>
              <w:jc w:val="both"/>
              <w:rPr>
                <w:sz w:val="24"/>
                <w:szCs w:val="24"/>
              </w:rPr>
            </w:pPr>
          </w:p>
          <w:p w14:paraId="092FCD13" w14:textId="77777777" w:rsidR="00977CAA" w:rsidRDefault="00977CAA">
            <w:pPr>
              <w:spacing w:line="340" w:lineRule="auto"/>
              <w:ind w:right="242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09DAF832" w14:textId="77777777" w:rsidR="00977CAA" w:rsidRDefault="000B5E51">
            <w:pPr>
              <w:spacing w:line="340" w:lineRule="auto"/>
              <w:ind w:right="242"/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二、教學者教學待調整或改變之處：</w:t>
            </w:r>
          </w:p>
          <w:p w14:paraId="307042AC" w14:textId="24CF7B61" w:rsidR="00977CAA" w:rsidRDefault="00FA548C">
            <w:pPr>
              <w:ind w:left="624" w:hanging="595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1.說話速度太快</w:t>
            </w:r>
          </w:p>
          <w:p w14:paraId="5DBA9647" w14:textId="77777777" w:rsidR="00977CAA" w:rsidRDefault="00977CAA">
            <w:pPr>
              <w:ind w:left="624" w:hanging="595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5A23FACE" w14:textId="77777777" w:rsidR="00977CAA" w:rsidRDefault="00977CAA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3159A8F2" w14:textId="77777777" w:rsidR="00977CAA" w:rsidRDefault="00977CAA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57B32C45" w14:textId="77777777" w:rsidR="00977CAA" w:rsidRDefault="00977CAA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0FB64389" w14:textId="77777777" w:rsidR="00977CAA" w:rsidRDefault="00977CAA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14:paraId="5E49AAE5" w14:textId="77777777" w:rsidR="00977CAA" w:rsidRDefault="000B5E51">
            <w:pPr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三、對教學者之具體成長建議：</w:t>
            </w:r>
          </w:p>
          <w:p w14:paraId="4B2E0203" w14:textId="3F664CB3" w:rsidR="00977CAA" w:rsidRPr="00FA548C" w:rsidRDefault="00FA548C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FA548C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1.說話時將目光放在學習反應較慢的學生身上，觀察學生的表情，可以得知是否讓大部分的學生</w:t>
            </w:r>
            <w:proofErr w:type="gramStart"/>
            <w:r w:rsidRPr="00FA548C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生</w:t>
            </w:r>
            <w:proofErr w:type="gramEnd"/>
            <w:r w:rsidRPr="00FA548C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都理解了。</w:t>
            </w:r>
          </w:p>
          <w:p w14:paraId="3F0FF95E" w14:textId="77777777" w:rsidR="00977CAA" w:rsidRDefault="00977CA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</w:p>
          <w:p w14:paraId="62DE618A" w14:textId="77777777" w:rsidR="00977CAA" w:rsidRDefault="00977CA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</w:p>
          <w:p w14:paraId="0850D589" w14:textId="77777777" w:rsidR="00977CAA" w:rsidRDefault="00977CA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</w:p>
          <w:p w14:paraId="201C998D" w14:textId="77777777" w:rsidR="00977CAA" w:rsidRDefault="00977CA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</w:p>
          <w:p w14:paraId="043B7338" w14:textId="77777777" w:rsidR="00977CAA" w:rsidRDefault="00977CA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</w:p>
          <w:p w14:paraId="77BFD946" w14:textId="77777777" w:rsidR="00977CAA" w:rsidRDefault="00977CA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</w:p>
          <w:p w14:paraId="15FF3989" w14:textId="77777777" w:rsidR="00977CAA" w:rsidRDefault="00977CAA">
            <w:pPr>
              <w:ind w:right="-514"/>
              <w:rPr>
                <w:rFonts w:ascii="微軟正黑體" w:eastAsia="微軟正黑體" w:hAnsi="微軟正黑體" w:cs="微軟正黑體"/>
                <w:sz w:val="24"/>
                <w:szCs w:val="24"/>
                <w:u w:val="single"/>
              </w:rPr>
            </w:pPr>
          </w:p>
        </w:tc>
      </w:tr>
    </w:tbl>
    <w:p w14:paraId="1E0776B3" w14:textId="77777777" w:rsidR="00977CAA" w:rsidRDefault="000B5E51">
      <w:pPr>
        <w:ind w:left="360"/>
        <w:jc w:val="right"/>
        <w:rPr>
          <w:rFonts w:ascii="微軟正黑體" w:eastAsia="微軟正黑體" w:hAnsi="微軟正黑體" w:cs="微軟正黑體"/>
          <w:sz w:val="20"/>
          <w:szCs w:val="20"/>
        </w:rPr>
      </w:pPr>
      <w:r>
        <w:rPr>
          <w:rFonts w:ascii="微軟正黑體" w:eastAsia="微軟正黑體" w:hAnsi="微軟正黑體" w:cs="微軟正黑體"/>
          <w:sz w:val="24"/>
          <w:szCs w:val="24"/>
        </w:rPr>
        <w:t xml:space="preserve"> </w:t>
      </w:r>
      <w:r>
        <w:rPr>
          <w:rFonts w:ascii="微軟正黑體" w:eastAsia="微軟正黑體" w:hAnsi="微軟正黑體" w:cs="微軟正黑體"/>
          <w:sz w:val="20"/>
          <w:szCs w:val="20"/>
        </w:rPr>
        <w:t>(本表為參考格式，得視需求修改)</w:t>
      </w:r>
    </w:p>
    <w:p w14:paraId="1F6174FD" w14:textId="77777777" w:rsidR="00977CAA" w:rsidRDefault="00977CAA">
      <w:pPr>
        <w:ind w:left="360"/>
        <w:rPr>
          <w:rFonts w:ascii="微軟正黑體" w:eastAsia="微軟正黑體" w:hAnsi="微軟正黑體" w:cs="微軟正黑體"/>
          <w:b/>
          <w:sz w:val="24"/>
          <w:szCs w:val="24"/>
        </w:rPr>
      </w:pPr>
    </w:p>
    <w:p w14:paraId="78D1DE15" w14:textId="2D20EBB1" w:rsidR="00977CAA" w:rsidRDefault="000B5E51">
      <w:pPr>
        <w:ind w:left="360"/>
        <w:rPr>
          <w:rFonts w:ascii="微軟正黑體" w:eastAsia="微軟正黑體" w:hAnsi="微軟正黑體" w:cs="微軟正黑體"/>
          <w:b/>
          <w:sz w:val="24"/>
          <w:szCs w:val="24"/>
        </w:rPr>
      </w:pPr>
      <w:r>
        <w:rPr>
          <w:rFonts w:ascii="微軟正黑體" w:eastAsia="微軟正黑體" w:hAnsi="微軟正黑體" w:cs="微軟正黑體"/>
          <w:b/>
          <w:sz w:val="24"/>
          <w:szCs w:val="24"/>
        </w:rPr>
        <w:t>授課教師簽名：___</w:t>
      </w:r>
      <w:r w:rsidR="00FA548C">
        <w:rPr>
          <w:rFonts w:ascii="微軟正黑體" w:eastAsia="微軟正黑體" w:hAnsi="微軟正黑體" w:cs="微軟正黑體" w:hint="eastAsia"/>
          <w:b/>
          <w:sz w:val="24"/>
          <w:szCs w:val="24"/>
        </w:rPr>
        <w:t>張安琪</w:t>
      </w:r>
      <w:r>
        <w:rPr>
          <w:rFonts w:ascii="微軟正黑體" w:eastAsia="微軟正黑體" w:hAnsi="微軟正黑體" w:cs="微軟正黑體"/>
          <w:b/>
          <w:sz w:val="24"/>
          <w:szCs w:val="24"/>
        </w:rPr>
        <w:t xml:space="preserve">_____________                     </w:t>
      </w:r>
      <w:proofErr w:type="gramStart"/>
      <w:r>
        <w:rPr>
          <w:rFonts w:ascii="微軟正黑體" w:eastAsia="微軟正黑體" w:hAnsi="微軟正黑體" w:cs="微軟正黑體"/>
          <w:b/>
          <w:sz w:val="24"/>
          <w:szCs w:val="24"/>
        </w:rPr>
        <w:t>觀課教師</w:t>
      </w:r>
      <w:proofErr w:type="gramEnd"/>
      <w:r>
        <w:rPr>
          <w:rFonts w:ascii="微軟正黑體" w:eastAsia="微軟正黑體" w:hAnsi="微軟正黑體" w:cs="微軟正黑體"/>
          <w:b/>
          <w:sz w:val="24"/>
          <w:szCs w:val="24"/>
        </w:rPr>
        <w:t>簽名：____</w:t>
      </w:r>
      <w:r w:rsidR="00FA548C">
        <w:rPr>
          <w:rFonts w:ascii="微軟正黑體" w:eastAsia="微軟正黑體" w:hAnsi="微軟正黑體" w:cs="微軟正黑體" w:hint="eastAsia"/>
          <w:b/>
          <w:sz w:val="24"/>
          <w:szCs w:val="24"/>
        </w:rPr>
        <w:t>劉宛枚</w:t>
      </w:r>
      <w:r>
        <w:rPr>
          <w:rFonts w:ascii="微軟正黑體" w:eastAsia="微軟正黑體" w:hAnsi="微軟正黑體" w:cs="微軟正黑體"/>
          <w:b/>
          <w:sz w:val="24"/>
          <w:szCs w:val="24"/>
        </w:rPr>
        <w:t>___________</w:t>
      </w:r>
    </w:p>
    <w:p w14:paraId="2641B31B" w14:textId="77777777" w:rsidR="00977CAA" w:rsidRDefault="00977CAA">
      <w:pPr>
        <w:widowControl/>
        <w:rPr>
          <w:rFonts w:ascii="微軟正黑體" w:eastAsia="微軟正黑體" w:hAnsi="微軟正黑體" w:cs="微軟正黑體"/>
          <w:sz w:val="24"/>
          <w:szCs w:val="24"/>
        </w:rPr>
      </w:pPr>
    </w:p>
    <w:p w14:paraId="4180E6CE" w14:textId="4F284EE5" w:rsidR="00977CAA" w:rsidRDefault="00977CAA">
      <w:pPr>
        <w:widowControl/>
        <w:rPr>
          <w:rFonts w:ascii="微軟正黑體" w:eastAsia="微軟正黑體" w:hAnsi="微軟正黑體" w:cs="微軟正黑體"/>
          <w:sz w:val="24"/>
          <w:szCs w:val="24"/>
        </w:rPr>
      </w:pPr>
    </w:p>
    <w:p w14:paraId="5867969C" w14:textId="1909BC56" w:rsidR="0051235F" w:rsidRDefault="0051235F">
      <w:pPr>
        <w:widowControl/>
        <w:rPr>
          <w:rFonts w:ascii="微軟正黑體" w:eastAsia="微軟正黑體" w:hAnsi="微軟正黑體" w:cs="微軟正黑體"/>
          <w:sz w:val="24"/>
          <w:szCs w:val="24"/>
        </w:rPr>
      </w:pPr>
    </w:p>
    <w:p w14:paraId="258AE4AB" w14:textId="5C733B27" w:rsidR="0051235F" w:rsidRDefault="0051235F">
      <w:pPr>
        <w:widowControl/>
        <w:rPr>
          <w:rFonts w:ascii="微軟正黑體" w:eastAsia="微軟正黑體" w:hAnsi="微軟正黑體" w:cs="微軟正黑體"/>
          <w:sz w:val="24"/>
          <w:szCs w:val="24"/>
        </w:rPr>
      </w:pPr>
    </w:p>
    <w:p w14:paraId="7DC47660" w14:textId="5BECBCE4" w:rsidR="00D07F25" w:rsidRPr="00B71635" w:rsidRDefault="00D07F25" w:rsidP="00D07F25">
      <w:pPr>
        <w:snapToGrid w:val="0"/>
        <w:jc w:val="center"/>
      </w:pPr>
      <w:r w:rsidRPr="00B71635">
        <w:rPr>
          <w:rFonts w:hint="eastAsia"/>
          <w:sz w:val="32"/>
        </w:rPr>
        <w:lastRenderedPageBreak/>
        <w:t>基隆市</w:t>
      </w:r>
      <w:r>
        <w:rPr>
          <w:rFonts w:hint="eastAsia"/>
          <w:sz w:val="32"/>
        </w:rPr>
        <w:t>11</w:t>
      </w:r>
      <w:r w:rsidR="00006005">
        <w:rPr>
          <w:rFonts w:hint="eastAsia"/>
          <w:sz w:val="32"/>
        </w:rPr>
        <w:t>4</w:t>
      </w:r>
      <w:r w:rsidRPr="00B71635">
        <w:rPr>
          <w:rFonts w:hint="eastAsia"/>
          <w:sz w:val="32"/>
        </w:rPr>
        <w:t>學年度學校辦理校長及教師公開授課</w:t>
      </w:r>
    </w:p>
    <w:p w14:paraId="74FE2BCB" w14:textId="77777777" w:rsidR="00D07F25" w:rsidRDefault="00D07F25" w:rsidP="00D07F25">
      <w:pPr>
        <w:snapToGrid w:val="0"/>
        <w:ind w:leftChars="150" w:left="420"/>
        <w:jc w:val="center"/>
        <w:rPr>
          <w:sz w:val="32"/>
          <w:szCs w:val="32"/>
        </w:rPr>
      </w:pPr>
      <w:proofErr w:type="gramStart"/>
      <w:r w:rsidRPr="00B71635">
        <w:rPr>
          <w:rFonts w:hint="eastAsia"/>
          <w:sz w:val="32"/>
          <w:szCs w:val="32"/>
        </w:rPr>
        <w:t>觀課紀錄</w:t>
      </w:r>
      <w:proofErr w:type="gramEnd"/>
      <w:r w:rsidRPr="00B71635">
        <w:rPr>
          <w:rFonts w:hint="eastAsia"/>
          <w:sz w:val="32"/>
          <w:szCs w:val="32"/>
        </w:rPr>
        <w:t>表</w:t>
      </w:r>
    </w:p>
    <w:p w14:paraId="55E312BD" w14:textId="77777777" w:rsidR="00D07F25" w:rsidRPr="00B71635" w:rsidRDefault="00D07F25" w:rsidP="00D07F25">
      <w:pPr>
        <w:snapToGrid w:val="0"/>
        <w:ind w:leftChars="150" w:left="420"/>
        <w:jc w:val="center"/>
        <w:rPr>
          <w:sz w:val="32"/>
          <w:szCs w:val="32"/>
        </w:rPr>
      </w:pP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884"/>
        <w:gridCol w:w="2103"/>
        <w:gridCol w:w="3665"/>
      </w:tblGrid>
      <w:tr w:rsidR="00D07F25" w:rsidRPr="00F607AD" w14:paraId="346009E8" w14:textId="77777777" w:rsidTr="00CC4C9C">
        <w:trPr>
          <w:trHeight w:val="452"/>
        </w:trPr>
        <w:tc>
          <w:tcPr>
            <w:tcW w:w="680" w:type="pct"/>
          </w:tcPr>
          <w:p w14:paraId="0352D094" w14:textId="77777777" w:rsidR="00D07F25" w:rsidRPr="00B71635" w:rsidRDefault="00D07F25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B71635">
              <w:rPr>
                <w:rFonts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14:paraId="1B18712B" w14:textId="1609E29B" w:rsidR="00D07F25" w:rsidRPr="00B71635" w:rsidRDefault="00D07F25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B71635">
              <w:rPr>
                <w:rFonts w:hint="eastAsia"/>
                <w:sz w:val="26"/>
                <w:szCs w:val="26"/>
              </w:rPr>
              <w:t xml:space="preserve">  </w:t>
            </w:r>
            <w:r w:rsidR="00006005">
              <w:rPr>
                <w:rFonts w:hint="eastAsia"/>
                <w:sz w:val="26"/>
                <w:szCs w:val="26"/>
              </w:rPr>
              <w:t>四</w:t>
            </w:r>
            <w:r w:rsidRPr="00B71635">
              <w:rPr>
                <w:rFonts w:hint="eastAsia"/>
                <w:sz w:val="26"/>
                <w:szCs w:val="26"/>
              </w:rPr>
              <w:t xml:space="preserve"> 年 </w:t>
            </w:r>
            <w:r w:rsidR="00612CCE">
              <w:rPr>
                <w:rFonts w:hint="eastAsia"/>
                <w:sz w:val="26"/>
                <w:szCs w:val="26"/>
              </w:rPr>
              <w:t>忠</w:t>
            </w:r>
            <w:r w:rsidR="00006005">
              <w:rPr>
                <w:rFonts w:hint="eastAsia"/>
                <w:sz w:val="26"/>
                <w:szCs w:val="26"/>
              </w:rPr>
              <w:t xml:space="preserve"> </w:t>
            </w:r>
            <w:r w:rsidRPr="00B71635">
              <w:rPr>
                <w:rFonts w:hint="eastAsia"/>
                <w:sz w:val="26"/>
                <w:szCs w:val="26"/>
              </w:rPr>
              <w:t>班</w:t>
            </w:r>
          </w:p>
        </w:tc>
        <w:tc>
          <w:tcPr>
            <w:tcW w:w="1050" w:type="pct"/>
          </w:tcPr>
          <w:p w14:paraId="13BA4954" w14:textId="77777777" w:rsidR="00D07F25" w:rsidRPr="00B71635" w:rsidRDefault="00D07F25" w:rsidP="00CC4C9C">
            <w:pPr>
              <w:spacing w:line="400" w:lineRule="exact"/>
              <w:ind w:rightChars="-45" w:right="-126"/>
              <w:jc w:val="both"/>
              <w:rPr>
                <w:sz w:val="26"/>
                <w:szCs w:val="26"/>
              </w:rPr>
            </w:pPr>
            <w:r w:rsidRPr="00B71635">
              <w:rPr>
                <w:rFonts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14:paraId="6C9BE9AA" w14:textId="45B5A5AE" w:rsidR="00D07F25" w:rsidRPr="00B71635" w:rsidRDefault="00932F03" w:rsidP="00CC4C9C">
            <w:pPr>
              <w:spacing w:line="400" w:lineRule="exact"/>
              <w:ind w:firstLineChars="50" w:firstLine="13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114</w:t>
            </w:r>
            <w:r w:rsidR="00D07F25" w:rsidRPr="00B71635">
              <w:rPr>
                <w:rFonts w:hint="eastAsia"/>
                <w:sz w:val="26"/>
                <w:szCs w:val="26"/>
              </w:rPr>
              <w:t>年</w:t>
            </w:r>
            <w:r>
              <w:rPr>
                <w:rFonts w:hint="eastAsia"/>
                <w:sz w:val="26"/>
                <w:szCs w:val="26"/>
              </w:rPr>
              <w:t>12</w:t>
            </w:r>
            <w:r w:rsidR="00D07F25" w:rsidRPr="00B71635">
              <w:rPr>
                <w:rFonts w:hint="eastAsia"/>
                <w:sz w:val="26"/>
                <w:szCs w:val="26"/>
              </w:rPr>
              <w:t xml:space="preserve"> 月</w:t>
            </w:r>
            <w:r>
              <w:rPr>
                <w:rFonts w:hint="eastAsia"/>
                <w:sz w:val="26"/>
                <w:szCs w:val="26"/>
              </w:rPr>
              <w:t>1</w:t>
            </w:r>
            <w:r w:rsidR="00612CCE">
              <w:rPr>
                <w:rFonts w:hint="eastAsia"/>
                <w:sz w:val="26"/>
                <w:szCs w:val="26"/>
              </w:rPr>
              <w:t>1</w:t>
            </w:r>
            <w:r w:rsidR="00D07F25" w:rsidRPr="00B71635">
              <w:rPr>
                <w:rFonts w:hint="eastAsia"/>
                <w:sz w:val="26"/>
                <w:szCs w:val="26"/>
              </w:rPr>
              <w:t>日第</w:t>
            </w:r>
            <w:r w:rsidR="00612CCE">
              <w:rPr>
                <w:rFonts w:hint="eastAsia"/>
                <w:sz w:val="26"/>
                <w:szCs w:val="26"/>
              </w:rPr>
              <w:t>2</w:t>
            </w:r>
            <w:r w:rsidR="00D07F25" w:rsidRPr="00B71635">
              <w:rPr>
                <w:rFonts w:hint="eastAsia"/>
                <w:sz w:val="26"/>
                <w:szCs w:val="26"/>
              </w:rPr>
              <w:t>節</w:t>
            </w:r>
          </w:p>
        </w:tc>
      </w:tr>
      <w:tr w:rsidR="00D07F25" w:rsidRPr="00F607AD" w14:paraId="074B84C7" w14:textId="77777777" w:rsidTr="00CC4C9C">
        <w:trPr>
          <w:trHeight w:val="416"/>
        </w:trPr>
        <w:tc>
          <w:tcPr>
            <w:tcW w:w="680" w:type="pct"/>
          </w:tcPr>
          <w:p w14:paraId="6368D987" w14:textId="77777777" w:rsidR="00D07F25" w:rsidRPr="00B71635" w:rsidRDefault="00D07F25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B71635">
              <w:rPr>
                <w:rFonts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14:paraId="486DFE7D" w14:textId="383506D0" w:rsidR="00D07F25" w:rsidRPr="00B71635" w:rsidRDefault="00932F03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數學</w:t>
            </w:r>
          </w:p>
        </w:tc>
        <w:tc>
          <w:tcPr>
            <w:tcW w:w="1050" w:type="pct"/>
          </w:tcPr>
          <w:p w14:paraId="3EC8D136" w14:textId="77777777" w:rsidR="00D07F25" w:rsidRPr="00B71635" w:rsidRDefault="00D07F25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B71635">
              <w:rPr>
                <w:rFonts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14:paraId="390EC941" w14:textId="62993989" w:rsidR="00D07F25" w:rsidRPr="00B71635" w:rsidRDefault="00932F03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 xml:space="preserve">  </w:t>
            </w:r>
            <w:r w:rsidRPr="00932F03">
              <w:rPr>
                <w:rFonts w:hint="eastAsia"/>
                <w:sz w:val="26"/>
                <w:szCs w:val="26"/>
              </w:rPr>
              <w:t>8-2 乘除與加減</w:t>
            </w:r>
          </w:p>
        </w:tc>
      </w:tr>
      <w:tr w:rsidR="00D07F25" w:rsidRPr="00F607AD" w14:paraId="0024CFDB" w14:textId="77777777" w:rsidTr="00CC4C9C">
        <w:trPr>
          <w:trHeight w:val="452"/>
        </w:trPr>
        <w:tc>
          <w:tcPr>
            <w:tcW w:w="680" w:type="pct"/>
          </w:tcPr>
          <w:p w14:paraId="773188AD" w14:textId="77777777" w:rsidR="00D07F25" w:rsidRPr="00B71635" w:rsidRDefault="00D07F25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B71635">
              <w:rPr>
                <w:rFonts w:hint="eastAsia"/>
                <w:sz w:val="26"/>
                <w:szCs w:val="26"/>
              </w:rPr>
              <w:t>教學者</w:t>
            </w:r>
          </w:p>
        </w:tc>
        <w:tc>
          <w:tcPr>
            <w:tcW w:w="1440" w:type="pct"/>
          </w:tcPr>
          <w:p w14:paraId="42555281" w14:textId="4726B1C5" w:rsidR="00D07F25" w:rsidRPr="00B71635" w:rsidRDefault="00612CCE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張安琪</w:t>
            </w:r>
          </w:p>
        </w:tc>
        <w:tc>
          <w:tcPr>
            <w:tcW w:w="1050" w:type="pct"/>
          </w:tcPr>
          <w:p w14:paraId="5E4AE9DD" w14:textId="77777777" w:rsidR="00D07F25" w:rsidRPr="00B71635" w:rsidRDefault="00D07F25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 w:rsidRPr="00B71635">
              <w:rPr>
                <w:rFonts w:hint="eastAsia"/>
                <w:sz w:val="26"/>
                <w:szCs w:val="26"/>
              </w:rPr>
              <w:t>觀察者</w:t>
            </w:r>
          </w:p>
        </w:tc>
        <w:tc>
          <w:tcPr>
            <w:tcW w:w="1830" w:type="pct"/>
          </w:tcPr>
          <w:p w14:paraId="7AFABCAA" w14:textId="327EBA32" w:rsidR="00D07F25" w:rsidRPr="00B71635" w:rsidRDefault="00932F03" w:rsidP="00CC4C9C">
            <w:pPr>
              <w:spacing w:line="4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612CCE">
              <w:rPr>
                <w:rFonts w:hint="eastAsia"/>
                <w:sz w:val="26"/>
                <w:szCs w:val="26"/>
              </w:rPr>
              <w:t>劉宛枚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058"/>
        <w:gridCol w:w="5498"/>
        <w:gridCol w:w="709"/>
        <w:gridCol w:w="709"/>
        <w:gridCol w:w="709"/>
        <w:gridCol w:w="687"/>
      </w:tblGrid>
      <w:tr w:rsidR="00D07F25" w:rsidRPr="00F607AD" w14:paraId="52D1CAC3" w14:textId="77777777" w:rsidTr="00CC4C9C">
        <w:trPr>
          <w:trHeight w:hRule="exact" w:val="887"/>
          <w:tblHeader/>
        </w:trPr>
        <w:tc>
          <w:tcPr>
            <w:tcW w:w="319" w:type="pct"/>
            <w:vAlign w:val="center"/>
          </w:tcPr>
          <w:p w14:paraId="1F46AF0C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層</w:t>
            </w:r>
          </w:p>
          <w:p w14:paraId="75B61276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64EF1C72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檢核</w:t>
            </w:r>
          </w:p>
          <w:p w14:paraId="44232AB0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142983A6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17AC2563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優</w:t>
            </w:r>
          </w:p>
          <w:p w14:paraId="422315A4" w14:textId="77777777" w:rsidR="00D07F25" w:rsidRPr="00B71635" w:rsidRDefault="00D07F25" w:rsidP="00CC4C9C">
            <w:pPr>
              <w:spacing w:line="260" w:lineRule="exact"/>
              <w:jc w:val="both"/>
            </w:pPr>
          </w:p>
          <w:p w14:paraId="570203C7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0357C2E9" w14:textId="77777777" w:rsidR="00D07F25" w:rsidRPr="00B71635" w:rsidRDefault="00D07F25" w:rsidP="00CC4C9C">
            <w:pPr>
              <w:spacing w:line="260" w:lineRule="exact"/>
              <w:jc w:val="both"/>
              <w:rPr>
                <w:bCs/>
              </w:rPr>
            </w:pPr>
            <w:r w:rsidRPr="00B71635">
              <w:rPr>
                <w:rFonts w:hint="eastAsia"/>
                <w:bCs/>
              </w:rPr>
              <w:t>普</w:t>
            </w:r>
          </w:p>
          <w:p w14:paraId="58DD2169" w14:textId="77777777" w:rsidR="00D07F25" w:rsidRPr="00B71635" w:rsidRDefault="00D07F25" w:rsidP="00CC4C9C">
            <w:pPr>
              <w:spacing w:line="260" w:lineRule="exact"/>
              <w:jc w:val="both"/>
              <w:rPr>
                <w:bCs/>
              </w:rPr>
            </w:pPr>
          </w:p>
          <w:p w14:paraId="36579EE6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5A77AAA8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3BDAC559" w14:textId="77777777" w:rsidR="00D07F25" w:rsidRPr="00B71635" w:rsidRDefault="00D07F25" w:rsidP="00CC4C9C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未呈現</w:t>
            </w:r>
          </w:p>
        </w:tc>
      </w:tr>
      <w:tr w:rsidR="00006005" w:rsidRPr="00F607AD" w14:paraId="346FEB52" w14:textId="77777777" w:rsidTr="00CC4C9C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555C761A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教</w:t>
            </w:r>
          </w:p>
          <w:p w14:paraId="572BA66D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師</w:t>
            </w:r>
          </w:p>
          <w:p w14:paraId="409C7B6A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教</w:t>
            </w:r>
          </w:p>
          <w:p w14:paraId="4E3766DA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3E718EC4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7EB951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1</w:t>
            </w:r>
            <w:r w:rsidRPr="00B71635">
              <w:t xml:space="preserve">-1 </w:t>
            </w:r>
            <w:r w:rsidRPr="00B71635">
              <w:rPr>
                <w:rFonts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102D" w14:textId="31FDDF37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4738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0404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D4CAA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0EEB6E6F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44A38387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4FF9AA9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3812F0F9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1</w:t>
            </w:r>
            <w:r w:rsidRPr="00B71635">
              <w:t>-2</w:t>
            </w:r>
            <w:r w:rsidRPr="00B71635">
              <w:rPr>
                <w:rFonts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32D" w14:textId="2CE1A81A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D39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42F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288B9BF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17E8DBE8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78F85D08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6B15EB66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F48CAF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1</w:t>
            </w:r>
            <w:r w:rsidRPr="00B71635">
              <w:t xml:space="preserve">-3 </w:t>
            </w:r>
            <w:r w:rsidRPr="00B71635">
              <w:rPr>
                <w:rFonts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ED51" w14:textId="0AECD8D9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0ACD" w14:textId="6465498E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342A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AF2FF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1145DD96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5B4920C1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1F7A8546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9D41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1</w:t>
            </w:r>
            <w:r w:rsidRPr="00B71635">
              <w:t>-4</w:t>
            </w:r>
            <w:r w:rsidRPr="00B71635">
              <w:rPr>
                <w:rFonts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A3C0" w14:textId="6DBBC238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CE1F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5F23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CC6D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503979CD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40527A0A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3720B477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031B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1</w:t>
            </w:r>
            <w:r w:rsidRPr="00B71635">
              <w:t>-5</w:t>
            </w:r>
            <w:r w:rsidRPr="00B71635">
              <w:rPr>
                <w:rFonts w:hint="eastAsia"/>
              </w:rPr>
              <w:t xml:space="preserve"> 適時歸納學習重點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26C2" w14:textId="4DE583CC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B55E" w14:textId="5716C9A4" w:rsidR="00006005" w:rsidRPr="00B71635" w:rsidRDefault="00FA548C" w:rsidP="00006005">
            <w:pPr>
              <w:spacing w:line="260" w:lineRule="exact"/>
              <w:jc w:val="both"/>
            </w:pPr>
            <w:r>
              <w:rPr>
                <w:rFonts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CFA2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B56B1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1C80A703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48027B7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2247AE2C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F17FF6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2</w:t>
            </w:r>
            <w:r w:rsidRPr="00B71635">
              <w:t>-1</w:t>
            </w:r>
            <w:r w:rsidRPr="00B71635">
              <w:rPr>
                <w:rFonts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6E01F" w14:textId="4CB58BC3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10AB5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4AEE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57C78686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370AF7A3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0E93D9E3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591A8AFE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530E95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2</w:t>
            </w:r>
            <w:r w:rsidRPr="00B71635">
              <w:t>-2</w:t>
            </w:r>
            <w:r w:rsidRPr="00B71635">
              <w:rPr>
                <w:rFonts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1F1" w14:textId="4CFF18E6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1F08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76D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7CDCA09F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2D6D96DC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3ACAF611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174EB974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515C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2</w:t>
            </w:r>
            <w:r w:rsidRPr="00B71635">
              <w:t>-3</w:t>
            </w:r>
            <w:r w:rsidRPr="00B71635">
              <w:rPr>
                <w:rFonts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56E" w14:textId="18E3CD4A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0317" w14:textId="5C3096AC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52F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F82E7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2E2EFE03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60413F93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4230D972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CB98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2</w:t>
            </w:r>
            <w:r w:rsidRPr="00B71635">
              <w:t>-4</w:t>
            </w:r>
            <w:r w:rsidRPr="00B71635">
              <w:rPr>
                <w:rFonts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769C" w14:textId="6FAB77F0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2A33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8CBE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F20EE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7EF127EB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5BD391BB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5E8A8833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017F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2</w:t>
            </w:r>
            <w:r w:rsidRPr="00B71635">
              <w:t>-5</w:t>
            </w:r>
            <w:r w:rsidRPr="00B71635">
              <w:rPr>
                <w:rFonts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0700" w14:textId="66FF4CA8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8F19" w14:textId="2E382738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94EB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A9EF6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5DB8F800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0495597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7094C2ED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E281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31A0" w14:textId="6B2CB60D" w:rsidR="00006005" w:rsidRPr="00B71635" w:rsidRDefault="00FA548C" w:rsidP="00006005">
            <w:pPr>
              <w:spacing w:line="260" w:lineRule="exact"/>
              <w:jc w:val="both"/>
            </w:pPr>
            <w:r>
              <w:rPr>
                <w:rFonts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9AE5" w14:textId="69AFD1AC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1FE1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2C8A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1AC61851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1C0EF48A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04C81220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0A6C0DC0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3</w:t>
            </w:r>
            <w:r w:rsidRPr="00B71635">
              <w:t>-1</w:t>
            </w:r>
            <w:r w:rsidRPr="00B71635">
              <w:rPr>
                <w:rFonts w:hint="eastAsia"/>
              </w:rPr>
              <w:t xml:space="preserve"> 口語</w:t>
            </w:r>
            <w:proofErr w:type="gramStart"/>
            <w:r w:rsidRPr="00B71635">
              <w:rPr>
                <w:rFonts w:hint="eastAsia"/>
              </w:rPr>
              <w:t>清晰、</w:t>
            </w:r>
            <w:proofErr w:type="gramEnd"/>
            <w:r w:rsidRPr="00B71635">
              <w:rPr>
                <w:rFonts w:hint="eastAsia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83419" w14:textId="190B9AE3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38982" w14:textId="4B6D959B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F25C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55683BA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2DEF275E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3C9FA54E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53957EE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32F88E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3</w:t>
            </w:r>
            <w:r w:rsidRPr="00B71635">
              <w:t>-2</w:t>
            </w:r>
            <w:r w:rsidRPr="00B71635">
              <w:rPr>
                <w:rFonts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2ABE" w14:textId="5B60F64D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759F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9E4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4EC31AF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1B8E0795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4AC5FCB7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287CE1D5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6AB0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D89F" w14:textId="435F171D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412E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71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CDDC6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0B56A584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32C5ABA2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 w:val="restart"/>
            <w:vAlign w:val="center"/>
          </w:tcPr>
          <w:p w14:paraId="64562AC9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58B43F0E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4</w:t>
            </w:r>
            <w:r w:rsidRPr="00B71635">
              <w:t>-1</w:t>
            </w:r>
            <w:r w:rsidRPr="00B71635">
              <w:rPr>
                <w:rFonts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3D45B" w14:textId="18AD8DD1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6597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3CD4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6BD5FCF8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479BE42C" w14:textId="77777777" w:rsidTr="00CC4C9C">
        <w:trPr>
          <w:trHeight w:hRule="exact" w:val="1047"/>
        </w:trPr>
        <w:tc>
          <w:tcPr>
            <w:tcW w:w="319" w:type="pct"/>
            <w:vMerge/>
            <w:vAlign w:val="center"/>
          </w:tcPr>
          <w:p w14:paraId="16187054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429A02E8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6E678F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4</w:t>
            </w:r>
            <w:r w:rsidRPr="00B71635">
              <w:t xml:space="preserve">-2 </w:t>
            </w:r>
            <w:r w:rsidRPr="00B71635">
              <w:rPr>
                <w:rFonts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944C" w14:textId="2FA91C85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D5B0" w14:textId="641A364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5FA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29AC072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30F31577" w14:textId="77777777" w:rsidTr="00CC4C9C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428D46DF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班</w:t>
            </w:r>
          </w:p>
          <w:p w14:paraId="40E4BF84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級</w:t>
            </w:r>
          </w:p>
          <w:p w14:paraId="2293F103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經</w:t>
            </w:r>
          </w:p>
          <w:p w14:paraId="2091D390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156DFC21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6E3609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5</w:t>
            </w:r>
            <w:r w:rsidRPr="00B71635">
              <w:t>-1</w:t>
            </w:r>
            <w:r w:rsidRPr="00B71635">
              <w:rPr>
                <w:rFonts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CC04" w14:textId="2A7FB80E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79A4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474C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E4E35B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32D50A4C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788B564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147A297B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0A02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5</w:t>
            </w:r>
            <w:r w:rsidRPr="00B71635">
              <w:t>-2</w:t>
            </w:r>
            <w:r w:rsidRPr="00B71635">
              <w:rPr>
                <w:rFonts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CA6" w14:textId="73F665B0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28E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4F2E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47E11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53395169" w14:textId="77777777" w:rsidTr="00CC4C9C">
        <w:trPr>
          <w:trHeight w:hRule="exact" w:val="755"/>
        </w:trPr>
        <w:tc>
          <w:tcPr>
            <w:tcW w:w="319" w:type="pct"/>
            <w:vMerge/>
            <w:vAlign w:val="center"/>
          </w:tcPr>
          <w:p w14:paraId="31F8E153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33E90438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4BC" w14:textId="77777777" w:rsidR="00006005" w:rsidRPr="00B71635" w:rsidRDefault="00006005" w:rsidP="00006005">
            <w:pPr>
              <w:spacing w:line="300" w:lineRule="exact"/>
              <w:jc w:val="both"/>
            </w:pPr>
            <w:r w:rsidRPr="00B71635">
              <w:rPr>
                <w:rFonts w:hint="eastAsia"/>
              </w:rPr>
              <w:t>5</w:t>
            </w:r>
            <w:r w:rsidRPr="00B71635">
              <w:t>-3</w:t>
            </w:r>
            <w:r w:rsidRPr="00B71635">
              <w:rPr>
                <w:rFonts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4259" w14:textId="321941FE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371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156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64A9D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6BC0F813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58F503F5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4AA5AD8A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FF5150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F3D28" w14:textId="0FE5D62C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A123B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2E16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0B26D4DE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6AABDB77" w14:textId="77777777" w:rsidTr="00CC4C9C">
        <w:trPr>
          <w:trHeight w:hRule="exact" w:val="335"/>
        </w:trPr>
        <w:tc>
          <w:tcPr>
            <w:tcW w:w="319" w:type="pct"/>
            <w:vMerge/>
            <w:vAlign w:val="center"/>
          </w:tcPr>
          <w:p w14:paraId="64F9F047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6383CBE7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323D46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6</w:t>
            </w:r>
            <w:r w:rsidRPr="00B71635">
              <w:t>-</w:t>
            </w:r>
            <w:r w:rsidRPr="00B71635">
              <w:rPr>
                <w:rFonts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96E5" w14:textId="5B91F86C" w:rsidR="00006005" w:rsidRPr="00B71635" w:rsidRDefault="00FA548C" w:rsidP="00006005">
            <w:pPr>
              <w:spacing w:line="260" w:lineRule="exact"/>
              <w:jc w:val="both"/>
            </w:pPr>
            <w:r>
              <w:t>V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C1AF" w14:textId="210DB090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1F09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19444230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  <w:tr w:rsidR="00006005" w:rsidRPr="00F607AD" w14:paraId="7CE01AE3" w14:textId="77777777" w:rsidTr="00CC4C9C">
        <w:trPr>
          <w:trHeight w:hRule="exact" w:val="468"/>
        </w:trPr>
        <w:tc>
          <w:tcPr>
            <w:tcW w:w="319" w:type="pct"/>
            <w:vMerge/>
            <w:vAlign w:val="center"/>
          </w:tcPr>
          <w:p w14:paraId="5E0F4EA1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529" w:type="pct"/>
            <w:vMerge/>
            <w:vAlign w:val="center"/>
          </w:tcPr>
          <w:p w14:paraId="0C484DA2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FCD8" w14:textId="77777777" w:rsidR="00006005" w:rsidRPr="00B71635" w:rsidRDefault="00006005" w:rsidP="00006005">
            <w:pPr>
              <w:spacing w:line="260" w:lineRule="exact"/>
              <w:jc w:val="both"/>
            </w:pPr>
            <w:r w:rsidRPr="00B71635">
              <w:rPr>
                <w:rFonts w:hint="eastAsia"/>
              </w:rPr>
              <w:t>6</w:t>
            </w:r>
            <w:r w:rsidRPr="00B71635">
              <w:t>-</w:t>
            </w:r>
            <w:r w:rsidRPr="00B71635">
              <w:rPr>
                <w:rFonts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BEC3" w14:textId="09F426B2" w:rsidR="00006005" w:rsidRPr="00B71635" w:rsidRDefault="00FA548C" w:rsidP="00006005">
            <w:pPr>
              <w:spacing w:line="260" w:lineRule="exact"/>
              <w:jc w:val="both"/>
            </w:pPr>
            <w:r>
              <w:rPr>
                <w:rFonts w:hint="eastAsia"/>
              </w:rPr>
              <w:t>v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25F1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65FD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29A24" w14:textId="77777777" w:rsidR="00006005" w:rsidRPr="00B71635" w:rsidRDefault="00006005" w:rsidP="00006005">
            <w:pPr>
              <w:spacing w:line="260" w:lineRule="exact"/>
              <w:jc w:val="both"/>
            </w:pPr>
          </w:p>
        </w:tc>
      </w:tr>
    </w:tbl>
    <w:p w14:paraId="3C745F11" w14:textId="77777777" w:rsidR="00D07F25" w:rsidRDefault="00D07F25" w:rsidP="00D07F25">
      <w:pPr>
        <w:jc w:val="both"/>
      </w:pPr>
    </w:p>
    <w:p w14:paraId="576FD888" w14:textId="77777777" w:rsidR="00D07F25" w:rsidRDefault="00D07F25" w:rsidP="00D07F25">
      <w:pPr>
        <w:ind w:leftChars="150" w:left="420"/>
        <w:jc w:val="both"/>
      </w:pPr>
    </w:p>
    <w:p w14:paraId="78D2AC93" w14:textId="63C31558" w:rsidR="00D07F25" w:rsidRPr="00B71635" w:rsidRDefault="00D07F25" w:rsidP="00D07F25">
      <w:pPr>
        <w:ind w:leftChars="150" w:left="420"/>
        <w:jc w:val="both"/>
      </w:pPr>
      <w:r w:rsidRPr="00B71635">
        <w:rPr>
          <w:rFonts w:hint="eastAsia"/>
        </w:rPr>
        <w:t>授課教師簽名：</w:t>
      </w:r>
      <w:r w:rsidR="00FA548C">
        <w:rPr>
          <w:rFonts w:hint="eastAsia"/>
        </w:rPr>
        <w:t>張安琪</w:t>
      </w:r>
      <w:r w:rsidRPr="00B71635">
        <w:rPr>
          <w:rFonts w:hint="eastAsia"/>
        </w:rPr>
        <w:t xml:space="preserve">                   觀課教師簽名：</w:t>
      </w:r>
      <w:r w:rsidR="00FA548C">
        <w:rPr>
          <w:rFonts w:hint="eastAsia"/>
        </w:rPr>
        <w:t>劉宛枚</w:t>
      </w:r>
    </w:p>
    <w:p w14:paraId="4BB12880" w14:textId="77777777" w:rsidR="0051235F" w:rsidRPr="00FA548C" w:rsidRDefault="0051235F">
      <w:pPr>
        <w:widowControl/>
        <w:rPr>
          <w:rFonts w:ascii="微軟正黑體" w:eastAsia="微軟正黑體" w:hAnsi="微軟正黑體" w:cs="微軟正黑體"/>
          <w:sz w:val="24"/>
          <w:szCs w:val="24"/>
        </w:rPr>
      </w:pPr>
    </w:p>
    <w:p w14:paraId="09233811" w14:textId="77777777" w:rsidR="00977CAA" w:rsidRDefault="00977CAA">
      <w:pPr>
        <w:widowControl/>
        <w:rPr>
          <w:rFonts w:ascii="微軟正黑體" w:eastAsia="微軟正黑體" w:hAnsi="微軟正黑體" w:cs="微軟正黑體"/>
          <w:sz w:val="24"/>
          <w:szCs w:val="24"/>
        </w:rPr>
      </w:pPr>
    </w:p>
    <w:sectPr w:rsidR="00977CAA" w:rsidSect="0051235F">
      <w:footerReference w:type="default" r:id="rId8"/>
      <w:pgSz w:w="11906" w:h="16838"/>
      <w:pgMar w:top="680" w:right="851" w:bottom="680" w:left="851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53AA1" w14:textId="77777777" w:rsidR="00DA4641" w:rsidRDefault="00DA4641">
      <w:r>
        <w:separator/>
      </w:r>
    </w:p>
  </w:endnote>
  <w:endnote w:type="continuationSeparator" w:id="0">
    <w:p w14:paraId="5CC71FAA" w14:textId="77777777" w:rsidR="00DA4641" w:rsidRDefault="00DA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C607E" w14:textId="77777777" w:rsidR="00977CAA" w:rsidRDefault="000B5E5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FF1A21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73E6B22" w14:textId="77777777" w:rsidR="00977CAA" w:rsidRDefault="00977C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E2929" w14:textId="77777777" w:rsidR="00DA4641" w:rsidRDefault="00DA4641">
      <w:r>
        <w:separator/>
      </w:r>
    </w:p>
  </w:footnote>
  <w:footnote w:type="continuationSeparator" w:id="0">
    <w:p w14:paraId="20CF1F0F" w14:textId="77777777" w:rsidR="00DA4641" w:rsidRDefault="00DA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04E91"/>
    <w:multiLevelType w:val="multilevel"/>
    <w:tmpl w:val="AAE490F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3C27C1"/>
    <w:multiLevelType w:val="multilevel"/>
    <w:tmpl w:val="BF861A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A15B9A"/>
    <w:multiLevelType w:val="multilevel"/>
    <w:tmpl w:val="CA444AFA"/>
    <w:lvl w:ilvl="0">
      <w:start w:val="1"/>
      <w:numFmt w:val="decimal"/>
      <w:lvlText w:val="(%1)"/>
      <w:lvlJc w:val="left"/>
      <w:pPr>
        <w:ind w:left="1353" w:hanging="359"/>
      </w:pPr>
    </w:lvl>
    <w:lvl w:ilvl="1">
      <w:start w:val="1"/>
      <w:numFmt w:val="decim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decim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decim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6480617D"/>
    <w:multiLevelType w:val="multilevel"/>
    <w:tmpl w:val="9F7E458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9F3D22"/>
    <w:multiLevelType w:val="multilevel"/>
    <w:tmpl w:val="0B9CA9D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8F1D5B"/>
    <w:multiLevelType w:val="hybridMultilevel"/>
    <w:tmpl w:val="71703B2E"/>
    <w:lvl w:ilvl="0" w:tplc="3C26F8E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" w15:restartNumberingAfterBreak="0">
    <w:nsid w:val="766300CD"/>
    <w:multiLevelType w:val="multilevel"/>
    <w:tmpl w:val="C6E8620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597F62"/>
    <w:multiLevelType w:val="multilevel"/>
    <w:tmpl w:val="33F6D00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AA1C36"/>
    <w:multiLevelType w:val="multilevel"/>
    <w:tmpl w:val="0A84DC7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AA"/>
    <w:rsid w:val="00006005"/>
    <w:rsid w:val="00026FB8"/>
    <w:rsid w:val="000B5E51"/>
    <w:rsid w:val="00144DF2"/>
    <w:rsid w:val="001E033A"/>
    <w:rsid w:val="003376C2"/>
    <w:rsid w:val="00454625"/>
    <w:rsid w:val="00493750"/>
    <w:rsid w:val="004B4B47"/>
    <w:rsid w:val="0051235F"/>
    <w:rsid w:val="005A030A"/>
    <w:rsid w:val="00612CCE"/>
    <w:rsid w:val="007A0803"/>
    <w:rsid w:val="00887AAD"/>
    <w:rsid w:val="00932F03"/>
    <w:rsid w:val="00944B13"/>
    <w:rsid w:val="00977CAA"/>
    <w:rsid w:val="00AB6F89"/>
    <w:rsid w:val="00D07F25"/>
    <w:rsid w:val="00DA4641"/>
    <w:rsid w:val="00DB5C38"/>
    <w:rsid w:val="00DD526A"/>
    <w:rsid w:val="00E65DB6"/>
    <w:rsid w:val="00FA548C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D3522"/>
  <w15:docId w15:val="{B1E5BF9E-2642-40BD-8D34-075C39F2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8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3">
    <w:name w:val="Unresolved Mention"/>
    <w:basedOn w:val="a0"/>
    <w:uiPriority w:val="99"/>
    <w:semiHidden/>
    <w:unhideWhenUsed/>
    <w:rsid w:val="006A1965"/>
    <w:rPr>
      <w:color w:val="605E5C"/>
      <w:shd w:val="clear" w:color="auto" w:fill="E1DFDD"/>
    </w:rPr>
  </w:style>
  <w:style w:type="table" w:customStyle="1" w:styleId="a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7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8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f9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1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5">
    <w:name w:val="1."/>
    <w:basedOn w:val="a"/>
    <w:rsid w:val="005A030A"/>
    <w:pPr>
      <w:adjustRightInd w:val="0"/>
      <w:snapToGrid w:val="0"/>
      <w:spacing w:line="500" w:lineRule="atLeast"/>
      <w:ind w:left="299" w:hangingChars="115" w:hanging="299"/>
    </w:pPr>
    <w:rPr>
      <w:rFonts w:ascii="Times New Roman" w:eastAsia="細明體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4aNcGS5DCLUD4OmG8hQKus+TQ==">CgMxLjA4AHIhMTA3TTBXY1RiLWYwOHJMMS1zb05lM2RkZ3RZWkNfcHJZ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anchi cjang</cp:lastModifiedBy>
  <cp:revision>6</cp:revision>
  <dcterms:created xsi:type="dcterms:W3CDTF">2025-12-04T02:52:00Z</dcterms:created>
  <dcterms:modified xsi:type="dcterms:W3CDTF">2025-12-16T04:48:00Z</dcterms:modified>
</cp:coreProperties>
</file>