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45" w:rsidRDefault="00777F45" w:rsidP="00777F45">
      <w:pPr>
        <w:snapToGrid w:val="0"/>
        <w:jc w:val="center"/>
        <w:rPr>
          <w:rFonts w:ascii="標楷體" w:eastAsia="標楷體" w:hAnsi="標楷體"/>
          <w:sz w:val="32"/>
        </w:rPr>
      </w:pPr>
    </w:p>
    <w:p w:rsidR="00777F45" w:rsidRDefault="00777F45" w:rsidP="00777F45">
      <w:pPr>
        <w:snapToGrid w:val="0"/>
        <w:jc w:val="center"/>
        <w:rPr>
          <w:rFonts w:ascii="標楷體" w:eastAsia="標楷體" w:hAnsi="標楷體"/>
          <w:sz w:val="32"/>
        </w:rPr>
      </w:pPr>
    </w:p>
    <w:p w:rsidR="00777F45" w:rsidRPr="00B71635" w:rsidRDefault="00777F45" w:rsidP="00777F4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</w:t>
      </w:r>
      <w:r w:rsidR="004A27E1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777F45" w:rsidRPr="00B71635" w:rsidRDefault="00777F45" w:rsidP="00777F4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777F45" w:rsidRPr="00B71635" w:rsidRDefault="00777F45" w:rsidP="00777F4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E0CE9">
        <w:rPr>
          <w:rFonts w:ascii="標楷體" w:eastAsia="標楷體" w:hAnsi="標楷體" w:hint="eastAsia"/>
          <w:u w:val="single"/>
        </w:rPr>
        <w:t>11</w:t>
      </w:r>
      <w:r w:rsidR="00600217">
        <w:rPr>
          <w:rFonts w:ascii="標楷體" w:eastAsia="標楷體" w:hAnsi="標楷體" w:hint="eastAsia"/>
          <w:u w:val="single"/>
        </w:rPr>
        <w:t>4</w:t>
      </w:r>
      <w:r w:rsidR="004E0CE9">
        <w:rPr>
          <w:rFonts w:ascii="標楷體" w:eastAsia="標楷體" w:hAnsi="標楷體" w:hint="eastAsia"/>
          <w:u w:val="single"/>
        </w:rPr>
        <w:t>/</w:t>
      </w:r>
      <w:r w:rsidR="004A27E1">
        <w:rPr>
          <w:rFonts w:ascii="標楷體" w:eastAsia="標楷體" w:hAnsi="標楷體" w:hint="eastAsia"/>
          <w:u w:val="single"/>
        </w:rPr>
        <w:t>12</w:t>
      </w:r>
      <w:r w:rsidR="004E0CE9">
        <w:rPr>
          <w:rFonts w:ascii="標楷體" w:eastAsia="標楷體" w:hAnsi="標楷體" w:hint="eastAsia"/>
          <w:u w:val="single"/>
        </w:rPr>
        <w:t>/</w:t>
      </w:r>
      <w:r w:rsidR="004A27E1">
        <w:rPr>
          <w:rFonts w:ascii="標楷體" w:eastAsia="標楷體" w:hAnsi="標楷體" w:hint="eastAsia"/>
          <w:u w:val="single"/>
        </w:rPr>
        <w:t>01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4A27E1">
        <w:rPr>
          <w:rFonts w:ascii="標楷體" w:eastAsia="標楷體" w:hAnsi="標楷體" w:hint="eastAsia"/>
          <w:u w:val="single"/>
        </w:rPr>
        <w:t>4</w:t>
      </w:r>
      <w:r w:rsidR="000E29CB">
        <w:rPr>
          <w:rFonts w:ascii="標楷體" w:eastAsia="標楷體" w:hAnsi="標楷體" w:hint="eastAsia"/>
          <w:u w:val="single"/>
        </w:rPr>
        <w:t>07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4A27E1">
        <w:rPr>
          <w:rFonts w:ascii="標楷體" w:eastAsia="標楷體" w:hAnsi="標楷體" w:hint="eastAsia"/>
          <w:u w:val="single"/>
        </w:rPr>
        <w:t>體健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A27E1">
        <w:rPr>
          <w:rFonts w:ascii="標楷體" w:eastAsia="標楷體" w:hAnsi="標楷體" w:hint="eastAsia"/>
          <w:u w:val="single"/>
        </w:rPr>
        <w:t>健康操</w:t>
      </w:r>
    </w:p>
    <w:p w:rsidR="00777F45" w:rsidRPr="00B71635" w:rsidRDefault="00777F45" w:rsidP="00777F4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60132" wp14:editId="00E89A68">
                <wp:simplePos x="0" y="0"/>
                <wp:positionH relativeFrom="margin">
                  <wp:posOffset>114935</wp:posOffset>
                </wp:positionH>
                <wp:positionV relativeFrom="paragraph">
                  <wp:posOffset>484505</wp:posOffset>
                </wp:positionV>
                <wp:extent cx="6271260" cy="6359525"/>
                <wp:effectExtent l="0" t="0" r="15240" b="22225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6359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7F45" w:rsidRPr="00C42874" w:rsidRDefault="00777F45" w:rsidP="00777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777F45" w:rsidRPr="00C42874" w:rsidRDefault="00891BA6" w:rsidP="00777F4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="004A27E1">
                              <w:rPr>
                                <w:rFonts w:ascii="標楷體" w:eastAsia="標楷體" w:hAnsi="標楷體"/>
                              </w:rPr>
                              <w:t>1.教育部中年級健康操影片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777F45" w:rsidRPr="00C42874" w:rsidRDefault="004A27E1" w:rsidP="00777F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</w:t>
                            </w:r>
                          </w:p>
                          <w:p w:rsidR="00777F45" w:rsidRPr="007C5707" w:rsidRDefault="00777F45" w:rsidP="00777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777F45" w:rsidRPr="007C5707" w:rsidRDefault="00891BA6" w:rsidP="00777F4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學生能依照教學影片</w:t>
                            </w:r>
                            <w:r w:rsidR="00FA7014">
                              <w:rPr>
                                <w:rFonts w:ascii="標楷體" w:eastAsia="標楷體" w:hAnsi="標楷體" w:hint="eastAsia"/>
                              </w:rPr>
                              <w:t>學會健康操</w:t>
                            </w:r>
                            <w:r w:rsidR="004A27E1">
                              <w:rPr>
                                <w:rFonts w:ascii="標楷體" w:eastAsia="標楷體" w:hAnsi="標楷體" w:hint="eastAsia"/>
                              </w:rPr>
                              <w:t>動作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777F45" w:rsidRPr="007C5707" w:rsidRDefault="00777F45" w:rsidP="00777F4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Pr="007C5707" w:rsidRDefault="00777F45" w:rsidP="00777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777F45" w:rsidRPr="007C5707" w:rsidRDefault="00891BA6" w:rsidP="00777F4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學生</w:t>
                            </w:r>
                            <w:r w:rsidR="004A27E1">
                              <w:rPr>
                                <w:rFonts w:ascii="標楷體" w:eastAsia="標楷體" w:hAnsi="標楷體" w:hint="eastAsia"/>
                              </w:rPr>
                              <w:t>在低年級時對健康操音樂、節奏及動作有一定的基礎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777F45" w:rsidRPr="007C5707" w:rsidRDefault="00777F45" w:rsidP="00777F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Pr="007C5707" w:rsidRDefault="00777F45" w:rsidP="00777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777F45" w:rsidRDefault="00777F45" w:rsidP="00777F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="00891BA6">
                              <w:rPr>
                                <w:rFonts w:ascii="標楷體" w:eastAsia="標楷體" w:hAnsi="標楷體"/>
                              </w:rPr>
                              <w:t xml:space="preserve">     1.請學生</w:t>
                            </w:r>
                            <w:r w:rsidR="004A27E1">
                              <w:rPr>
                                <w:rFonts w:ascii="標楷體" w:eastAsia="標楷體" w:hAnsi="標楷體" w:hint="eastAsia"/>
                              </w:rPr>
                              <w:t>跟隨</w:t>
                            </w:r>
                            <w:r w:rsidR="00891BA6">
                              <w:rPr>
                                <w:rFonts w:ascii="標楷體" w:eastAsia="標楷體" w:hAnsi="標楷體"/>
                              </w:rPr>
                              <w:t>教學影片</w:t>
                            </w:r>
                            <w:r w:rsidR="004A27E1">
                              <w:rPr>
                                <w:rFonts w:ascii="標楷體" w:eastAsia="標楷體" w:hAnsi="標楷體" w:hint="eastAsia"/>
                              </w:rPr>
                              <w:t>一起做動作</w:t>
                            </w:r>
                            <w:r w:rsidR="00891BA6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777F45" w:rsidRPr="007C5707" w:rsidRDefault="00891BA6" w:rsidP="00777F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2.</w:t>
                            </w:r>
                            <w:r w:rsidR="004A27E1">
                              <w:rPr>
                                <w:rFonts w:ascii="標楷體" w:eastAsia="標楷體" w:hAnsi="標楷體" w:hint="eastAsia"/>
                              </w:rPr>
                              <w:t>分組練習演示，</w:t>
                            </w:r>
                            <w:r w:rsidR="00DD0B22">
                              <w:rPr>
                                <w:rFonts w:ascii="標楷體" w:eastAsia="標楷體" w:hAnsi="標楷體" w:hint="eastAsia"/>
                              </w:rPr>
                              <w:t>並觀察同學動作的優缺點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777F45" w:rsidRPr="007C5707" w:rsidRDefault="00777F45" w:rsidP="00777F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Pr="007C5707" w:rsidRDefault="00777F45" w:rsidP="00777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</w:p>
                          <w:p w:rsidR="00777F45" w:rsidRDefault="00777F45" w:rsidP="00777F45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1A681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 </w:t>
                            </w:r>
                            <w:r w:rsidR="00777B45">
                              <w:rPr>
                                <w:rFonts w:ascii="標楷體" w:eastAsia="標楷體" w:hAnsi="標楷體"/>
                                <w:color w:val="FF0000"/>
                              </w:rPr>
                              <w:t xml:space="preserve">     </w:t>
                            </w:r>
                            <w:r w:rsidR="00777B45" w:rsidRPr="00777B4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1.</w:t>
                            </w:r>
                            <w:r w:rsidR="00880FB6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操作評量</w:t>
                            </w:r>
                            <w:r w:rsidR="00A6330A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。</w:t>
                            </w:r>
                          </w:p>
                          <w:p w:rsidR="00880FB6" w:rsidRDefault="00880FB6" w:rsidP="00777F45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 xml:space="preserve">       2.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觀察檢核。</w:t>
                            </w:r>
                          </w:p>
                          <w:p w:rsidR="00777F45" w:rsidRPr="00C42874" w:rsidRDefault="00880FB6" w:rsidP="00777F4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態度評量。</w:t>
                            </w:r>
                          </w:p>
                          <w:p w:rsidR="00777F45" w:rsidRPr="00C42874" w:rsidRDefault="00777F45" w:rsidP="00777F4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Pr="00C42874" w:rsidRDefault="00777F45" w:rsidP="00777F45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777F45" w:rsidRPr="00C42874" w:rsidRDefault="00A6330A" w:rsidP="00777F4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1.學生是否能</w:t>
                            </w:r>
                            <w:r w:rsidR="001B51B6">
                              <w:rPr>
                                <w:rFonts w:ascii="標楷體" w:eastAsia="標楷體" w:hAnsi="標楷體" w:hint="eastAsia"/>
                              </w:rPr>
                              <w:t>正確跳出健康操</w:t>
                            </w:r>
                            <w:r w:rsidR="00880FB6">
                              <w:rPr>
                                <w:rFonts w:ascii="標楷體" w:eastAsia="標楷體" w:hAnsi="標楷體" w:hint="eastAsia"/>
                              </w:rPr>
                              <w:t>的動作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777F45" w:rsidRPr="00A6330A" w:rsidRDefault="00A6330A" w:rsidP="00777F45">
                            <w:pPr>
                              <w:pStyle w:val="a3"/>
                              <w:spacing w:line="340" w:lineRule="exact"/>
                              <w:ind w:left="624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2.學生是否能</w:t>
                            </w:r>
                            <w:r w:rsidR="00880FB6">
                              <w:rPr>
                                <w:rFonts w:ascii="標楷體" w:eastAsia="標楷體" w:hAnsi="標楷體" w:hint="eastAsia"/>
                              </w:rPr>
                              <w:t>認真學習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777F45" w:rsidRPr="00C42874" w:rsidRDefault="00777F45" w:rsidP="00777F4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Default="00777F45" w:rsidP="00777F4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777F45" w:rsidRDefault="004E0CE9" w:rsidP="00777F4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11</w:t>
                            </w:r>
                            <w:r w:rsidR="00880FB6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880FB6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880FB6">
                              <w:rPr>
                                <w:rFonts w:ascii="標楷體" w:eastAsia="標楷體" w:hAnsi="標楷體"/>
                              </w:rPr>
                              <w:t>04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 w:rsidR="00880FB6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07教室</w:t>
                            </w:r>
                          </w:p>
                          <w:p w:rsidR="00777F45" w:rsidRDefault="00777F45" w:rsidP="00777F4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Default="00777F45" w:rsidP="00777F4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Default="00777F45" w:rsidP="00777F4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Default="00777F45" w:rsidP="00777F4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77F45" w:rsidRPr="00C42874" w:rsidRDefault="00777F45" w:rsidP="00777F4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60132" id="矩形 22" o:spid="_x0000_s1026" style="position:absolute;left:0;text-align:left;margin-left:9.05pt;margin-top:38.15pt;width:493.8pt;height:50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4l/wIAAD8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" filled="f">
                <v:textbox>
                  <w:txbxContent>
                    <w:p w:rsidR="00777F45" w:rsidRPr="00C42874" w:rsidRDefault="00777F45" w:rsidP="00777F4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777F45" w:rsidRPr="00C42874" w:rsidRDefault="00891BA6" w:rsidP="00777F4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="004A27E1">
                        <w:rPr>
                          <w:rFonts w:ascii="標楷體" w:eastAsia="標楷體" w:hAnsi="標楷體"/>
                        </w:rPr>
                        <w:t>1.教育部中年級健康操影片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777F45" w:rsidRPr="00C42874" w:rsidRDefault="004A27E1" w:rsidP="00777F45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</w:t>
                      </w:r>
                    </w:p>
                    <w:p w:rsidR="00777F45" w:rsidRPr="007C5707" w:rsidRDefault="00777F45" w:rsidP="00777F4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777F45" w:rsidRPr="007C5707" w:rsidRDefault="00891BA6" w:rsidP="00777F4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學生能依照教學影片</w:t>
                      </w:r>
                      <w:r w:rsidR="00FA7014">
                        <w:rPr>
                          <w:rFonts w:ascii="標楷體" w:eastAsia="標楷體" w:hAnsi="標楷體" w:hint="eastAsia"/>
                        </w:rPr>
                        <w:t>學會健康操</w:t>
                      </w:r>
                      <w:r w:rsidR="004A27E1">
                        <w:rPr>
                          <w:rFonts w:ascii="標楷體" w:eastAsia="標楷體" w:hAnsi="標楷體" w:hint="eastAsia"/>
                        </w:rPr>
                        <w:t>動作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777F45" w:rsidRPr="007C5707" w:rsidRDefault="00777F45" w:rsidP="00777F4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777F45" w:rsidRPr="007C5707" w:rsidRDefault="00777F45" w:rsidP="00777F4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777F45" w:rsidRPr="007C5707" w:rsidRDefault="00891BA6" w:rsidP="00777F4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學生</w:t>
                      </w:r>
                      <w:r w:rsidR="004A27E1">
                        <w:rPr>
                          <w:rFonts w:ascii="標楷體" w:eastAsia="標楷體" w:hAnsi="標楷體" w:hint="eastAsia"/>
                        </w:rPr>
                        <w:t>在低年級時對健康操音樂、節奏及動作有一定的基礎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777F45" w:rsidRPr="007C5707" w:rsidRDefault="00777F45" w:rsidP="00777F4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77F45" w:rsidRPr="007C5707" w:rsidRDefault="00777F45" w:rsidP="00777F4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777F45" w:rsidRDefault="00777F45" w:rsidP="00777F45">
                      <w:pPr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="00891BA6">
                        <w:rPr>
                          <w:rFonts w:ascii="標楷體" w:eastAsia="標楷體" w:hAnsi="標楷體"/>
                        </w:rPr>
                        <w:t xml:space="preserve">     1.請學生</w:t>
                      </w:r>
                      <w:r w:rsidR="004A27E1">
                        <w:rPr>
                          <w:rFonts w:ascii="標楷體" w:eastAsia="標楷體" w:hAnsi="標楷體" w:hint="eastAsia"/>
                        </w:rPr>
                        <w:t>跟隨</w:t>
                      </w:r>
                      <w:r w:rsidR="00891BA6">
                        <w:rPr>
                          <w:rFonts w:ascii="標楷體" w:eastAsia="標楷體" w:hAnsi="標楷體"/>
                        </w:rPr>
                        <w:t>教學影片</w:t>
                      </w:r>
                      <w:r w:rsidR="004A27E1">
                        <w:rPr>
                          <w:rFonts w:ascii="標楷體" w:eastAsia="標楷體" w:hAnsi="標楷體" w:hint="eastAsia"/>
                        </w:rPr>
                        <w:t>一起做動作</w:t>
                      </w:r>
                      <w:r w:rsidR="00891BA6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777F45" w:rsidRPr="007C5707" w:rsidRDefault="00891BA6" w:rsidP="00777F4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     2.</w:t>
                      </w:r>
                      <w:r w:rsidR="004A27E1">
                        <w:rPr>
                          <w:rFonts w:ascii="標楷體" w:eastAsia="標楷體" w:hAnsi="標楷體" w:hint="eastAsia"/>
                        </w:rPr>
                        <w:t>分組練習演示，</w:t>
                      </w:r>
                      <w:r w:rsidR="00DD0B22">
                        <w:rPr>
                          <w:rFonts w:ascii="標楷體" w:eastAsia="標楷體" w:hAnsi="標楷體" w:hint="eastAsia"/>
                        </w:rPr>
                        <w:t>並觀察同學動作的優缺點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777F45" w:rsidRPr="007C5707" w:rsidRDefault="00777F45" w:rsidP="00777F45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77F45" w:rsidRPr="007C5707" w:rsidRDefault="00777F45" w:rsidP="00777F4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</w:p>
                    <w:p w:rsidR="00777F45" w:rsidRDefault="00777F45" w:rsidP="00777F45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1A6816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 </w:t>
                      </w:r>
                      <w:r w:rsidR="00777B45">
                        <w:rPr>
                          <w:rFonts w:ascii="標楷體" w:eastAsia="標楷體" w:hAnsi="標楷體"/>
                          <w:color w:val="FF0000"/>
                        </w:rPr>
                        <w:t xml:space="preserve">     </w:t>
                      </w:r>
                      <w:r w:rsidR="00777B45" w:rsidRPr="00777B45">
                        <w:rPr>
                          <w:rFonts w:ascii="標楷體" w:eastAsia="標楷體" w:hAnsi="標楷體"/>
                          <w:color w:val="000000" w:themeColor="text1"/>
                        </w:rPr>
                        <w:t>1.</w:t>
                      </w:r>
                      <w:r w:rsidR="00880FB6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操作評量</w:t>
                      </w:r>
                      <w:r w:rsidR="00A6330A">
                        <w:rPr>
                          <w:rFonts w:ascii="標楷體" w:eastAsia="標楷體" w:hAnsi="標楷體"/>
                          <w:color w:val="000000" w:themeColor="text1"/>
                        </w:rPr>
                        <w:t>。</w:t>
                      </w:r>
                    </w:p>
                    <w:p w:rsidR="00880FB6" w:rsidRDefault="00880FB6" w:rsidP="00777F45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</w:rPr>
                        <w:t xml:space="preserve">       2.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觀察檢核。</w:t>
                      </w:r>
                    </w:p>
                    <w:p w:rsidR="00777F45" w:rsidRPr="00C42874" w:rsidRDefault="00880FB6" w:rsidP="00777F45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3.</w:t>
                      </w:r>
                      <w:r>
                        <w:rPr>
                          <w:rFonts w:ascii="標楷體" w:eastAsia="標楷體" w:hAnsi="標楷體" w:hint="eastAsia"/>
                        </w:rPr>
                        <w:t>態度評量。</w:t>
                      </w:r>
                    </w:p>
                    <w:p w:rsidR="00777F45" w:rsidRPr="00C42874" w:rsidRDefault="00777F45" w:rsidP="00777F4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777F45" w:rsidRPr="00C42874" w:rsidRDefault="00777F45" w:rsidP="00777F45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777F45" w:rsidRPr="00C42874" w:rsidRDefault="00A6330A" w:rsidP="00777F4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1.學生是否能</w:t>
                      </w:r>
                      <w:r w:rsidR="001B51B6">
                        <w:rPr>
                          <w:rFonts w:ascii="標楷體" w:eastAsia="標楷體" w:hAnsi="標楷體" w:hint="eastAsia"/>
                        </w:rPr>
                        <w:t>正確跳出健康操</w:t>
                      </w:r>
                      <w:r w:rsidR="00880FB6">
                        <w:rPr>
                          <w:rFonts w:ascii="標楷體" w:eastAsia="標楷體" w:hAnsi="標楷體" w:hint="eastAsia"/>
                        </w:rPr>
                        <w:t>的動作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777F45" w:rsidRPr="00A6330A" w:rsidRDefault="00A6330A" w:rsidP="00777F45">
                      <w:pPr>
                        <w:pStyle w:val="a3"/>
                        <w:spacing w:line="340" w:lineRule="exact"/>
                        <w:ind w:left="624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 xml:space="preserve">   2.學生是否能</w:t>
                      </w:r>
                      <w:r w:rsidR="00880FB6">
                        <w:rPr>
                          <w:rFonts w:ascii="標楷體" w:eastAsia="標楷體" w:hAnsi="標楷體" w:hint="eastAsia"/>
                        </w:rPr>
                        <w:t>認真學習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777F45" w:rsidRPr="00C42874" w:rsidRDefault="00777F45" w:rsidP="00777F4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777F45" w:rsidRDefault="00777F45" w:rsidP="00777F4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777F45" w:rsidRDefault="004E0CE9" w:rsidP="00777F4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11</w:t>
                      </w:r>
                      <w:r w:rsidR="00880FB6">
                        <w:rPr>
                          <w:rFonts w:ascii="標楷體" w:eastAsia="標楷體" w:hAnsi="標楷體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 w:rsidR="00880FB6">
                        <w:rPr>
                          <w:rFonts w:ascii="標楷體" w:eastAsia="標楷體" w:hAnsi="標楷體"/>
                        </w:rPr>
                        <w:t>12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 w:rsidR="00880FB6">
                        <w:rPr>
                          <w:rFonts w:ascii="標楷體" w:eastAsia="標楷體" w:hAnsi="標楷體"/>
                        </w:rPr>
                        <w:t>04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 w:rsidR="00880FB6">
                        <w:rPr>
                          <w:rFonts w:ascii="標楷體" w:eastAsia="標楷體" w:hAnsi="標楷體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07教室</w:t>
                      </w:r>
                    </w:p>
                    <w:p w:rsidR="00777F45" w:rsidRDefault="00777F45" w:rsidP="00777F4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777F45" w:rsidRDefault="00777F45" w:rsidP="00777F4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777F45" w:rsidRDefault="00777F45" w:rsidP="00777F4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777F45" w:rsidRDefault="00777F45" w:rsidP="00777F4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777F45" w:rsidRPr="00C42874" w:rsidRDefault="00777F45" w:rsidP="00777F4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0E29CB">
        <w:rPr>
          <w:rFonts w:ascii="標楷體" w:eastAsia="標楷體" w:hAnsi="標楷體" w:hint="eastAsia"/>
          <w:u w:val="single"/>
        </w:rPr>
        <w:t>葉國展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0E29CB">
        <w:rPr>
          <w:rFonts w:ascii="標楷體" w:eastAsia="標楷體" w:hAnsi="標楷體" w:hint="eastAsia"/>
          <w:u w:val="single"/>
        </w:rPr>
        <w:t>黃秀如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4E0CE9">
        <w:rPr>
          <w:rFonts w:ascii="標楷體" w:eastAsia="標楷體" w:hAnsi="標楷體" w:hint="eastAsia"/>
          <w:u w:val="single"/>
        </w:rPr>
        <w:t>11</w:t>
      </w:r>
      <w:r w:rsidR="00600217">
        <w:rPr>
          <w:rFonts w:ascii="標楷體" w:eastAsia="標楷體" w:hAnsi="標楷體" w:hint="eastAsia"/>
          <w:u w:val="single"/>
        </w:rPr>
        <w:t>4</w:t>
      </w:r>
      <w:r w:rsidR="004E0CE9">
        <w:rPr>
          <w:rFonts w:ascii="標楷體" w:eastAsia="標楷體" w:hAnsi="標楷體" w:hint="eastAsia"/>
          <w:u w:val="single"/>
        </w:rPr>
        <w:t>/</w:t>
      </w:r>
      <w:r w:rsidR="004A27E1">
        <w:rPr>
          <w:rFonts w:ascii="標楷體" w:eastAsia="標楷體" w:hAnsi="標楷體" w:hint="eastAsia"/>
          <w:u w:val="single"/>
        </w:rPr>
        <w:t>11</w:t>
      </w:r>
      <w:r w:rsidR="004E0CE9">
        <w:rPr>
          <w:rFonts w:ascii="標楷體" w:eastAsia="標楷體" w:hAnsi="標楷體" w:hint="eastAsia"/>
          <w:u w:val="single"/>
        </w:rPr>
        <w:t>/</w:t>
      </w:r>
      <w:r w:rsidR="004A27E1">
        <w:rPr>
          <w:rFonts w:ascii="標楷體" w:eastAsia="標楷體" w:hAnsi="標楷體" w:hint="eastAsia"/>
          <w:u w:val="single"/>
        </w:rPr>
        <w:t>27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</w:p>
    <w:p w:rsidR="00777F45" w:rsidRPr="00B71635" w:rsidRDefault="00777F45" w:rsidP="00777F45">
      <w:pPr>
        <w:pStyle w:val="a5"/>
        <w:ind w:left="0"/>
        <w:jc w:val="both"/>
        <w:rPr>
          <w:rFonts w:ascii="標楷體" w:eastAsia="標楷體" w:hAnsi="標楷體"/>
        </w:rPr>
      </w:pPr>
    </w:p>
    <w:p w:rsidR="000B4D66" w:rsidRPr="006A3318" w:rsidRDefault="00777F45" w:rsidP="00777F45">
      <w:pPr>
        <w:rPr>
          <w:rFonts w:ascii="王漢宗鋼筆行楷繁" w:eastAsia="王漢宗鋼筆行楷繁" w:hAnsi="標楷體" w:hint="eastAsia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Pr="006A3318">
        <w:rPr>
          <w:rFonts w:ascii="王漢宗鋼筆行楷繁" w:eastAsia="王漢宗鋼筆行楷繁" w:hAnsi="標楷體" w:hint="eastAsia"/>
          <w:sz w:val="28"/>
          <w:szCs w:val="28"/>
        </w:rPr>
        <w:t xml:space="preserve"> </w:t>
      </w:r>
      <w:r w:rsidR="006A3318" w:rsidRPr="006A3318">
        <w:rPr>
          <w:rFonts w:ascii="王漢宗鋼筆行楷繁" w:eastAsia="王漢宗鋼筆行楷繁" w:hAnsi="標楷體" w:hint="eastAsia"/>
          <w:sz w:val="40"/>
          <w:szCs w:val="40"/>
        </w:rPr>
        <w:t>葉國展</w:t>
      </w:r>
      <w:r w:rsidRPr="006A3318">
        <w:rPr>
          <w:rFonts w:ascii="王漢宗鋼筆行楷繁" w:eastAsia="王漢宗鋼筆行楷繁" w:hAnsi="標楷體" w:hint="eastAsia"/>
          <w:sz w:val="28"/>
          <w:szCs w:val="28"/>
        </w:rPr>
        <w:t xml:space="preserve"> 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觀課教師簽名：</w:t>
      </w:r>
      <w:r w:rsidR="006A3318" w:rsidRPr="006A3318">
        <w:rPr>
          <w:rFonts w:ascii="王漢宗鋼筆行楷繁" w:eastAsia="王漢宗鋼筆行楷繁" w:hAnsi="標楷體" w:hint="eastAsia"/>
          <w:b/>
          <w:sz w:val="36"/>
          <w:szCs w:val="36"/>
        </w:rPr>
        <w:t>黃秀如</w:t>
      </w:r>
    </w:p>
    <w:p w:rsidR="00777F45" w:rsidRDefault="00777F45" w:rsidP="00777F45">
      <w:pPr>
        <w:rPr>
          <w:rFonts w:ascii="標楷體" w:eastAsia="標楷體" w:hAnsi="標楷體"/>
          <w:sz w:val="28"/>
          <w:szCs w:val="28"/>
        </w:rPr>
      </w:pPr>
    </w:p>
    <w:p w:rsidR="00777F45" w:rsidRDefault="00777F45" w:rsidP="00777F45">
      <w:pPr>
        <w:rPr>
          <w:rFonts w:ascii="標楷體" w:eastAsia="標楷體" w:hAnsi="標楷體"/>
          <w:sz w:val="28"/>
          <w:szCs w:val="28"/>
        </w:rPr>
      </w:pPr>
    </w:p>
    <w:p w:rsidR="00777F45" w:rsidRDefault="00777F45" w:rsidP="00777F45">
      <w:pPr>
        <w:rPr>
          <w:rFonts w:ascii="標楷體" w:eastAsia="標楷體" w:hAnsi="標楷體"/>
          <w:sz w:val="28"/>
          <w:szCs w:val="28"/>
        </w:rPr>
      </w:pPr>
    </w:p>
    <w:p w:rsidR="00777F45" w:rsidRPr="00B71635" w:rsidRDefault="00777F45" w:rsidP="00777F4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</w:t>
      </w:r>
      <w:r w:rsidR="00600217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777F45" w:rsidRPr="00B71635" w:rsidRDefault="00777F45" w:rsidP="00777F45">
      <w:pPr>
        <w:snapToGrid w:val="0"/>
        <w:ind w:leftChars="150" w:left="36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觀課紀錄表</w:t>
      </w:r>
    </w:p>
    <w:tbl>
      <w:tblPr>
        <w:tblW w:w="491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6"/>
        <w:gridCol w:w="2958"/>
        <w:gridCol w:w="2157"/>
        <w:gridCol w:w="3759"/>
      </w:tblGrid>
      <w:tr w:rsidR="00777F45" w:rsidRPr="00B71635" w:rsidTr="009C7D53">
        <w:trPr>
          <w:trHeight w:val="452"/>
        </w:trPr>
        <w:tc>
          <w:tcPr>
            <w:tcW w:w="680" w:type="pct"/>
          </w:tcPr>
          <w:p w:rsidR="00777F45" w:rsidRPr="00B71635" w:rsidRDefault="00777F45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40" w:type="pct"/>
          </w:tcPr>
          <w:p w:rsidR="00777F45" w:rsidRPr="00B71635" w:rsidRDefault="00777F45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600217"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  年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D3077E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1050" w:type="pct"/>
          </w:tcPr>
          <w:p w:rsidR="00777F45" w:rsidRPr="00B71635" w:rsidRDefault="00777F45" w:rsidP="009C7D53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830" w:type="pct"/>
          </w:tcPr>
          <w:p w:rsidR="00777F45" w:rsidRPr="00B71635" w:rsidRDefault="00600217" w:rsidP="00600217">
            <w:pPr>
              <w:spacing w:line="400" w:lineRule="exact"/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114</w:t>
            </w:r>
            <w:r w:rsidR="00777F45" w:rsidRPr="00B71635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="00777F45" w:rsidRPr="00B71635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777F45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01</w:t>
            </w:r>
            <w:r w:rsidR="00777F45" w:rsidRPr="00B71635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777F45"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777F45" w:rsidRPr="00B71635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777F45"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777F45" w:rsidRPr="00B71635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777F45" w:rsidRPr="00B71635" w:rsidTr="009C7D53">
        <w:trPr>
          <w:trHeight w:val="416"/>
        </w:trPr>
        <w:tc>
          <w:tcPr>
            <w:tcW w:w="680" w:type="pct"/>
          </w:tcPr>
          <w:p w:rsidR="00777F45" w:rsidRPr="00B71635" w:rsidRDefault="00777F45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40" w:type="pct"/>
          </w:tcPr>
          <w:p w:rsidR="00777F45" w:rsidRPr="00B71635" w:rsidRDefault="00600217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體健</w:t>
            </w:r>
          </w:p>
        </w:tc>
        <w:tc>
          <w:tcPr>
            <w:tcW w:w="1050" w:type="pct"/>
          </w:tcPr>
          <w:p w:rsidR="00777F45" w:rsidRPr="00B71635" w:rsidRDefault="00777F45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830" w:type="pct"/>
          </w:tcPr>
          <w:p w:rsidR="00777F45" w:rsidRPr="00B71635" w:rsidRDefault="005E5E67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健康操</w:t>
            </w:r>
          </w:p>
        </w:tc>
      </w:tr>
      <w:tr w:rsidR="00777F45" w:rsidRPr="00B71635" w:rsidTr="009C7D53">
        <w:trPr>
          <w:trHeight w:val="452"/>
        </w:trPr>
        <w:tc>
          <w:tcPr>
            <w:tcW w:w="680" w:type="pct"/>
          </w:tcPr>
          <w:p w:rsidR="00777F45" w:rsidRPr="00B71635" w:rsidRDefault="00777F45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40" w:type="pct"/>
          </w:tcPr>
          <w:p w:rsidR="00777F45" w:rsidRPr="00B71635" w:rsidRDefault="00777F45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="00D3077E">
              <w:rPr>
                <w:rFonts w:ascii="標楷體" w:eastAsia="標楷體" w:hAnsi="標楷體"/>
                <w:sz w:val="26"/>
                <w:szCs w:val="26"/>
              </w:rPr>
              <w:t>葉國展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</w:tc>
        <w:tc>
          <w:tcPr>
            <w:tcW w:w="1050" w:type="pct"/>
          </w:tcPr>
          <w:p w:rsidR="00777F45" w:rsidRPr="00B71635" w:rsidRDefault="00777F45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B71635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71635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830" w:type="pct"/>
          </w:tcPr>
          <w:p w:rsidR="00777F45" w:rsidRPr="00B71635" w:rsidRDefault="00D3077E" w:rsidP="009C7D5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黃秀如</w:t>
            </w:r>
          </w:p>
        </w:tc>
      </w:tr>
    </w:tbl>
    <w:tbl>
      <w:tblPr>
        <w:tblpPr w:leftFromText="181" w:rightFromText="181" w:vertAnchor="text" w:horzAnchor="margin" w:tblpXSpec="center" w:tblpY="313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1086"/>
        <w:gridCol w:w="5640"/>
        <w:gridCol w:w="727"/>
        <w:gridCol w:w="727"/>
        <w:gridCol w:w="727"/>
        <w:gridCol w:w="704"/>
      </w:tblGrid>
      <w:tr w:rsidR="00777F45" w:rsidRPr="00B71635" w:rsidTr="009C7D53">
        <w:trPr>
          <w:trHeight w:hRule="exact" w:val="887"/>
          <w:tblHeader/>
        </w:trPr>
        <w:tc>
          <w:tcPr>
            <w:tcW w:w="319" w:type="pct"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層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優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普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  <w:bCs/>
              </w:rPr>
            </w:pP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師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教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-1 </w:t>
            </w:r>
            <w:r w:rsidRPr="00B71635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 xml:space="preserve">-3 </w:t>
            </w:r>
            <w:r w:rsidRPr="00B71635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適時歸納學習重點</w:t>
            </w:r>
            <w:r w:rsidRPr="00B7163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-4</w:t>
            </w:r>
            <w:r w:rsidRPr="00B71635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</w:t>
            </w:r>
            <w:r w:rsidRPr="00B71635">
              <w:rPr>
                <w:rFonts w:ascii="標楷體" w:eastAsia="標楷體" w:hAnsi="標楷體"/>
              </w:rPr>
              <w:t>-5</w:t>
            </w:r>
            <w:r w:rsidRPr="00B71635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1047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</w:t>
            </w:r>
            <w:r w:rsidRPr="00B71635">
              <w:rPr>
                <w:rFonts w:ascii="標楷體" w:eastAsia="標楷體" w:hAnsi="標楷體"/>
              </w:rPr>
              <w:t xml:space="preserve">-2 </w:t>
            </w:r>
            <w:r w:rsidRPr="00B71635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914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E84914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班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級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經</w:t>
            </w:r>
          </w:p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-1</w:t>
            </w:r>
            <w:r w:rsidRPr="00B71635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-2</w:t>
            </w:r>
            <w:r w:rsidRPr="00B71635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75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5</w:t>
            </w:r>
            <w:r w:rsidRPr="00B71635">
              <w:rPr>
                <w:rFonts w:ascii="標楷體" w:eastAsia="標楷體" w:hAnsi="標楷體"/>
              </w:rPr>
              <w:t>-3</w:t>
            </w:r>
            <w:r w:rsidRPr="00B71635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335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77F45" w:rsidRPr="00B71635" w:rsidTr="009C7D53">
        <w:trPr>
          <w:trHeight w:hRule="exact" w:val="468"/>
        </w:trPr>
        <w:tc>
          <w:tcPr>
            <w:tcW w:w="31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  <w:r w:rsidRPr="00B71635">
              <w:rPr>
                <w:rFonts w:ascii="標楷體" w:eastAsia="標楷體" w:hAnsi="標楷體"/>
              </w:rPr>
              <w:t>-</w:t>
            </w:r>
            <w:r w:rsidRPr="00B71635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E84914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777F45" w:rsidRPr="00B71635" w:rsidRDefault="00777F45" w:rsidP="00777F4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6A3318" w:rsidRPr="006A3318">
        <w:rPr>
          <w:rFonts w:ascii="王漢宗鋼筆行楷繁" w:eastAsia="王漢宗鋼筆行楷繁" w:hAnsi="標楷體" w:hint="eastAsia"/>
          <w:sz w:val="40"/>
          <w:szCs w:val="40"/>
        </w:rPr>
        <w:t>葉國展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  觀課教師簽名：</w:t>
      </w:r>
      <w:r w:rsidR="006A3318" w:rsidRPr="006A3318">
        <w:rPr>
          <w:rFonts w:ascii="王漢宗鋼筆行楷繁" w:eastAsia="王漢宗鋼筆行楷繁" w:hAnsi="標楷體" w:hint="eastAsia"/>
          <w:b/>
          <w:sz w:val="36"/>
          <w:szCs w:val="36"/>
        </w:rPr>
        <w:t>黃秀如</w:t>
      </w:r>
    </w:p>
    <w:p w:rsidR="00777F45" w:rsidRPr="00B71635" w:rsidRDefault="00777F45" w:rsidP="00777F4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777F45" w:rsidRPr="00B71635" w:rsidRDefault="00777F45" w:rsidP="00777F45">
      <w:pPr>
        <w:snapToGrid w:val="0"/>
        <w:jc w:val="both"/>
        <w:rPr>
          <w:rFonts w:ascii="標楷體" w:eastAsia="標楷體" w:hAnsi="標楷體"/>
          <w:sz w:val="28"/>
        </w:rPr>
      </w:pPr>
    </w:p>
    <w:p w:rsidR="00777F45" w:rsidRDefault="00777F45" w:rsidP="00777F45">
      <w:pPr>
        <w:snapToGrid w:val="0"/>
        <w:jc w:val="center"/>
        <w:rPr>
          <w:rFonts w:ascii="標楷體" w:eastAsia="標楷體" w:hAnsi="標楷體"/>
          <w:sz w:val="32"/>
        </w:rPr>
      </w:pPr>
    </w:p>
    <w:p w:rsidR="00777F45" w:rsidRPr="00B71635" w:rsidRDefault="00777F45" w:rsidP="00777F4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</w:t>
      </w:r>
      <w:r w:rsidR="00600217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777F45" w:rsidRPr="00B71635" w:rsidRDefault="00777F45" w:rsidP="00777F4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777F45" w:rsidRPr="00B71635" w:rsidRDefault="00777F45" w:rsidP="00777F45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</w:t>
      </w:r>
      <w:r w:rsidR="00D3077E">
        <w:rPr>
          <w:rFonts w:ascii="標楷體" w:eastAsia="標楷體" w:hAnsi="標楷體"/>
          <w:u w:val="single"/>
        </w:rPr>
        <w:t xml:space="preserve">  </w:t>
      </w:r>
      <w:r w:rsidR="00D3077E" w:rsidRPr="00D3077E">
        <w:rPr>
          <w:rFonts w:ascii="標楷體" w:eastAsia="標楷體" w:hAnsi="標楷體"/>
          <w:u w:val="single"/>
        </w:rPr>
        <w:t>葉國展</w:t>
      </w:r>
      <w:r w:rsidR="00D3077E">
        <w:rPr>
          <w:rFonts w:ascii="標楷體" w:eastAsia="標楷體" w:hAnsi="標楷體"/>
          <w:u w:val="single"/>
        </w:rPr>
        <w:t xml:space="preserve">    </w:t>
      </w:r>
      <w:r w:rsidR="00D3077E">
        <w:rPr>
          <w:rFonts w:ascii="標楷體" w:eastAsia="標楷體" w:hAnsi="標楷體" w:hint="eastAsia"/>
        </w:rPr>
        <w:t xml:space="preserve">  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</w:t>
      </w:r>
      <w:r w:rsidR="00600217">
        <w:rPr>
          <w:rFonts w:ascii="標楷體" w:eastAsia="標楷體" w:hAnsi="標楷體"/>
          <w:u w:val="single"/>
        </w:rPr>
        <w:t>4</w:t>
      </w:r>
      <w:r w:rsidR="00D3077E" w:rsidRPr="00D3077E">
        <w:rPr>
          <w:rFonts w:ascii="標楷體" w:eastAsia="標楷體" w:hAnsi="標楷體"/>
          <w:u w:val="single"/>
        </w:rPr>
        <w:t>07</w:t>
      </w:r>
      <w:r w:rsidR="00D3077E">
        <w:rPr>
          <w:rFonts w:ascii="標楷體" w:eastAsia="標楷體" w:hAnsi="標楷體"/>
          <w:u w:val="single"/>
        </w:rPr>
        <w:t xml:space="preserve">      </w:t>
      </w:r>
      <w:r w:rsidR="00D3077E">
        <w:rPr>
          <w:rFonts w:ascii="標楷體" w:eastAsia="標楷體" w:hAnsi="標楷體" w:hint="eastAsia"/>
        </w:rPr>
        <w:t xml:space="preserve">   </w:t>
      </w:r>
      <w:r w:rsidRPr="00B71635">
        <w:rPr>
          <w:rFonts w:ascii="標楷體" w:eastAsia="標楷體" w:hAnsi="標楷體" w:hint="eastAsia"/>
        </w:rPr>
        <w:t>領域</w:t>
      </w:r>
      <w:r w:rsidRPr="00B71635">
        <w:rPr>
          <w:rFonts w:ascii="標楷體" w:eastAsia="標楷體" w:hAnsi="標楷體"/>
        </w:rPr>
        <w:t>：</w:t>
      </w:r>
      <w:r w:rsidR="00600217">
        <w:rPr>
          <w:rFonts w:ascii="標楷體" w:eastAsia="標楷體" w:hAnsi="標楷體"/>
          <w:u w:val="single"/>
        </w:rPr>
        <w:t>體健</w:t>
      </w:r>
      <w:r w:rsidR="00D3077E">
        <w:rPr>
          <w:rFonts w:ascii="標楷體" w:eastAsia="標楷體" w:hAnsi="標楷體"/>
          <w:u w:val="single"/>
        </w:rPr>
        <w:t xml:space="preserve">      </w:t>
      </w:r>
    </w:p>
    <w:p w:rsidR="00777F45" w:rsidRPr="00B71635" w:rsidRDefault="00777F45" w:rsidP="00777F4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</w:t>
      </w:r>
      <w:r w:rsidRPr="00D3077E">
        <w:rPr>
          <w:rFonts w:ascii="標楷體" w:eastAsia="標楷體" w:hAnsi="標楷體"/>
          <w:u w:val="single"/>
        </w:rPr>
        <w:t>_</w:t>
      </w:r>
      <w:r w:rsidR="00600217">
        <w:rPr>
          <w:rFonts w:ascii="標楷體" w:eastAsia="標楷體" w:hAnsi="標楷體"/>
          <w:u w:val="single"/>
        </w:rPr>
        <w:t>健康操</w:t>
      </w:r>
      <w:r w:rsidRPr="00B71635">
        <w:rPr>
          <w:rFonts w:ascii="標楷體" w:eastAsia="標楷體" w:hAnsi="標楷體"/>
        </w:rPr>
        <w:t>__</w:t>
      </w:r>
      <w:r w:rsidRPr="00B71635">
        <w:rPr>
          <w:rFonts w:ascii="標楷體" w:eastAsia="標楷體" w:hAnsi="標楷體" w:hint="eastAsia"/>
        </w:rPr>
        <w:t>___________</w:t>
      </w:r>
      <w:r w:rsidRPr="00B71635">
        <w:rPr>
          <w:rFonts w:ascii="標楷體" w:eastAsia="標楷體" w:hAnsi="標楷體"/>
        </w:rPr>
        <w:t>_______________________________</w:t>
      </w:r>
    </w:p>
    <w:p w:rsidR="00777F45" w:rsidRPr="00B71635" w:rsidRDefault="00777F45" w:rsidP="00777F4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777F45" w:rsidRPr="00B71635" w:rsidTr="009C7D53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777F45" w:rsidRPr="00B71635" w:rsidTr="009C7D53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777F45" w:rsidRPr="00B71635" w:rsidRDefault="00E71010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777F45" w:rsidRPr="00B71635" w:rsidTr="009C7D53">
        <w:trPr>
          <w:jc w:val="center"/>
        </w:trPr>
        <w:tc>
          <w:tcPr>
            <w:tcW w:w="1041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777F45" w:rsidRPr="00B71635" w:rsidRDefault="00E71010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777F45" w:rsidRPr="00B71635" w:rsidTr="009C7D53">
        <w:trPr>
          <w:jc w:val="center"/>
        </w:trPr>
        <w:tc>
          <w:tcPr>
            <w:tcW w:w="1041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777F45" w:rsidRPr="00B71635" w:rsidRDefault="00E71010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777F45" w:rsidRPr="00B71635" w:rsidTr="009C7D53">
        <w:trPr>
          <w:jc w:val="center"/>
        </w:trPr>
        <w:tc>
          <w:tcPr>
            <w:tcW w:w="1041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777F45" w:rsidRPr="00B71635" w:rsidRDefault="00E71010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777F45" w:rsidRPr="00B71635" w:rsidTr="009C7D53">
        <w:trPr>
          <w:jc w:val="center"/>
        </w:trPr>
        <w:tc>
          <w:tcPr>
            <w:tcW w:w="1041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777F45" w:rsidRPr="00B71635" w:rsidRDefault="00E71010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777F45" w:rsidRPr="00B71635" w:rsidTr="009C7D53">
        <w:trPr>
          <w:jc w:val="center"/>
        </w:trPr>
        <w:tc>
          <w:tcPr>
            <w:tcW w:w="1041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777F45" w:rsidRPr="00B71635" w:rsidRDefault="00E71010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Ｖ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777F45" w:rsidRPr="00B71635" w:rsidTr="009C7D53">
        <w:trPr>
          <w:jc w:val="center"/>
        </w:trPr>
        <w:tc>
          <w:tcPr>
            <w:tcW w:w="1041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777F45" w:rsidRPr="00B71635" w:rsidRDefault="00777F45" w:rsidP="009C7D5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777F45" w:rsidRPr="00B71635" w:rsidRDefault="00777F45" w:rsidP="009C7D53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777F45" w:rsidRPr="00B71635" w:rsidRDefault="00777F45" w:rsidP="00777F45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777F45" w:rsidRPr="00B71635" w:rsidTr="009C7D53">
        <w:tc>
          <w:tcPr>
            <w:tcW w:w="9526" w:type="dxa"/>
          </w:tcPr>
          <w:p w:rsidR="00777F45" w:rsidRDefault="00777F45" w:rsidP="009C7D5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777F45" w:rsidRDefault="00D3077E" w:rsidP="00F83FF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0B2F36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F83FF9">
              <w:rPr>
                <w:rFonts w:ascii="標楷體" w:eastAsia="標楷體" w:hAnsi="標楷體"/>
                <w:sz w:val="28"/>
                <w:szCs w:val="28"/>
              </w:rPr>
              <w:t>學生在低年級時就學過健康操，到四年級後要學的是另一版本的健康操，不過音樂是相同的，所以學生對音樂的旋律節奏是熟悉的。開學前幾週就開始練習健康操，學生也大多會跳健康操了。但經過五週的游泳教學，有段時間未再練習健康操，所以有些學生又忘了健康操的動作。</w:t>
            </w:r>
          </w:p>
          <w:p w:rsidR="006F54C5" w:rsidRPr="00B71635" w:rsidRDefault="006F54C5" w:rsidP="004F297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不過，現在網路上很容易找到健康操的教學影片</w:t>
            </w:r>
            <w:r w:rsidR="004F2977">
              <w:rPr>
                <w:rFonts w:ascii="標楷體" w:eastAsia="標楷體" w:hAnsi="標楷體"/>
                <w:sz w:val="28"/>
                <w:szCs w:val="28"/>
              </w:rPr>
              <w:t>，搭配教學影片學生很快的就學會了。但少數學生</w:t>
            </w:r>
            <w:r w:rsidR="000D7154">
              <w:rPr>
                <w:rFonts w:ascii="標楷體" w:eastAsia="標楷體" w:hAnsi="標楷體"/>
                <w:sz w:val="28"/>
                <w:szCs w:val="28"/>
              </w:rPr>
              <w:t>的動作仍不熟練無法做出連續動作，這時老師除了口頭提示，</w:t>
            </w:r>
            <w:r w:rsidR="00FA1935">
              <w:rPr>
                <w:rFonts w:ascii="標楷體" w:eastAsia="標楷體" w:hAnsi="標楷體"/>
                <w:sz w:val="28"/>
                <w:szCs w:val="28"/>
              </w:rPr>
              <w:t>也可請同學指導，期待大家都能將健康操學好。</w:t>
            </w:r>
          </w:p>
        </w:tc>
      </w:tr>
    </w:tbl>
    <w:p w:rsidR="00777F45" w:rsidRPr="00B71635" w:rsidRDefault="00777F45" w:rsidP="00777F4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777F45" w:rsidRDefault="00777F45" w:rsidP="00777F4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6A3318" w:rsidRPr="006A3318">
        <w:rPr>
          <w:rFonts w:ascii="王漢宗鋼筆行楷繁" w:eastAsia="王漢宗鋼筆行楷繁" w:hAnsi="標楷體" w:hint="eastAsia"/>
          <w:sz w:val="40"/>
          <w:szCs w:val="40"/>
        </w:rPr>
        <w:t>葉國展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            觀課教師簽名：</w:t>
      </w:r>
      <w:r w:rsidR="006A3318" w:rsidRPr="006A3318">
        <w:rPr>
          <w:rFonts w:ascii="王漢宗鋼筆行楷繁" w:eastAsia="王漢宗鋼筆行楷繁" w:hAnsi="標楷體" w:hint="eastAsia"/>
          <w:b/>
          <w:sz w:val="36"/>
          <w:szCs w:val="36"/>
        </w:rPr>
        <w:t>黃秀如</w:t>
      </w:r>
    </w:p>
    <w:p w:rsidR="00636B6E" w:rsidRDefault="00636B6E" w:rsidP="00777F4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B87B50" w:rsidRDefault="00B87B50" w:rsidP="00636B6E">
      <w:pPr>
        <w:snapToGrid w:val="0"/>
        <w:jc w:val="center"/>
        <w:rPr>
          <w:rFonts w:ascii="標楷體" w:eastAsia="標楷體" w:hAnsi="標楷體"/>
          <w:sz w:val="32"/>
        </w:rPr>
      </w:pPr>
    </w:p>
    <w:p w:rsidR="00B87B50" w:rsidRDefault="00B87B50" w:rsidP="00636B6E">
      <w:pPr>
        <w:snapToGrid w:val="0"/>
        <w:jc w:val="center"/>
        <w:rPr>
          <w:rFonts w:ascii="標楷體" w:eastAsia="標楷體" w:hAnsi="標楷體"/>
          <w:sz w:val="32"/>
        </w:rPr>
      </w:pPr>
    </w:p>
    <w:p w:rsidR="00636B6E" w:rsidRPr="00B71635" w:rsidRDefault="00636B6E" w:rsidP="00636B6E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lastRenderedPageBreak/>
        <w:t>基隆市</w:t>
      </w:r>
      <w:r>
        <w:rPr>
          <w:rFonts w:ascii="標楷體" w:eastAsia="標楷體" w:hAnsi="標楷體" w:hint="eastAsia"/>
          <w:sz w:val="32"/>
        </w:rPr>
        <w:t>11</w:t>
      </w:r>
      <w:r w:rsidR="00600217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636B6E" w:rsidRPr="00B71635" w:rsidRDefault="00636B6E" w:rsidP="00636B6E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議課紀錄表</w:t>
      </w:r>
    </w:p>
    <w:p w:rsidR="00636B6E" w:rsidRPr="00B71635" w:rsidRDefault="00636B6E" w:rsidP="00636B6E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636B6E">
        <w:rPr>
          <w:rFonts w:ascii="標楷體" w:eastAsia="標楷體" w:hAnsi="標楷體" w:hint="eastAsia"/>
          <w:u w:val="single"/>
        </w:rPr>
        <w:t>11</w:t>
      </w:r>
      <w:r w:rsidR="00600217">
        <w:rPr>
          <w:rFonts w:ascii="標楷體" w:eastAsia="標楷體" w:hAnsi="標楷體" w:hint="eastAsia"/>
          <w:u w:val="single"/>
        </w:rPr>
        <w:t>4</w:t>
      </w:r>
      <w:r w:rsidRPr="00636B6E">
        <w:rPr>
          <w:rFonts w:ascii="標楷體" w:eastAsia="標楷體" w:hAnsi="標楷體" w:hint="eastAsia"/>
          <w:u w:val="single"/>
        </w:rPr>
        <w:t>/</w:t>
      </w:r>
      <w:r w:rsidR="00600217">
        <w:rPr>
          <w:rFonts w:ascii="標楷體" w:eastAsia="標楷體" w:hAnsi="標楷體" w:hint="eastAsia"/>
          <w:u w:val="single"/>
        </w:rPr>
        <w:t>12</w:t>
      </w:r>
      <w:r w:rsidRPr="00636B6E">
        <w:rPr>
          <w:rFonts w:ascii="標楷體" w:eastAsia="標楷體" w:hAnsi="標楷體" w:hint="eastAsia"/>
          <w:u w:val="single"/>
        </w:rPr>
        <w:t>/</w:t>
      </w:r>
      <w:r w:rsidR="00600217">
        <w:rPr>
          <w:rFonts w:ascii="標楷體" w:eastAsia="標楷體" w:hAnsi="標楷體" w:hint="eastAsia"/>
          <w:u w:val="single"/>
        </w:rPr>
        <w:t>01</w:t>
      </w:r>
      <w:r w:rsidRPr="00B71635">
        <w:rPr>
          <w:rFonts w:ascii="標楷體" w:eastAsia="標楷體" w:hAnsi="標楷體" w:hint="eastAsia"/>
        </w:rPr>
        <w:t xml:space="preserve"> 教學班級：</w:t>
      </w:r>
      <w:r w:rsidR="00600217">
        <w:rPr>
          <w:rFonts w:ascii="標楷體" w:eastAsia="標楷體" w:hAnsi="標楷體" w:hint="eastAsia"/>
          <w:u w:val="single"/>
        </w:rPr>
        <w:t>4</w:t>
      </w:r>
      <w:r w:rsidRPr="00636B6E">
        <w:rPr>
          <w:rFonts w:ascii="標楷體" w:eastAsia="標楷體" w:hAnsi="標楷體" w:hint="eastAsia"/>
          <w:u w:val="single"/>
        </w:rPr>
        <w:t>07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636B6E">
        <w:rPr>
          <w:rFonts w:ascii="標楷體" w:eastAsia="標楷體" w:hAnsi="標楷體" w:hint="eastAsia"/>
          <w:u w:val="single"/>
        </w:rPr>
        <w:t xml:space="preserve">  </w:t>
      </w:r>
      <w:r w:rsidR="00600217">
        <w:rPr>
          <w:rFonts w:ascii="標楷體" w:eastAsia="標楷體" w:hAnsi="標楷體" w:hint="eastAsia"/>
          <w:u w:val="single"/>
        </w:rPr>
        <w:t>體健</w:t>
      </w:r>
      <w:r w:rsidRPr="00636B6E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教學單元：</w:t>
      </w:r>
      <w:r w:rsidR="00964A43">
        <w:rPr>
          <w:rFonts w:ascii="標楷體" w:eastAsia="標楷體" w:hAnsi="標楷體" w:hint="eastAsia"/>
          <w:u w:val="single"/>
        </w:rPr>
        <w:t>健康操</w:t>
      </w:r>
    </w:p>
    <w:p w:rsidR="00636B6E" w:rsidRPr="00636B6E" w:rsidRDefault="00636B6E" w:rsidP="00636B6E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636B6E">
        <w:rPr>
          <w:rFonts w:ascii="標楷體" w:eastAsia="標楷體" w:hAnsi="標楷體" w:hint="eastAsia"/>
          <w:u w:val="single"/>
        </w:rPr>
        <w:t xml:space="preserve">  葉國展 </w:t>
      </w:r>
      <w:r w:rsidRPr="00B71635">
        <w:rPr>
          <w:rFonts w:ascii="標楷體" w:eastAsia="標楷體" w:hAnsi="標楷體" w:hint="eastAsia"/>
        </w:rPr>
        <w:t xml:space="preserve"> 觀 察 者：</w:t>
      </w:r>
      <w:r w:rsidRPr="00636B6E">
        <w:rPr>
          <w:rFonts w:ascii="標楷體" w:eastAsia="標楷體" w:hAnsi="標楷體" w:hint="eastAsia"/>
          <w:u w:val="single"/>
        </w:rPr>
        <w:t xml:space="preserve">  黃秀如  </w:t>
      </w:r>
      <w:r>
        <w:rPr>
          <w:rFonts w:ascii="標楷體" w:eastAsia="標楷體" w:hAnsi="標楷體" w:hint="eastAsia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636B6E">
        <w:rPr>
          <w:rFonts w:ascii="標楷體" w:eastAsia="標楷體" w:hAnsi="標楷體" w:hint="eastAsia"/>
          <w:u w:val="single"/>
        </w:rPr>
        <w:t xml:space="preserve">   11</w:t>
      </w:r>
      <w:r w:rsidR="00600217">
        <w:rPr>
          <w:rFonts w:ascii="標楷體" w:eastAsia="標楷體" w:hAnsi="標楷體" w:hint="eastAsia"/>
          <w:u w:val="single"/>
        </w:rPr>
        <w:t>4</w:t>
      </w:r>
      <w:r w:rsidRPr="00636B6E">
        <w:rPr>
          <w:rFonts w:ascii="標楷體" w:eastAsia="標楷體" w:hAnsi="標楷體" w:hint="eastAsia"/>
          <w:u w:val="single"/>
        </w:rPr>
        <w:t>/</w:t>
      </w:r>
      <w:r w:rsidR="00600217">
        <w:rPr>
          <w:rFonts w:ascii="標楷體" w:eastAsia="標楷體" w:hAnsi="標楷體" w:hint="eastAsia"/>
          <w:u w:val="single"/>
        </w:rPr>
        <w:t>12</w:t>
      </w:r>
      <w:r w:rsidRPr="00636B6E">
        <w:rPr>
          <w:rFonts w:ascii="標楷體" w:eastAsia="標楷體" w:hAnsi="標楷體" w:hint="eastAsia"/>
          <w:u w:val="single"/>
        </w:rPr>
        <w:t>/</w:t>
      </w:r>
      <w:r w:rsidR="00600217">
        <w:rPr>
          <w:rFonts w:ascii="標楷體" w:eastAsia="標楷體" w:hAnsi="標楷體" w:hint="eastAsia"/>
          <w:u w:val="single"/>
        </w:rPr>
        <w:t>05</w:t>
      </w:r>
      <w:r>
        <w:rPr>
          <w:rFonts w:ascii="標楷體" w:eastAsia="標楷體" w:hAnsi="標楷體" w:hint="eastAsia"/>
          <w:u w:val="single"/>
        </w:rPr>
        <w:t xml:space="preserve">  </w:t>
      </w:r>
    </w:p>
    <w:p w:rsidR="00636B6E" w:rsidRPr="00B71635" w:rsidRDefault="00636B6E" w:rsidP="00636B6E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B7163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C9A25" wp14:editId="697244FF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36B6E" w:rsidRPr="00094C5C" w:rsidRDefault="00636B6E" w:rsidP="00636B6E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636B6E" w:rsidRDefault="00636B6E" w:rsidP="00636B6E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DF6346">
                              <w:rPr>
                                <w:rFonts w:ascii="標楷體" w:eastAsia="標楷體" w:hAnsi="標楷體" w:hint="eastAsia"/>
                              </w:rPr>
                              <w:t>教學主題內容明確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636B6E" w:rsidRDefault="00636B6E" w:rsidP="00636B6E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DF6346">
                              <w:rPr>
                                <w:rFonts w:ascii="標楷體" w:eastAsia="標楷體" w:hAnsi="標楷體"/>
                              </w:rPr>
                              <w:t>.能用口訣</w:t>
                            </w:r>
                            <w:r w:rsidR="00DF6346">
                              <w:rPr>
                                <w:rFonts w:ascii="標楷體" w:eastAsia="標楷體" w:hAnsi="標楷體" w:hint="eastAsia"/>
                              </w:rPr>
                              <w:t>提示學生，提醒學生對動作更精準的掌握</w:t>
                            </w:r>
                            <w:r w:rsidR="00395512"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636B6E" w:rsidRDefault="00395512" w:rsidP="00636B6E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6F54C5">
                              <w:rPr>
                                <w:rFonts w:ascii="標楷體" w:eastAsia="標楷體" w:hAnsi="標楷體" w:hint="eastAsia"/>
                              </w:rPr>
                              <w:t>結合英語版的健康操音樂</w:t>
                            </w:r>
                            <w:r w:rsidR="006F54C5">
                              <w:rPr>
                                <w:rFonts w:ascii="標楷體" w:eastAsia="標楷體" w:hAnsi="標楷體"/>
                              </w:rPr>
                              <w:t>、口令，讓學生學習簡易的英語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。</w:t>
                            </w:r>
                          </w:p>
                          <w:p w:rsidR="00636B6E" w:rsidRDefault="00636B6E" w:rsidP="00636B6E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36B6E" w:rsidRPr="00094C5C" w:rsidRDefault="00636B6E" w:rsidP="00636B6E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36B6E" w:rsidRDefault="00636B6E" w:rsidP="00395512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395512" w:rsidRDefault="00395512" w:rsidP="002C5055">
                            <w:pPr>
                              <w:pStyle w:val="a3"/>
                              <w:spacing w:line="340" w:lineRule="exact"/>
                              <w:ind w:left="240" w:right="242" w:hangingChars="100" w:hanging="24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 w:rsidR="002C5055">
                              <w:rPr>
                                <w:rFonts w:ascii="標楷體" w:eastAsia="標楷體" w:hAnsi="標楷體" w:hint="eastAsia"/>
                              </w:rPr>
                              <w:t>少數學生不熟練動作，建議</w:t>
                            </w:r>
                            <w:r w:rsidR="002C5055">
                              <w:rPr>
                                <w:rFonts w:ascii="標楷體" w:eastAsia="標楷體" w:hAnsi="標楷體"/>
                              </w:rPr>
                              <w:t>用分解動作來加以說明並讓學生多練習</w:t>
                            </w:r>
                            <w:r w:rsidR="002C5055">
                              <w:rPr>
                                <w:rFonts w:ascii="標楷體" w:eastAsia="標楷體" w:hAnsi="標楷體" w:hint="eastAsia"/>
                              </w:rPr>
                              <w:t>，也可讓同學來教導。</w:t>
                            </w:r>
                          </w:p>
                          <w:p w:rsidR="00636B6E" w:rsidRPr="00094C5C" w:rsidRDefault="00636B6E" w:rsidP="00390DC5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36B6E" w:rsidRPr="00094C5C" w:rsidRDefault="00636B6E" w:rsidP="00636B6E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36B6E" w:rsidRDefault="00636B6E" w:rsidP="00636B6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636B6E" w:rsidRDefault="00636B6E" w:rsidP="00636B6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A15B36" w:rsidRPr="00094C5C" w:rsidRDefault="00A15B36" w:rsidP="00A15B36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生</w:t>
                            </w:r>
                            <w:r w:rsidR="00580394">
                              <w:rPr>
                                <w:rFonts w:ascii="標楷體" w:eastAsia="標楷體" w:hAnsi="標楷體" w:hint="eastAsia"/>
                              </w:rPr>
                              <w:t>大多已會跳健康操</w:t>
                            </w:r>
                            <w:r w:rsidR="008F5E5A">
                              <w:rPr>
                                <w:rFonts w:ascii="標楷體" w:eastAsia="標楷體" w:hAnsi="標楷體" w:hint="eastAsia"/>
                              </w:rPr>
                              <w:t>，但有些動作不夠準確。除了老師給予動作提示外，</w:t>
                            </w:r>
                            <w:r w:rsidR="008F5E5A">
                              <w:rPr>
                                <w:rFonts w:ascii="標楷體" w:eastAsia="標楷體" w:hAnsi="標楷體"/>
                              </w:rPr>
                              <w:t>也</w:t>
                            </w:r>
                            <w:r w:rsidR="008F5E5A">
                              <w:rPr>
                                <w:rFonts w:ascii="標楷體" w:eastAsia="標楷體" w:hAnsi="標楷體" w:hint="eastAsia"/>
                              </w:rPr>
                              <w:t>可</w:t>
                            </w:r>
                            <w:r w:rsidR="008F5E5A">
                              <w:rPr>
                                <w:rFonts w:ascii="標楷體" w:eastAsia="標楷體" w:hAnsi="標楷體"/>
                              </w:rPr>
                              <w:t>讓學生</w:t>
                            </w:r>
                            <w:r w:rsidR="008F5E5A">
                              <w:rPr>
                                <w:rFonts w:ascii="標楷體" w:eastAsia="標楷體" w:hAnsi="標楷體" w:hint="eastAsia"/>
                              </w:rPr>
                              <w:t>間</w:t>
                            </w:r>
                            <w:r w:rsidR="008F5E5A">
                              <w:rPr>
                                <w:rFonts w:ascii="標楷體" w:eastAsia="標楷體" w:hAnsi="標楷體"/>
                              </w:rPr>
                              <w:t>彼此觀摩並仔細看影片中示範者的動作，</w:t>
                            </w:r>
                            <w:r w:rsidR="008F5E5A">
                              <w:rPr>
                                <w:rFonts w:ascii="標楷體" w:eastAsia="標楷體" w:hAnsi="標楷體" w:hint="eastAsia"/>
                              </w:rPr>
                              <w:t>讓動作做得更加準確。</w:t>
                            </w:r>
                          </w:p>
                          <w:p w:rsidR="00636B6E" w:rsidRPr="00094C5C" w:rsidRDefault="00636B6E" w:rsidP="00636B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C9A25" id="矩形 23" o:spid="_x0000_s1027" style="position:absolute;left:0;text-align:left;margin-left:450.4pt;margin-top:18.55pt;width:501.6pt;height:4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636B6E" w:rsidRPr="00094C5C" w:rsidRDefault="00636B6E" w:rsidP="00636B6E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636B6E" w:rsidRDefault="00636B6E" w:rsidP="00636B6E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DF6346">
                        <w:rPr>
                          <w:rFonts w:ascii="標楷體" w:eastAsia="標楷體" w:hAnsi="標楷體" w:hint="eastAsia"/>
                        </w:rPr>
                        <w:t>教學主題內容明確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636B6E" w:rsidRDefault="00636B6E" w:rsidP="00636B6E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DF6346">
                        <w:rPr>
                          <w:rFonts w:ascii="標楷體" w:eastAsia="標楷體" w:hAnsi="標楷體"/>
                        </w:rPr>
                        <w:t>.能用口訣</w:t>
                      </w:r>
                      <w:r w:rsidR="00DF6346">
                        <w:rPr>
                          <w:rFonts w:ascii="標楷體" w:eastAsia="標楷體" w:hAnsi="標楷體" w:hint="eastAsia"/>
                        </w:rPr>
                        <w:t>提示學生，提醒學生對動作更精準的掌握</w:t>
                      </w:r>
                      <w:r w:rsidR="00395512"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636B6E" w:rsidRDefault="00395512" w:rsidP="00636B6E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6F54C5">
                        <w:rPr>
                          <w:rFonts w:ascii="標楷體" w:eastAsia="標楷體" w:hAnsi="標楷體" w:hint="eastAsia"/>
                        </w:rPr>
                        <w:t>結合英語版的健康操音樂</w:t>
                      </w:r>
                      <w:r w:rsidR="006F54C5">
                        <w:rPr>
                          <w:rFonts w:ascii="標楷體" w:eastAsia="標楷體" w:hAnsi="標楷體"/>
                        </w:rPr>
                        <w:t>、口令，讓學生學習簡易的英語</w:t>
                      </w:r>
                      <w:r>
                        <w:rPr>
                          <w:rFonts w:ascii="標楷體" w:eastAsia="標楷體" w:hAnsi="標楷體"/>
                        </w:rPr>
                        <w:t>。</w:t>
                      </w:r>
                    </w:p>
                    <w:p w:rsidR="00636B6E" w:rsidRDefault="00636B6E" w:rsidP="00636B6E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36B6E" w:rsidRPr="00094C5C" w:rsidRDefault="00636B6E" w:rsidP="00636B6E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636B6E" w:rsidRDefault="00636B6E" w:rsidP="00395512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395512" w:rsidRDefault="00395512" w:rsidP="002C5055">
                      <w:pPr>
                        <w:pStyle w:val="a3"/>
                        <w:spacing w:line="340" w:lineRule="exact"/>
                        <w:ind w:left="240" w:right="242" w:hangingChars="100" w:hanging="240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 w:rsidR="002C5055">
                        <w:rPr>
                          <w:rFonts w:ascii="標楷體" w:eastAsia="標楷體" w:hAnsi="標楷體" w:hint="eastAsia"/>
                        </w:rPr>
                        <w:t>少數</w:t>
                      </w:r>
                      <w:r w:rsidR="002C5055">
                        <w:rPr>
                          <w:rFonts w:ascii="標楷體" w:eastAsia="標楷體" w:hAnsi="標楷體" w:hint="eastAsia"/>
                        </w:rPr>
                        <w:t>學生不熟練動作，</w:t>
                      </w:r>
                      <w:r w:rsidR="002C5055">
                        <w:rPr>
                          <w:rFonts w:ascii="標楷體" w:eastAsia="標楷體" w:hAnsi="標楷體" w:hint="eastAsia"/>
                        </w:rPr>
                        <w:t>建議</w:t>
                      </w:r>
                      <w:r w:rsidR="002C5055">
                        <w:rPr>
                          <w:rFonts w:ascii="標楷體" w:eastAsia="標楷體" w:hAnsi="標楷體"/>
                        </w:rPr>
                        <w:t>用分解動作來加以說明並讓學生多練習</w:t>
                      </w:r>
                      <w:r w:rsidR="002C5055">
                        <w:rPr>
                          <w:rFonts w:ascii="標楷體" w:eastAsia="標楷體" w:hAnsi="標楷體" w:hint="eastAsia"/>
                        </w:rPr>
                        <w:t>，也可讓同學來教導。</w:t>
                      </w:r>
                    </w:p>
                    <w:p w:rsidR="00636B6E" w:rsidRPr="00094C5C" w:rsidRDefault="00636B6E" w:rsidP="00390DC5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</w:p>
                    <w:p w:rsidR="00636B6E" w:rsidRPr="00094C5C" w:rsidRDefault="00636B6E" w:rsidP="00636B6E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636B6E" w:rsidRDefault="00636B6E" w:rsidP="00636B6E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636B6E" w:rsidRDefault="00636B6E" w:rsidP="00636B6E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A15B36" w:rsidRPr="00094C5C" w:rsidRDefault="00A15B36" w:rsidP="00A15B36">
                      <w:pPr>
                        <w:ind w:firstLineChars="200" w:firstLine="48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</w:t>
                      </w:r>
                      <w:r>
                        <w:rPr>
                          <w:rFonts w:ascii="標楷體" w:eastAsia="標楷體" w:hAnsi="標楷體"/>
                        </w:rPr>
                        <w:t>生</w:t>
                      </w:r>
                      <w:r w:rsidR="00580394">
                        <w:rPr>
                          <w:rFonts w:ascii="標楷體" w:eastAsia="標楷體" w:hAnsi="標楷體" w:hint="eastAsia"/>
                        </w:rPr>
                        <w:t>大多已會跳健康操</w:t>
                      </w:r>
                      <w:r w:rsidR="008F5E5A">
                        <w:rPr>
                          <w:rFonts w:ascii="標楷體" w:eastAsia="標楷體" w:hAnsi="標楷體" w:hint="eastAsia"/>
                        </w:rPr>
                        <w:t>，但有些動作不夠準確。除了老師給予動作提示外，</w:t>
                      </w:r>
                      <w:r w:rsidR="008F5E5A">
                        <w:rPr>
                          <w:rFonts w:ascii="標楷體" w:eastAsia="標楷體" w:hAnsi="標楷體"/>
                        </w:rPr>
                        <w:t>也</w:t>
                      </w:r>
                      <w:r w:rsidR="008F5E5A">
                        <w:rPr>
                          <w:rFonts w:ascii="標楷體" w:eastAsia="標楷體" w:hAnsi="標楷體" w:hint="eastAsia"/>
                        </w:rPr>
                        <w:t>可</w:t>
                      </w:r>
                      <w:r w:rsidR="008F5E5A">
                        <w:rPr>
                          <w:rFonts w:ascii="標楷體" w:eastAsia="標楷體" w:hAnsi="標楷體"/>
                        </w:rPr>
                        <w:t>讓學生</w:t>
                      </w:r>
                      <w:r w:rsidR="008F5E5A">
                        <w:rPr>
                          <w:rFonts w:ascii="標楷體" w:eastAsia="標楷體" w:hAnsi="標楷體" w:hint="eastAsia"/>
                        </w:rPr>
                        <w:t>間</w:t>
                      </w:r>
                      <w:r w:rsidR="008F5E5A">
                        <w:rPr>
                          <w:rFonts w:ascii="標楷體" w:eastAsia="標楷體" w:hAnsi="標楷體"/>
                        </w:rPr>
                        <w:t>彼此觀摩並仔細看影片中示範者的動作，</w:t>
                      </w:r>
                      <w:r w:rsidR="008F5E5A">
                        <w:rPr>
                          <w:rFonts w:ascii="標楷體" w:eastAsia="標楷體" w:hAnsi="標楷體" w:hint="eastAsia"/>
                        </w:rPr>
                        <w:t>讓動作做得更加準確。</w:t>
                      </w:r>
                    </w:p>
                    <w:p w:rsidR="00636B6E" w:rsidRPr="00094C5C" w:rsidRDefault="00636B6E" w:rsidP="00636B6E"/>
                  </w:txbxContent>
                </v:textbox>
                <w10:wrap type="topAndBottom" anchorx="margin"/>
              </v:rect>
            </w:pict>
          </mc:Fallback>
        </mc:AlternateContent>
      </w:r>
    </w:p>
    <w:p w:rsidR="00636B6E" w:rsidRPr="00B71635" w:rsidRDefault="00636B6E" w:rsidP="00636B6E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636B6E" w:rsidRPr="00B71635" w:rsidRDefault="00636B6E" w:rsidP="00636B6E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636B6E" w:rsidRPr="00B71635" w:rsidRDefault="00636B6E" w:rsidP="00636B6E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636B6E" w:rsidRPr="00B71635" w:rsidRDefault="00636B6E" w:rsidP="00636B6E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</w:t>
      </w:r>
      <w:r w:rsidR="006A3318" w:rsidRPr="006A3318">
        <w:rPr>
          <w:rFonts w:ascii="王漢宗鋼筆行楷繁" w:eastAsia="王漢宗鋼筆行楷繁" w:hAnsi="標楷體" w:hint="eastAsia"/>
          <w:sz w:val="40"/>
          <w:szCs w:val="40"/>
        </w:rPr>
        <w:t>葉國展</w:t>
      </w:r>
      <w:r w:rsidRPr="00B71635">
        <w:rPr>
          <w:rFonts w:ascii="標楷體" w:eastAsia="標楷體" w:hAnsi="標楷體" w:hint="eastAsia"/>
          <w:sz w:val="28"/>
          <w:szCs w:val="28"/>
        </w:rPr>
        <w:t xml:space="preserve">      </w:t>
      </w:r>
      <w:bookmarkStart w:id="0" w:name="_GoBack"/>
      <w:bookmarkEnd w:id="0"/>
      <w:r w:rsidRPr="00B71635">
        <w:rPr>
          <w:rFonts w:ascii="標楷體" w:eastAsia="標楷體" w:hAnsi="標楷體" w:hint="eastAsia"/>
          <w:sz w:val="28"/>
          <w:szCs w:val="28"/>
        </w:rPr>
        <w:t xml:space="preserve">          觀課教師簽名：</w:t>
      </w:r>
      <w:r w:rsidR="006A3318" w:rsidRPr="006A3318">
        <w:rPr>
          <w:rFonts w:ascii="王漢宗鋼筆行楷繁" w:eastAsia="王漢宗鋼筆行楷繁" w:hAnsi="標楷體" w:hint="eastAsia"/>
          <w:b/>
          <w:sz w:val="36"/>
          <w:szCs w:val="36"/>
        </w:rPr>
        <w:t>黃秀如</w:t>
      </w:r>
    </w:p>
    <w:p w:rsidR="00636B6E" w:rsidRPr="00636B6E" w:rsidRDefault="00636B6E" w:rsidP="00777F4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777F45" w:rsidRPr="00777F45" w:rsidRDefault="00777F45" w:rsidP="00777F45"/>
    <w:sectPr w:rsidR="00777F45" w:rsidRPr="00777F45" w:rsidSect="00777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A37" w:rsidRDefault="00F01A37" w:rsidP="00636B6E">
      <w:r>
        <w:separator/>
      </w:r>
    </w:p>
  </w:endnote>
  <w:endnote w:type="continuationSeparator" w:id="0">
    <w:p w:rsidR="00F01A37" w:rsidRDefault="00F01A37" w:rsidP="0063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鋼筆行楷繁">
    <w:panose1 w:val="02000500000000000000"/>
    <w:charset w:val="88"/>
    <w:family w:val="auto"/>
    <w:pitch w:val="variable"/>
    <w:sig w:usb0="800000E3" w:usb1="38C9787A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A37" w:rsidRDefault="00F01A37" w:rsidP="00636B6E">
      <w:r>
        <w:separator/>
      </w:r>
    </w:p>
  </w:footnote>
  <w:footnote w:type="continuationSeparator" w:id="0">
    <w:p w:rsidR="00F01A37" w:rsidRDefault="00F01A37" w:rsidP="00636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45"/>
    <w:rsid w:val="000B2F36"/>
    <w:rsid w:val="000B4D66"/>
    <w:rsid w:val="000D7154"/>
    <w:rsid w:val="000E29CB"/>
    <w:rsid w:val="00101ACF"/>
    <w:rsid w:val="001B51B6"/>
    <w:rsid w:val="00206B41"/>
    <w:rsid w:val="002C5055"/>
    <w:rsid w:val="00314E51"/>
    <w:rsid w:val="00390DC5"/>
    <w:rsid w:val="00395512"/>
    <w:rsid w:val="003E26CF"/>
    <w:rsid w:val="004A27E1"/>
    <w:rsid w:val="004E0CE9"/>
    <w:rsid w:val="004F2977"/>
    <w:rsid w:val="00580394"/>
    <w:rsid w:val="00582CF8"/>
    <w:rsid w:val="005E5E67"/>
    <w:rsid w:val="00600217"/>
    <w:rsid w:val="00636B6E"/>
    <w:rsid w:val="006A3318"/>
    <w:rsid w:val="006F54C5"/>
    <w:rsid w:val="00777B45"/>
    <w:rsid w:val="00777F45"/>
    <w:rsid w:val="007E3CA9"/>
    <w:rsid w:val="007E75C3"/>
    <w:rsid w:val="00880FB6"/>
    <w:rsid w:val="00891BA6"/>
    <w:rsid w:val="008F5E5A"/>
    <w:rsid w:val="00964A43"/>
    <w:rsid w:val="00A15B36"/>
    <w:rsid w:val="00A6330A"/>
    <w:rsid w:val="00B87B50"/>
    <w:rsid w:val="00C30FAA"/>
    <w:rsid w:val="00D3077E"/>
    <w:rsid w:val="00DD0B22"/>
    <w:rsid w:val="00DF6346"/>
    <w:rsid w:val="00E71010"/>
    <w:rsid w:val="00E84914"/>
    <w:rsid w:val="00EB3109"/>
    <w:rsid w:val="00F01A37"/>
    <w:rsid w:val="00F83FF9"/>
    <w:rsid w:val="00FA1935"/>
    <w:rsid w:val="00F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DEDC7C-0C02-4E63-9B0F-77D922C5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F45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77F45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777F45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777F45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B3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B310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6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36B6E"/>
    <w:rPr>
      <w:rFonts w:ascii="Calibri" w:hAnsi="Calibri" w:cs="Calibri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36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36B6E"/>
    <w:rPr>
      <w:rFonts w:ascii="Calibri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國展 葉</dc:creator>
  <cp:keywords/>
  <dc:description/>
  <cp:lastModifiedBy>國展 葉</cp:lastModifiedBy>
  <cp:revision>24</cp:revision>
  <cp:lastPrinted>2025-01-16T13:36:00Z</cp:lastPrinted>
  <dcterms:created xsi:type="dcterms:W3CDTF">2025-11-30T05:19:00Z</dcterms:created>
  <dcterms:modified xsi:type="dcterms:W3CDTF">2025-12-04T12:57:00Z</dcterms:modified>
</cp:coreProperties>
</file>