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7C88" w14:textId="7FEC68E5" w:rsidR="003D6898" w:rsidRPr="00FD4755" w:rsidRDefault="003D6898" w:rsidP="003D6898">
      <w:pPr>
        <w:pStyle w:val="Default"/>
        <w:spacing w:line="480" w:lineRule="exact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基隆市</w:t>
      </w:r>
      <w:r w:rsidRPr="00FD4755">
        <w:rPr>
          <w:rFonts w:hAnsi="標楷體" w:hint="eastAsia"/>
          <w:sz w:val="32"/>
          <w:szCs w:val="32"/>
        </w:rPr>
        <w:t>正濱國民小學</w:t>
      </w:r>
      <w:r>
        <w:rPr>
          <w:rFonts w:hAnsi="標楷體"/>
          <w:sz w:val="32"/>
          <w:szCs w:val="32"/>
        </w:rPr>
        <w:t>11</w:t>
      </w:r>
      <w:r w:rsidR="00BA15A0">
        <w:rPr>
          <w:rFonts w:hAnsi="標楷體" w:hint="eastAsia"/>
          <w:sz w:val="32"/>
          <w:szCs w:val="32"/>
        </w:rPr>
        <w:t>4</w:t>
      </w:r>
      <w:r w:rsidRPr="00FD4755">
        <w:rPr>
          <w:rFonts w:hAnsi="標楷體" w:hint="eastAsia"/>
          <w:sz w:val="32"/>
          <w:szCs w:val="32"/>
        </w:rPr>
        <w:t>學年度</w:t>
      </w:r>
    </w:p>
    <w:p w14:paraId="278B5B67" w14:textId="77777777" w:rsidR="003D6898" w:rsidRPr="00FD4755" w:rsidRDefault="003D6898" w:rsidP="003D6898">
      <w:pPr>
        <w:pStyle w:val="Default"/>
        <w:spacing w:line="480" w:lineRule="exact"/>
        <w:jc w:val="center"/>
        <w:rPr>
          <w:rFonts w:hAnsi="標楷體"/>
          <w:sz w:val="32"/>
          <w:szCs w:val="32"/>
        </w:rPr>
      </w:pPr>
      <w:r w:rsidRPr="00FD4755">
        <w:rPr>
          <w:rFonts w:hAnsi="標楷體" w:hint="eastAsia"/>
          <w:sz w:val="32"/>
          <w:szCs w:val="32"/>
        </w:rPr>
        <w:t>教學活動設計單及</w:t>
      </w:r>
      <w:proofErr w:type="gramStart"/>
      <w:r>
        <w:rPr>
          <w:rFonts w:hAnsi="標楷體" w:hint="eastAsia"/>
          <w:sz w:val="32"/>
          <w:szCs w:val="32"/>
        </w:rPr>
        <w:t>共同備課</w:t>
      </w:r>
      <w:r w:rsidRPr="00FD4755">
        <w:rPr>
          <w:rFonts w:hAnsi="標楷體" w:hint="eastAsia"/>
          <w:sz w:val="32"/>
          <w:szCs w:val="32"/>
        </w:rPr>
        <w:t>紀錄</w:t>
      </w:r>
      <w:proofErr w:type="gramEnd"/>
      <w:r w:rsidRPr="00FD4755">
        <w:rPr>
          <w:rFonts w:hAnsi="標楷體" w:hint="eastAsia"/>
          <w:sz w:val="32"/>
          <w:szCs w:val="32"/>
        </w:rPr>
        <w:t>表</w:t>
      </w:r>
      <w:r w:rsidRPr="009E63B9">
        <w:rPr>
          <w:rFonts w:hAnsi="標楷體" w:hint="eastAsia"/>
        </w:rPr>
        <w:t>（授課教師填寫）</w:t>
      </w:r>
    </w:p>
    <w:p w14:paraId="283E4AC6" w14:textId="77777777" w:rsidR="003D6898" w:rsidRPr="00A736C9" w:rsidRDefault="003D6898" w:rsidP="003D6898">
      <w:pPr>
        <w:pStyle w:val="Default"/>
        <w:spacing w:line="480" w:lineRule="exact"/>
        <w:jc w:val="center"/>
        <w:rPr>
          <w:rFonts w:hAnsi="標楷體"/>
          <w:sz w:val="32"/>
          <w:szCs w:val="3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906"/>
        <w:gridCol w:w="1347"/>
        <w:gridCol w:w="1866"/>
        <w:gridCol w:w="1134"/>
        <w:gridCol w:w="2126"/>
      </w:tblGrid>
      <w:tr w:rsidR="003D6898" w:rsidRPr="00536B93" w14:paraId="4BD5977C" w14:textId="77777777" w:rsidTr="0012036A">
        <w:trPr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8C744ED" w14:textId="77777777" w:rsidR="003D6898" w:rsidRDefault="003D6898" w:rsidP="00BF4D3A">
            <w:pPr>
              <w:spacing w:line="40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A33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授課</w:t>
            </w:r>
          </w:p>
          <w:p w14:paraId="0FAC1E61" w14:textId="77777777" w:rsidR="003D6898" w:rsidRPr="00536B93" w:rsidRDefault="003D6898" w:rsidP="00BF4D3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A33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教師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9162077" w14:textId="77777777" w:rsidR="003D6898" w:rsidRPr="00536B93" w:rsidRDefault="003D6898" w:rsidP="00BF4D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14:paraId="40E85C08" w14:textId="77777777" w:rsidR="003D6898" w:rsidRPr="00536B93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</w:tc>
        <w:tc>
          <w:tcPr>
            <w:tcW w:w="5126" w:type="dxa"/>
            <w:gridSpan w:val="3"/>
            <w:vMerge w:val="restart"/>
            <w:shd w:val="clear" w:color="auto" w:fill="auto"/>
          </w:tcPr>
          <w:p w14:paraId="078A41EE" w14:textId="77777777" w:rsidR="004D3E32" w:rsidRPr="004D3E32" w:rsidRDefault="004D3E32" w:rsidP="004D3E3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D3E32">
              <w:rPr>
                <w:rFonts w:ascii="標楷體" w:eastAsia="標楷體" w:hAnsi="標楷體" w:cs="新細明體"/>
                <w:kern w:val="0"/>
              </w:rPr>
              <w:t>能認讀本課生字（含注音、筆順），並能以圖片連結語詞意義。</w:t>
            </w:r>
          </w:p>
          <w:p w14:paraId="2B6DD4E1" w14:textId="77777777" w:rsidR="004D3E32" w:rsidRPr="004D3E32" w:rsidRDefault="004D3E32" w:rsidP="004D3E3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D3E32">
              <w:rPr>
                <w:rFonts w:ascii="標楷體" w:eastAsia="標楷體" w:hAnsi="標楷體" w:cs="新細明體"/>
                <w:kern w:val="0"/>
              </w:rPr>
              <w:t>能運用生字造詞、理解簡易句子，並在提示下選擇適當語詞完成句子。</w:t>
            </w:r>
          </w:p>
          <w:p w14:paraId="2BBEA53B" w14:textId="636EC44E" w:rsidR="004D3E32" w:rsidRPr="004D3E32" w:rsidRDefault="004D3E32" w:rsidP="004D3E3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4D3E32">
              <w:rPr>
                <w:rFonts w:ascii="標楷體" w:eastAsia="標楷體" w:hAnsi="標楷體" w:cs="新細明體"/>
                <w:kern w:val="0"/>
              </w:rPr>
              <w:t>能以觸</w:t>
            </w:r>
            <w:proofErr w:type="gramStart"/>
            <w:r w:rsidRPr="004D3E32">
              <w:rPr>
                <w:rFonts w:ascii="標楷體" w:eastAsia="標楷體" w:hAnsi="標楷體" w:cs="新細明體"/>
                <w:kern w:val="0"/>
              </w:rPr>
              <w:t>控大屏進行</w:t>
            </w:r>
            <w:proofErr w:type="gramEnd"/>
            <w:r w:rsidRPr="004D3E32">
              <w:rPr>
                <w:rFonts w:ascii="標楷體" w:eastAsia="標楷體" w:hAnsi="標楷體" w:cs="新細明體"/>
                <w:kern w:val="0"/>
              </w:rPr>
              <w:t>生字書寫，在部件提示下完成基本筆畫，並接受AI辨識回饋。</w:t>
            </w:r>
          </w:p>
        </w:tc>
      </w:tr>
      <w:tr w:rsidR="003D6898" w:rsidRPr="00536B93" w14:paraId="4D5D0C49" w14:textId="77777777" w:rsidTr="0012036A">
        <w:trPr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C213BB9" w14:textId="77777777" w:rsidR="003D6898" w:rsidRPr="00536B93" w:rsidRDefault="003D6898" w:rsidP="00BF4D3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1FD1395" w14:textId="565C9F9A" w:rsidR="003D6898" w:rsidRPr="00536B93" w:rsidRDefault="007F338A" w:rsidP="00BF4D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="003D6898">
              <w:rPr>
                <w:rFonts w:ascii="標楷體" w:eastAsia="標楷體" w:hAnsi="標楷體" w:hint="eastAsia"/>
                <w:sz w:val="28"/>
                <w:szCs w:val="28"/>
              </w:rPr>
              <w:t>年級(資源班)</w:t>
            </w:r>
          </w:p>
        </w:tc>
        <w:tc>
          <w:tcPr>
            <w:tcW w:w="1347" w:type="dxa"/>
            <w:vMerge/>
            <w:shd w:val="clear" w:color="auto" w:fill="auto"/>
          </w:tcPr>
          <w:p w14:paraId="64E4F9C4" w14:textId="77777777" w:rsidR="003D6898" w:rsidRPr="00536B93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26" w:type="dxa"/>
            <w:gridSpan w:val="3"/>
            <w:vMerge/>
            <w:shd w:val="clear" w:color="auto" w:fill="auto"/>
          </w:tcPr>
          <w:p w14:paraId="3F4ECEB7" w14:textId="77777777" w:rsidR="003D6898" w:rsidRPr="00536B93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6898" w:rsidRPr="00536B93" w14:paraId="29EE8496" w14:textId="77777777" w:rsidTr="0012036A">
        <w:trPr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5AD2324" w14:textId="77777777" w:rsidR="003D6898" w:rsidRDefault="003D6898" w:rsidP="00BF4D3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14:paraId="5E29CEA7" w14:textId="77777777" w:rsidR="003D6898" w:rsidRPr="00536B93" w:rsidRDefault="003D6898" w:rsidP="00BF4D3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4E9CDD0" w14:textId="42DCE5AA" w:rsidR="003D6898" w:rsidRPr="00536B93" w:rsidRDefault="007F338A" w:rsidP="00BF4D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14:paraId="188962AE" w14:textId="77777777" w:rsidR="003D6898" w:rsidRPr="00AC2475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C2475">
              <w:rPr>
                <w:rFonts w:ascii="標楷體" w:eastAsia="標楷體" w:hAnsi="標楷體"/>
                <w:sz w:val="28"/>
                <w:szCs w:val="28"/>
              </w:rPr>
              <w:t>教學法策略/形式</w:t>
            </w:r>
          </w:p>
        </w:tc>
        <w:tc>
          <w:tcPr>
            <w:tcW w:w="5126" w:type="dxa"/>
            <w:gridSpan w:val="3"/>
            <w:vMerge w:val="restart"/>
            <w:shd w:val="clear" w:color="auto" w:fill="auto"/>
            <w:vAlign w:val="center"/>
          </w:tcPr>
          <w:p w14:paraId="699B76F0" w14:textId="77777777" w:rsidR="003D6898" w:rsidRPr="00F5776D" w:rsidRDefault="003D6898" w:rsidP="00BF4D3A">
            <w:pPr>
              <w:snapToGrid w:val="0"/>
              <w:rPr>
                <w:rFonts w:ascii="標楷體" w:eastAsia="標楷體" w:hAnsi="標楷體"/>
              </w:rPr>
            </w:pPr>
            <w:r w:rsidRPr="00F5776D">
              <w:rPr>
                <w:rFonts w:ascii="新細明體" w:hAnsi="新細明體"/>
              </w:rPr>
              <w:t>□</w:t>
            </w:r>
            <w:r w:rsidRPr="00F5776D">
              <w:rPr>
                <w:rFonts w:ascii="標楷體" w:eastAsia="標楷體" w:hAnsi="標楷體"/>
              </w:rPr>
              <w:t>跨領域(含議題融入)素養導向教學</w:t>
            </w:r>
          </w:p>
          <w:p w14:paraId="0C2ECB34" w14:textId="77777777" w:rsidR="003D6898" w:rsidRPr="00F5776D" w:rsidRDefault="003D6898" w:rsidP="00BF4D3A">
            <w:pPr>
              <w:snapToGrid w:val="0"/>
              <w:rPr>
                <w:rFonts w:ascii="標楷體" w:eastAsia="標楷體" w:hAnsi="標楷體"/>
              </w:rPr>
            </w:pPr>
            <w:r w:rsidRPr="00F5776D">
              <w:rPr>
                <w:rFonts w:ascii="標楷體" w:eastAsia="標楷體" w:hAnsi="標楷體" w:hint="eastAsia"/>
              </w:rPr>
              <w:t>■</w:t>
            </w:r>
            <w:r w:rsidRPr="00F5776D">
              <w:rPr>
                <w:rFonts w:ascii="標楷體" w:eastAsia="標楷體" w:hAnsi="標楷體"/>
              </w:rPr>
              <w:t>探究實作</w:t>
            </w:r>
          </w:p>
          <w:p w14:paraId="7A364096" w14:textId="77777777" w:rsidR="003D6898" w:rsidRPr="00F5776D" w:rsidRDefault="003D6898" w:rsidP="00BF4D3A">
            <w:pPr>
              <w:snapToGrid w:val="0"/>
              <w:rPr>
                <w:rFonts w:ascii="標楷體" w:eastAsia="標楷體" w:hAnsi="標楷體"/>
              </w:rPr>
            </w:pPr>
            <w:r w:rsidRPr="00F5776D">
              <w:rPr>
                <w:rFonts w:ascii="標楷體" w:eastAsia="標楷體" w:hAnsi="標楷體"/>
              </w:rPr>
              <w:t>□</w:t>
            </w:r>
            <w:proofErr w:type="gramStart"/>
            <w:r w:rsidRPr="00F5776D">
              <w:rPr>
                <w:rFonts w:ascii="標楷體" w:eastAsia="標楷體" w:hAnsi="標楷體"/>
              </w:rPr>
              <w:t>線上教學</w:t>
            </w:r>
            <w:proofErr w:type="gramEnd"/>
          </w:p>
          <w:p w14:paraId="0E58AB43" w14:textId="77777777" w:rsidR="003D6898" w:rsidRPr="00F5776D" w:rsidRDefault="003D6898" w:rsidP="00BF4D3A">
            <w:pPr>
              <w:snapToGrid w:val="0"/>
              <w:rPr>
                <w:rFonts w:ascii="標楷體" w:eastAsia="標楷體" w:hAnsi="標楷體"/>
              </w:rPr>
            </w:pPr>
            <w:r w:rsidRPr="00F5776D">
              <w:rPr>
                <w:rFonts w:ascii="標楷體" w:eastAsia="標楷體" w:hAnsi="標楷體"/>
              </w:rPr>
              <w:t>□科技輔助自主學習</w:t>
            </w:r>
          </w:p>
          <w:p w14:paraId="7AAEEB0C" w14:textId="77777777" w:rsidR="003D6898" w:rsidRPr="00F5776D" w:rsidRDefault="003D6898" w:rsidP="00BF4D3A">
            <w:pPr>
              <w:snapToGrid w:val="0"/>
              <w:rPr>
                <w:rFonts w:ascii="標楷體" w:eastAsia="標楷體" w:hAnsi="標楷體"/>
              </w:rPr>
            </w:pPr>
            <w:r w:rsidRPr="00F5776D">
              <w:rPr>
                <w:rFonts w:ascii="標楷體" w:eastAsia="標楷體" w:hAnsi="標楷體"/>
              </w:rPr>
              <w:t>□雙語教學</w:t>
            </w:r>
          </w:p>
          <w:p w14:paraId="237C3707" w14:textId="77777777" w:rsidR="003D6898" w:rsidRPr="00F5776D" w:rsidRDefault="003D6898" w:rsidP="00BF4D3A">
            <w:pPr>
              <w:snapToGrid w:val="0"/>
              <w:rPr>
                <w:rFonts w:ascii="標楷體" w:eastAsia="標楷體" w:hAnsi="標楷體"/>
              </w:rPr>
            </w:pPr>
            <w:r w:rsidRPr="00F5776D">
              <w:rPr>
                <w:rFonts w:ascii="標楷體" w:eastAsia="標楷體" w:hAnsi="標楷體"/>
              </w:rPr>
              <w:t>□PBL</w:t>
            </w:r>
          </w:p>
          <w:p w14:paraId="6F57D132" w14:textId="0446E238" w:rsidR="003D6898" w:rsidRPr="00F5776D" w:rsidRDefault="004D3E32" w:rsidP="00BF4D3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3D6898" w:rsidRPr="00F5776D">
              <w:rPr>
                <w:rFonts w:ascii="標楷體" w:eastAsia="標楷體" w:hAnsi="標楷體"/>
              </w:rPr>
              <w:t>數位學習精進方案</w:t>
            </w:r>
          </w:p>
          <w:p w14:paraId="17015A36" w14:textId="77777777" w:rsidR="003D6898" w:rsidRPr="00F5776D" w:rsidRDefault="003D6898" w:rsidP="00BF4D3A">
            <w:pPr>
              <w:snapToGrid w:val="0"/>
              <w:rPr>
                <w:rFonts w:ascii="新細明體" w:hAnsi="新細明體"/>
              </w:rPr>
            </w:pPr>
            <w:r w:rsidRPr="00F5776D">
              <w:rPr>
                <w:rFonts w:ascii="標楷體" w:eastAsia="標楷體" w:hAnsi="標楷體"/>
              </w:rPr>
              <w:t>□其他(          )</w:t>
            </w:r>
          </w:p>
        </w:tc>
      </w:tr>
      <w:tr w:rsidR="003D6898" w:rsidRPr="00536B93" w14:paraId="0780CE94" w14:textId="77777777" w:rsidTr="0012036A">
        <w:trPr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3E614675" w14:textId="77777777" w:rsidR="003D6898" w:rsidRDefault="003D6898" w:rsidP="00BF4D3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14:paraId="34D8D9C9" w14:textId="77777777" w:rsidR="003D6898" w:rsidRPr="00536B93" w:rsidRDefault="003D6898" w:rsidP="00BF4D3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E27C158" w14:textId="32AE890F" w:rsidR="003D6898" w:rsidRPr="0051626B" w:rsidRDefault="003D6898" w:rsidP="00BF4D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26B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7F338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1626B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="007F338A">
              <w:rPr>
                <w:rFonts w:ascii="標楷體" w:eastAsia="標楷體" w:hAnsi="標楷體" w:hint="eastAsia"/>
                <w:sz w:val="28"/>
                <w:szCs w:val="28"/>
              </w:rPr>
              <w:t>臺灣風情</w:t>
            </w:r>
          </w:p>
          <w:p w14:paraId="56313831" w14:textId="03EF3FAF" w:rsidR="003D6898" w:rsidRPr="00536B93" w:rsidRDefault="007F338A" w:rsidP="00BF4D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馬太鞍的巴拉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告</w:t>
            </w:r>
          </w:p>
        </w:tc>
        <w:tc>
          <w:tcPr>
            <w:tcW w:w="1347" w:type="dxa"/>
            <w:vMerge/>
            <w:shd w:val="clear" w:color="auto" w:fill="auto"/>
          </w:tcPr>
          <w:p w14:paraId="394586F1" w14:textId="77777777" w:rsidR="003D6898" w:rsidRPr="00536B93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26" w:type="dxa"/>
            <w:gridSpan w:val="3"/>
            <w:vMerge/>
            <w:shd w:val="clear" w:color="auto" w:fill="auto"/>
          </w:tcPr>
          <w:p w14:paraId="3B56AEE8" w14:textId="77777777" w:rsidR="003D6898" w:rsidRPr="00536B93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E32" w:rsidRPr="00536B93" w14:paraId="701CD3F0" w14:textId="77777777" w:rsidTr="0012036A">
        <w:trPr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381C480" w14:textId="77777777" w:rsidR="004D3E32" w:rsidRDefault="004D3E32" w:rsidP="004D3E32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585CBD">
              <w:rPr>
                <w:rFonts w:ascii="標楷體" w:eastAsia="標楷體" w:hAnsi="標楷體" w:hint="eastAsia"/>
              </w:rPr>
              <w:t>觀察前</w:t>
            </w:r>
          </w:p>
          <w:p w14:paraId="545C604E" w14:textId="77777777" w:rsidR="004D3E32" w:rsidRPr="00536B93" w:rsidRDefault="004D3E32" w:rsidP="004D3E32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CBD">
              <w:rPr>
                <w:rFonts w:ascii="標楷體" w:eastAsia="標楷體" w:hAnsi="標楷體" w:hint="eastAsia"/>
              </w:rPr>
              <w:t>會談時間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6E76946" w14:textId="57C28CE2" w:rsidR="004D3E32" w:rsidRPr="00536B93" w:rsidRDefault="004D3E32" w:rsidP="004D3E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14:paraId="26BE9393" w14:textId="77777777" w:rsidR="004D3E32" w:rsidRPr="00536B93" w:rsidRDefault="004D3E32" w:rsidP="004D3E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學生先備經驗或教材分析</w:t>
            </w:r>
          </w:p>
        </w:tc>
        <w:tc>
          <w:tcPr>
            <w:tcW w:w="5126" w:type="dxa"/>
            <w:gridSpan w:val="3"/>
            <w:vMerge w:val="restart"/>
            <w:shd w:val="clear" w:color="auto" w:fill="auto"/>
          </w:tcPr>
          <w:p w14:paraId="07A7FB9F" w14:textId="77777777" w:rsidR="004D3E32" w:rsidRDefault="004D3E32" w:rsidP="004D3E32">
            <w:pPr>
              <w:pStyle w:val="Web"/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</w:rPr>
            </w:pPr>
            <w:r w:rsidRPr="00C57D20">
              <w:rPr>
                <w:rStyle w:val="a8"/>
                <w:rFonts w:ascii="標楷體" w:eastAsia="標楷體" w:hAnsi="標楷體"/>
              </w:rPr>
              <w:t>識字量有限</w:t>
            </w:r>
            <w:r w:rsidRPr="00C57D20">
              <w:rPr>
                <w:rFonts w:ascii="標楷體" w:eastAsia="標楷體" w:hAnsi="標楷體"/>
              </w:rPr>
              <w:t>：三位學生對生字的辨識度低，需要明確的視覺提示（圖片、顏色分部件）。</w:t>
            </w:r>
          </w:p>
          <w:p w14:paraId="09F949A2" w14:textId="77777777" w:rsidR="004D3E32" w:rsidRDefault="004D3E32" w:rsidP="004D3E32">
            <w:pPr>
              <w:pStyle w:val="Web"/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</w:rPr>
            </w:pPr>
            <w:r w:rsidRPr="00C57D20">
              <w:rPr>
                <w:rStyle w:val="a8"/>
                <w:rFonts w:ascii="標楷體" w:eastAsia="標楷體" w:hAnsi="標楷體"/>
              </w:rPr>
              <w:t>詞彙理解可，但語詞使用需示範</w:t>
            </w:r>
            <w:r w:rsidRPr="00C57D20">
              <w:rPr>
                <w:rFonts w:ascii="標楷體" w:eastAsia="標楷體" w:hAnsi="標楷體"/>
              </w:rPr>
              <w:t>：需由教師示範</w:t>
            </w:r>
            <w:proofErr w:type="gramStart"/>
            <w:r w:rsidRPr="00C57D20">
              <w:rPr>
                <w:rFonts w:ascii="標楷體" w:eastAsia="標楷體" w:hAnsi="標楷體"/>
              </w:rPr>
              <w:t>語詞在句中</w:t>
            </w:r>
            <w:proofErr w:type="gramEnd"/>
            <w:r w:rsidRPr="00C57D20">
              <w:rPr>
                <w:rFonts w:ascii="標楷體" w:eastAsia="標楷體" w:hAnsi="標楷體"/>
              </w:rPr>
              <w:t>情境的使用方式，例如配照片、短影片。</w:t>
            </w:r>
          </w:p>
          <w:p w14:paraId="526CC0CD" w14:textId="70F88AFF" w:rsidR="004D3E32" w:rsidRDefault="004D3E32" w:rsidP="004D3E32">
            <w:pPr>
              <w:pStyle w:val="Web"/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</w:rPr>
            </w:pPr>
            <w:r w:rsidRPr="00C57D20">
              <w:rPr>
                <w:rStyle w:val="a8"/>
                <w:rFonts w:ascii="標楷體" w:eastAsia="標楷體" w:hAnsi="標楷體"/>
              </w:rPr>
              <w:t>注意力維持短</w:t>
            </w:r>
            <w:r w:rsidRPr="00C57D20">
              <w:rPr>
                <w:rFonts w:ascii="標楷體" w:eastAsia="標楷體" w:hAnsi="標楷體"/>
              </w:rPr>
              <w:t>：</w:t>
            </w:r>
            <w:proofErr w:type="gramStart"/>
            <w:r w:rsidRPr="00C57D20">
              <w:rPr>
                <w:rFonts w:ascii="標楷體" w:eastAsia="標楷體" w:hAnsi="標楷體"/>
              </w:rPr>
              <w:t>活動需短週期</w:t>
            </w:r>
            <w:proofErr w:type="gramEnd"/>
            <w:r w:rsidRPr="00C57D20">
              <w:rPr>
                <w:rFonts w:ascii="標楷體" w:eastAsia="標楷體" w:hAnsi="標楷體"/>
              </w:rPr>
              <w:t>切換（3</w:t>
            </w:r>
            <w:proofErr w:type="gramStart"/>
            <w:r w:rsidRPr="00C57D20">
              <w:rPr>
                <w:rFonts w:ascii="標楷體" w:eastAsia="標楷體" w:hAnsi="標楷體"/>
              </w:rPr>
              <w:t>–</w:t>
            </w:r>
            <w:proofErr w:type="gramEnd"/>
            <w:r w:rsidRPr="00C57D20">
              <w:rPr>
                <w:rFonts w:ascii="標楷體" w:eastAsia="標楷體" w:hAnsi="標楷體"/>
              </w:rPr>
              <w:t>5 分鐘），互動性高。</w:t>
            </w:r>
          </w:p>
          <w:p w14:paraId="312D6199" w14:textId="77777777" w:rsidR="004D3E32" w:rsidRPr="00C57D20" w:rsidRDefault="004D3E32" w:rsidP="004D3E32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</w:rPr>
            </w:pPr>
            <w:r w:rsidRPr="00C57D20">
              <w:rPr>
                <w:rStyle w:val="a8"/>
                <w:rFonts w:ascii="標楷體" w:eastAsia="標楷體" w:hAnsi="標楷體"/>
              </w:rPr>
              <w:t>書寫困難度高</w:t>
            </w:r>
            <w:r w:rsidRPr="00C57D20">
              <w:rPr>
                <w:rFonts w:ascii="標楷體" w:eastAsia="標楷體" w:hAnsi="標楷體"/>
              </w:rPr>
              <w:t>：</w:t>
            </w:r>
          </w:p>
          <w:p w14:paraId="3505FE5A" w14:textId="77777777" w:rsidR="004D3E32" w:rsidRDefault="004D3E32" w:rsidP="004D3E32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C57D20">
              <w:rPr>
                <w:rFonts w:ascii="標楷體" w:eastAsia="標楷體" w:hAnsi="標楷體"/>
              </w:rPr>
              <w:t>ASD 學生：需明確步驟與穩定節奏、可接受重複練習。</w:t>
            </w:r>
          </w:p>
          <w:p w14:paraId="41FB9F62" w14:textId="7DC848B9" w:rsidR="004D3E32" w:rsidRDefault="004D3E32" w:rsidP="004D3E32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C57D20">
              <w:rPr>
                <w:rFonts w:ascii="標楷體" w:eastAsia="標楷體" w:hAnsi="標楷體"/>
              </w:rPr>
              <w:t>ID學生：需更明確的筆順與部件分解提示。</w:t>
            </w:r>
          </w:p>
          <w:p w14:paraId="6B2E73C9" w14:textId="079AEFE0" w:rsidR="004D3E32" w:rsidRPr="004D3E32" w:rsidRDefault="004D3E32" w:rsidP="004D3E32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</w:rPr>
            </w:pPr>
            <w:r w:rsidRPr="00C57D20">
              <w:rPr>
                <w:rFonts w:ascii="標楷體" w:eastAsia="標楷體" w:hAnsi="標楷體"/>
              </w:rPr>
              <w:t>LD學生：書寫時易掉筆畫、位置偏移，需AI回饋輔助。</w:t>
            </w:r>
          </w:p>
        </w:tc>
      </w:tr>
      <w:tr w:rsidR="003D6898" w:rsidRPr="00536B93" w14:paraId="7D1D9C2E" w14:textId="77777777" w:rsidTr="0012036A">
        <w:trPr>
          <w:trHeight w:val="68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FB8A03" w14:textId="77777777" w:rsidR="003D6898" w:rsidRDefault="003D6898" w:rsidP="00BF4D3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  <w:p w14:paraId="78EA5740" w14:textId="77777777" w:rsidR="003D6898" w:rsidRPr="00536B93" w:rsidRDefault="003D6898" w:rsidP="00BF4D3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1221B00" w14:textId="0E85C4DB" w:rsidR="003D6898" w:rsidRPr="00536B93" w:rsidRDefault="003D6898" w:rsidP="00BF4D3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F33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F33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F33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47" w:type="dxa"/>
            <w:vMerge/>
            <w:shd w:val="clear" w:color="auto" w:fill="auto"/>
          </w:tcPr>
          <w:p w14:paraId="2472A671" w14:textId="77777777" w:rsidR="003D6898" w:rsidRPr="00536B93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26" w:type="dxa"/>
            <w:gridSpan w:val="3"/>
            <w:vMerge/>
            <w:shd w:val="clear" w:color="auto" w:fill="auto"/>
          </w:tcPr>
          <w:p w14:paraId="5D6815EA" w14:textId="77777777" w:rsidR="003D6898" w:rsidRPr="00536B93" w:rsidRDefault="003D6898" w:rsidP="00BF4D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6898" w:rsidRPr="00536B93" w14:paraId="0D52102C" w14:textId="77777777" w:rsidTr="0012036A">
        <w:trPr>
          <w:jc w:val="center"/>
        </w:trPr>
        <w:tc>
          <w:tcPr>
            <w:tcW w:w="7650" w:type="dxa"/>
            <w:gridSpan w:val="4"/>
            <w:shd w:val="clear" w:color="auto" w:fill="auto"/>
          </w:tcPr>
          <w:p w14:paraId="73FD794F" w14:textId="77777777" w:rsidR="003D6898" w:rsidRPr="00536B93" w:rsidRDefault="003D6898" w:rsidP="00BF4D3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教學活動</w:t>
            </w:r>
          </w:p>
        </w:tc>
        <w:tc>
          <w:tcPr>
            <w:tcW w:w="1134" w:type="dxa"/>
            <w:shd w:val="clear" w:color="auto" w:fill="auto"/>
          </w:tcPr>
          <w:p w14:paraId="5E23BB6A" w14:textId="77777777" w:rsidR="003D6898" w:rsidRPr="00536B93" w:rsidRDefault="003D6898" w:rsidP="00BF4D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  <w:shd w:val="clear" w:color="auto" w:fill="auto"/>
          </w:tcPr>
          <w:p w14:paraId="1BD9CB1E" w14:textId="77777777" w:rsidR="003D6898" w:rsidRPr="00536B93" w:rsidRDefault="003D6898" w:rsidP="00BF4D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B93"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3D6898" w:rsidRPr="004D3E32" w14:paraId="691A1F93" w14:textId="77777777" w:rsidTr="0012036A">
        <w:trPr>
          <w:trHeight w:val="132"/>
          <w:jc w:val="center"/>
        </w:trPr>
        <w:tc>
          <w:tcPr>
            <w:tcW w:w="7650" w:type="dxa"/>
            <w:gridSpan w:val="4"/>
            <w:shd w:val="clear" w:color="auto" w:fill="auto"/>
          </w:tcPr>
          <w:p w14:paraId="7E2D3BC5" w14:textId="59B16C00" w:rsidR="004D3E32" w:rsidRPr="004D3E32" w:rsidRDefault="003D6898" w:rsidP="004D3E32">
            <w:pPr>
              <w:jc w:val="both"/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一、引起動機</w:t>
            </w:r>
          </w:p>
          <w:p w14:paraId="3851C6D8" w14:textId="77777777" w:rsidR="004D3E32" w:rsidRDefault="004D3E32" w:rsidP="004D3E32">
            <w:pPr>
              <w:pStyle w:val="a9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出示「潮濕、族人、植樹」等課文相關圖片。</w:t>
            </w:r>
          </w:p>
          <w:p w14:paraId="51F34245" w14:textId="77777777" w:rsidR="004D3E32" w:rsidRDefault="004D3E32" w:rsidP="004D3E32">
            <w:pPr>
              <w:pStyle w:val="a9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引導學生描述看到的內容，連結生活經驗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例如：下雨後衣服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變濕、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部落活動等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00A16F4D" w14:textId="273C5E1D" w:rsidR="004D3E32" w:rsidRPr="004D3E32" w:rsidRDefault="004D3E32" w:rsidP="004D3E32">
            <w:pPr>
              <w:pStyle w:val="a9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簡單說明今日要學的生字會和這些情境有關。</w:t>
            </w:r>
          </w:p>
          <w:p w14:paraId="0AE8556E" w14:textId="2C6382E6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lastRenderedPageBreak/>
              <w:t>二、發展活動</w:t>
            </w:r>
          </w:p>
          <w:p w14:paraId="10F7336A" w14:textId="77777777" w:rsidR="004D3E32" w:rsidRDefault="004D3E32" w:rsidP="004D3E32">
            <w:pPr>
              <w:jc w:val="both"/>
              <w:rPr>
                <w:rStyle w:val="a8"/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a8"/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4D3E32">
              <w:rPr>
                <w:rStyle w:val="a8"/>
                <w:rFonts w:ascii="標楷體" w:eastAsia="標楷體" w:hAnsi="標楷體"/>
                <w:sz w:val="28"/>
                <w:szCs w:val="28"/>
              </w:rPr>
              <w:t>生字導讀與語詞理解</w:t>
            </w:r>
          </w:p>
          <w:p w14:paraId="170B801B" w14:textId="77777777" w:rsidR="004D3E32" w:rsidRDefault="004D3E32" w:rsidP="004D3E32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逐一呈現生字（濕、族、植、或、式…）。</w:t>
            </w:r>
          </w:p>
          <w:p w14:paraId="166B8BF7" w14:textId="77777777" w:rsidR="004D3E32" w:rsidRDefault="004D3E32" w:rsidP="004D3E32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帶讀注音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，播放筆順動畫並提醒書寫方向。</w:t>
            </w:r>
          </w:p>
          <w:p w14:paraId="4FB08A38" w14:textId="77777777" w:rsidR="004D3E32" w:rsidRDefault="004D3E32" w:rsidP="004D3E32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出示對應圖片，解說語詞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例如：潮濕、族人、植樹、方式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BB2CD02" w14:textId="482BB44B" w:rsidR="004D3E32" w:rsidRPr="004D3E32" w:rsidRDefault="004D3E32" w:rsidP="004D3E32">
            <w:pPr>
              <w:pStyle w:val="a9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出示例句，簡短理解問答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例如：「什麼情況會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變濕？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」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  <w:p w14:paraId="793DFD0F" w14:textId="3B246BE2" w:rsidR="004D3E32" w:rsidRDefault="004D3E32" w:rsidP="004D3E3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Style w:val="a8"/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4D3E32">
              <w:rPr>
                <w:rStyle w:val="a8"/>
                <w:rFonts w:ascii="標楷體" w:eastAsia="標楷體" w:hAnsi="標楷體"/>
                <w:sz w:val="28"/>
                <w:szCs w:val="28"/>
              </w:rPr>
              <w:t>生字語詞配對活動</w:t>
            </w:r>
          </w:p>
          <w:p w14:paraId="4727DD63" w14:textId="77777777" w:rsidR="004D3E32" w:rsidRDefault="004D3E32" w:rsidP="004D3E32">
            <w:pPr>
              <w:pStyle w:val="a9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進入觸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控大屏遊戲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模式。</w:t>
            </w:r>
          </w:p>
          <w:p w14:paraId="0C640C93" w14:textId="77777777" w:rsidR="004D3E32" w:rsidRDefault="004D3E32" w:rsidP="004D3E32">
            <w:pPr>
              <w:pStyle w:val="a9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學生輪流操作：把圖片拖曳到正確國字、把注音配對到國字，或從三個語詞中選出正確的填空。</w:t>
            </w:r>
          </w:p>
          <w:p w14:paraId="3A5182A6" w14:textId="28D492CB" w:rsidR="004D3E32" w:rsidRPr="004D3E32" w:rsidRDefault="004D3E32" w:rsidP="004D3E32">
            <w:pPr>
              <w:pStyle w:val="a9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教師依學生能力提供提示，如部件提示或語詞提醒。</w:t>
            </w:r>
          </w:p>
          <w:p w14:paraId="0B09769C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三、綜合活動</w:t>
            </w:r>
          </w:p>
          <w:p w14:paraId="44970091" w14:textId="5329A4DA" w:rsidR="004D3E32" w:rsidRDefault="004D3E32" w:rsidP="004D3E3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4D3E32">
              <w:rPr>
                <w:rStyle w:val="a8"/>
                <w:rFonts w:ascii="標楷體" w:eastAsia="標楷體" w:hAnsi="標楷體"/>
                <w:sz w:val="28"/>
                <w:szCs w:val="28"/>
              </w:rPr>
              <w:t>AI 書寫練習</w:t>
            </w:r>
          </w:p>
          <w:p w14:paraId="2984E38A" w14:textId="495248F5" w:rsidR="004D3E32" w:rsidRDefault="004D3E32" w:rsidP="004D3E32">
            <w:pPr>
              <w:pStyle w:val="a9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顯示生字的部件分解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例如：「濕」→氵＋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日+ㄠ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4D3E32">
              <w:rPr>
                <w:rFonts w:ascii="標楷體" w:eastAsia="標楷體" w:hAnsi="標楷體"/>
                <w:sz w:val="28"/>
                <w:szCs w:val="28"/>
              </w:rPr>
              <w:t>）。</w:t>
            </w:r>
          </w:p>
          <w:p w14:paraId="49AF8D21" w14:textId="77777777" w:rsidR="004D3E32" w:rsidRDefault="004D3E32" w:rsidP="004D3E32">
            <w:pPr>
              <w:pStyle w:val="a9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學生分別上台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於觸控大屏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書寫該生字。</w:t>
            </w:r>
          </w:p>
          <w:p w14:paraId="6D5357E0" w14:textId="77777777" w:rsidR="004D3E32" w:rsidRDefault="004D3E32" w:rsidP="004D3E32">
            <w:pPr>
              <w:pStyle w:val="a9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讓 AI 辨識字形，根據回饋調整筆順、筆畫位置。</w:t>
            </w:r>
          </w:p>
          <w:p w14:paraId="31FCC8C7" w14:textId="73A24557" w:rsidR="004D3E32" w:rsidRPr="004D3E32" w:rsidRDefault="004D3E32" w:rsidP="004D3E32">
            <w:pPr>
              <w:pStyle w:val="a9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教師個別提示如「先寫三點水」、「</w:t>
            </w:r>
            <w:proofErr w:type="gramStart"/>
            <w:r w:rsidRPr="004D3E32">
              <w:rPr>
                <w:rFonts w:ascii="標楷體" w:eastAsia="標楷體" w:hAnsi="標楷體"/>
                <w:sz w:val="28"/>
                <w:szCs w:val="28"/>
              </w:rPr>
              <w:t>橫要拉長</w:t>
            </w:r>
            <w:proofErr w:type="gramEnd"/>
            <w:r w:rsidRPr="004D3E32">
              <w:rPr>
                <w:rFonts w:ascii="標楷體" w:eastAsia="標楷體" w:hAnsi="標楷體"/>
                <w:sz w:val="28"/>
                <w:szCs w:val="28"/>
              </w:rPr>
              <w:t>一點」。</w:t>
            </w:r>
          </w:p>
          <w:p w14:paraId="641C5FD6" w14:textId="6D3CA6E6" w:rsidR="004D3E32" w:rsidRDefault="004D3E32" w:rsidP="004D3E3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4D3E32">
              <w:rPr>
                <w:rStyle w:val="a8"/>
                <w:rFonts w:ascii="標楷體" w:eastAsia="標楷體" w:hAnsi="標楷體"/>
                <w:sz w:val="28"/>
                <w:szCs w:val="28"/>
              </w:rPr>
              <w:t>課堂統整與回饋</w:t>
            </w:r>
          </w:p>
          <w:p w14:paraId="74C03D43" w14:textId="77777777" w:rsidR="004D3E32" w:rsidRDefault="004D3E32" w:rsidP="004D3E32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回顧今日生字（用圖片快速輪播）。</w:t>
            </w:r>
          </w:p>
          <w:p w14:paraId="5618502A" w14:textId="77777777" w:rsidR="004D3E32" w:rsidRDefault="004D3E32" w:rsidP="004D3E32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每位學生指認或說出一個今天學到的語詞或例句。</w:t>
            </w:r>
          </w:p>
          <w:p w14:paraId="0F55E729" w14:textId="44D90EC4" w:rsidR="004D3E32" w:rsidRPr="004D3E32" w:rsidRDefault="004D3E32" w:rsidP="004D3E32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教師口頭肯定並說明下一節課活動。</w:t>
            </w:r>
          </w:p>
        </w:tc>
        <w:tc>
          <w:tcPr>
            <w:tcW w:w="1134" w:type="dxa"/>
            <w:shd w:val="clear" w:color="auto" w:fill="auto"/>
          </w:tcPr>
          <w:p w14:paraId="6D91BE33" w14:textId="08CA732E" w:rsidR="003D6898" w:rsidRP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  <w:r w:rsidR="003D6898" w:rsidRPr="004D3E32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  <w:p w14:paraId="0B3A8E1C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6A8B15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23C65AF" w14:textId="08B02D7C" w:rsidR="003D6898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CDB4ED" w14:textId="6E7F5139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5BF271" w14:textId="77777777" w:rsidR="004D3E32" w:rsidRP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215DFB0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  <w:p w14:paraId="5C33391B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422964E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512898C" w14:textId="5370A0E8" w:rsidR="003D6898" w:rsidRDefault="003D6898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7B2A4889" w14:textId="77777777" w:rsidR="004D3E32" w:rsidRP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333C514" w14:textId="455FC5CC" w:rsidR="003D6898" w:rsidRP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D6898" w:rsidRPr="004D3E32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  <w:p w14:paraId="541C8EF8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6A59FDA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24D47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035B549" w14:textId="3D634511" w:rsidR="003D6898" w:rsidRDefault="003D6898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45D682E" w14:textId="77777777" w:rsidR="004D3E32" w:rsidRP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7643150" w14:textId="77777777" w:rsidR="003D6898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D3E3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  <w:p w14:paraId="74EB07F4" w14:textId="77777777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8D12DF" w14:textId="77777777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46C9D7" w14:textId="77777777" w:rsid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9DDDEC4" w14:textId="77777777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7899F8" w14:textId="2F48FEFB" w:rsidR="004D3E32" w:rsidRP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126" w:type="dxa"/>
            <w:shd w:val="clear" w:color="auto" w:fill="auto"/>
          </w:tcPr>
          <w:p w14:paraId="28B7A0E0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lastRenderedPageBreak/>
              <w:t>觀察</w:t>
            </w: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、口頭發表</w:t>
            </w:r>
          </w:p>
          <w:p w14:paraId="27A38CCA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5CEBF0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FD425C3" w14:textId="13A2E1DC" w:rsidR="003D6898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ABF6EC4" w14:textId="77777777" w:rsidR="004D3E32" w:rsidRP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6859A5B" w14:textId="77777777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C5B7F6" w14:textId="4CC11669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觀察、口頭發表</w:t>
            </w:r>
          </w:p>
          <w:p w14:paraId="2C2F13F0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1CA12D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5FFDA8" w14:textId="0767974A" w:rsidR="003D6898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EFAB18B" w14:textId="77777777" w:rsidR="004D3E32" w:rsidRP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190C5DF" w14:textId="4265E208" w:rsidR="003D6898" w:rsidRPr="004D3E32" w:rsidRDefault="003D6898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實際操作</w:t>
            </w: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、觀察</w:t>
            </w:r>
          </w:p>
          <w:p w14:paraId="6A03C105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D10C1D2" w14:textId="77777777" w:rsidR="003D6898" w:rsidRPr="004D3E32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E8696E" w14:textId="599D3581" w:rsidR="003D6898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F1A8594" w14:textId="3783784D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93B1CD5" w14:textId="77777777" w:rsidR="004D3E32" w:rsidRP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3B97274" w14:textId="2E7677AD" w:rsidR="003D6898" w:rsidRDefault="003D6898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3E32">
              <w:rPr>
                <w:rFonts w:ascii="標楷體" w:eastAsia="標楷體" w:hAnsi="標楷體"/>
                <w:sz w:val="28"/>
                <w:szCs w:val="28"/>
              </w:rPr>
              <w:t>實際操作</w:t>
            </w: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、觀察、口頭發表</w:t>
            </w:r>
          </w:p>
          <w:p w14:paraId="020E29E4" w14:textId="77777777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7E69F7B" w14:textId="77777777" w:rsidR="004D3E32" w:rsidRDefault="004D3E32" w:rsidP="00BF4D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F8E7959" w14:textId="77777777" w:rsidR="004D3E32" w:rsidRDefault="004D3E32" w:rsidP="00BF4D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1E16BB3F" w14:textId="60748740" w:rsidR="004D3E32" w:rsidRPr="004D3E32" w:rsidRDefault="004D3E32" w:rsidP="004D3E32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3E32">
              <w:rPr>
                <w:rFonts w:ascii="標楷體" w:eastAsia="標楷體" w:hAnsi="標楷體" w:hint="eastAsia"/>
                <w:sz w:val="28"/>
                <w:szCs w:val="28"/>
              </w:rPr>
              <w:t>觀察、口頭發表</w:t>
            </w:r>
          </w:p>
        </w:tc>
      </w:tr>
    </w:tbl>
    <w:p w14:paraId="171A1473" w14:textId="16717787" w:rsidR="003D6898" w:rsidRDefault="003D6898" w:rsidP="003D6898">
      <w:pPr>
        <w:pStyle w:val="Default"/>
      </w:pPr>
      <w:r w:rsidRPr="00D12B06">
        <w:rPr>
          <w:sz w:val="28"/>
          <w:szCs w:val="28"/>
        </w:rPr>
        <w:lastRenderedPageBreak/>
        <w:t>授課教師簽名：</w:t>
      </w:r>
      <w:r>
        <w:rPr>
          <w:rFonts w:hint="eastAsia"/>
          <w:sz w:val="28"/>
          <w:szCs w:val="28"/>
        </w:rPr>
        <w:t xml:space="preserve">              　　　　</w:t>
      </w:r>
      <w:proofErr w:type="gramStart"/>
      <w:r w:rsidRPr="00D12B06">
        <w:rPr>
          <w:sz w:val="28"/>
          <w:szCs w:val="28"/>
        </w:rPr>
        <w:t>觀課教師</w:t>
      </w:r>
      <w:proofErr w:type="gramEnd"/>
      <w:r w:rsidRPr="00D12B06">
        <w:rPr>
          <w:sz w:val="28"/>
          <w:szCs w:val="28"/>
        </w:rPr>
        <w:t>簽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</w:rPr>
        <w:t xml:space="preserve"> </w:t>
      </w:r>
    </w:p>
    <w:sectPr w:rsidR="003D6898" w:rsidSect="0012036A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0255" w14:textId="77777777" w:rsidR="00D91193" w:rsidRDefault="00D91193" w:rsidP="003D6898">
      <w:r>
        <w:separator/>
      </w:r>
    </w:p>
  </w:endnote>
  <w:endnote w:type="continuationSeparator" w:id="0">
    <w:p w14:paraId="14E1513B" w14:textId="77777777" w:rsidR="00D91193" w:rsidRDefault="00D91193" w:rsidP="003D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E6A3" w14:textId="77777777" w:rsidR="00D91193" w:rsidRDefault="00D91193" w:rsidP="003D6898">
      <w:r>
        <w:separator/>
      </w:r>
    </w:p>
  </w:footnote>
  <w:footnote w:type="continuationSeparator" w:id="0">
    <w:p w14:paraId="4A125A5B" w14:textId="77777777" w:rsidR="00D91193" w:rsidRDefault="00D91193" w:rsidP="003D6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7E8C"/>
    <w:multiLevelType w:val="hybridMultilevel"/>
    <w:tmpl w:val="E40AD572"/>
    <w:lvl w:ilvl="0" w:tplc="C7C2FF9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DE1B69"/>
    <w:multiLevelType w:val="hybridMultilevel"/>
    <w:tmpl w:val="770EB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8132C"/>
    <w:multiLevelType w:val="hybridMultilevel"/>
    <w:tmpl w:val="5DA27C12"/>
    <w:lvl w:ilvl="0" w:tplc="0EE4C104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AA192E"/>
    <w:multiLevelType w:val="hybridMultilevel"/>
    <w:tmpl w:val="207CB61A"/>
    <w:lvl w:ilvl="0" w:tplc="6F48A53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F9516EA"/>
    <w:multiLevelType w:val="hybridMultilevel"/>
    <w:tmpl w:val="7E04D5C6"/>
    <w:lvl w:ilvl="0" w:tplc="E85A85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EB0963"/>
    <w:multiLevelType w:val="hybridMultilevel"/>
    <w:tmpl w:val="F99EC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54DCD"/>
    <w:multiLevelType w:val="hybridMultilevel"/>
    <w:tmpl w:val="08B8E1B8"/>
    <w:lvl w:ilvl="0" w:tplc="08C4952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6972D3"/>
    <w:multiLevelType w:val="hybridMultilevel"/>
    <w:tmpl w:val="0196296E"/>
    <w:lvl w:ilvl="0" w:tplc="1CAA10E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2B1C17"/>
    <w:multiLevelType w:val="hybridMultilevel"/>
    <w:tmpl w:val="B5DEA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966DC3"/>
    <w:multiLevelType w:val="hybridMultilevel"/>
    <w:tmpl w:val="1CB010C6"/>
    <w:lvl w:ilvl="0" w:tplc="08C4952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16399B"/>
    <w:multiLevelType w:val="hybridMultilevel"/>
    <w:tmpl w:val="8B3C2134"/>
    <w:lvl w:ilvl="0" w:tplc="08C4952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24161A"/>
    <w:multiLevelType w:val="hybridMultilevel"/>
    <w:tmpl w:val="6B983F32"/>
    <w:lvl w:ilvl="0" w:tplc="08C4952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216997"/>
    <w:multiLevelType w:val="hybridMultilevel"/>
    <w:tmpl w:val="3B989AD4"/>
    <w:lvl w:ilvl="0" w:tplc="C7C2FF9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B914D1"/>
    <w:multiLevelType w:val="hybridMultilevel"/>
    <w:tmpl w:val="93FA5672"/>
    <w:lvl w:ilvl="0" w:tplc="08C4952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FC6CB8"/>
    <w:multiLevelType w:val="hybridMultilevel"/>
    <w:tmpl w:val="B2A618B6"/>
    <w:lvl w:ilvl="0" w:tplc="E85A85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C753DC"/>
    <w:multiLevelType w:val="hybridMultilevel"/>
    <w:tmpl w:val="9EE676BE"/>
    <w:lvl w:ilvl="0" w:tplc="78BEB16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64262C"/>
    <w:multiLevelType w:val="hybridMultilevel"/>
    <w:tmpl w:val="51D487AE"/>
    <w:lvl w:ilvl="0" w:tplc="08C4952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16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5"/>
  </w:num>
  <w:num w:numId="14">
    <w:abstractNumId w:val="0"/>
  </w:num>
  <w:num w:numId="15">
    <w:abstractNumId w:val="1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98"/>
    <w:rsid w:val="0012036A"/>
    <w:rsid w:val="001526B7"/>
    <w:rsid w:val="001636B0"/>
    <w:rsid w:val="001C4B3C"/>
    <w:rsid w:val="003D6898"/>
    <w:rsid w:val="004D3E32"/>
    <w:rsid w:val="007625F9"/>
    <w:rsid w:val="007F338A"/>
    <w:rsid w:val="009832E1"/>
    <w:rsid w:val="00BA15A0"/>
    <w:rsid w:val="00D91193"/>
    <w:rsid w:val="00EA7721"/>
    <w:rsid w:val="00F1101B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CBC1B"/>
  <w15:chartTrackingRefBased/>
  <w15:docId w15:val="{34201A15-5A17-4908-BB0E-84B61844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8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89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D6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68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6898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rmal Indent"/>
    <w:basedOn w:val="a"/>
    <w:rsid w:val="00F1101B"/>
    <w:pPr>
      <w:ind w:left="480"/>
    </w:pPr>
    <w:rPr>
      <w:szCs w:val="20"/>
    </w:rPr>
  </w:style>
  <w:style w:type="paragraph" w:styleId="Web">
    <w:name w:val="Normal (Web)"/>
    <w:basedOn w:val="a"/>
    <w:uiPriority w:val="99"/>
    <w:rsid w:val="00F1101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8">
    <w:name w:val="Strong"/>
    <w:uiPriority w:val="22"/>
    <w:qFormat/>
    <w:rsid w:val="00F1101B"/>
    <w:rPr>
      <w:b/>
      <w:bCs/>
    </w:rPr>
  </w:style>
  <w:style w:type="paragraph" w:styleId="a9">
    <w:name w:val="List Paragraph"/>
    <w:basedOn w:val="a"/>
    <w:uiPriority w:val="34"/>
    <w:qFormat/>
    <w:rsid w:val="004D3E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jbps</dc:creator>
  <cp:keywords/>
  <dc:description/>
  <cp:lastModifiedBy>user</cp:lastModifiedBy>
  <cp:revision>4</cp:revision>
  <dcterms:created xsi:type="dcterms:W3CDTF">2025-11-25T07:26:00Z</dcterms:created>
  <dcterms:modified xsi:type="dcterms:W3CDTF">2025-11-25T08:16:00Z</dcterms:modified>
</cp:coreProperties>
</file>