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CB" w:rsidRDefault="00800E14" w:rsidP="00800E14">
      <w:pPr>
        <w:spacing w:beforeLines="100" w:before="360" w:line="360" w:lineRule="exact"/>
        <w:rPr>
          <w:rFonts w:ascii="標楷體" w:eastAsia="標楷體" w:hAnsi="標楷體"/>
          <w:b/>
          <w:sz w:val="28"/>
          <w:szCs w:val="28"/>
        </w:rPr>
      </w:pPr>
      <w:r w:rsidRPr="00800E14">
        <w:rPr>
          <w:rFonts w:ascii="標楷體" w:eastAsia="標楷體" w:hAnsi="標楷體" w:cs="Calibri"/>
          <w:kern w:val="0"/>
        </w:rPr>
        <w:t xml:space="preserve">       </w:t>
      </w:r>
      <w:r w:rsidR="006B49CB" w:rsidRPr="00022D28">
        <w:rPr>
          <w:rFonts w:ascii="標楷體" w:eastAsia="標楷體" w:hAnsi="標楷體" w:hint="eastAsia"/>
          <w:sz w:val="32"/>
        </w:rPr>
        <w:t>基隆市</w:t>
      </w:r>
      <w:r w:rsidR="002F12BE">
        <w:rPr>
          <w:rFonts w:ascii="標楷體" w:eastAsia="標楷體" w:hAnsi="標楷體" w:hint="eastAsia"/>
          <w:sz w:val="32"/>
        </w:rPr>
        <w:t>東信</w:t>
      </w:r>
      <w:r w:rsidR="0081319F">
        <w:rPr>
          <w:rFonts w:ascii="標楷體" w:eastAsia="標楷體" w:hAnsi="標楷體" w:hint="eastAsia"/>
          <w:sz w:val="32"/>
        </w:rPr>
        <w:t>國小</w:t>
      </w:r>
      <w:r w:rsidR="006B49CB" w:rsidRPr="00022D28">
        <w:rPr>
          <w:rFonts w:ascii="標楷體" w:eastAsia="標楷體" w:hAnsi="標楷體" w:hint="eastAsia"/>
          <w:sz w:val="32"/>
        </w:rPr>
        <w:t>1</w:t>
      </w:r>
      <w:r w:rsidR="004A7D35">
        <w:rPr>
          <w:rFonts w:ascii="標楷體" w:eastAsia="標楷體" w:hAnsi="標楷體" w:hint="eastAsia"/>
          <w:sz w:val="32"/>
        </w:rPr>
        <w:t>1</w:t>
      </w:r>
      <w:r w:rsidR="000F2CE4">
        <w:rPr>
          <w:rFonts w:ascii="標楷體" w:eastAsia="標楷體" w:hAnsi="標楷體" w:hint="eastAsia"/>
          <w:sz w:val="32"/>
        </w:rPr>
        <w:t>4</w:t>
      </w:r>
      <w:r w:rsidR="006B49CB"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6B49CB" w:rsidRPr="00B541D4" w:rsidRDefault="006B49CB" w:rsidP="006B49CB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541D4">
        <w:rPr>
          <w:rFonts w:ascii="標楷體" w:eastAsia="標楷體" w:hAnsi="標楷體" w:hint="eastAsia"/>
          <w:sz w:val="32"/>
          <w:szCs w:val="32"/>
        </w:rPr>
        <w:t>共</w:t>
      </w:r>
      <w:r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>
        <w:rPr>
          <w:rFonts w:ascii="標楷體" w:eastAsia="標楷體" w:hAnsi="標楷體" w:hint="eastAsia"/>
          <w:sz w:val="32"/>
          <w:szCs w:val="32"/>
        </w:rPr>
        <w:t>課紀錄</w:t>
      </w:r>
      <w:proofErr w:type="gramEnd"/>
      <w:r>
        <w:rPr>
          <w:rFonts w:ascii="標楷體" w:eastAsia="標楷體" w:hAnsi="標楷體" w:hint="eastAsia"/>
          <w:sz w:val="32"/>
          <w:szCs w:val="32"/>
        </w:rPr>
        <w:t>表</w:t>
      </w:r>
    </w:p>
    <w:p w:rsidR="006B49CB" w:rsidRPr="00585CBD" w:rsidRDefault="006B49CB" w:rsidP="006B49CB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4B7222">
        <w:rPr>
          <w:rFonts w:ascii="標楷體" w:eastAsia="標楷體" w:hAnsi="標楷體"/>
          <w:u w:val="single"/>
        </w:rPr>
        <w:t>40</w:t>
      </w:r>
      <w:r w:rsidR="004B7222">
        <w:rPr>
          <w:rFonts w:ascii="標楷體" w:eastAsia="標楷體" w:hAnsi="標楷體" w:hint="eastAsia"/>
          <w:u w:val="single"/>
        </w:rPr>
        <w:t>分</w:t>
      </w:r>
      <w:r w:rsidR="004B7222">
        <w:rPr>
          <w:rFonts w:ascii="標楷體" w:eastAsia="標楷體" w:hAnsi="標楷體"/>
          <w:u w:val="single"/>
        </w:rPr>
        <w:t>鐘</w:t>
      </w:r>
      <w:r w:rsidRPr="00585CBD">
        <w:rPr>
          <w:rFonts w:ascii="標楷體" w:eastAsia="標楷體" w:hAnsi="標楷體" w:hint="eastAsia"/>
          <w:u w:val="single"/>
        </w:rPr>
        <w:t xml:space="preserve"> 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0F2CE4">
        <w:rPr>
          <w:rFonts w:ascii="標楷體" w:eastAsia="標楷體" w:hAnsi="標楷體" w:hint="eastAsia"/>
          <w:u w:val="single"/>
        </w:rPr>
        <w:t>503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="004B7222">
        <w:rPr>
          <w:rFonts w:ascii="標楷體" w:eastAsia="標楷體" w:hAnsi="標楷體" w:hint="eastAsia"/>
          <w:u w:val="single"/>
        </w:rPr>
        <w:t xml:space="preserve"> </w:t>
      </w:r>
      <w:r w:rsidR="00706247">
        <w:rPr>
          <w:rFonts w:ascii="標楷體" w:eastAsia="標楷體" w:hAnsi="標楷體" w:hint="eastAsia"/>
          <w:u w:val="single"/>
        </w:rPr>
        <w:t>綜合</w:t>
      </w:r>
      <w:r w:rsidR="004B7222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FC24F1">
        <w:rPr>
          <w:rFonts w:ascii="標楷體" w:eastAsia="標楷體" w:hAnsi="標楷體" w:hint="eastAsia"/>
          <w:u w:val="single"/>
        </w:rPr>
        <w:t>我懂你的心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</w:p>
    <w:p w:rsidR="006B49CB" w:rsidRPr="00585CBD" w:rsidRDefault="006B49CB" w:rsidP="006B49CB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2F12BE">
        <w:rPr>
          <w:rFonts w:ascii="標楷體" w:eastAsia="標楷體" w:hAnsi="標楷體" w:hint="eastAsia"/>
          <w:u w:val="single"/>
        </w:rPr>
        <w:t>王曉雯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0F2CE4">
        <w:rPr>
          <w:rFonts w:ascii="標楷體" w:eastAsia="標楷體" w:hAnsi="標楷體" w:hint="eastAsia"/>
          <w:u w:val="single"/>
        </w:rPr>
        <w:t>馬千玉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FC24F1">
        <w:rPr>
          <w:rFonts w:ascii="標楷體" w:eastAsia="標楷體" w:hAnsi="標楷體" w:hint="eastAsia"/>
          <w:u w:val="single"/>
        </w:rPr>
        <w:t>12</w:t>
      </w:r>
      <w:r w:rsidR="004A149F">
        <w:rPr>
          <w:rFonts w:ascii="標楷體" w:eastAsia="標楷體" w:hAnsi="標楷體" w:hint="eastAsia"/>
          <w:u w:val="single"/>
        </w:rPr>
        <w:t>月</w:t>
      </w:r>
      <w:r w:rsidR="000F2CE4">
        <w:rPr>
          <w:rFonts w:ascii="標楷體" w:eastAsia="標楷體" w:hAnsi="標楷體" w:hint="eastAsia"/>
          <w:u w:val="single"/>
        </w:rPr>
        <w:t>3</w:t>
      </w:r>
      <w:r w:rsidR="004A149F">
        <w:rPr>
          <w:rFonts w:ascii="標楷體" w:eastAsia="標楷體" w:hAnsi="標楷體" w:hint="eastAsia"/>
          <w:u w:val="single"/>
        </w:rPr>
        <w:t>日</w:t>
      </w:r>
      <w:r w:rsidRPr="00585CBD">
        <w:rPr>
          <w:rFonts w:ascii="標楷體" w:eastAsia="標楷體" w:hAnsi="標楷體" w:hint="eastAsia"/>
          <w:u w:val="single"/>
        </w:rPr>
        <w:t xml:space="preserve">    </w:t>
      </w:r>
    </w:p>
    <w:p w:rsidR="006B49CB" w:rsidRPr="00585CBD" w:rsidRDefault="006B49CB" w:rsidP="006B49CB">
      <w:pPr>
        <w:pStyle w:val="a5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329B" wp14:editId="4C543142">
                <wp:simplePos x="0" y="0"/>
                <wp:positionH relativeFrom="margin">
                  <wp:posOffset>76200</wp:posOffset>
                </wp:positionH>
                <wp:positionV relativeFrom="paragraph">
                  <wp:posOffset>165100</wp:posOffset>
                </wp:positionV>
                <wp:extent cx="6554893" cy="6359856"/>
                <wp:effectExtent l="0" t="0" r="17780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4893" cy="6359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6B49CB" w:rsidRPr="005F512B" w:rsidRDefault="008D5DEA" w:rsidP="006B49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翰林版</w:t>
                            </w:r>
                            <w:r w:rsidR="000F2CE4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5</w:t>
                            </w:r>
                            <w:r w:rsidRP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上綜合活動</w:t>
                            </w:r>
                            <w:r w:rsidR="00FC24F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3</w:t>
                            </w:r>
                            <w:r w:rsidR="00FC24F1" w:rsidRPr="00FC24F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我懂你的心</w:t>
                            </w:r>
                          </w:p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6B49CB" w:rsidRPr="007579B5" w:rsidRDefault="008D5DEA" w:rsidP="0071299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覺察自己的人際溝通方式</w:t>
                            </w:r>
                          </w:p>
                          <w:p w:rsidR="00712990" w:rsidRPr="007579B5" w:rsidRDefault="008D5DEA" w:rsidP="00712990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學習合宜的互動與溝通技巧，培養同理心，並應用於日常生活。</w:t>
                            </w:r>
                          </w:p>
                          <w:p w:rsidR="006B49CB" w:rsidRPr="005F512B" w:rsidRDefault="006B49CB" w:rsidP="006B49CB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6B49CB" w:rsidRPr="007579B5" w:rsidRDefault="005F512B" w:rsidP="00C664D3">
                            <w:pPr>
                              <w:ind w:firstLine="480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學生</w:t>
                            </w:r>
                            <w:r w:rsidR="00C664D3" w:rsidRPr="007579B5"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已</w:t>
                            </w:r>
                            <w:r w:rsidR="00C664D3"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學習</w:t>
                            </w:r>
                            <w:r w:rsidR="00C664D3" w:rsidRPr="007579B5"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過</w:t>
                            </w:r>
                            <w:r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適應</w:t>
                            </w:r>
                            <w:r w:rsidR="000F2CE4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5</w:t>
                            </w:r>
                            <w:r w:rsid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年級的團體生活</w:t>
                            </w:r>
                            <w:r w:rsidR="00C664D3"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、</w:t>
                            </w:r>
                            <w:r w:rsid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將學習</w:t>
                            </w:r>
                            <w:r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如何與人溝通</w:t>
                            </w:r>
                            <w:r w:rsidR="00C664D3" w:rsidRPr="007579B5"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，</w:t>
                            </w:r>
                            <w:r w:rsidRPr="007579B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解決困難等</w:t>
                            </w:r>
                            <w:r w:rsidR="008D5DEA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問題應用在生活中</w:t>
                            </w:r>
                            <w:r w:rsidR="00C664D3" w:rsidRPr="007579B5"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  <w:p w:rsidR="006B49CB" w:rsidRPr="00C42874" w:rsidRDefault="006B49CB" w:rsidP="006B49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C664D3" w:rsidRPr="00C664D3" w:rsidRDefault="005F512B" w:rsidP="00C664D3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學童</w:t>
                            </w:r>
                            <w:r w:rsidR="001D0EED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1D0EED">
                              <w:rPr>
                                <w:rFonts w:ascii="標楷體" w:eastAsia="標楷體" w:hAnsi="標楷體"/>
                              </w:rPr>
                              <w:t>~4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人一組</w:t>
                            </w:r>
                          </w:p>
                          <w:p w:rsidR="00C664D3" w:rsidRDefault="001D0EED" w:rsidP="00C664D3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8D5DEA" w:rsidRPr="008D5DEA">
                              <w:rPr>
                                <w:rFonts w:ascii="標楷體" w:eastAsia="標楷體" w:hAnsi="標楷體" w:hint="eastAsia"/>
                              </w:rPr>
                              <w:t>分享自己因為成長而帶來的喜悅與成就感</w:t>
                            </w:r>
                            <w:r w:rsidR="005F512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C664D3" w:rsidRDefault="001D0EED" w:rsidP="00C664D3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老師引導</w:t>
                            </w:r>
                            <w:r w:rsidR="00B978A5">
                              <w:rPr>
                                <w:rFonts w:ascii="標楷體" w:eastAsia="標楷體" w:hAnsi="標楷體"/>
                              </w:rPr>
                              <w:t>同學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互相</w:t>
                            </w:r>
                            <w:r w:rsidR="007579B5">
                              <w:rPr>
                                <w:rFonts w:ascii="標楷體" w:eastAsia="標楷體" w:hAnsi="標楷體" w:hint="eastAsia"/>
                              </w:rPr>
                              <w:t>觀摩交流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各組之間的分享如何幫助或關懷他人</w:t>
                            </w:r>
                            <w:r w:rsidR="00B978A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A65F8F" w:rsidRPr="00C42874" w:rsidRDefault="00A65F8F" w:rsidP="006B49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721D7B" w:rsidRPr="00A65F8F" w:rsidRDefault="007579B5" w:rsidP="00A65F8F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學生能表達並分享</w:t>
                            </w:r>
                            <w: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自己觀察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到</w:t>
                            </w:r>
                            <w: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問題跟想法。</w:t>
                            </w:r>
                          </w:p>
                          <w:p w:rsidR="006B49CB" w:rsidRPr="00A65F8F" w:rsidRDefault="00A65F8F" w:rsidP="0063799D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65F8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學生能</w:t>
                            </w:r>
                            <w:r w:rsidR="000F2CE4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理解</w:t>
                            </w:r>
                            <w:r w:rsidRPr="00A65F8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教師提問的問</w:t>
                            </w:r>
                            <w:r w:rsidR="00721D7B" w:rsidRPr="00A65F8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題</w:t>
                            </w:r>
                            <w:r w:rsidR="000F2CE4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並說出自己的想法</w:t>
                            </w:r>
                          </w:p>
                          <w:p w:rsidR="006B49CB" w:rsidRPr="00C42874" w:rsidRDefault="006B49CB" w:rsidP="006B49CB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Pr="00C42874" w:rsidRDefault="006B49CB" w:rsidP="006B49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6B49CB" w:rsidRPr="00721D7B" w:rsidRDefault="00721D7B" w:rsidP="00A65F8F">
                            <w:pPr>
                              <w:pStyle w:val="a3"/>
                              <w:adjustRightInd/>
                              <w:spacing w:line="340" w:lineRule="exact"/>
                              <w:ind w:right="242" w:firstLine="48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依</w:t>
                            </w:r>
                            <w:r w:rsidRPr="006664E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教師專業發展評鑑</w:t>
                            </w:r>
                            <w:proofErr w:type="gramStart"/>
                            <w:r w:rsidRPr="006664E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規準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中教學設計與班級經營的向度</w:t>
                            </w:r>
                            <w:r w:rsidRPr="006664E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作為觀</w:t>
                            </w:r>
                            <w:r w:rsidRPr="000E261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7"/>
                                <w:szCs w:val="27"/>
                              </w:rPr>
                              <w:t>察工具，觀察教師的教學狀況與學生的學習狀況</w:t>
                            </w:r>
                          </w:p>
                          <w:p w:rsidR="006B49CB" w:rsidRPr="00C42874" w:rsidRDefault="006B49CB" w:rsidP="006B49CB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Default="006B49CB" w:rsidP="006B49C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721D7B" w:rsidRDefault="00FC24F1" w:rsidP="00721D7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="00721D7B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721D7B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0F2CE4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0F2CE4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r w:rsidR="002F12BE">
                              <w:rPr>
                                <w:rFonts w:ascii="標楷體" w:eastAsia="標楷體" w:hAnsi="標楷體" w:hint="eastAsia"/>
                              </w:rPr>
                              <w:t>班</w:t>
                            </w:r>
                          </w:p>
                          <w:p w:rsidR="006B49CB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B49CB" w:rsidRPr="00C42874" w:rsidRDefault="006B49CB" w:rsidP="006B49C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329B" id="矩形 5" o:spid="_x0000_s1026" style="position:absolute;left:0;text-align:left;margin-left:6pt;margin-top:13pt;width:516.15pt;height:5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" filled="f">
                <v:textbox>
                  <w:txbxContent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6B49CB" w:rsidRPr="005F512B" w:rsidRDefault="008D5DEA" w:rsidP="006B49CB">
                      <w:pPr>
                        <w:rPr>
                          <w:rFonts w:ascii="標楷體" w:eastAsia="標楷體" w:hAnsi="標楷體"/>
                        </w:rPr>
                      </w:pPr>
                      <w:r w:rsidRP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翰林版</w:t>
                      </w:r>
                      <w:r w:rsidR="000F2CE4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5</w:t>
                      </w:r>
                      <w:r w:rsidRP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上綜合活動</w:t>
                      </w:r>
                      <w:r w:rsidR="00FC24F1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3</w:t>
                      </w:r>
                      <w:r w:rsidR="00FC24F1" w:rsidRPr="00FC24F1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我懂你的心</w:t>
                      </w:r>
                    </w:p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6B49CB" w:rsidRPr="007579B5" w:rsidRDefault="008D5DEA" w:rsidP="00712990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覺察自己的人際溝通方式</w:t>
                      </w:r>
                    </w:p>
                    <w:p w:rsidR="00712990" w:rsidRPr="007579B5" w:rsidRDefault="008D5DEA" w:rsidP="00712990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學習合宜的互動與溝通技巧，培養同理心，並應用於日常生活。</w:t>
                      </w:r>
                    </w:p>
                    <w:p w:rsidR="006B49CB" w:rsidRPr="005F512B" w:rsidRDefault="006B49CB" w:rsidP="006B49CB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6B49CB" w:rsidRPr="007579B5" w:rsidRDefault="005F512B" w:rsidP="00C664D3">
                      <w:pPr>
                        <w:ind w:firstLine="480"/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學生</w:t>
                      </w:r>
                      <w:r w:rsidR="00C664D3" w:rsidRPr="007579B5"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已</w:t>
                      </w:r>
                      <w:r w:rsidR="00C664D3"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學習</w:t>
                      </w:r>
                      <w:r w:rsidR="00C664D3" w:rsidRPr="007579B5"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過</w:t>
                      </w:r>
                      <w:r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適應</w:t>
                      </w:r>
                      <w:r w:rsidR="000F2CE4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5</w:t>
                      </w:r>
                      <w:r w:rsid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年級的團體生活</w:t>
                      </w:r>
                      <w:r w:rsidR="00C664D3"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、</w:t>
                      </w:r>
                      <w:r w:rsid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將學習</w:t>
                      </w:r>
                      <w:r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如何與人溝通</w:t>
                      </w:r>
                      <w:r w:rsidR="00C664D3" w:rsidRPr="007579B5"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，</w:t>
                      </w:r>
                      <w:r w:rsidRPr="007579B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解決困難等</w:t>
                      </w:r>
                      <w:r w:rsidR="008D5DEA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問題應用在生活中</w:t>
                      </w:r>
                      <w:r w:rsidR="00C664D3" w:rsidRPr="007579B5"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。</w:t>
                      </w:r>
                    </w:p>
                    <w:p w:rsidR="006B49CB" w:rsidRPr="00C42874" w:rsidRDefault="006B49CB" w:rsidP="006B49C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C664D3" w:rsidRPr="00C664D3" w:rsidRDefault="005F512B" w:rsidP="00C664D3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學童</w:t>
                      </w:r>
                      <w:r w:rsidR="001D0EED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="001D0EED">
                        <w:rPr>
                          <w:rFonts w:ascii="標楷體" w:eastAsia="標楷體" w:hAnsi="標楷體"/>
                        </w:rPr>
                        <w:t>~4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人一組</w:t>
                      </w:r>
                    </w:p>
                    <w:p w:rsidR="00C664D3" w:rsidRDefault="001D0EED" w:rsidP="00C664D3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8D5DEA" w:rsidRPr="008D5DEA">
                        <w:rPr>
                          <w:rFonts w:ascii="標楷體" w:eastAsia="標楷體" w:hAnsi="標楷體" w:hint="eastAsia"/>
                        </w:rPr>
                        <w:t>分享自己因為成長而帶來的喜悅與成就感</w:t>
                      </w:r>
                      <w:r w:rsidR="005F512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C664D3" w:rsidRDefault="001D0EED" w:rsidP="00C664D3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老師引導</w:t>
                      </w:r>
                      <w:r w:rsidR="00B978A5">
                        <w:rPr>
                          <w:rFonts w:ascii="標楷體" w:eastAsia="標楷體" w:hAnsi="標楷體"/>
                        </w:rPr>
                        <w:t>同學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互相</w:t>
                      </w:r>
                      <w:r w:rsidR="007579B5">
                        <w:rPr>
                          <w:rFonts w:ascii="標楷體" w:eastAsia="標楷體" w:hAnsi="標楷體" w:hint="eastAsia"/>
                        </w:rPr>
                        <w:t>觀摩交流</w:t>
                      </w:r>
                      <w:r>
                        <w:rPr>
                          <w:rFonts w:ascii="標楷體" w:eastAsia="標楷體" w:hAnsi="標楷體" w:hint="eastAsia"/>
                        </w:rPr>
                        <w:t>各組之間的分享如何幫助或關懷他人</w:t>
                      </w:r>
                      <w:r w:rsidR="00B978A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A65F8F" w:rsidRPr="00C42874" w:rsidRDefault="00A65F8F" w:rsidP="006B49C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721D7B" w:rsidRPr="00A65F8F" w:rsidRDefault="007579B5" w:rsidP="00A65F8F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學生能表達並分享</w:t>
                      </w:r>
                      <w: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自己觀察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到</w:t>
                      </w:r>
                      <w: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問題跟想法。</w:t>
                      </w:r>
                    </w:p>
                    <w:p w:rsidR="006B49CB" w:rsidRPr="00A65F8F" w:rsidRDefault="00A65F8F" w:rsidP="0063799D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65F8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學生能</w:t>
                      </w:r>
                      <w:r w:rsidR="000F2CE4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理解</w:t>
                      </w:r>
                      <w:r w:rsidRPr="00A65F8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教師提問的問</w:t>
                      </w:r>
                      <w:r w:rsidR="00721D7B" w:rsidRPr="00A65F8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題</w:t>
                      </w:r>
                      <w:r w:rsidR="000F2CE4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並說出自己的想法</w:t>
                      </w:r>
                    </w:p>
                    <w:p w:rsidR="006B49CB" w:rsidRPr="00C42874" w:rsidRDefault="006B49CB" w:rsidP="006B49CB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B49CB" w:rsidRPr="00C42874" w:rsidRDefault="006B49CB" w:rsidP="006B49CB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6B49CB" w:rsidRPr="00721D7B" w:rsidRDefault="00721D7B" w:rsidP="00A65F8F">
                      <w:pPr>
                        <w:pStyle w:val="a3"/>
                        <w:adjustRightInd/>
                        <w:spacing w:line="340" w:lineRule="exact"/>
                        <w:ind w:right="242" w:firstLine="48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依</w:t>
                      </w:r>
                      <w:r w:rsidRPr="006664E0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教師專業發展評鑑</w:t>
                      </w:r>
                      <w:proofErr w:type="gramStart"/>
                      <w:r w:rsidRPr="006664E0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規準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中教學設計與班級經營的向度</w:t>
                      </w:r>
                      <w:r w:rsidRPr="006664E0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作為觀</w:t>
                      </w:r>
                      <w:r w:rsidRPr="000E261A">
                        <w:rPr>
                          <w:rFonts w:ascii="標楷體" w:eastAsia="標楷體" w:hAnsi="標楷體" w:hint="eastAsia"/>
                          <w:color w:val="000000" w:themeColor="text1"/>
                          <w:sz w:val="27"/>
                          <w:szCs w:val="27"/>
                        </w:rPr>
                        <w:t>察工具，觀察教師的教學狀況與學生的學習狀況</w:t>
                      </w:r>
                    </w:p>
                    <w:p w:rsidR="006B49CB" w:rsidRPr="00C42874" w:rsidRDefault="006B49CB" w:rsidP="006B49CB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B49CB" w:rsidRDefault="006B49CB" w:rsidP="006B49CB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721D7B" w:rsidRDefault="00FC24F1" w:rsidP="00721D7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12</w:t>
                      </w:r>
                      <w:r w:rsidR="00721D7B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721D7B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 w:rsidR="000F2CE4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0F2CE4">
                        <w:rPr>
                          <w:rFonts w:ascii="標楷體" w:eastAsia="標楷體" w:hAnsi="標楷體"/>
                        </w:rPr>
                        <w:t>03</w:t>
                      </w:r>
                      <w:r w:rsidR="002F12BE">
                        <w:rPr>
                          <w:rFonts w:ascii="標楷體" w:eastAsia="標楷體" w:hAnsi="標楷體" w:hint="eastAsia"/>
                        </w:rPr>
                        <w:t>班</w:t>
                      </w:r>
                    </w:p>
                    <w:p w:rsidR="006B49CB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B49CB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B49CB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B49CB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B49CB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B49CB" w:rsidRPr="00C42874" w:rsidRDefault="006B49CB" w:rsidP="006B49C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6B49CB" w:rsidRPr="00C42874" w:rsidRDefault="006B49CB" w:rsidP="006B49CB">
      <w:pPr>
        <w:spacing w:line="300" w:lineRule="exact"/>
        <w:ind w:leftChars="150" w:left="360"/>
        <w:rPr>
          <w:rFonts w:ascii="標楷體" w:eastAsia="標楷體" w:hAnsi="標楷體"/>
        </w:rPr>
      </w:pPr>
    </w:p>
    <w:p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49CB" w:rsidRPr="007F0CD8" w:rsidRDefault="006B49CB" w:rsidP="006B49CB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2F12BE" w:rsidRPr="002F12BE">
        <w:rPr>
          <w:rFonts w:ascii="標楷體" w:eastAsia="標楷體" w:hAnsi="標楷體" w:hint="eastAsia"/>
          <w:b/>
          <w:sz w:val="28"/>
          <w:szCs w:val="28"/>
        </w:rPr>
        <w:t>王曉雯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0F2CE4" w:rsidRPr="007F0CD8">
        <w:rPr>
          <w:rFonts w:ascii="標楷體" w:eastAsia="標楷體" w:hAnsi="標楷體"/>
          <w:sz w:val="32"/>
          <w:szCs w:val="32"/>
        </w:rPr>
        <w:t xml:space="preserve"> </w:t>
      </w:r>
      <w:r w:rsidR="000F2CE4" w:rsidRPr="000F2CE4">
        <w:rPr>
          <w:rFonts w:ascii="標楷體" w:eastAsia="標楷體" w:hAnsi="標楷體" w:hint="eastAsia"/>
          <w:sz w:val="32"/>
          <w:szCs w:val="32"/>
        </w:rPr>
        <w:t>馬千玉</w:t>
      </w:r>
    </w:p>
    <w:p w:rsidR="006B49CB" w:rsidRPr="00176CB5" w:rsidRDefault="006B49CB" w:rsidP="006B49CB">
      <w:pPr>
        <w:rPr>
          <w:rFonts w:ascii="標楷體" w:eastAsia="標楷體" w:hAnsi="標楷體"/>
          <w:sz w:val="28"/>
        </w:rPr>
      </w:pPr>
    </w:p>
    <w:p w:rsidR="006B49CB" w:rsidRPr="008D253F" w:rsidRDefault="006B49CB" w:rsidP="0074407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bookmarkStart w:id="0" w:name="_GoBack"/>
      <w:bookmarkEnd w:id="0"/>
    </w:p>
    <w:p w:rsidR="006B49CB" w:rsidRDefault="006B49CB">
      <w:pPr>
        <w:widowControl/>
        <w:rPr>
          <w:rFonts w:ascii="標楷體" w:eastAsia="標楷體" w:hAnsi="標楷體"/>
          <w:sz w:val="32"/>
        </w:rPr>
      </w:pPr>
    </w:p>
    <w:sectPr w:rsidR="006B49CB" w:rsidSect="006B49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28" w:rsidRDefault="003C6E28" w:rsidP="0081319F">
      <w:r>
        <w:separator/>
      </w:r>
    </w:p>
  </w:endnote>
  <w:endnote w:type="continuationSeparator" w:id="0">
    <w:p w:rsidR="003C6E28" w:rsidRDefault="003C6E28" w:rsidP="0081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28" w:rsidRDefault="003C6E28" w:rsidP="0081319F">
      <w:r>
        <w:separator/>
      </w:r>
    </w:p>
  </w:footnote>
  <w:footnote w:type="continuationSeparator" w:id="0">
    <w:p w:rsidR="003C6E28" w:rsidRDefault="003C6E28" w:rsidP="0081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4AB"/>
    <w:multiLevelType w:val="hybridMultilevel"/>
    <w:tmpl w:val="A664B440"/>
    <w:lvl w:ilvl="0" w:tplc="13C619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72AD0"/>
    <w:multiLevelType w:val="hybridMultilevel"/>
    <w:tmpl w:val="E4DC4928"/>
    <w:lvl w:ilvl="0" w:tplc="6B5E4EA0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85E4B"/>
    <w:multiLevelType w:val="hybridMultilevel"/>
    <w:tmpl w:val="3E34A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5F405D"/>
    <w:multiLevelType w:val="hybridMultilevel"/>
    <w:tmpl w:val="968046F4"/>
    <w:lvl w:ilvl="0" w:tplc="3C223812">
      <w:start w:val="1"/>
      <w:numFmt w:val="decimal"/>
      <w:lvlText w:val="%1、"/>
      <w:lvlJc w:val="left"/>
      <w:pPr>
        <w:ind w:left="48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9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295076"/>
    <w:multiLevelType w:val="hybridMultilevel"/>
    <w:tmpl w:val="E8AC94CC"/>
    <w:lvl w:ilvl="0" w:tplc="E682C80C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CB"/>
    <w:rsid w:val="000F2CE4"/>
    <w:rsid w:val="00130EBC"/>
    <w:rsid w:val="00176CB5"/>
    <w:rsid w:val="001776F0"/>
    <w:rsid w:val="001C1199"/>
    <w:rsid w:val="001D0EED"/>
    <w:rsid w:val="001E439E"/>
    <w:rsid w:val="00241BA8"/>
    <w:rsid w:val="002E0BA1"/>
    <w:rsid w:val="002E6057"/>
    <w:rsid w:val="002F12BE"/>
    <w:rsid w:val="00316538"/>
    <w:rsid w:val="00375112"/>
    <w:rsid w:val="003C6E28"/>
    <w:rsid w:val="00432021"/>
    <w:rsid w:val="00444CB0"/>
    <w:rsid w:val="00461FAF"/>
    <w:rsid w:val="004A149F"/>
    <w:rsid w:val="004A5302"/>
    <w:rsid w:val="004A7D35"/>
    <w:rsid w:val="004B7222"/>
    <w:rsid w:val="00501F2D"/>
    <w:rsid w:val="00551DA9"/>
    <w:rsid w:val="00553875"/>
    <w:rsid w:val="00564D1D"/>
    <w:rsid w:val="005C4D7A"/>
    <w:rsid w:val="005D4230"/>
    <w:rsid w:val="005F512B"/>
    <w:rsid w:val="00612EB6"/>
    <w:rsid w:val="00673530"/>
    <w:rsid w:val="006A5A3D"/>
    <w:rsid w:val="006B49CB"/>
    <w:rsid w:val="00706247"/>
    <w:rsid w:val="00712990"/>
    <w:rsid w:val="00720467"/>
    <w:rsid w:val="00721D7B"/>
    <w:rsid w:val="00744076"/>
    <w:rsid w:val="007579B5"/>
    <w:rsid w:val="00800E14"/>
    <w:rsid w:val="0081319F"/>
    <w:rsid w:val="008D253F"/>
    <w:rsid w:val="008D5DEA"/>
    <w:rsid w:val="00937485"/>
    <w:rsid w:val="00952008"/>
    <w:rsid w:val="009576B5"/>
    <w:rsid w:val="00A04BC1"/>
    <w:rsid w:val="00A65F8F"/>
    <w:rsid w:val="00A960FB"/>
    <w:rsid w:val="00B45FDE"/>
    <w:rsid w:val="00B978A5"/>
    <w:rsid w:val="00C664D3"/>
    <w:rsid w:val="00CF7024"/>
    <w:rsid w:val="00D65CFC"/>
    <w:rsid w:val="00DC6069"/>
    <w:rsid w:val="00E348A0"/>
    <w:rsid w:val="00EE60B4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360F4"/>
  <w15:chartTrackingRefBased/>
  <w15:docId w15:val="{F6866339-7001-459E-8F43-000B2065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9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B49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6B49CB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6B49CB"/>
    <w:pPr>
      <w:ind w:left="480"/>
    </w:pPr>
    <w:rPr>
      <w:szCs w:val="20"/>
    </w:rPr>
  </w:style>
  <w:style w:type="table" w:styleId="a6">
    <w:name w:val="Table Grid"/>
    <w:basedOn w:val="a1"/>
    <w:rsid w:val="006B49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49CB"/>
    <w:pPr>
      <w:ind w:leftChars="200" w:left="480"/>
    </w:pPr>
    <w:rPr>
      <w:rFonts w:ascii="Calibri" w:hAnsi="Calibri"/>
      <w:szCs w:val="22"/>
    </w:rPr>
  </w:style>
  <w:style w:type="table" w:customStyle="1" w:styleId="1">
    <w:name w:val="表格格線1"/>
    <w:basedOn w:val="a1"/>
    <w:next w:val="a6"/>
    <w:uiPriority w:val="39"/>
    <w:rsid w:val="006B49CB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1319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1319F"/>
    <w:rPr>
      <w:rFonts w:ascii="Times New Roman" w:eastAsia="新細明體" w:hAnsi="Times New Roman" w:cs="Times New Roman"/>
      <w:sz w:val="20"/>
      <w:szCs w:val="20"/>
    </w:rPr>
  </w:style>
  <w:style w:type="character" w:customStyle="1" w:styleId="c5">
    <w:name w:val="c5"/>
    <w:basedOn w:val="a0"/>
    <w:rsid w:val="00CF7024"/>
  </w:style>
  <w:style w:type="character" w:customStyle="1" w:styleId="c7">
    <w:name w:val="c7"/>
    <w:basedOn w:val="a0"/>
    <w:rsid w:val="00CF7024"/>
  </w:style>
  <w:style w:type="character" w:customStyle="1" w:styleId="c1">
    <w:name w:val="c1"/>
    <w:basedOn w:val="a0"/>
    <w:rsid w:val="00CF7024"/>
  </w:style>
  <w:style w:type="character" w:customStyle="1" w:styleId="c8">
    <w:name w:val="c8"/>
    <w:basedOn w:val="a0"/>
    <w:rsid w:val="00CF7024"/>
  </w:style>
  <w:style w:type="paragraph" w:customStyle="1" w:styleId="Default">
    <w:name w:val="Default"/>
    <w:rsid w:val="009576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dsps_b_2_5</cp:lastModifiedBy>
  <cp:revision>2</cp:revision>
  <dcterms:created xsi:type="dcterms:W3CDTF">2025-12-02T01:59:00Z</dcterms:created>
  <dcterms:modified xsi:type="dcterms:W3CDTF">2025-12-02T01:59:00Z</dcterms:modified>
</cp:coreProperties>
</file>