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24E3" w14:textId="1DA3D1F2" w:rsidR="00241215" w:rsidRDefault="00241215" w:rsidP="00241215">
      <w:pPr>
        <w:spacing w:afterLines="50" w:after="180"/>
        <w:ind w:firstLineChars="400" w:firstLine="1441"/>
        <w:rPr>
          <w:rFonts w:ascii="標楷體" w:eastAsia="標楷體" w:hAnsi="標楷體"/>
          <w:b/>
          <w:bCs/>
          <w:kern w:val="0"/>
          <w:sz w:val="36"/>
          <w:szCs w:val="36"/>
        </w:rPr>
      </w:pPr>
      <w:bookmarkStart w:id="0" w:name="_Hlk86613950"/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基隆市瑪陵國小1</w:t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t>1</w:t>
      </w:r>
      <w:r w:rsidR="00A02AD4">
        <w:rPr>
          <w:rFonts w:ascii="標楷體" w:eastAsia="標楷體" w:hAnsi="標楷體" w:hint="eastAsia"/>
          <w:b/>
          <w:bCs/>
          <w:kern w:val="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學年度觀課活動設計單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39"/>
        <w:gridCol w:w="2297"/>
        <w:gridCol w:w="866"/>
        <w:gridCol w:w="499"/>
        <w:gridCol w:w="1485"/>
        <w:gridCol w:w="567"/>
        <w:gridCol w:w="142"/>
        <w:gridCol w:w="709"/>
        <w:gridCol w:w="1559"/>
      </w:tblGrid>
      <w:tr w:rsidR="00241215" w:rsidRPr="004221FC" w14:paraId="10A644C5" w14:textId="77777777" w:rsidTr="0003182E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7199E125" w14:textId="77777777" w:rsidR="00241215" w:rsidRPr="00243CF9" w:rsidRDefault="00241215" w:rsidP="0003182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3CF9">
              <w:rPr>
                <w:rFonts w:ascii="標楷體" w:eastAsia="標楷體" w:hAnsi="標楷體" w:cs="Times New Roman"/>
                <w:b/>
                <w:sz w:val="28"/>
                <w:szCs w:val="28"/>
              </w:rPr>
              <w:t>領域/科目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375F29A0" w14:textId="491DAED2" w:rsidR="00241215" w:rsidRPr="00A02AD4" w:rsidRDefault="00A02AD4" w:rsidP="00A02AD4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A02AD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國語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58CCA93A" w14:textId="77777777" w:rsidR="00241215" w:rsidRPr="00243CF9" w:rsidRDefault="00241215" w:rsidP="0003182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</w:t>
            </w:r>
            <w:r w:rsidRPr="00243CF9">
              <w:rPr>
                <w:rFonts w:ascii="標楷體" w:eastAsia="標楷體" w:hAnsi="標楷體" w:cs="Times New Roman"/>
                <w:b/>
                <w:sz w:val="28"/>
                <w:szCs w:val="28"/>
              </w:rPr>
              <w:t>者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14:paraId="3E850890" w14:textId="67E08151" w:rsidR="00241215" w:rsidRPr="004221FC" w:rsidRDefault="004C0A1F" w:rsidP="0003182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楊舒婷</w:t>
            </w:r>
          </w:p>
        </w:tc>
      </w:tr>
      <w:tr w:rsidR="00241215" w:rsidRPr="004221FC" w14:paraId="46BCFB56" w14:textId="77777777" w:rsidTr="00241215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55A905D8" w14:textId="77777777" w:rsidR="00241215" w:rsidRPr="00243CF9" w:rsidRDefault="00241215" w:rsidP="0024121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3CF9">
              <w:rPr>
                <w:rFonts w:ascii="標楷體" w:eastAsia="標楷體" w:hAnsi="標楷體" w:cs="Times New Roman"/>
                <w:b/>
                <w:sz w:val="28"/>
                <w:szCs w:val="28"/>
              </w:rPr>
              <w:t>實施年級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505205DC" w14:textId="062EA298" w:rsidR="00241215" w:rsidRPr="00243CF9" w:rsidRDefault="00241215" w:rsidP="0003182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3C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="00A02AD4">
              <w:rPr>
                <w:rFonts w:ascii="標楷體" w:eastAsia="標楷體" w:hAnsi="標楷體" w:cs="Times New Roman" w:hint="eastAsia"/>
                <w:sz w:val="28"/>
                <w:szCs w:val="28"/>
              </w:rPr>
              <w:t>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43CF9">
              <w:rPr>
                <w:rFonts w:ascii="標楷體" w:eastAsia="標楷體" w:hAnsi="標楷體" w:cs="Times New Roman" w:hint="eastAsia"/>
                <w:sz w:val="28"/>
                <w:szCs w:val="28"/>
              </w:rPr>
              <w:t>年 甲 班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B7B351" w14:textId="77777777" w:rsidR="00241215" w:rsidRPr="00243CF9" w:rsidRDefault="00241215" w:rsidP="0003182E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3CF9">
              <w:rPr>
                <w:rFonts w:ascii="標楷體" w:eastAsia="標楷體" w:hAnsi="標楷體" w:cs="Times New Roman"/>
                <w:b/>
                <w:sz w:val="28"/>
                <w:szCs w:val="28"/>
              </w:rPr>
              <w:t>節數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36727EF" w14:textId="758B45CA" w:rsidR="00241215" w:rsidRPr="00243CF9" w:rsidRDefault="00241215" w:rsidP="0003182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3CF9">
              <w:rPr>
                <w:rFonts w:ascii="標楷體" w:eastAsia="標楷體" w:hAnsi="標楷體" w:cs="Times New Roman"/>
                <w:sz w:val="28"/>
                <w:szCs w:val="28"/>
              </w:rPr>
              <w:t>共</w:t>
            </w:r>
            <w:r w:rsidRPr="00243CF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156F2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243CF9">
              <w:rPr>
                <w:rFonts w:ascii="標楷體" w:eastAsia="標楷體" w:hAnsi="標楷體" w:cs="Times New Roman"/>
                <w:sz w:val="28"/>
                <w:szCs w:val="28"/>
              </w:rPr>
              <w:t>節，</w:t>
            </w:r>
            <w:r w:rsidRPr="00243CF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="00156F2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40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243CF9">
              <w:rPr>
                <w:rFonts w:ascii="標楷體" w:eastAsia="標楷體" w:hAnsi="標楷體" w:cs="Times New Roman"/>
                <w:sz w:val="28"/>
                <w:szCs w:val="28"/>
              </w:rPr>
              <w:t>分鐘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73B8E4" w14:textId="77777777" w:rsidR="00241215" w:rsidRPr="00241215" w:rsidRDefault="00241215" w:rsidP="00241215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121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8DE17" w14:textId="0F42FE68" w:rsidR="00241215" w:rsidRPr="00243CF9" w:rsidRDefault="00156F2A" w:rsidP="00241215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9395E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A02AD4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9395E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="00A02AD4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A02AD4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="00A02AD4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</w:tr>
      <w:tr w:rsidR="00241215" w:rsidRPr="004221FC" w14:paraId="5EA93F50" w14:textId="77777777" w:rsidTr="0003182E">
        <w:trPr>
          <w:trHeight w:val="564"/>
        </w:trPr>
        <w:tc>
          <w:tcPr>
            <w:tcW w:w="1555" w:type="dxa"/>
            <w:shd w:val="clear" w:color="auto" w:fill="auto"/>
            <w:vAlign w:val="center"/>
          </w:tcPr>
          <w:p w14:paraId="5B02EA0F" w14:textId="77777777" w:rsidR="00241215" w:rsidRPr="00243CF9" w:rsidRDefault="00241215" w:rsidP="00241215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3CF9">
              <w:rPr>
                <w:rFonts w:ascii="標楷體" w:eastAsia="標楷體" w:hAnsi="標楷體" w:cs="Times New Roman"/>
                <w:b/>
                <w:sz w:val="28"/>
                <w:szCs w:val="28"/>
              </w:rPr>
              <w:t>單元名稱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14:paraId="19DA16CC" w14:textId="325570C7" w:rsidR="00241215" w:rsidRPr="00243CF9" w:rsidRDefault="00A02AD4" w:rsidP="00A02AD4">
            <w:pPr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參、問題解決─火燒連環船</w:t>
            </w:r>
          </w:p>
        </w:tc>
      </w:tr>
      <w:tr w:rsidR="00241215" w:rsidRPr="009F72E0" w14:paraId="56A5E233" w14:textId="77777777" w:rsidTr="00241215">
        <w:trPr>
          <w:trHeight w:val="533"/>
        </w:trPr>
        <w:tc>
          <w:tcPr>
            <w:tcW w:w="1555" w:type="dxa"/>
            <w:shd w:val="clear" w:color="auto" w:fill="auto"/>
            <w:vAlign w:val="center"/>
          </w:tcPr>
          <w:p w14:paraId="1DEECA8A" w14:textId="77777777" w:rsidR="00241215" w:rsidRPr="00243CF9" w:rsidRDefault="00241215" w:rsidP="0003182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學習表現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14:paraId="19DFA0B2" w14:textId="4EC2A659" w:rsidR="009F72E0" w:rsidRDefault="009F72E0" w:rsidP="00861166">
            <w:pPr>
              <w:pStyle w:val="Default"/>
              <w:jc w:val="both"/>
              <w:rPr>
                <w:sz w:val="23"/>
                <w:szCs w:val="23"/>
              </w:rPr>
            </w:pPr>
            <w:r w:rsidRPr="009F72E0">
              <w:rPr>
                <w:rFonts w:hint="eastAsia"/>
                <w:sz w:val="23"/>
                <w:szCs w:val="23"/>
              </w:rPr>
              <w:t>2-Ⅲ-2 從聽聞內容進行判斷和提問，並做合理的應對。</w:t>
            </w:r>
          </w:p>
          <w:p w14:paraId="692AF39C" w14:textId="77777777" w:rsidR="009F72E0" w:rsidRDefault="009F72E0" w:rsidP="009F72E0">
            <w:pPr>
              <w:pStyle w:val="Default"/>
              <w:jc w:val="both"/>
              <w:rPr>
                <w:sz w:val="23"/>
                <w:szCs w:val="23"/>
              </w:rPr>
            </w:pPr>
            <w:r w:rsidRPr="009F72E0">
              <w:rPr>
                <w:rFonts w:hint="eastAsia"/>
                <w:sz w:val="23"/>
                <w:szCs w:val="23"/>
              </w:rPr>
              <w:t>5-Ⅲ-8 運用自我提問、推論等策略，推論文本隱含的因果訊息或觀點</w:t>
            </w:r>
            <w:r>
              <w:rPr>
                <w:rFonts w:hint="eastAsia"/>
                <w:sz w:val="23"/>
                <w:szCs w:val="23"/>
              </w:rPr>
              <w:t>。</w:t>
            </w:r>
          </w:p>
          <w:p w14:paraId="6CECE1F8" w14:textId="7D436105" w:rsidR="00B95B93" w:rsidRPr="004C0A1F" w:rsidRDefault="00B95B93" w:rsidP="009F72E0">
            <w:pPr>
              <w:pStyle w:val="Default"/>
              <w:jc w:val="both"/>
              <w:rPr>
                <w:sz w:val="23"/>
                <w:szCs w:val="23"/>
              </w:rPr>
            </w:pPr>
            <w:r w:rsidRPr="00B95B93">
              <w:rPr>
                <w:rFonts w:hint="eastAsia"/>
                <w:sz w:val="23"/>
                <w:szCs w:val="23"/>
              </w:rPr>
              <w:t>5-Ⅲ-11 大量閱讀多元文本，辨識文本中議題的訊息或觀點。</w:t>
            </w:r>
          </w:p>
        </w:tc>
      </w:tr>
      <w:tr w:rsidR="00241215" w:rsidRPr="004221FC" w14:paraId="37EDF819" w14:textId="77777777" w:rsidTr="00241215">
        <w:trPr>
          <w:trHeight w:val="608"/>
        </w:trPr>
        <w:tc>
          <w:tcPr>
            <w:tcW w:w="1555" w:type="dxa"/>
            <w:shd w:val="clear" w:color="auto" w:fill="auto"/>
            <w:vAlign w:val="center"/>
          </w:tcPr>
          <w:p w14:paraId="34E3A927" w14:textId="77777777" w:rsidR="00241215" w:rsidRPr="00243CF9" w:rsidRDefault="00241215" w:rsidP="0003182E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</w:tcPr>
          <w:p w14:paraId="26EB3957" w14:textId="577E7CAC" w:rsidR="00861166" w:rsidRDefault="00861166" w:rsidP="004C0A1F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1.</w:t>
            </w:r>
            <w:r w:rsidR="00B95B9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能夠</w:t>
            </w:r>
            <w:r w:rsidR="00CA6914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比對</w:t>
            </w:r>
            <w:r w:rsidR="00B82400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原文與課文的差異，感受原文的描寫如何令人身歷其境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。</w:t>
            </w:r>
          </w:p>
          <w:p w14:paraId="0DE8D2DC" w14:textId="30E0F80B" w:rsidR="00861166" w:rsidRPr="00861166" w:rsidRDefault="00861166" w:rsidP="004C0A1F">
            <w:pPr>
              <w:snapToGrid w:val="0"/>
              <w:spacing w:line="400" w:lineRule="exact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2</w:t>
            </w:r>
            <w:r w:rsidRPr="00616942">
              <w:rPr>
                <w:rFonts w:ascii="標楷體" w:eastAsia="標楷體" w:hAnsi="標楷體" w:cs="Times New Roman"/>
                <w:b/>
                <w:sz w:val="26"/>
                <w:szCs w:val="26"/>
              </w:rPr>
              <w:t>.</w:t>
            </w:r>
            <w:r w:rsidR="0019609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能夠說出角色人物的特質，並且對於該人物提出自己的想法</w:t>
            </w:r>
            <w:r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。</w:t>
            </w:r>
          </w:p>
        </w:tc>
      </w:tr>
      <w:bookmarkEnd w:id="0"/>
      <w:tr w:rsidR="00241215" w:rsidRPr="003E6397" w14:paraId="44947511" w14:textId="77777777" w:rsidTr="0003182E">
        <w:trPr>
          <w:trHeight w:val="704"/>
        </w:trPr>
        <w:tc>
          <w:tcPr>
            <w:tcW w:w="9918" w:type="dxa"/>
            <w:gridSpan w:val="10"/>
            <w:shd w:val="clear" w:color="auto" w:fill="auto"/>
            <w:vAlign w:val="center"/>
          </w:tcPr>
          <w:p w14:paraId="3F539712" w14:textId="77777777" w:rsidR="00241215" w:rsidRPr="007F0F26" w:rsidRDefault="00241215" w:rsidP="0003182E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觀課</w:t>
            </w:r>
            <w:r w:rsidRPr="007F0F2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重點</w:t>
            </w:r>
          </w:p>
          <w:p w14:paraId="499C1F43" w14:textId="0FF1F055" w:rsidR="00196097" w:rsidRPr="00861166" w:rsidRDefault="00196097" w:rsidP="00196097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學生如何透過分組討論，對照</w:t>
            </w:r>
            <w:r w:rsidR="00EB1D09">
              <w:rPr>
                <w:rFonts w:ascii="標楷體" w:eastAsia="標楷體" w:hAnsi="標楷體" w:hint="eastAsia"/>
                <w:sz w:val="28"/>
                <w:szCs w:val="28"/>
              </w:rPr>
              <w:t>課文與原文的不同之處</w:t>
            </w:r>
            <w:r w:rsidR="003E6397">
              <w:rPr>
                <w:rFonts w:ascii="標楷體" w:eastAsia="標楷體" w:hAnsi="標楷體" w:hint="eastAsia"/>
                <w:sz w:val="28"/>
                <w:szCs w:val="28"/>
              </w:rPr>
              <w:t>，以及能夠</w:t>
            </w:r>
            <w:r w:rsidR="00EB1D09">
              <w:rPr>
                <w:rFonts w:ascii="標楷體" w:eastAsia="標楷體" w:hAnsi="標楷體" w:hint="eastAsia"/>
                <w:sz w:val="28"/>
                <w:szCs w:val="28"/>
              </w:rPr>
              <w:t>賞析文句中生動的描寫。</w:t>
            </w:r>
          </w:p>
          <w:p w14:paraId="65B3FA41" w14:textId="796FF530" w:rsidR="00861166" w:rsidRPr="00861166" w:rsidRDefault="00EB1D09" w:rsidP="00861166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學生如何透過</w:t>
            </w:r>
            <w:r w:rsidR="003E6397">
              <w:rPr>
                <w:rFonts w:ascii="標楷體" w:eastAsia="標楷體" w:hAnsi="標楷體" w:hint="eastAsia"/>
                <w:sz w:val="28"/>
                <w:szCs w:val="28"/>
              </w:rPr>
              <w:t>理解文本，更認識人物角色的特質。</w:t>
            </w:r>
          </w:p>
        </w:tc>
      </w:tr>
      <w:tr w:rsidR="00241215" w:rsidRPr="004221FC" w14:paraId="4EF827D7" w14:textId="77777777" w:rsidTr="0003182E">
        <w:trPr>
          <w:trHeight w:val="454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0E5BE4C5" w14:textId="77777777" w:rsidR="00241215" w:rsidRPr="004221FC" w:rsidRDefault="00241215" w:rsidP="0003182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221FC">
              <w:rPr>
                <w:rFonts w:ascii="標楷體" w:eastAsia="標楷體" w:hAnsi="標楷體" w:cs="Times New Roman" w:hint="eastAsia"/>
                <w:b/>
              </w:rPr>
              <w:t>流程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14:paraId="76641A00" w14:textId="77777777" w:rsidR="00241215" w:rsidRPr="004221FC" w:rsidRDefault="00241215" w:rsidP="0003182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221FC">
              <w:rPr>
                <w:rFonts w:ascii="標楷體" w:eastAsia="標楷體" w:hAnsi="標楷體" w:cs="Times New Roman" w:hint="eastAsia"/>
                <w:b/>
              </w:rPr>
              <w:t>學習重點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467A4B" w14:textId="77777777" w:rsidR="00241215" w:rsidRPr="004221FC" w:rsidRDefault="00241215" w:rsidP="0003182E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221FC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FCE78AC" w14:textId="77777777" w:rsidR="00241215" w:rsidRPr="004221FC" w:rsidRDefault="00241215" w:rsidP="0003182E">
            <w:pPr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◎</w:t>
            </w:r>
            <w:r w:rsidRPr="004221FC">
              <w:rPr>
                <w:rFonts w:ascii="標楷體" w:eastAsia="標楷體" w:hAnsi="標楷體" w:cs="Times New Roman" w:hint="eastAsia"/>
                <w:b/>
              </w:rPr>
              <w:t>策略</w:t>
            </w:r>
            <w:r>
              <w:rPr>
                <w:rFonts w:ascii="標楷體" w:eastAsia="標楷體" w:hAnsi="標楷體" w:cs="Times New Roman" w:hint="eastAsia"/>
                <w:b/>
              </w:rPr>
              <w:t xml:space="preserve">  ※</w:t>
            </w:r>
            <w:r w:rsidRPr="004221FC">
              <w:rPr>
                <w:rFonts w:ascii="標楷體" w:eastAsia="標楷體" w:hAnsi="標楷體" w:cs="Times New Roman" w:hint="eastAsia"/>
                <w:b/>
              </w:rPr>
              <w:t>評量</w:t>
            </w:r>
          </w:p>
        </w:tc>
      </w:tr>
      <w:tr w:rsidR="00241215" w:rsidRPr="004221FC" w14:paraId="311DD65F" w14:textId="77777777" w:rsidTr="00BE3072">
        <w:trPr>
          <w:trHeight w:val="1239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211D3647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引起動機或</w:t>
            </w:r>
          </w:p>
          <w:p w14:paraId="78B80D18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舊經驗回朔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14:paraId="7A4E7593" w14:textId="77777777" w:rsidR="007222C3" w:rsidRDefault="00503D42" w:rsidP="00D00864">
            <w:pPr>
              <w:pStyle w:val="a3"/>
              <w:numPr>
                <w:ilvl w:val="0"/>
                <w:numId w:val="13"/>
              </w:numPr>
              <w:snapToGrid w:val="0"/>
              <w:spacing w:line="500" w:lineRule="exact"/>
              <w:ind w:leftChars="0" w:left="482" w:hanging="4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回顧</w:t>
            </w:r>
            <w:r w:rsidR="00AD099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該故事中不同角色遇到的問題是什麼？又是如何解決的？</w:t>
            </w:r>
          </w:p>
          <w:p w14:paraId="47DB409D" w14:textId="534AFCA0" w:rsidR="00D00864" w:rsidRPr="007222C3" w:rsidRDefault="00D00864" w:rsidP="00D00864">
            <w:pPr>
              <w:pStyle w:val="a3"/>
              <w:numPr>
                <w:ilvl w:val="0"/>
                <w:numId w:val="13"/>
              </w:numPr>
              <w:snapToGrid w:val="0"/>
              <w:spacing w:line="500" w:lineRule="exact"/>
              <w:ind w:leftChars="0" w:left="482" w:hanging="48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文章中的角色有什麼樣的特質？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4A9A48" w14:textId="612D51EF" w:rsidR="00241215" w:rsidRPr="004221FC" w:rsidRDefault="00D00864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3</w:t>
            </w:r>
            <w:r w:rsidR="003F0AED">
              <w:rPr>
                <w:rFonts w:ascii="標楷體" w:eastAsia="標楷體" w:hAnsi="標楷體" w:cs="Times New Roman"/>
                <w:b/>
              </w:rPr>
              <w:t>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60D8E6D" w14:textId="075B311B" w:rsidR="00A7207A" w:rsidRPr="006351AE" w:rsidRDefault="003124E0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口頭回答</w:t>
            </w:r>
          </w:p>
        </w:tc>
      </w:tr>
      <w:tr w:rsidR="00241215" w:rsidRPr="004221FC" w14:paraId="2BCAD68F" w14:textId="77777777" w:rsidTr="00D00864">
        <w:trPr>
          <w:trHeight w:val="2117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60B5CE21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39B1BD1A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開展 </w:t>
            </w:r>
          </w:p>
          <w:p w14:paraId="72B0649C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概念學習</w:t>
            </w:r>
          </w:p>
          <w:p w14:paraId="7410B087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3F510E9F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147" w:type="dxa"/>
            <w:gridSpan w:val="4"/>
            <w:shd w:val="clear" w:color="auto" w:fill="auto"/>
          </w:tcPr>
          <w:p w14:paraId="571F8896" w14:textId="57BC707C" w:rsidR="000F6274" w:rsidRDefault="000F6274" w:rsidP="000657B9">
            <w:pPr>
              <w:pStyle w:val="a3"/>
              <w:numPr>
                <w:ilvl w:val="0"/>
                <w:numId w:val="17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介紹三國演義的作者─羅貫中。</w:t>
            </w:r>
          </w:p>
          <w:p w14:paraId="0EFE6D60" w14:textId="3929EF77" w:rsidR="00296946" w:rsidRDefault="000F6274" w:rsidP="000657B9">
            <w:pPr>
              <w:pStyle w:val="a3"/>
              <w:numPr>
                <w:ilvl w:val="0"/>
                <w:numId w:val="17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教師先帶全班一起看原文的第一段，</w:t>
            </w:r>
            <w:r w:rsidR="0029694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圈出能對應課文中的關鍵字。</w:t>
            </w:r>
          </w:p>
          <w:p w14:paraId="18D488D1" w14:textId="5BC195DA" w:rsidR="00296946" w:rsidRDefault="00296946" w:rsidP="00296946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(提醒：看古文的方法1.圈難詞2.猜詞意3.放回句中檢視)</w:t>
            </w:r>
          </w:p>
          <w:p w14:paraId="740EE06F" w14:textId="315A7C16" w:rsidR="000657B9" w:rsidRDefault="000F6274" w:rsidP="000657B9">
            <w:pPr>
              <w:pStyle w:val="a3"/>
              <w:numPr>
                <w:ilvl w:val="0"/>
                <w:numId w:val="17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一起找出與課文中描寫有不一樣，或者是更生動的地方</w:t>
            </w:r>
            <w:r w:rsidR="0029694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，說出自己的觀察與發現。</w:t>
            </w:r>
          </w:p>
          <w:p w14:paraId="77572CBC" w14:textId="493A131B" w:rsidR="00296946" w:rsidRDefault="001B63F7" w:rsidP="000657B9">
            <w:pPr>
              <w:pStyle w:val="a3"/>
              <w:numPr>
                <w:ilvl w:val="0"/>
                <w:numId w:val="17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分成三大組，分別有不同的任務</w:t>
            </w:r>
            <w:r w:rsidR="00296946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。其中有：</w:t>
            </w:r>
          </w:p>
          <w:p w14:paraId="77EBD9E6" w14:textId="5DD948F3" w:rsidR="00296946" w:rsidRDefault="00296946" w:rsidP="00296946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(1)君主：</w:t>
            </w:r>
            <w:r w:rsidR="00D751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找出與課文不同之處</w:t>
            </w:r>
            <w:r w:rsidR="0066145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，探討是否會有差異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  <w:r w:rsidR="0066145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(例如：原著中黃蓋還準備了什麼東西？)</w:t>
            </w:r>
          </w:p>
          <w:p w14:paraId="519FE8DB" w14:textId="404A102E" w:rsidR="0066145B" w:rsidRDefault="0066145B" w:rsidP="00296946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(2)</w:t>
            </w:r>
            <w:r w:rsidR="00D751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史官：試著朗讀原文，讀出節奏</w:t>
            </w:r>
            <w:r w:rsidR="00D751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lastRenderedPageBreak/>
              <w:t>感，讀起來和白話文有何差異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</w:p>
          <w:p w14:paraId="15946BA7" w14:textId="676FC0C4" w:rsidR="000657B9" w:rsidRDefault="00D751CD" w:rsidP="00D751CD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(3)畫師：尋找畫面的細節，描寫人物情緒的差異處。</w:t>
            </w:r>
          </w:p>
          <w:p w14:paraId="5D8F9C70" w14:textId="4B54085C" w:rsidR="000657B9" w:rsidRPr="00D751CD" w:rsidRDefault="00D751CD" w:rsidP="00D751CD">
            <w:pPr>
              <w:pStyle w:val="a3"/>
              <w:numPr>
                <w:ilvl w:val="0"/>
                <w:numId w:val="17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 w:rsidRPr="00D751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將答案寫在</w:t>
            </w:r>
            <w:r w:rsidR="00D0086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學習本</w:t>
            </w:r>
            <w:r w:rsidRPr="00D751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上。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316077" w14:textId="1E0F3B85" w:rsidR="00241215" w:rsidRDefault="00D00864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lastRenderedPageBreak/>
              <w:t>18</w:t>
            </w:r>
            <w:r w:rsidR="006351AE">
              <w:rPr>
                <w:rFonts w:ascii="標楷體" w:eastAsia="標楷體" w:hAnsi="標楷體" w:cs="Times New Roman"/>
                <w:b/>
              </w:rPr>
              <w:t>’</w:t>
            </w:r>
          </w:p>
          <w:p w14:paraId="661E33D9" w14:textId="77777777" w:rsidR="006351AE" w:rsidRDefault="006351AE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3E123C39" w14:textId="77777777" w:rsidR="006351AE" w:rsidRDefault="006351AE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9714F6C" w14:textId="4A844AD2" w:rsidR="006351AE" w:rsidRPr="004221FC" w:rsidRDefault="006351AE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C51DF9" w14:textId="352A2A22" w:rsidR="006351AE" w:rsidRDefault="006351AE" w:rsidP="0003182E">
            <w:pPr>
              <w:snapToGrid w:val="0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</w:p>
          <w:p w14:paraId="1DDA966C" w14:textId="77777777" w:rsidR="003124E0" w:rsidRDefault="006351AE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教師講解</w:t>
            </w:r>
          </w:p>
          <w:p w14:paraId="4C6BF276" w14:textId="77777777" w:rsidR="003124E0" w:rsidRDefault="003124E0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3C30EE91" w14:textId="77777777" w:rsidR="00D751CD" w:rsidRDefault="00D751CD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0C228321" w14:textId="77777777" w:rsidR="00D751CD" w:rsidRDefault="00D751CD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4F17646B" w14:textId="77777777" w:rsidR="00D751CD" w:rsidRDefault="00D751CD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297BBF33" w14:textId="77777777" w:rsidR="00D751CD" w:rsidRDefault="00D751CD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小組討論</w:t>
            </w:r>
          </w:p>
          <w:p w14:paraId="66F77829" w14:textId="09BA7428" w:rsidR="00D751CD" w:rsidRDefault="00D751CD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5106D82E" w14:textId="0EA038A7" w:rsidR="00D00864" w:rsidRDefault="00D00864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33AA0D46" w14:textId="77777777" w:rsidR="00D00864" w:rsidRDefault="00D00864" w:rsidP="0003182E">
            <w:pPr>
              <w:snapToGrid w:val="0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bookmarkStart w:id="1" w:name="_GoBack"/>
            <w:bookmarkEnd w:id="1"/>
          </w:p>
          <w:p w14:paraId="5A4EB1F0" w14:textId="77777777" w:rsidR="00D751CD" w:rsidRDefault="00D751CD" w:rsidP="0003182E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3B00E12A" w14:textId="51151E44" w:rsidR="00D751CD" w:rsidRPr="00A05356" w:rsidRDefault="00D751CD" w:rsidP="0003182E">
            <w:pPr>
              <w:snapToGrid w:val="0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學習單評量</w:t>
            </w:r>
          </w:p>
        </w:tc>
      </w:tr>
      <w:tr w:rsidR="00241215" w:rsidRPr="004221FC" w14:paraId="2136D149" w14:textId="77777777" w:rsidTr="0003182E">
        <w:trPr>
          <w:trHeight w:val="943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1F95FEAC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 xml:space="preserve">挑戰 </w:t>
            </w:r>
          </w:p>
          <w:p w14:paraId="5857D457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進階學習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14:paraId="36BD2218" w14:textId="77777777" w:rsidR="00595F23" w:rsidRDefault="00D751CD" w:rsidP="00D751CD">
            <w:pPr>
              <w:pStyle w:val="a3"/>
              <w:numPr>
                <w:ilvl w:val="0"/>
                <w:numId w:val="2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形成拼圖小組(君主、史官、畫師)，說一說自己找到的差異。</w:t>
            </w:r>
          </w:p>
          <w:p w14:paraId="1A32BEFC" w14:textId="77777777" w:rsidR="00D751CD" w:rsidRDefault="00D751CD" w:rsidP="00D751CD">
            <w:pPr>
              <w:pStyle w:val="a3"/>
              <w:numPr>
                <w:ilvl w:val="0"/>
                <w:numId w:val="2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共同討論：</w:t>
            </w:r>
          </w:p>
          <w:p w14:paraId="1DF0D19E" w14:textId="77777777" w:rsidR="00D751CD" w:rsidRDefault="00D751CD" w:rsidP="00D751CD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(1)喜歡課本的改寫嗎？原因是什麼？(理解/還原細節？)</w:t>
            </w:r>
          </w:p>
          <w:p w14:paraId="5CB784EF" w14:textId="76415417" w:rsidR="00D751CD" w:rsidRDefault="00D751CD" w:rsidP="00D751CD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(2)讀著原著的句子，</w:t>
            </w:r>
            <w:r w:rsidR="00D00864">
              <w:rPr>
                <w:rFonts w:ascii="標楷體" w:eastAsia="標楷體" w:hAnsi="標楷體" w:cs="Times New Roman" w:hint="eastAsia"/>
                <w:sz w:val="28"/>
                <w:szCs w:val="28"/>
              </w:rPr>
              <w:t>覺得文言文有什麼特色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？</w:t>
            </w:r>
          </w:p>
          <w:p w14:paraId="5EB3628E" w14:textId="54559A64" w:rsidR="00D00864" w:rsidRPr="00D751CD" w:rsidRDefault="00D00864" w:rsidP="00D751CD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(3)哪些句子可以增進你更認識該人物的特質？(加強或新增？)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D8D4E7" w14:textId="6FF4550E" w:rsidR="00241215" w:rsidRPr="004221FC" w:rsidRDefault="00AD6920" w:rsidP="00D00864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1</w:t>
            </w:r>
            <w:r w:rsidR="00D00864">
              <w:rPr>
                <w:rFonts w:ascii="標楷體" w:eastAsia="標楷體" w:hAnsi="標楷體" w:cs="Times New Roman" w:hint="eastAsia"/>
                <w:b/>
              </w:rPr>
              <w:t>6</w:t>
            </w:r>
            <w:r>
              <w:rPr>
                <w:rFonts w:ascii="標楷體" w:eastAsia="標楷體" w:hAnsi="標楷體" w:cs="Times New Roman"/>
                <w:b/>
              </w:rPr>
              <w:t>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919C85" w14:textId="77777777" w:rsidR="0078154E" w:rsidRDefault="00A54942" w:rsidP="0003182E">
            <w:pPr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小</w:t>
            </w:r>
            <w:r w:rsidR="00D0086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組討論</w:t>
            </w:r>
          </w:p>
          <w:p w14:paraId="57EB3484" w14:textId="77777777" w:rsidR="00D00864" w:rsidRDefault="00D00864" w:rsidP="0003182E">
            <w:pPr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736C6A4C" w14:textId="3CD76D2B" w:rsidR="00D00864" w:rsidRPr="00A05356" w:rsidRDefault="00D00864" w:rsidP="0003182E">
            <w:pPr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口頭回答</w:t>
            </w:r>
          </w:p>
        </w:tc>
      </w:tr>
      <w:tr w:rsidR="00241215" w:rsidRPr="004221FC" w14:paraId="24725BE8" w14:textId="77777777" w:rsidTr="00241215">
        <w:trPr>
          <w:trHeight w:val="1131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4F0791BE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總結 </w:t>
            </w:r>
          </w:p>
          <w:p w14:paraId="706F1703" w14:textId="77777777" w:rsidR="00241215" w:rsidRPr="00CC6C2D" w:rsidRDefault="00241215" w:rsidP="0003182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C6C2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學習重點</w:t>
            </w:r>
          </w:p>
        </w:tc>
        <w:tc>
          <w:tcPr>
            <w:tcW w:w="5147" w:type="dxa"/>
            <w:gridSpan w:val="4"/>
            <w:shd w:val="clear" w:color="auto" w:fill="auto"/>
            <w:vAlign w:val="center"/>
          </w:tcPr>
          <w:p w14:paraId="4C580D75" w14:textId="77777777" w:rsidR="00D00864" w:rsidRDefault="00D00864" w:rsidP="00D00864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在學習本寫下今天對於課文和原文的比對，印象最深刻的發現。</w:t>
            </w:r>
          </w:p>
          <w:p w14:paraId="70D2CAFE" w14:textId="159456E2" w:rsidR="00D00864" w:rsidRPr="00D00864" w:rsidRDefault="00D00864" w:rsidP="00D00864">
            <w:pPr>
              <w:pStyle w:val="a3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(例如：原文如何用精練的文字，生動描寫出人物的表情、行為；細節描寫的差異，如何影響讀者的理解？)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1C26AAE" w14:textId="16D67DE2" w:rsidR="00241215" w:rsidRPr="004221FC" w:rsidRDefault="00D00864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3</w:t>
            </w:r>
            <w:r w:rsidR="00AD6920">
              <w:rPr>
                <w:rFonts w:ascii="標楷體" w:eastAsia="標楷體" w:hAnsi="標楷體" w:cs="Times New Roman"/>
                <w:b/>
              </w:rPr>
              <w:t>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A839184" w14:textId="4F479F63" w:rsidR="00241215" w:rsidRPr="004221FC" w:rsidRDefault="00D00864" w:rsidP="0003182E">
            <w:pPr>
              <w:jc w:val="both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學習單評量</w:t>
            </w:r>
          </w:p>
        </w:tc>
      </w:tr>
    </w:tbl>
    <w:p w14:paraId="523C9CEF" w14:textId="77777777" w:rsidR="0094386F" w:rsidRDefault="0094386F" w:rsidP="00294C09"/>
    <w:sectPr w:rsidR="0094386F" w:rsidSect="00241215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0185C" w14:textId="77777777" w:rsidR="00500F20" w:rsidRDefault="00500F20" w:rsidP="00045866">
      <w:r>
        <w:separator/>
      </w:r>
    </w:p>
  </w:endnote>
  <w:endnote w:type="continuationSeparator" w:id="0">
    <w:p w14:paraId="39B590E3" w14:textId="77777777" w:rsidR="00500F20" w:rsidRDefault="00500F20" w:rsidP="0004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22D71" w14:textId="77777777" w:rsidR="00500F20" w:rsidRDefault="00500F20" w:rsidP="00045866">
      <w:r>
        <w:separator/>
      </w:r>
    </w:p>
  </w:footnote>
  <w:footnote w:type="continuationSeparator" w:id="0">
    <w:p w14:paraId="68773DD7" w14:textId="77777777" w:rsidR="00500F20" w:rsidRDefault="00500F20" w:rsidP="0004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B5C"/>
    <w:multiLevelType w:val="hybridMultilevel"/>
    <w:tmpl w:val="097C1D34"/>
    <w:lvl w:ilvl="0" w:tplc="3B662792">
      <w:start w:val="1"/>
      <w:numFmt w:val="decimal"/>
      <w:lvlText w:val="%1."/>
      <w:lvlJc w:val="left"/>
      <w:pPr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E1119EE"/>
    <w:multiLevelType w:val="hybridMultilevel"/>
    <w:tmpl w:val="DF789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564EE5"/>
    <w:multiLevelType w:val="hybridMultilevel"/>
    <w:tmpl w:val="CE58BE22"/>
    <w:lvl w:ilvl="0" w:tplc="17208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50AD8"/>
    <w:multiLevelType w:val="hybridMultilevel"/>
    <w:tmpl w:val="7EC4A1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D04629"/>
    <w:multiLevelType w:val="hybridMultilevel"/>
    <w:tmpl w:val="AFDAE5E6"/>
    <w:lvl w:ilvl="0" w:tplc="3B66279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5434B2"/>
    <w:multiLevelType w:val="hybridMultilevel"/>
    <w:tmpl w:val="EE409FD4"/>
    <w:lvl w:ilvl="0" w:tplc="3B66279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A46C1"/>
    <w:multiLevelType w:val="hybridMultilevel"/>
    <w:tmpl w:val="36EC793C"/>
    <w:lvl w:ilvl="0" w:tplc="B8DE8E8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F4E64"/>
    <w:multiLevelType w:val="hybridMultilevel"/>
    <w:tmpl w:val="B382F0A8"/>
    <w:lvl w:ilvl="0" w:tplc="EE2E2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EF1F70"/>
    <w:multiLevelType w:val="hybridMultilevel"/>
    <w:tmpl w:val="646C06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AE5EB0"/>
    <w:multiLevelType w:val="hybridMultilevel"/>
    <w:tmpl w:val="51B4E1EA"/>
    <w:lvl w:ilvl="0" w:tplc="8A2A114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438C2020"/>
    <w:multiLevelType w:val="hybridMultilevel"/>
    <w:tmpl w:val="5FA47B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FE6325"/>
    <w:multiLevelType w:val="hybridMultilevel"/>
    <w:tmpl w:val="4D2E5AA0"/>
    <w:lvl w:ilvl="0" w:tplc="48AEC53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50B331CC"/>
    <w:multiLevelType w:val="hybridMultilevel"/>
    <w:tmpl w:val="2C6A4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20776B"/>
    <w:multiLevelType w:val="hybridMultilevel"/>
    <w:tmpl w:val="646C06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F72182"/>
    <w:multiLevelType w:val="hybridMultilevel"/>
    <w:tmpl w:val="45681318"/>
    <w:lvl w:ilvl="0" w:tplc="947CEA62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15" w15:restartNumberingAfterBreak="0">
    <w:nsid w:val="60C65948"/>
    <w:multiLevelType w:val="hybridMultilevel"/>
    <w:tmpl w:val="B6E056B6"/>
    <w:lvl w:ilvl="0" w:tplc="3B66279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2966EF"/>
    <w:multiLevelType w:val="hybridMultilevel"/>
    <w:tmpl w:val="69AC768E"/>
    <w:lvl w:ilvl="0" w:tplc="3B66279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F16A95"/>
    <w:multiLevelType w:val="hybridMultilevel"/>
    <w:tmpl w:val="294227EA"/>
    <w:lvl w:ilvl="0" w:tplc="45A6850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18" w15:restartNumberingAfterBreak="0">
    <w:nsid w:val="6D896167"/>
    <w:multiLevelType w:val="hybridMultilevel"/>
    <w:tmpl w:val="F2E02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B84FCD"/>
    <w:multiLevelType w:val="hybridMultilevel"/>
    <w:tmpl w:val="72268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4"/>
  </w:num>
  <w:num w:numId="10">
    <w:abstractNumId w:val="15"/>
  </w:num>
  <w:num w:numId="11">
    <w:abstractNumId w:val="0"/>
  </w:num>
  <w:num w:numId="12">
    <w:abstractNumId w:val="16"/>
  </w:num>
  <w:num w:numId="13">
    <w:abstractNumId w:val="5"/>
  </w:num>
  <w:num w:numId="14">
    <w:abstractNumId w:val="10"/>
  </w:num>
  <w:num w:numId="15">
    <w:abstractNumId w:val="3"/>
  </w:num>
  <w:num w:numId="16">
    <w:abstractNumId w:val="19"/>
  </w:num>
  <w:num w:numId="17">
    <w:abstractNumId w:val="13"/>
  </w:num>
  <w:num w:numId="18">
    <w:abstractNumId w:val="12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5"/>
    <w:rsid w:val="0003182E"/>
    <w:rsid w:val="00045866"/>
    <w:rsid w:val="00062FF9"/>
    <w:rsid w:val="000657B9"/>
    <w:rsid w:val="00084C0E"/>
    <w:rsid w:val="000F6274"/>
    <w:rsid w:val="00156F2A"/>
    <w:rsid w:val="00172C3E"/>
    <w:rsid w:val="00196046"/>
    <w:rsid w:val="00196097"/>
    <w:rsid w:val="001B63F7"/>
    <w:rsid w:val="00241215"/>
    <w:rsid w:val="00293606"/>
    <w:rsid w:val="00294C09"/>
    <w:rsid w:val="00296946"/>
    <w:rsid w:val="003124E0"/>
    <w:rsid w:val="003D07AC"/>
    <w:rsid w:val="003E6397"/>
    <w:rsid w:val="003F0AED"/>
    <w:rsid w:val="00440275"/>
    <w:rsid w:val="004C0A1F"/>
    <w:rsid w:val="00500F20"/>
    <w:rsid w:val="00503D42"/>
    <w:rsid w:val="0052503D"/>
    <w:rsid w:val="00547AEE"/>
    <w:rsid w:val="005910C3"/>
    <w:rsid w:val="00595F23"/>
    <w:rsid w:val="005C1E5F"/>
    <w:rsid w:val="00616942"/>
    <w:rsid w:val="006351AE"/>
    <w:rsid w:val="0066145B"/>
    <w:rsid w:val="00687898"/>
    <w:rsid w:val="007222C3"/>
    <w:rsid w:val="0078154E"/>
    <w:rsid w:val="007C1E99"/>
    <w:rsid w:val="00861166"/>
    <w:rsid w:val="008A651F"/>
    <w:rsid w:val="008E03B9"/>
    <w:rsid w:val="00924AAC"/>
    <w:rsid w:val="0094386F"/>
    <w:rsid w:val="0099395E"/>
    <w:rsid w:val="009F72E0"/>
    <w:rsid w:val="00A02AD4"/>
    <w:rsid w:val="00A5327F"/>
    <w:rsid w:val="00A54942"/>
    <w:rsid w:val="00A7207A"/>
    <w:rsid w:val="00AB01F1"/>
    <w:rsid w:val="00AD0998"/>
    <w:rsid w:val="00AD6920"/>
    <w:rsid w:val="00B82400"/>
    <w:rsid w:val="00B95B93"/>
    <w:rsid w:val="00BE3072"/>
    <w:rsid w:val="00C41A41"/>
    <w:rsid w:val="00C421C0"/>
    <w:rsid w:val="00CA6914"/>
    <w:rsid w:val="00CF7170"/>
    <w:rsid w:val="00D00864"/>
    <w:rsid w:val="00D076F2"/>
    <w:rsid w:val="00D20C16"/>
    <w:rsid w:val="00D34EBB"/>
    <w:rsid w:val="00D751CD"/>
    <w:rsid w:val="00E05B34"/>
    <w:rsid w:val="00E45546"/>
    <w:rsid w:val="00EB1D09"/>
    <w:rsid w:val="00E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004D4"/>
  <w15:chartTrackingRefBased/>
  <w15:docId w15:val="{999F5A4E-5F6D-47C2-87EE-B5CC898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15"/>
    <w:pPr>
      <w:ind w:leftChars="200" w:left="480"/>
    </w:pPr>
  </w:style>
  <w:style w:type="paragraph" w:customStyle="1" w:styleId="Default">
    <w:name w:val="Default"/>
    <w:rsid w:val="004C0A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45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5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5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586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5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5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ShuTing</cp:lastModifiedBy>
  <cp:revision>7</cp:revision>
  <cp:lastPrinted>2023-11-30T09:32:00Z</cp:lastPrinted>
  <dcterms:created xsi:type="dcterms:W3CDTF">2025-11-30T06:25:00Z</dcterms:created>
  <dcterms:modified xsi:type="dcterms:W3CDTF">2025-12-05T00:57:00Z</dcterms:modified>
</cp:coreProperties>
</file>