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543D" w14:textId="77777777" w:rsidR="00851017" w:rsidRPr="00B71635" w:rsidRDefault="00851017" w:rsidP="00B71635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附表5</w:t>
      </w:r>
    </w:p>
    <w:p w14:paraId="24C0A764" w14:textId="77777777"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05172C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0DE26B4B" w14:textId="77777777"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議課紀錄表</w:t>
      </w:r>
    </w:p>
    <w:p w14:paraId="423AC60E" w14:textId="77777777" w:rsidR="00851017" w:rsidRPr="00B71635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  教學時間：</w:t>
      </w:r>
      <w:r w:rsidR="004474A9">
        <w:rPr>
          <w:rFonts w:ascii="標楷體" w:eastAsia="標楷體" w:hAnsi="標楷體" w:hint="eastAsia"/>
        </w:rPr>
        <w:t xml:space="preserve">114.12.18 </w:t>
      </w:r>
      <w:r w:rsidRPr="00B71635">
        <w:rPr>
          <w:rFonts w:ascii="標楷體" w:eastAsia="標楷體" w:hAnsi="標楷體" w:hint="eastAsia"/>
        </w:rPr>
        <w:t xml:space="preserve"> 教學班級：</w:t>
      </w:r>
      <w:r w:rsidR="004474A9">
        <w:rPr>
          <w:rFonts w:ascii="標楷體" w:eastAsia="標楷體" w:hAnsi="標楷體" w:hint="eastAsia"/>
        </w:rPr>
        <w:t>102</w:t>
      </w:r>
      <w:r w:rsidRPr="00B71635">
        <w:rPr>
          <w:rFonts w:ascii="標楷體" w:eastAsia="標楷體" w:hAnsi="標楷體" w:hint="eastAsia"/>
        </w:rPr>
        <w:t xml:space="preserve">  教學領域：</w:t>
      </w:r>
      <w:r w:rsidR="004474A9">
        <w:rPr>
          <w:rFonts w:ascii="標楷體" w:eastAsia="標楷體" w:hAnsi="標楷體" w:hint="eastAsia"/>
        </w:rPr>
        <w:t>數學領域</w:t>
      </w:r>
      <w:r w:rsidRPr="00B71635">
        <w:rPr>
          <w:rFonts w:ascii="標楷體" w:eastAsia="標楷體" w:hAnsi="標楷體" w:hint="eastAsia"/>
        </w:rPr>
        <w:t xml:space="preserve">  </w:t>
      </w:r>
      <w:r w:rsidRPr="004474A9">
        <w:rPr>
          <w:rFonts w:ascii="標楷體" w:eastAsia="標楷體" w:hAnsi="標楷體" w:hint="eastAsia"/>
          <w:color w:val="FF0000"/>
        </w:rPr>
        <w:t>教學單元：</w:t>
      </w:r>
      <w:r w:rsidRPr="004474A9">
        <w:rPr>
          <w:rFonts w:ascii="標楷體" w:eastAsia="標楷體" w:hAnsi="標楷體" w:hint="eastAsia"/>
          <w:color w:val="FF0000"/>
          <w:u w:val="single"/>
        </w:rPr>
        <w:t xml:space="preserve"> </w:t>
      </w:r>
      <w:r w:rsidRPr="00B71635">
        <w:rPr>
          <w:rFonts w:ascii="標楷體" w:eastAsia="標楷體" w:hAnsi="標楷體" w:hint="eastAsia"/>
          <w:u w:val="single"/>
        </w:rPr>
        <w:t xml:space="preserve">         </w:t>
      </w:r>
    </w:p>
    <w:p w14:paraId="63CCEE8F" w14:textId="77777777" w:rsidR="00851017" w:rsidRPr="00B71635" w:rsidRDefault="00851017" w:rsidP="00B71635">
      <w:pPr>
        <w:spacing w:line="500" w:lineRule="exact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教 學 者：</w:t>
      </w:r>
      <w:r w:rsidR="004474A9">
        <w:rPr>
          <w:rFonts w:ascii="標楷體" w:eastAsia="標楷體" w:hAnsi="標楷體" w:hint="eastAsia"/>
        </w:rPr>
        <w:t xml:space="preserve">李麗卿 </w:t>
      </w:r>
      <w:r w:rsidRPr="00B71635">
        <w:rPr>
          <w:rFonts w:ascii="標楷體" w:eastAsia="標楷體" w:hAnsi="標楷體" w:hint="eastAsia"/>
        </w:rPr>
        <w:t xml:space="preserve">  觀 察 者：</w:t>
      </w:r>
      <w:r w:rsidR="004474A9">
        <w:rPr>
          <w:rFonts w:ascii="標楷體" w:eastAsia="標楷體" w:hAnsi="標楷體" w:hint="eastAsia"/>
        </w:rPr>
        <w:t xml:space="preserve">呂麗容      </w:t>
      </w:r>
      <w:r w:rsidRPr="004474A9">
        <w:rPr>
          <w:rFonts w:ascii="標楷體" w:eastAsia="標楷體" w:hAnsi="標楷體" w:hint="eastAsia"/>
          <w:color w:val="FF0000"/>
        </w:rPr>
        <w:t xml:space="preserve"> 觀察後會談時間：</w:t>
      </w:r>
      <w:r w:rsidRPr="00B71635">
        <w:rPr>
          <w:rFonts w:ascii="標楷體" w:eastAsia="標楷體" w:hAnsi="標楷體" w:hint="eastAsia"/>
          <w:u w:val="single"/>
        </w:rPr>
        <w:t xml:space="preserve">               </w:t>
      </w:r>
    </w:p>
    <w:p w14:paraId="47E8DE3B" w14:textId="77777777"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Cs w:val="32"/>
        </w:rPr>
      </w:pPr>
      <w:r w:rsidRPr="00B7163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71C90AE" wp14:editId="2DE73EED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370320" cy="5534025"/>
                <wp:effectExtent l="0" t="0" r="11430" b="28575"/>
                <wp:wrapTopAndBottom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ACD40E" w14:textId="77777777" w:rsidR="00A7129A" w:rsidRPr="00094C5C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14:paraId="4D4FE850" w14:textId="77777777" w:rsidR="00A7129A" w:rsidRPr="00032EE8" w:rsidRDefault="004474A9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32EE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Pr="00032EE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.隨時注意每位學生的反應，並給予</w:t>
                            </w:r>
                            <w:r w:rsidRPr="00032EE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適</w:t>
                            </w:r>
                            <w:r w:rsidRPr="00032EE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當的協助</w:t>
                            </w:r>
                            <w:r w:rsidRPr="00032EE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0D902CFE" w14:textId="77777777" w:rsidR="00A7129A" w:rsidRPr="00032EE8" w:rsidRDefault="004474A9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32EE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Pr="00032EE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.有條不紊地進行教學範圍，及時糾正</w:t>
                            </w:r>
                            <w:r w:rsidRPr="00032EE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部分</w:t>
                            </w:r>
                            <w:r w:rsidRPr="00032EE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學生的錯誤</w:t>
                            </w:r>
                            <w:r w:rsidRPr="00032EE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觀念</w:t>
                            </w:r>
                            <w:r w:rsidRPr="00032EE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6F1ABD46" w14:textId="77777777" w:rsidR="00A7129A" w:rsidRPr="00032EE8" w:rsidRDefault="004474A9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32EE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3</w:t>
                            </w:r>
                            <w:r w:rsidRPr="00032EE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.</w:t>
                            </w:r>
                            <w:r w:rsidRPr="00032EE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給予</w:t>
                            </w:r>
                            <w:r w:rsidRPr="00032EE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每位學生實際操作小時鐘，讓學生們進行實作演練。</w:t>
                            </w:r>
                          </w:p>
                          <w:p w14:paraId="6FDC1EB0" w14:textId="77777777" w:rsidR="00A7129A" w:rsidRPr="00032EE8" w:rsidRDefault="004474A9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32EE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4</w:t>
                            </w:r>
                            <w:r w:rsidRPr="00032EE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.利用加分獎勵鼓勵每位學生回答問題。</w:t>
                            </w:r>
                          </w:p>
                          <w:p w14:paraId="6A92344E" w14:textId="77777777" w:rsidR="00A7129A" w:rsidRPr="00032EE8" w:rsidRDefault="004474A9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32EE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5</w:t>
                            </w:r>
                            <w:r w:rsidRPr="00032EE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.適時糾正學生們的</w:t>
                            </w:r>
                            <w:r w:rsidR="00FB7395" w:rsidRPr="00032EE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坐姿及專心聆聽的上課態度</w:t>
                            </w:r>
                            <w:r w:rsidR="00FB7395" w:rsidRPr="00032EE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05ED839C" w14:textId="77777777" w:rsidR="00A7129A" w:rsidRPr="00032EE8" w:rsidRDefault="00FB7395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32EE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6</w:t>
                            </w:r>
                            <w:r w:rsidRPr="00032EE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.對於理解力較弱的學生給予協助，並指導其完成操作</w:t>
                            </w:r>
                            <w:r w:rsidRPr="00032EE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小時鐘至</w:t>
                            </w:r>
                            <w:r w:rsidRPr="00032EE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指定的</w:t>
                            </w:r>
                            <w:r w:rsidRPr="00032EE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時</w:t>
                            </w:r>
                            <w:r w:rsidRPr="00032EE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間</w:t>
                            </w:r>
                            <w:r w:rsidRPr="00032EE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03DEA109" w14:textId="77777777" w:rsidR="00A7129A" w:rsidRPr="00094C5C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14:paraId="0ED493F0" w14:textId="77777777" w:rsidR="00A7129A" w:rsidRPr="00032EE8" w:rsidRDefault="009052E2" w:rsidP="00FB739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32EE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Pr="00032EE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.詢問學生</w:t>
                            </w:r>
                            <w:r w:rsidRPr="00032EE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們</w:t>
                            </w:r>
                            <w:r w:rsidR="00032EE8" w:rsidRPr="00032EE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日常生活中</w:t>
                            </w:r>
                            <w:r w:rsidRPr="00032EE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在家</w:t>
                            </w:r>
                            <w:r w:rsidRPr="00032EE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使用或看過那些時鐘?</w:t>
                            </w:r>
                            <w:r w:rsidRPr="00032EE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可</w:t>
                            </w:r>
                            <w:r w:rsidR="00032EE8" w:rsidRPr="00032EE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知悉</w:t>
                            </w:r>
                            <w:r w:rsidRPr="00032EE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學生們對於哪類時鐘比較熟悉。</w:t>
                            </w:r>
                          </w:p>
                          <w:p w14:paraId="0C3C2479" w14:textId="77777777" w:rsidR="00A7129A" w:rsidRPr="00032EE8" w:rsidRDefault="009052E2" w:rsidP="00FB739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32EE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Pr="00032EE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.</w:t>
                            </w:r>
                            <w:r w:rsidR="00032EE8" w:rsidRPr="00032EE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詢問學生們日常生活中</w:t>
                            </w:r>
                            <w:r w:rsidR="00032EE8" w:rsidRPr="00032EE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有無使用鬧鐘叫起床?可知</w:t>
                            </w:r>
                            <w:r w:rsidR="00032EE8" w:rsidRPr="00032EE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悉</w:t>
                            </w:r>
                            <w:r w:rsidR="00032EE8" w:rsidRPr="00032EE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學生們有無看時</w:t>
                            </w:r>
                            <w:r w:rsidR="00032EE8" w:rsidRPr="00032EE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鐘</w:t>
                            </w:r>
                            <w:r w:rsidR="00032EE8" w:rsidRPr="00032EE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的習慣。</w:t>
                            </w:r>
                            <w:r w:rsidRPr="00032EE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A4FF7F7" w14:textId="77777777" w:rsidR="00A7129A" w:rsidRPr="00032EE8" w:rsidRDefault="00032EE8" w:rsidP="00FB739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從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學生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們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日常生活導入今天的教學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也是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不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錯的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作法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68E8BFE8" w14:textId="77777777" w:rsidR="00A7129A" w:rsidRPr="00094C5C" w:rsidRDefault="00A7129A" w:rsidP="00FB73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41706D1" w14:textId="77777777" w:rsidR="00A7129A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26D4A1B" w14:textId="77777777" w:rsidR="00A7129A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5C0C0E7" w14:textId="77777777" w:rsidR="00A7129A" w:rsidRPr="00094C5C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  <w:p w14:paraId="7EB5489D" w14:textId="0E48DC5A" w:rsidR="00A7129A" w:rsidRDefault="00FB7395" w:rsidP="00FB7395">
                            <w:pPr>
                              <w:ind w:firstLineChars="200" w:firstLine="56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FB739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老師對於教學內容</w:t>
                            </w:r>
                            <w:r w:rsidRPr="00FB7395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很熟悉，且也知道學生們</w:t>
                            </w:r>
                            <w:r w:rsidR="00F0253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大概</w:t>
                            </w:r>
                            <w:r w:rsidRPr="00FB7395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會在那些地方出狀況，不斷</w:t>
                            </w:r>
                            <w:r w:rsidRPr="00FB739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重述</w:t>
                            </w:r>
                            <w:r w:rsidRPr="00FB7395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和加強重要觀念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，也一再</w:t>
                            </w:r>
                            <w:r w:rsidR="00F0253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提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問</w:t>
                            </w:r>
                            <w:r w:rsidR="00F0253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問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學生們，</w:t>
                            </w:r>
                            <w:r w:rsidR="00F0253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讓學生們能反覆回應老師</w:t>
                            </w:r>
                            <w:r w:rsidR="00F0253B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的提問</w:t>
                            </w:r>
                            <w:r w:rsidR="00F0253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，且讓每位學生都有</w:t>
                            </w:r>
                            <w:r w:rsidR="00F0253B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一個小時鐘，可以依照老師的要求</w:t>
                            </w:r>
                            <w:r w:rsidR="00A37F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撥</w:t>
                            </w:r>
                            <w:r w:rsidR="00F0253B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出指定的時刻，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是很用心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致力於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教學的</w:t>
                            </w:r>
                            <w:r w:rsidR="00F0253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好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老師</w:t>
                            </w:r>
                            <w:r w:rsidR="00F0253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0BAFA20E" w14:textId="77777777" w:rsidR="00F0253B" w:rsidRPr="00FB7395" w:rsidRDefault="00F0253B" w:rsidP="00FB7395">
                            <w:pPr>
                              <w:ind w:firstLineChars="200" w:firstLine="56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若能在每位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學生播好老師指定的時間後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給老師看過之後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，即要求學生們將小時鐘放桌上</w:t>
                            </w:r>
                            <w:r w:rsidR="009052E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的左上方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，是否可避免有些學生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不停的播弄小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時鐘</w:t>
                            </w:r>
                            <w:r w:rsidR="009052E2">
                              <w:rPr>
                                <w:rFonts w:ascii="Malgun Gothic" w:eastAsia="Malgun Gothic" w:hAnsi="Malgun Gothic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C90AE" id="矩形 23" o:spid="_x0000_s1026" style="position:absolute;left:0;text-align:left;margin-left:450.4pt;margin-top:18.55pt;width:501.6pt;height:435.75pt;z-index:251632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" filled="f">
                <v:textbox>
                  <w:txbxContent>
                    <w:p w14:paraId="3CACD40E" w14:textId="77777777" w:rsidR="00A7129A" w:rsidRPr="00094C5C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14:paraId="4D4FE850" w14:textId="77777777" w:rsidR="00A7129A" w:rsidRPr="00032EE8" w:rsidRDefault="004474A9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32EE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</w:t>
                      </w:r>
                      <w:r w:rsidRPr="00032EE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.隨時注意每位學生的反應，並給予</w:t>
                      </w:r>
                      <w:r w:rsidRPr="00032EE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適</w:t>
                      </w:r>
                      <w:r w:rsidRPr="00032EE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當的協助</w:t>
                      </w:r>
                      <w:r w:rsidRPr="00032EE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  <w:p w14:paraId="0D902CFE" w14:textId="77777777" w:rsidR="00A7129A" w:rsidRPr="00032EE8" w:rsidRDefault="004474A9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32EE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2</w:t>
                      </w:r>
                      <w:r w:rsidRPr="00032EE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.有條不紊地進行教學範圍，及時糾正</w:t>
                      </w:r>
                      <w:r w:rsidRPr="00032EE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部分</w:t>
                      </w:r>
                      <w:r w:rsidRPr="00032EE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學生的錯誤</w:t>
                      </w:r>
                      <w:r w:rsidRPr="00032EE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觀念</w:t>
                      </w:r>
                      <w:r w:rsidRPr="00032EE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。</w:t>
                      </w:r>
                    </w:p>
                    <w:p w14:paraId="6F1ABD46" w14:textId="77777777" w:rsidR="00A7129A" w:rsidRPr="00032EE8" w:rsidRDefault="004474A9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32EE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</w:t>
                      </w:r>
                      <w:r w:rsidRPr="00032EE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.</w:t>
                      </w:r>
                      <w:r w:rsidRPr="00032EE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給予</w:t>
                      </w:r>
                      <w:r w:rsidRPr="00032EE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每位學生實際操作小時鐘，讓學生們進行實作演練。</w:t>
                      </w:r>
                    </w:p>
                    <w:p w14:paraId="6FDC1EB0" w14:textId="77777777" w:rsidR="00A7129A" w:rsidRPr="00032EE8" w:rsidRDefault="004474A9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32EE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4</w:t>
                      </w:r>
                      <w:r w:rsidRPr="00032EE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.利用加分獎勵鼓勵每位學生回答問題。</w:t>
                      </w:r>
                    </w:p>
                    <w:p w14:paraId="6A92344E" w14:textId="77777777" w:rsidR="00A7129A" w:rsidRPr="00032EE8" w:rsidRDefault="004474A9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32EE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5</w:t>
                      </w:r>
                      <w:r w:rsidRPr="00032EE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.適時糾正學生們的</w:t>
                      </w:r>
                      <w:r w:rsidR="00FB7395" w:rsidRPr="00032EE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坐姿及專心聆聽的上課態度</w:t>
                      </w:r>
                      <w:r w:rsidR="00FB7395" w:rsidRPr="00032EE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。</w:t>
                      </w:r>
                    </w:p>
                    <w:p w14:paraId="05ED839C" w14:textId="77777777" w:rsidR="00A7129A" w:rsidRPr="00032EE8" w:rsidRDefault="00FB7395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32EE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6</w:t>
                      </w:r>
                      <w:r w:rsidRPr="00032EE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.對於理解力較弱的學生給予協助，並指導其完成操作</w:t>
                      </w:r>
                      <w:r w:rsidRPr="00032EE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小時鐘至</w:t>
                      </w:r>
                      <w:r w:rsidRPr="00032EE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指定的</w:t>
                      </w:r>
                      <w:r w:rsidRPr="00032EE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時</w:t>
                      </w:r>
                      <w:r w:rsidRPr="00032EE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間</w:t>
                      </w:r>
                      <w:r w:rsidRPr="00032EE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  <w:p w14:paraId="03DEA109" w14:textId="77777777" w:rsidR="00A7129A" w:rsidRPr="00094C5C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14:paraId="0ED493F0" w14:textId="77777777" w:rsidR="00A7129A" w:rsidRPr="00032EE8" w:rsidRDefault="009052E2" w:rsidP="00FB739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32EE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</w:t>
                      </w:r>
                      <w:r w:rsidRPr="00032EE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.詢問學生</w:t>
                      </w:r>
                      <w:r w:rsidRPr="00032EE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們</w:t>
                      </w:r>
                      <w:r w:rsidR="00032EE8" w:rsidRPr="00032EE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日常生活中</w:t>
                      </w:r>
                      <w:r w:rsidRPr="00032EE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在家</w:t>
                      </w:r>
                      <w:r w:rsidRPr="00032EE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使用或看過那些時鐘?</w:t>
                      </w:r>
                      <w:r w:rsidRPr="00032EE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可</w:t>
                      </w:r>
                      <w:r w:rsidR="00032EE8" w:rsidRPr="00032EE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知悉</w:t>
                      </w:r>
                      <w:r w:rsidRPr="00032EE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學生們對於哪類時鐘比較熟悉。</w:t>
                      </w:r>
                    </w:p>
                    <w:p w14:paraId="0C3C2479" w14:textId="77777777" w:rsidR="00A7129A" w:rsidRPr="00032EE8" w:rsidRDefault="009052E2" w:rsidP="00FB739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32EE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2</w:t>
                      </w:r>
                      <w:r w:rsidRPr="00032EE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.</w:t>
                      </w:r>
                      <w:r w:rsidR="00032EE8" w:rsidRPr="00032EE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詢問學生們日常生活中</w:t>
                      </w:r>
                      <w:r w:rsidR="00032EE8" w:rsidRPr="00032EE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有無使用鬧鐘叫起床?可知</w:t>
                      </w:r>
                      <w:r w:rsidR="00032EE8" w:rsidRPr="00032EE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悉</w:t>
                      </w:r>
                      <w:r w:rsidR="00032EE8" w:rsidRPr="00032EE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學生們有無看時</w:t>
                      </w:r>
                      <w:r w:rsidR="00032EE8" w:rsidRPr="00032EE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鐘</w:t>
                      </w:r>
                      <w:r w:rsidR="00032EE8" w:rsidRPr="00032EE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的習慣。</w:t>
                      </w:r>
                      <w:r w:rsidRPr="00032EE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A4FF7F7" w14:textId="77777777" w:rsidR="00A7129A" w:rsidRPr="00032EE8" w:rsidRDefault="00032EE8" w:rsidP="00FB739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從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學生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們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的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日常生活導入今天的教學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也是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不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錯的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作法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。</w:t>
                      </w:r>
                    </w:p>
                    <w:p w14:paraId="68E8BFE8" w14:textId="77777777" w:rsidR="00A7129A" w:rsidRPr="00094C5C" w:rsidRDefault="00A7129A" w:rsidP="00FB7395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441706D1" w14:textId="77777777" w:rsidR="00A7129A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426D4A1B" w14:textId="77777777" w:rsidR="00A7129A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75C0C0E7" w14:textId="77777777" w:rsidR="00A7129A" w:rsidRPr="00094C5C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  <w:p w14:paraId="7EB5489D" w14:textId="0E48DC5A" w:rsidR="00A7129A" w:rsidRDefault="00FB7395" w:rsidP="00FB7395">
                      <w:pPr>
                        <w:ind w:firstLineChars="200" w:firstLine="56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FB739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老師對於教學內容</w:t>
                      </w:r>
                      <w:r w:rsidRPr="00FB7395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很熟悉，且也知道學生們</w:t>
                      </w:r>
                      <w:r w:rsidR="00F0253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大概</w:t>
                      </w:r>
                      <w:r w:rsidRPr="00FB7395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會在那些地方出狀況，不斷</w:t>
                      </w:r>
                      <w:r w:rsidRPr="00FB739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重述</w:t>
                      </w:r>
                      <w:r w:rsidRPr="00FB7395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和加強重要觀念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，也一再</w:t>
                      </w:r>
                      <w:r w:rsidR="00F0253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提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問</w:t>
                      </w:r>
                      <w:r w:rsidR="00F0253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問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學生們，</w:t>
                      </w:r>
                      <w:r w:rsidR="00F0253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讓學生們能反覆回應老師</w:t>
                      </w:r>
                      <w:r w:rsidR="00F0253B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的提問</w:t>
                      </w:r>
                      <w:r w:rsidR="00F0253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，且讓每位學生都有</w:t>
                      </w:r>
                      <w:r w:rsidR="00F0253B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一個小時鐘，可以依照老師的要求</w:t>
                      </w:r>
                      <w:r w:rsidR="00A37F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撥</w:t>
                      </w:r>
                      <w:r w:rsidR="00F0253B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出指定的時刻，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是很用心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致力於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教學的</w:t>
                      </w:r>
                      <w:r w:rsidR="00F0253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好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老師</w:t>
                      </w:r>
                      <w:r w:rsidR="00F0253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  <w:p w14:paraId="0BAFA20E" w14:textId="77777777" w:rsidR="00F0253B" w:rsidRPr="00FB7395" w:rsidRDefault="00F0253B" w:rsidP="00FB7395">
                      <w:pPr>
                        <w:ind w:firstLineChars="200" w:firstLine="56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若能在每位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學生播好老師指定的時間後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給老師看過之後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，即要求學生們將小時鐘放桌上</w:t>
                      </w:r>
                      <w:r w:rsidR="009052E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的左上方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，是否可避免有些學生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不停的播弄小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時鐘</w:t>
                      </w:r>
                      <w:r w:rsidR="009052E2">
                        <w:rPr>
                          <w:rFonts w:ascii="Malgun Gothic" w:eastAsia="Malgun Gothic" w:hAnsi="Malgun Gothic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4BA2680E" w14:textId="77777777"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Cs w:val="32"/>
        </w:rPr>
      </w:pPr>
    </w:p>
    <w:p w14:paraId="307ECD22" w14:textId="77777777"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Cs w:val="32"/>
        </w:rPr>
      </w:pPr>
    </w:p>
    <w:p w14:paraId="0B906859" w14:textId="77777777" w:rsidR="00851017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14:paraId="3DFFCD63" w14:textId="77777777" w:rsidR="00464D53" w:rsidRPr="00B71635" w:rsidRDefault="00464D53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14:paraId="19772B81" w14:textId="3E7ACF43"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 xml:space="preserve">授課教師簽名：  </w:t>
      </w:r>
      <w:r w:rsidR="00A37F0E">
        <w:rPr>
          <w:rFonts w:ascii="標楷體" w:eastAsia="標楷體" w:hAnsi="標楷體" w:hint="eastAsia"/>
          <w:sz w:val="28"/>
          <w:szCs w:val="28"/>
        </w:rPr>
        <w:t>李麗卿</w:t>
      </w:r>
      <w:r w:rsidRPr="00B71635">
        <w:rPr>
          <w:rFonts w:ascii="標楷體" w:eastAsia="標楷體" w:hAnsi="標楷體" w:hint="eastAsia"/>
          <w:sz w:val="28"/>
          <w:szCs w:val="28"/>
        </w:rPr>
        <w:t xml:space="preserve">                      觀課教師簽名：</w:t>
      </w:r>
      <w:r w:rsidR="00032EE8">
        <w:rPr>
          <w:rFonts w:ascii="標楷體" w:eastAsia="標楷體" w:hAnsi="標楷體" w:hint="eastAsia"/>
          <w:sz w:val="28"/>
          <w:szCs w:val="28"/>
        </w:rPr>
        <w:t>呂麗容</w:t>
      </w:r>
    </w:p>
    <w:p w14:paraId="0BCCB3DB" w14:textId="77777777"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</w:p>
    <w:sectPr w:rsidR="00851017" w:rsidRPr="00B71635" w:rsidSect="0005172C">
      <w:headerReference w:type="default" r:id="rId7"/>
      <w:footerReference w:type="default" r:id="rId8"/>
      <w:pgSz w:w="11900" w:h="16860"/>
      <w:pgMar w:top="851" w:right="985" w:bottom="567" w:left="1276" w:header="567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7000" w14:textId="77777777" w:rsidR="00BE577F" w:rsidRDefault="00BE577F" w:rsidP="00851017">
      <w:r>
        <w:separator/>
      </w:r>
    </w:p>
  </w:endnote>
  <w:endnote w:type="continuationSeparator" w:id="0">
    <w:p w14:paraId="721D7DE8" w14:textId="77777777" w:rsidR="00BE577F" w:rsidRDefault="00BE577F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4869117"/>
      <w:docPartObj>
        <w:docPartGallery w:val="Page Numbers (Bottom of Page)"/>
        <w:docPartUnique/>
      </w:docPartObj>
    </w:sdtPr>
    <w:sdtContent>
      <w:p w14:paraId="7A054FE5" w14:textId="77777777" w:rsidR="00A7129A" w:rsidRDefault="00A7129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EE8" w:rsidRPr="00032EE8">
          <w:rPr>
            <w:noProof/>
            <w:lang w:val="zh-TW"/>
          </w:rPr>
          <w:t>1</w:t>
        </w:r>
        <w:r>
          <w:fldChar w:fldCharType="end"/>
        </w:r>
      </w:p>
    </w:sdtContent>
  </w:sdt>
  <w:p w14:paraId="38D6FEB3" w14:textId="77777777" w:rsidR="00A7129A" w:rsidRDefault="00A7129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33C96" w14:textId="77777777" w:rsidR="00BE577F" w:rsidRDefault="00BE577F" w:rsidP="00851017">
      <w:r>
        <w:separator/>
      </w:r>
    </w:p>
  </w:footnote>
  <w:footnote w:type="continuationSeparator" w:id="0">
    <w:p w14:paraId="45FED9AD" w14:textId="77777777" w:rsidR="00BE577F" w:rsidRDefault="00BE577F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5D53" w14:textId="77777777" w:rsidR="00A7129A" w:rsidRPr="00851017" w:rsidRDefault="00A7129A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3.5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0" w15:restartNumberingAfterBreak="0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7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8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1" w15:restartNumberingAfterBreak="0">
    <w:nsid w:val="4E1676AD"/>
    <w:multiLevelType w:val="hybridMultilevel"/>
    <w:tmpl w:val="E76EE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98272D"/>
    <w:multiLevelType w:val="hybridMultilevel"/>
    <w:tmpl w:val="D6E83E58"/>
    <w:lvl w:ilvl="0" w:tplc="49AE286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5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6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7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31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A42696"/>
    <w:multiLevelType w:val="hybridMultilevel"/>
    <w:tmpl w:val="060C49F8"/>
    <w:lvl w:ilvl="0" w:tplc="0B4A7C68">
      <w:start w:val="1"/>
      <w:numFmt w:val="taiwaneseCountingThousand"/>
      <w:lvlText w:val="%1、"/>
      <w:lvlJc w:val="left"/>
      <w:pPr>
        <w:ind w:left="60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 w16cid:durableId="14451564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5327654">
    <w:abstractNumId w:val="25"/>
  </w:num>
  <w:num w:numId="3" w16cid:durableId="1612392679">
    <w:abstractNumId w:val="20"/>
  </w:num>
  <w:num w:numId="4" w16cid:durableId="1784884142">
    <w:abstractNumId w:val="4"/>
  </w:num>
  <w:num w:numId="5" w16cid:durableId="1224678707">
    <w:abstractNumId w:val="27"/>
  </w:num>
  <w:num w:numId="6" w16cid:durableId="1975208229">
    <w:abstractNumId w:val="23"/>
  </w:num>
  <w:num w:numId="7" w16cid:durableId="1310982551">
    <w:abstractNumId w:val="18"/>
  </w:num>
  <w:num w:numId="8" w16cid:durableId="1120297656">
    <w:abstractNumId w:val="34"/>
  </w:num>
  <w:num w:numId="9" w16cid:durableId="91902141">
    <w:abstractNumId w:val="3"/>
  </w:num>
  <w:num w:numId="10" w16cid:durableId="706953080">
    <w:abstractNumId w:val="1"/>
  </w:num>
  <w:num w:numId="11" w16cid:durableId="893466110">
    <w:abstractNumId w:val="35"/>
  </w:num>
  <w:num w:numId="12" w16cid:durableId="1962413447">
    <w:abstractNumId w:val="9"/>
  </w:num>
  <w:num w:numId="13" w16cid:durableId="1438940221">
    <w:abstractNumId w:val="16"/>
  </w:num>
  <w:num w:numId="14" w16cid:durableId="1100103917">
    <w:abstractNumId w:val="26"/>
  </w:num>
  <w:num w:numId="15" w16cid:durableId="1402018230">
    <w:abstractNumId w:val="17"/>
  </w:num>
  <w:num w:numId="16" w16cid:durableId="220092719">
    <w:abstractNumId w:val="30"/>
  </w:num>
  <w:num w:numId="17" w16cid:durableId="300810947">
    <w:abstractNumId w:val="0"/>
  </w:num>
  <w:num w:numId="18" w16cid:durableId="1004168399">
    <w:abstractNumId w:val="8"/>
  </w:num>
  <w:num w:numId="19" w16cid:durableId="165479777">
    <w:abstractNumId w:val="32"/>
  </w:num>
  <w:num w:numId="20" w16cid:durableId="1020009728">
    <w:abstractNumId w:val="2"/>
  </w:num>
  <w:num w:numId="21" w16cid:durableId="657465730">
    <w:abstractNumId w:val="11"/>
  </w:num>
  <w:num w:numId="22" w16cid:durableId="1465542350">
    <w:abstractNumId w:val="22"/>
  </w:num>
  <w:num w:numId="23" w16cid:durableId="911239630">
    <w:abstractNumId w:val="12"/>
  </w:num>
  <w:num w:numId="24" w16cid:durableId="865868312">
    <w:abstractNumId w:val="29"/>
  </w:num>
  <w:num w:numId="25" w16cid:durableId="2007634192">
    <w:abstractNumId w:val="33"/>
  </w:num>
  <w:num w:numId="26" w16cid:durableId="857356162">
    <w:abstractNumId w:val="10"/>
  </w:num>
  <w:num w:numId="27" w16cid:durableId="1886134331">
    <w:abstractNumId w:val="6"/>
  </w:num>
  <w:num w:numId="28" w16cid:durableId="2101827072">
    <w:abstractNumId w:val="21"/>
  </w:num>
  <w:num w:numId="29" w16cid:durableId="1620140619">
    <w:abstractNumId w:val="5"/>
  </w:num>
  <w:num w:numId="30" w16cid:durableId="145518289">
    <w:abstractNumId w:val="7"/>
  </w:num>
  <w:num w:numId="31" w16cid:durableId="714474070">
    <w:abstractNumId w:val="24"/>
  </w:num>
  <w:num w:numId="32" w16cid:durableId="105541126">
    <w:abstractNumId w:val="13"/>
  </w:num>
  <w:num w:numId="33" w16cid:durableId="1110010688">
    <w:abstractNumId w:val="14"/>
  </w:num>
  <w:num w:numId="34" w16cid:durableId="1161002076">
    <w:abstractNumId w:val="28"/>
  </w:num>
  <w:num w:numId="35" w16cid:durableId="2111899427">
    <w:abstractNumId w:val="15"/>
  </w:num>
  <w:num w:numId="36" w16cid:durableId="307587564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17"/>
    <w:rsid w:val="0001533E"/>
    <w:rsid w:val="0002412A"/>
    <w:rsid w:val="00025925"/>
    <w:rsid w:val="00032EE8"/>
    <w:rsid w:val="00037C66"/>
    <w:rsid w:val="000512D7"/>
    <w:rsid w:val="0005172C"/>
    <w:rsid w:val="00073FC5"/>
    <w:rsid w:val="000742D9"/>
    <w:rsid w:val="000A2CD0"/>
    <w:rsid w:val="000A6993"/>
    <w:rsid w:val="000E4FC7"/>
    <w:rsid w:val="00170502"/>
    <w:rsid w:val="00186FF3"/>
    <w:rsid w:val="001A6816"/>
    <w:rsid w:val="001A713A"/>
    <w:rsid w:val="001D28D0"/>
    <w:rsid w:val="001E20D9"/>
    <w:rsid w:val="001F4C18"/>
    <w:rsid w:val="00237A7F"/>
    <w:rsid w:val="00260D86"/>
    <w:rsid w:val="00262A9F"/>
    <w:rsid w:val="00263550"/>
    <w:rsid w:val="00272F71"/>
    <w:rsid w:val="002B3EC2"/>
    <w:rsid w:val="002D7DD4"/>
    <w:rsid w:val="002F0EE6"/>
    <w:rsid w:val="00327194"/>
    <w:rsid w:val="00351D71"/>
    <w:rsid w:val="00364A2C"/>
    <w:rsid w:val="00372FDC"/>
    <w:rsid w:val="00384B07"/>
    <w:rsid w:val="003933D4"/>
    <w:rsid w:val="00396AF7"/>
    <w:rsid w:val="003B5E0D"/>
    <w:rsid w:val="003E4218"/>
    <w:rsid w:val="00404B91"/>
    <w:rsid w:val="00437367"/>
    <w:rsid w:val="00437767"/>
    <w:rsid w:val="00445B34"/>
    <w:rsid w:val="004474A9"/>
    <w:rsid w:val="004649CD"/>
    <w:rsid w:val="00464D53"/>
    <w:rsid w:val="004729D3"/>
    <w:rsid w:val="00484858"/>
    <w:rsid w:val="004C0A6E"/>
    <w:rsid w:val="00513704"/>
    <w:rsid w:val="0052317D"/>
    <w:rsid w:val="00542506"/>
    <w:rsid w:val="0055073E"/>
    <w:rsid w:val="00552AB2"/>
    <w:rsid w:val="0057356A"/>
    <w:rsid w:val="0059648E"/>
    <w:rsid w:val="005A05EB"/>
    <w:rsid w:val="005D09CA"/>
    <w:rsid w:val="00600274"/>
    <w:rsid w:val="00652063"/>
    <w:rsid w:val="00677B57"/>
    <w:rsid w:val="006A57AF"/>
    <w:rsid w:val="006E0CC4"/>
    <w:rsid w:val="00703748"/>
    <w:rsid w:val="0075392F"/>
    <w:rsid w:val="007572EF"/>
    <w:rsid w:val="00775055"/>
    <w:rsid w:val="007B6D6B"/>
    <w:rsid w:val="007C5707"/>
    <w:rsid w:val="007F0F01"/>
    <w:rsid w:val="007F1EF9"/>
    <w:rsid w:val="008108DB"/>
    <w:rsid w:val="008230B8"/>
    <w:rsid w:val="00832F28"/>
    <w:rsid w:val="008335FF"/>
    <w:rsid w:val="00841195"/>
    <w:rsid w:val="0084435E"/>
    <w:rsid w:val="00851017"/>
    <w:rsid w:val="00855C17"/>
    <w:rsid w:val="00871690"/>
    <w:rsid w:val="008A2884"/>
    <w:rsid w:val="008B3E2E"/>
    <w:rsid w:val="008C79D8"/>
    <w:rsid w:val="008D2FFF"/>
    <w:rsid w:val="009052E2"/>
    <w:rsid w:val="009076A5"/>
    <w:rsid w:val="00985231"/>
    <w:rsid w:val="009B43EC"/>
    <w:rsid w:val="009D36BE"/>
    <w:rsid w:val="009D4435"/>
    <w:rsid w:val="00A23690"/>
    <w:rsid w:val="00A37F0E"/>
    <w:rsid w:val="00A50CA0"/>
    <w:rsid w:val="00A57FA9"/>
    <w:rsid w:val="00A7129A"/>
    <w:rsid w:val="00A94D96"/>
    <w:rsid w:val="00AB3C7B"/>
    <w:rsid w:val="00AE35E6"/>
    <w:rsid w:val="00B17363"/>
    <w:rsid w:val="00B21E25"/>
    <w:rsid w:val="00B6496A"/>
    <w:rsid w:val="00B71635"/>
    <w:rsid w:val="00B91E09"/>
    <w:rsid w:val="00BE247F"/>
    <w:rsid w:val="00BE577F"/>
    <w:rsid w:val="00BE7D35"/>
    <w:rsid w:val="00C167C9"/>
    <w:rsid w:val="00C323E4"/>
    <w:rsid w:val="00C33714"/>
    <w:rsid w:val="00C804EC"/>
    <w:rsid w:val="00C8533C"/>
    <w:rsid w:val="00C908D9"/>
    <w:rsid w:val="00C96275"/>
    <w:rsid w:val="00CC6A26"/>
    <w:rsid w:val="00CE641E"/>
    <w:rsid w:val="00D7512A"/>
    <w:rsid w:val="00D77F00"/>
    <w:rsid w:val="00D93BAE"/>
    <w:rsid w:val="00D96998"/>
    <w:rsid w:val="00DB78AE"/>
    <w:rsid w:val="00DB7CF0"/>
    <w:rsid w:val="00DC01DE"/>
    <w:rsid w:val="00DD24FC"/>
    <w:rsid w:val="00E1469A"/>
    <w:rsid w:val="00E17589"/>
    <w:rsid w:val="00E2714B"/>
    <w:rsid w:val="00E41B2C"/>
    <w:rsid w:val="00E5753F"/>
    <w:rsid w:val="00E853D1"/>
    <w:rsid w:val="00EA47F3"/>
    <w:rsid w:val="00F0253B"/>
    <w:rsid w:val="00F141E3"/>
    <w:rsid w:val="00F6373B"/>
    <w:rsid w:val="00F84E6A"/>
    <w:rsid w:val="00FA505E"/>
    <w:rsid w:val="00FB5012"/>
    <w:rsid w:val="00FB5167"/>
    <w:rsid w:val="00FB7395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1E981"/>
  <w15:docId w15:val="{7E81E16C-0357-4CA2-8DC4-DF6B4603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張兆文</dc:creator>
  <cp:lastModifiedBy>USER</cp:lastModifiedBy>
  <cp:revision>3</cp:revision>
  <cp:lastPrinted>2024-08-12T07:30:00Z</cp:lastPrinted>
  <dcterms:created xsi:type="dcterms:W3CDTF">2025-12-18T06:21:00Z</dcterms:created>
  <dcterms:modified xsi:type="dcterms:W3CDTF">2025-12-21T13:15:00Z</dcterms:modified>
</cp:coreProperties>
</file>