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6250FD" w14:textId="77777777" w:rsidR="00395206" w:rsidRDefault="00B3314F">
      <w:r>
        <w:t>2025</w:t>
      </w:r>
      <w:r>
        <w:t>但願人長久</w:t>
      </w:r>
      <w:proofErr w:type="gramStart"/>
      <w:r>
        <w:t>教</w:t>
      </w:r>
      <w:r w:rsidR="00B74E06">
        <w:rPr>
          <w:rFonts w:hint="eastAsia"/>
        </w:rPr>
        <w:t>學簡案與</w:t>
      </w:r>
      <w:proofErr w:type="gramEnd"/>
      <w:r w:rsidR="00B74E06">
        <w:rPr>
          <w:rFonts w:hint="eastAsia"/>
        </w:rPr>
        <w:t>成果照</w:t>
      </w:r>
    </w:p>
    <w:tbl>
      <w:tblPr>
        <w:tblStyle w:val="a6"/>
        <w:tblW w:w="1048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95"/>
        <w:gridCol w:w="4254"/>
        <w:gridCol w:w="4536"/>
      </w:tblGrid>
      <w:tr w:rsidR="00395206" w14:paraId="00D21B64" w14:textId="77777777" w:rsidTr="00A35175">
        <w:trPr>
          <w:tblHeader/>
        </w:trPr>
        <w:tc>
          <w:tcPr>
            <w:tcW w:w="1695" w:type="dxa"/>
          </w:tcPr>
          <w:p w14:paraId="10C9A7FF" w14:textId="77777777" w:rsidR="00395206" w:rsidRDefault="00B3314F">
            <w:r>
              <w:lastRenderedPageBreak/>
              <w:t>第一</w:t>
            </w:r>
            <w:proofErr w:type="gramStart"/>
            <w:r>
              <w:t>週</w:t>
            </w:r>
            <w:proofErr w:type="gramEnd"/>
          </w:p>
        </w:tc>
        <w:tc>
          <w:tcPr>
            <w:tcW w:w="4254" w:type="dxa"/>
          </w:tcPr>
          <w:p w14:paraId="233E89F4" w14:textId="77777777" w:rsidR="00395206" w:rsidRDefault="00B3314F">
            <w:r>
              <w:t>由歌曲帶入主題課程安排（認識歌曲背後的人物與故事）</w:t>
            </w:r>
          </w:p>
          <w:p w14:paraId="313F157B" w14:textId="77777777" w:rsidR="00395206" w:rsidRDefault="00B3314F">
            <w:r>
              <w:t>直笛基礎指法複習</w:t>
            </w:r>
          </w:p>
        </w:tc>
        <w:tc>
          <w:tcPr>
            <w:tcW w:w="4536" w:type="dxa"/>
          </w:tcPr>
          <w:p w14:paraId="5C27E03B" w14:textId="77777777" w:rsidR="00395206" w:rsidRDefault="00395206"/>
        </w:tc>
      </w:tr>
      <w:tr w:rsidR="00395206" w14:paraId="6B27FE36" w14:textId="77777777" w:rsidTr="00A35175">
        <w:trPr>
          <w:tblHeader/>
        </w:trPr>
        <w:tc>
          <w:tcPr>
            <w:tcW w:w="1695" w:type="dxa"/>
          </w:tcPr>
          <w:p w14:paraId="17718AA5" w14:textId="77777777" w:rsidR="00395206" w:rsidRDefault="00B3314F">
            <w:r>
              <w:t>第二</w:t>
            </w:r>
            <w:proofErr w:type="gramStart"/>
            <w:r>
              <w:t>週</w:t>
            </w:r>
            <w:proofErr w:type="gramEnd"/>
          </w:p>
          <w:p w14:paraId="79E0A212" w14:textId="77777777" w:rsidR="00395206" w:rsidRDefault="00395206"/>
        </w:tc>
        <w:tc>
          <w:tcPr>
            <w:tcW w:w="4254" w:type="dxa"/>
          </w:tcPr>
          <w:p w14:paraId="39B698D8" w14:textId="77777777" w:rsidR="00395206" w:rsidRDefault="00B3314F">
            <w:proofErr w:type="gramStart"/>
            <w:r>
              <w:t>寫譜</w:t>
            </w:r>
            <w:r>
              <w:t>(</w:t>
            </w:r>
            <w:proofErr w:type="gramEnd"/>
            <w:r>
              <w:t>為演唱及演奏預備</w:t>
            </w:r>
            <w:r>
              <w:t>)</w:t>
            </w:r>
          </w:p>
          <w:p w14:paraId="2D1261EC" w14:textId="77777777" w:rsidR="00395206" w:rsidRDefault="00B3314F">
            <w:proofErr w:type="gramStart"/>
            <w:r>
              <w:t>讀譜、</w:t>
            </w:r>
            <w:proofErr w:type="gramEnd"/>
            <w:r>
              <w:t>聽曲調、帶</w:t>
            </w:r>
            <w:proofErr w:type="gramStart"/>
            <w:r>
              <w:t>同學讀譜分析</w:t>
            </w:r>
            <w:proofErr w:type="gramEnd"/>
            <w:r>
              <w:t>樂曲段落</w:t>
            </w:r>
          </w:p>
          <w:p w14:paraId="643BF995" w14:textId="77777777" w:rsidR="00B3314F" w:rsidRDefault="00B3314F">
            <w:r>
              <w:t>在家長會時和家長介紹本學期音樂課程與閱讀結合的安排</w:t>
            </w:r>
          </w:p>
          <w:p w14:paraId="35437134" w14:textId="4D482839" w:rsidR="00395206" w:rsidRDefault="00B74E06" w:rsidP="00B3314F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E6CE61B" wp14:editId="52C457B3">
                  <wp:extent cx="1619250" cy="1114425"/>
                  <wp:effectExtent l="0" t="0" r="0" b="9525"/>
                  <wp:docPr id="20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23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93" cy="11149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775AA2E4" w14:textId="77777777" w:rsidR="00395206" w:rsidRDefault="00B74E06">
            <w:r>
              <w:rPr>
                <w:rFonts w:hint="eastAsia"/>
              </w:rPr>
              <w:t xml:space="preserve">  </w:t>
            </w:r>
            <w:r w:rsidR="00B3314F">
              <w:rPr>
                <w:noProof/>
              </w:rPr>
              <w:drawing>
                <wp:inline distT="114300" distB="114300" distL="114300" distR="114300" wp14:anchorId="51654937" wp14:editId="2FE5758D">
                  <wp:extent cx="2733675" cy="1905000"/>
                  <wp:effectExtent l="0" t="0" r="0" b="0"/>
                  <wp:docPr id="6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6"/>
                          <a:srcRect t="16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851" cy="19058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206" w14:paraId="6D86DF8A" w14:textId="77777777" w:rsidTr="00A35175">
        <w:trPr>
          <w:tblHeader/>
        </w:trPr>
        <w:tc>
          <w:tcPr>
            <w:tcW w:w="1695" w:type="dxa"/>
          </w:tcPr>
          <w:p w14:paraId="78504158" w14:textId="77777777" w:rsidR="00395206" w:rsidRDefault="00B3314F">
            <w:r>
              <w:t>第三</w:t>
            </w:r>
            <w:proofErr w:type="gramStart"/>
            <w:r>
              <w:t>週</w:t>
            </w:r>
            <w:proofErr w:type="gramEnd"/>
          </w:p>
          <w:p w14:paraId="39E7C42E" w14:textId="77777777" w:rsidR="00395206" w:rsidRDefault="00395206"/>
        </w:tc>
        <w:tc>
          <w:tcPr>
            <w:tcW w:w="4254" w:type="dxa"/>
          </w:tcPr>
          <w:p w14:paraId="0B5DF241" w14:textId="77777777" w:rsidR="00395206" w:rsidRDefault="00B3314F">
            <w:r>
              <w:t>製作</w:t>
            </w:r>
            <w:r>
              <w:t>ppt</w:t>
            </w:r>
            <w:r>
              <w:t>介紹蘇東坡</w:t>
            </w:r>
          </w:p>
          <w:p w14:paraId="2E235D6A" w14:textId="77777777" w:rsidR="00395206" w:rsidRDefault="00B3314F">
            <w:r>
              <w:t>由「介紹蘇東坡生平」帶入詞意解析與欣賞</w:t>
            </w:r>
          </w:p>
        </w:tc>
        <w:tc>
          <w:tcPr>
            <w:tcW w:w="4536" w:type="dxa"/>
          </w:tcPr>
          <w:p w14:paraId="0620DC26" w14:textId="77777777" w:rsidR="00395206" w:rsidRDefault="00B3314F" w:rsidP="00A3517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9FE5236" wp14:editId="6CA4B695">
                  <wp:extent cx="1600200" cy="1206500"/>
                  <wp:effectExtent l="0" t="0" r="0" b="0"/>
                  <wp:docPr id="18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20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DC36F05" w14:textId="0564C687" w:rsidR="00B3314F" w:rsidRDefault="00B3314F" w:rsidP="00A35175">
            <w:pPr>
              <w:jc w:val="center"/>
              <w:rPr>
                <w:rFonts w:hint="eastAsia"/>
              </w:rPr>
            </w:pPr>
          </w:p>
        </w:tc>
      </w:tr>
      <w:tr w:rsidR="00395206" w14:paraId="1E8A8870" w14:textId="77777777" w:rsidTr="00A35175">
        <w:trPr>
          <w:tblHeader/>
        </w:trPr>
        <w:tc>
          <w:tcPr>
            <w:tcW w:w="1695" w:type="dxa"/>
          </w:tcPr>
          <w:p w14:paraId="6A3AB155" w14:textId="77777777" w:rsidR="00395206" w:rsidRDefault="00B3314F">
            <w:r>
              <w:t>第四</w:t>
            </w:r>
            <w:proofErr w:type="gramStart"/>
            <w:r>
              <w:t>週</w:t>
            </w:r>
            <w:proofErr w:type="gramEnd"/>
          </w:p>
          <w:p w14:paraId="68B201FD" w14:textId="77777777" w:rsidR="00395206" w:rsidRDefault="00395206"/>
        </w:tc>
        <w:tc>
          <w:tcPr>
            <w:tcW w:w="4254" w:type="dxa"/>
          </w:tcPr>
          <w:p w14:paraId="10032745" w14:textId="77777777" w:rsidR="00395206" w:rsidRDefault="00B3314F">
            <w:r>
              <w:t>老師先至學校與基隆市各圖書館借與蘇東坡相關的書籍（預備之後進行直笛個別測驗時，讓測驗完或尚未進行測驗的同學可以於等待時閱讀）</w:t>
            </w:r>
          </w:p>
          <w:p w14:paraId="64064C2B" w14:textId="77777777" w:rsidR="00395206" w:rsidRDefault="00395206"/>
          <w:p w14:paraId="60A5001C" w14:textId="77777777" w:rsidR="00395206" w:rsidRDefault="00B3314F">
            <w:r>
              <w:t>帶領同學練習吹奏但願人長久</w:t>
            </w:r>
          </w:p>
          <w:p w14:paraId="59EBAE37" w14:textId="7C5739CD" w:rsidR="00B3314F" w:rsidRDefault="00B3314F">
            <w:r>
              <w:t>介紹學校及基隆圖書館有的書籍，鼓勵同學善加利用圖書館的資源</w:t>
            </w:r>
          </w:p>
          <w:p w14:paraId="39517791" w14:textId="77777777" w:rsidR="00B3314F" w:rsidRDefault="00B3314F">
            <w:pPr>
              <w:rPr>
                <w:rFonts w:hint="eastAsia"/>
              </w:rPr>
            </w:pPr>
          </w:p>
          <w:p w14:paraId="350220FE" w14:textId="7281000C" w:rsidR="00395206" w:rsidRDefault="00B74E06" w:rsidP="00B3314F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5FD7196" wp14:editId="08C23633">
                  <wp:extent cx="2152650" cy="1685925"/>
                  <wp:effectExtent l="0" t="0" r="0" b="9525"/>
                  <wp:docPr id="19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 rotWithShape="1">
                          <a:blip r:embed="rId8"/>
                          <a:srcRect t="10606" r="440"/>
                          <a:stretch/>
                        </pic:blipFill>
                        <pic:spPr bwMode="auto">
                          <a:xfrm>
                            <a:off x="0" y="0"/>
                            <a:ext cx="2153249" cy="1686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DB87C8D" w14:textId="77777777" w:rsidR="00395206" w:rsidRDefault="00B74E06">
            <w:r>
              <w:rPr>
                <w:noProof/>
              </w:rPr>
              <w:drawing>
                <wp:inline distT="114300" distB="114300" distL="114300" distR="114300" wp14:anchorId="4EE9CF93" wp14:editId="17CBD355">
                  <wp:extent cx="2752725" cy="1447800"/>
                  <wp:effectExtent l="0" t="0" r="9525" b="0"/>
                  <wp:docPr id="9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 rotWithShape="1">
                          <a:blip r:embed="rId9"/>
                          <a:srcRect l="-3222" t="15205" r="8531" b="21370"/>
                          <a:stretch/>
                        </pic:blipFill>
                        <pic:spPr bwMode="auto">
                          <a:xfrm>
                            <a:off x="0" y="0"/>
                            <a:ext cx="2756446" cy="1449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87E489" w14:textId="77777777" w:rsidR="00B3314F" w:rsidRDefault="00B3314F" w:rsidP="00A35175">
            <w:pPr>
              <w:jc w:val="center"/>
            </w:pPr>
          </w:p>
          <w:p w14:paraId="0E49FF58" w14:textId="01773063" w:rsidR="00395206" w:rsidRDefault="00B3314F" w:rsidP="00A3517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B62BF9B" wp14:editId="065D7428">
                  <wp:extent cx="2228850" cy="1952625"/>
                  <wp:effectExtent l="0" t="0" r="0" b="9525"/>
                  <wp:docPr id="5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0"/>
                          <a:srcRect t="7942" b="19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208" cy="19529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98F039E" w14:textId="2FCE095D" w:rsidR="00B3314F" w:rsidRDefault="00B3314F" w:rsidP="00A35175">
            <w:pPr>
              <w:jc w:val="center"/>
              <w:rPr>
                <w:rFonts w:hint="eastAsia"/>
              </w:rPr>
            </w:pPr>
          </w:p>
        </w:tc>
      </w:tr>
      <w:tr w:rsidR="00395206" w14:paraId="32D26ACA" w14:textId="77777777" w:rsidTr="00A35175">
        <w:trPr>
          <w:tblHeader/>
        </w:trPr>
        <w:tc>
          <w:tcPr>
            <w:tcW w:w="1695" w:type="dxa"/>
          </w:tcPr>
          <w:p w14:paraId="43A0E177" w14:textId="77777777" w:rsidR="00395206" w:rsidRDefault="00B3314F">
            <w:r>
              <w:t>第五</w:t>
            </w:r>
            <w:proofErr w:type="gramStart"/>
            <w:r>
              <w:t>週</w:t>
            </w:r>
            <w:proofErr w:type="gramEnd"/>
          </w:p>
          <w:p w14:paraId="0DF67597" w14:textId="77777777" w:rsidR="00395206" w:rsidRDefault="00395206"/>
        </w:tc>
        <w:tc>
          <w:tcPr>
            <w:tcW w:w="4254" w:type="dxa"/>
          </w:tcPr>
          <w:p w14:paraId="4309CFC9" w14:textId="77777777" w:rsidR="00395206" w:rsidRDefault="00B3314F">
            <w:r>
              <w:t>練習吹奏，示範演奏時</w:t>
            </w:r>
            <w:proofErr w:type="gramStart"/>
            <w:r>
              <w:t>不同運舌方式</w:t>
            </w:r>
            <w:proofErr w:type="gramEnd"/>
            <w:r>
              <w:t>（圓滑或連結）的呈現與給人的感受，讓學生思考：什麼時候用什麼方式吹奏會有較佳的效果。</w:t>
            </w:r>
          </w:p>
          <w:p w14:paraId="6A75391E" w14:textId="77777777" w:rsidR="00395206" w:rsidRDefault="00B3314F">
            <w:r>
              <w:t>將書本的內容部分影印貼在教室外面，引起學生興趣，並讓學生有更多機會接觸紙本閱讀</w:t>
            </w:r>
          </w:p>
          <w:p w14:paraId="2E1D31B4" w14:textId="77777777" w:rsidR="00395206" w:rsidRDefault="00395206"/>
        </w:tc>
        <w:tc>
          <w:tcPr>
            <w:tcW w:w="4536" w:type="dxa"/>
          </w:tcPr>
          <w:p w14:paraId="31089F42" w14:textId="77777777" w:rsidR="00395206" w:rsidRDefault="00B3314F" w:rsidP="00A3517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A3DC3A6" wp14:editId="3E879C15">
                  <wp:extent cx="1290638" cy="1656488"/>
                  <wp:effectExtent l="0" t="0" r="0" b="0"/>
                  <wp:docPr id="17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1"/>
                          <a:srcRect l="15740" r="25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638" cy="16564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206" w14:paraId="21638782" w14:textId="77777777" w:rsidTr="00A35175">
        <w:trPr>
          <w:tblHeader/>
        </w:trPr>
        <w:tc>
          <w:tcPr>
            <w:tcW w:w="1695" w:type="dxa"/>
          </w:tcPr>
          <w:p w14:paraId="4D57899E" w14:textId="77777777" w:rsidR="00395206" w:rsidRDefault="00B3314F">
            <w:r>
              <w:lastRenderedPageBreak/>
              <w:t>第六至第八</w:t>
            </w:r>
            <w:proofErr w:type="gramStart"/>
            <w:r>
              <w:t>週</w:t>
            </w:r>
            <w:proofErr w:type="gramEnd"/>
          </w:p>
          <w:p w14:paraId="3247621E" w14:textId="77777777" w:rsidR="00395206" w:rsidRDefault="00395206"/>
        </w:tc>
        <w:tc>
          <w:tcPr>
            <w:tcW w:w="4254" w:type="dxa"/>
          </w:tcPr>
          <w:p w14:paraId="778BEC11" w14:textId="77777777" w:rsidR="00395206" w:rsidRDefault="00B3314F">
            <w:r>
              <w:t>練習吹奏＋直笛個別測驗</w:t>
            </w:r>
          </w:p>
          <w:p w14:paraId="4DEC39D7" w14:textId="053925D9" w:rsidR="00395206" w:rsidRDefault="00B3314F">
            <w:r>
              <w:t>同學閱讀</w:t>
            </w:r>
            <w:r w:rsidR="00A35175">
              <w:rPr>
                <w:rFonts w:hint="eastAsia"/>
              </w:rPr>
              <w:t>老師所準備的</w:t>
            </w:r>
            <w:r>
              <w:t>書籍</w:t>
            </w:r>
            <w:r w:rsidR="00A35175">
              <w:rPr>
                <w:rFonts w:hint="eastAsia"/>
              </w:rPr>
              <w:t>、</w:t>
            </w:r>
            <w:r>
              <w:t>寫心得</w:t>
            </w:r>
          </w:p>
          <w:p w14:paraId="7A73DC12" w14:textId="77777777" w:rsidR="00395206" w:rsidRPr="00A35175" w:rsidRDefault="00395206"/>
          <w:p w14:paraId="49CE9F1E" w14:textId="77777777" w:rsidR="00395206" w:rsidRDefault="00B3314F">
            <w:r>
              <w:rPr>
                <w:noProof/>
              </w:rPr>
              <w:drawing>
                <wp:inline distT="114300" distB="114300" distL="114300" distR="114300" wp14:anchorId="737BB73B" wp14:editId="15EDECD4">
                  <wp:extent cx="2133600" cy="1600200"/>
                  <wp:effectExtent l="0" t="0" r="0" b="0"/>
                  <wp:docPr id="21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2"/>
                          <a:srcRect b="69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975" cy="16004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53EB50BF" w14:textId="77777777" w:rsidR="00A35175" w:rsidRDefault="00B3314F">
            <w:r>
              <w:rPr>
                <w:noProof/>
              </w:rPr>
              <w:drawing>
                <wp:inline distT="114300" distB="114300" distL="114300" distR="114300" wp14:anchorId="373CB701" wp14:editId="2F4564BA">
                  <wp:extent cx="1590675" cy="1285875"/>
                  <wp:effectExtent l="0" t="0" r="9525" b="9525"/>
                  <wp:docPr id="3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285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="00B74E06">
              <w:rPr>
                <w:rFonts w:hint="eastAsia"/>
              </w:rPr>
              <w:t xml:space="preserve">  </w:t>
            </w:r>
          </w:p>
          <w:p w14:paraId="70B7532D" w14:textId="77777777" w:rsidR="00A35175" w:rsidRDefault="00A35175"/>
          <w:p w14:paraId="16BB100D" w14:textId="05859525" w:rsidR="00395206" w:rsidRDefault="00B3314F">
            <w:r>
              <w:rPr>
                <w:noProof/>
              </w:rPr>
              <w:drawing>
                <wp:inline distT="114300" distB="114300" distL="114300" distR="114300" wp14:anchorId="1435F25D" wp14:editId="749F9580">
                  <wp:extent cx="1619249" cy="1192530"/>
                  <wp:effectExtent l="0" t="0" r="635" b="7620"/>
                  <wp:docPr id="14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4"/>
                          <a:srcRect b="8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977" cy="12011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206" w14:paraId="63BD7359" w14:textId="77777777" w:rsidTr="00A35175">
        <w:trPr>
          <w:tblHeader/>
        </w:trPr>
        <w:tc>
          <w:tcPr>
            <w:tcW w:w="1695" w:type="dxa"/>
          </w:tcPr>
          <w:p w14:paraId="243209FA" w14:textId="77777777" w:rsidR="00A35175" w:rsidRDefault="00B3314F">
            <w:r>
              <w:lastRenderedPageBreak/>
              <w:t>閱讀心得</w:t>
            </w:r>
          </w:p>
          <w:p w14:paraId="02525654" w14:textId="43FEE207" w:rsidR="00395206" w:rsidRDefault="00B3314F">
            <w:r>
              <w:t>寫作成果：</w:t>
            </w:r>
          </w:p>
          <w:p w14:paraId="2BC68EA9" w14:textId="77777777" w:rsidR="00395206" w:rsidRDefault="00395206"/>
          <w:p w14:paraId="7B5BC16F" w14:textId="77777777" w:rsidR="00395206" w:rsidRDefault="00B3314F">
            <w:r>
              <w:t>為避免讓學生覺得負擔太大而不想閱讀，所以老師訂的低標是２０字以上</w:t>
            </w:r>
          </w:p>
          <w:p w14:paraId="0A18C094" w14:textId="77777777" w:rsidR="00395206" w:rsidRDefault="00395206"/>
          <w:p w14:paraId="72A0ADFA" w14:textId="201FC188" w:rsidR="00395206" w:rsidRDefault="00B3314F">
            <w:r>
              <w:t>就如老師事先</w:t>
            </w:r>
            <w:r>
              <w:t>預料的，大部分學生是選擇看漫畫版的書，但也有些學生挑戰文字較多、介紹更深入的書，也有些同學畫上精美的插畫</w:t>
            </w:r>
          </w:p>
          <w:p w14:paraId="7D504C2E" w14:textId="2AA19C0F" w:rsidR="00A35175" w:rsidRDefault="00A35175"/>
          <w:p w14:paraId="14ECAA9E" w14:textId="565A2798" w:rsidR="00A35175" w:rsidRDefault="00A35175"/>
          <w:p w14:paraId="5BADD4E6" w14:textId="77777777" w:rsidR="00A35175" w:rsidRDefault="00A35175">
            <w:pPr>
              <w:rPr>
                <w:rFonts w:hint="eastAsia"/>
              </w:rPr>
            </w:pPr>
          </w:p>
          <w:p w14:paraId="193F4336" w14:textId="56A2442B" w:rsidR="00395206" w:rsidRDefault="00A35175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114300" distB="114300" distL="114300" distR="114300" wp14:anchorId="2A1E181D" wp14:editId="1C795496">
                  <wp:extent cx="971550" cy="1247775"/>
                  <wp:effectExtent l="0" t="0" r="0" b="9525"/>
                  <wp:docPr id="4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 rotWithShape="1">
                          <a:blip r:embed="rId15"/>
                          <a:srcRect l="27065" t="12183" r="16143" b="10402"/>
                          <a:stretch/>
                        </pic:blipFill>
                        <pic:spPr bwMode="auto">
                          <a:xfrm>
                            <a:off x="0" y="0"/>
                            <a:ext cx="971550" cy="124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14:paraId="2B023DF8" w14:textId="77777777" w:rsidR="00395206" w:rsidRDefault="00B74E06">
            <w:r>
              <w:rPr>
                <w:noProof/>
              </w:rPr>
              <w:drawing>
                <wp:inline distT="114300" distB="114300" distL="114300" distR="114300" wp14:anchorId="293746CA" wp14:editId="13C59C82">
                  <wp:extent cx="2571750" cy="2276475"/>
                  <wp:effectExtent l="0" t="0" r="0" b="9525"/>
                  <wp:docPr id="11" name="image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 rotWithShape="1">
                          <a:blip r:embed="rId16"/>
                          <a:srcRect l="4319"/>
                          <a:stretch/>
                        </pic:blipFill>
                        <pic:spPr bwMode="auto">
                          <a:xfrm>
                            <a:off x="0" y="0"/>
                            <a:ext cx="2572982" cy="2277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101449" w14:textId="77777777" w:rsidR="00395206" w:rsidRDefault="00395206"/>
          <w:p w14:paraId="7AD79F13" w14:textId="77777777" w:rsidR="00A35175" w:rsidRDefault="00A35175">
            <w:r>
              <w:rPr>
                <w:noProof/>
              </w:rPr>
              <w:drawing>
                <wp:inline distT="114300" distB="114300" distL="114300" distR="114300" wp14:anchorId="79DFA501" wp14:editId="0FE5C76A">
                  <wp:extent cx="2581275" cy="2466975"/>
                  <wp:effectExtent l="0" t="0" r="9525" b="9525"/>
                  <wp:docPr id="13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7"/>
                          <a:srcRect l="10906" r="6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466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EEB473B" w14:textId="77777777" w:rsidR="00A35175" w:rsidRDefault="00A35175"/>
          <w:p w14:paraId="53E6E90B" w14:textId="3CFE9D74" w:rsidR="00395206" w:rsidRDefault="00B3314F" w:rsidP="00B3314F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0AACC37" wp14:editId="295B8C6E">
                  <wp:extent cx="2162175" cy="2028825"/>
                  <wp:effectExtent l="0" t="0" r="0" b="9525"/>
                  <wp:docPr id="12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 rotWithShape="1">
                          <a:blip r:embed="rId18"/>
                          <a:srcRect l="29269" t="5462" r="7425" b="5042"/>
                          <a:stretch/>
                        </pic:blipFill>
                        <pic:spPr bwMode="auto">
                          <a:xfrm>
                            <a:off x="0" y="0"/>
                            <a:ext cx="2162882" cy="2029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87317F" w14:textId="77777777" w:rsidR="00B74E06" w:rsidRDefault="00B74E06">
            <w:pPr>
              <w:rPr>
                <w:rFonts w:hint="eastAsia"/>
              </w:rPr>
            </w:pPr>
          </w:p>
          <w:p w14:paraId="4B5B160C" w14:textId="5071CD11" w:rsidR="00395206" w:rsidRDefault="00B3314F" w:rsidP="00B3314F">
            <w:pPr>
              <w:jc w:val="center"/>
              <w:rPr>
                <w:rFonts w:hint="eastAsia"/>
              </w:rPr>
            </w:pPr>
            <w:r>
              <w:rPr>
                <w:noProof/>
              </w:rPr>
              <w:drawing>
                <wp:inline distT="114300" distB="114300" distL="114300" distR="114300" wp14:anchorId="2349AFBE" wp14:editId="77854EF4">
                  <wp:extent cx="1962150" cy="2314575"/>
                  <wp:effectExtent l="0" t="0" r="0" b="9525"/>
                  <wp:docPr id="8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 rotWithShape="1">
                          <a:blip r:embed="rId19"/>
                          <a:srcRect l="5076" t="10939" r="7106" b="7955"/>
                          <a:stretch/>
                        </pic:blipFill>
                        <pic:spPr bwMode="auto">
                          <a:xfrm>
                            <a:off x="0" y="0"/>
                            <a:ext cx="1962150" cy="231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114BCCE8" w14:textId="77777777" w:rsidR="00A35175" w:rsidRDefault="00B3314F">
            <w:r>
              <w:rPr>
                <w:noProof/>
              </w:rPr>
              <w:drawing>
                <wp:inline distT="114300" distB="114300" distL="114300" distR="114300" wp14:anchorId="3378F2B0" wp14:editId="61359448">
                  <wp:extent cx="2857500" cy="2133600"/>
                  <wp:effectExtent l="0" t="0" r="0" b="0"/>
                  <wp:docPr id="15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 rotWithShape="1">
                          <a:blip r:embed="rId20"/>
                          <a:srcRect l="2913" t="1011" b="3535"/>
                          <a:stretch/>
                        </pic:blipFill>
                        <pic:spPr bwMode="auto">
                          <a:xfrm>
                            <a:off x="0" y="0"/>
                            <a:ext cx="2857500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F7A23A" w14:textId="77777777" w:rsidR="00A35175" w:rsidRDefault="00A35175"/>
          <w:p w14:paraId="42174C61" w14:textId="77777777" w:rsidR="00A35175" w:rsidRDefault="00B3314F">
            <w:r>
              <w:rPr>
                <w:noProof/>
              </w:rPr>
              <w:drawing>
                <wp:inline distT="114300" distB="114300" distL="114300" distR="114300" wp14:anchorId="0AFC77F0" wp14:editId="5D8236E4">
                  <wp:extent cx="2705100" cy="2571750"/>
                  <wp:effectExtent l="0" t="0" r="0" b="0"/>
                  <wp:docPr id="10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21"/>
                          <a:srcRect l="12376" r="4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571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9CEC604" w14:textId="77777777" w:rsidR="00A35175" w:rsidRDefault="00A35175">
            <w:pPr>
              <w:rPr>
                <w:rFonts w:hint="eastAsia"/>
              </w:rPr>
            </w:pPr>
          </w:p>
          <w:p w14:paraId="09006DAC" w14:textId="77777777" w:rsidR="00A35175" w:rsidRDefault="00B3314F">
            <w:r>
              <w:rPr>
                <w:noProof/>
              </w:rPr>
              <w:drawing>
                <wp:inline distT="114300" distB="114300" distL="114300" distR="114300" wp14:anchorId="4751AD32" wp14:editId="1007D057">
                  <wp:extent cx="2733675" cy="2038350"/>
                  <wp:effectExtent l="0" t="0" r="9525" b="0"/>
                  <wp:docPr id="2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22"/>
                          <a:srcRect t="5715" b="13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2038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2E4B98E" w14:textId="77777777" w:rsidR="00A35175" w:rsidRDefault="00A35175"/>
          <w:p w14:paraId="6ED45B3F" w14:textId="707C12A8" w:rsidR="00395206" w:rsidRDefault="00B74E06">
            <w:r>
              <w:rPr>
                <w:noProof/>
              </w:rPr>
              <w:drawing>
                <wp:inline distT="114300" distB="114300" distL="114300" distR="114300" wp14:anchorId="547A8F1F" wp14:editId="43E91266">
                  <wp:extent cx="2790825" cy="2390775"/>
                  <wp:effectExtent l="0" t="0" r="9525" b="9525"/>
                  <wp:docPr id="1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23"/>
                          <a:srcRect l="7425" r="11881" b="10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390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206" w14:paraId="4DF8E324" w14:textId="77777777" w:rsidTr="00A35175">
        <w:trPr>
          <w:tblHeader/>
        </w:trPr>
        <w:tc>
          <w:tcPr>
            <w:tcW w:w="1695" w:type="dxa"/>
          </w:tcPr>
          <w:p w14:paraId="75FF1A16" w14:textId="77777777" w:rsidR="00395206" w:rsidRDefault="00395206"/>
        </w:tc>
        <w:tc>
          <w:tcPr>
            <w:tcW w:w="4254" w:type="dxa"/>
          </w:tcPr>
          <w:p w14:paraId="5698A864" w14:textId="77777777" w:rsidR="00395206" w:rsidRDefault="00B3314F">
            <w:r>
              <w:t>介紹梁弘志生平，帶入歌曲介紹</w:t>
            </w:r>
          </w:p>
          <w:p w14:paraId="3980DB78" w14:textId="77777777" w:rsidR="00395206" w:rsidRDefault="00B3314F">
            <w:r>
              <w:t>鄧麗君演唱影片欣賞</w:t>
            </w:r>
          </w:p>
          <w:p w14:paraId="1F706DF3" w14:textId="0F213928" w:rsidR="00395206" w:rsidRDefault="00B3314F">
            <w:r>
              <w:t>熟</w:t>
            </w:r>
            <w:r>
              <w:t>悉音樂曲調及感受</w:t>
            </w:r>
            <w:r w:rsidR="00A35175">
              <w:rPr>
                <w:rFonts w:hint="eastAsia"/>
              </w:rPr>
              <w:t>歌手</w:t>
            </w:r>
            <w:r>
              <w:t>歌唱風格</w:t>
            </w:r>
          </w:p>
        </w:tc>
        <w:tc>
          <w:tcPr>
            <w:tcW w:w="4536" w:type="dxa"/>
          </w:tcPr>
          <w:p w14:paraId="614AD0D8" w14:textId="77777777" w:rsidR="00395206" w:rsidRDefault="00B3314F" w:rsidP="00A3517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C2F88CF" wp14:editId="16A018E3">
                  <wp:extent cx="2257425" cy="1733550"/>
                  <wp:effectExtent l="0" t="0" r="9525" b="0"/>
                  <wp:docPr id="7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733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736D793" w14:textId="35AA4CA3" w:rsidR="00B3314F" w:rsidRDefault="00B3314F" w:rsidP="00A35175">
            <w:pPr>
              <w:jc w:val="center"/>
              <w:rPr>
                <w:rFonts w:hint="eastAsia"/>
              </w:rPr>
            </w:pPr>
          </w:p>
        </w:tc>
      </w:tr>
      <w:tr w:rsidR="00395206" w14:paraId="686B0072" w14:textId="77777777" w:rsidTr="00A35175">
        <w:trPr>
          <w:tblHeader/>
        </w:trPr>
        <w:tc>
          <w:tcPr>
            <w:tcW w:w="1695" w:type="dxa"/>
          </w:tcPr>
          <w:p w14:paraId="602EB385" w14:textId="77777777" w:rsidR="00395206" w:rsidRDefault="00B3314F">
            <w:r>
              <w:t>第九</w:t>
            </w:r>
            <w:proofErr w:type="gramStart"/>
            <w:r>
              <w:t>週</w:t>
            </w:r>
            <w:proofErr w:type="gramEnd"/>
          </w:p>
          <w:p w14:paraId="7AA9CE2E" w14:textId="77777777" w:rsidR="00395206" w:rsidRDefault="00395206"/>
        </w:tc>
        <w:tc>
          <w:tcPr>
            <w:tcW w:w="4254" w:type="dxa"/>
          </w:tcPr>
          <w:p w14:paraId="5F57A4E2" w14:textId="77777777" w:rsidR="00395206" w:rsidRDefault="00B3314F">
            <w:r>
              <w:t>介紹鄧麗君生平、鄧麗君演唱影片欣賞</w:t>
            </w:r>
          </w:p>
          <w:p w14:paraId="405D5AC7" w14:textId="77777777" w:rsidR="00395206" w:rsidRDefault="00B3314F">
            <w:r>
              <w:t>（帶入鄧麗君在大家心中的形象，如四川大地震即使是發生在鄧麗君過世後，但仍受人喜愛與崇敬，以鄧麗君為中心號召大家共行賑災善舉）</w:t>
            </w:r>
          </w:p>
        </w:tc>
        <w:tc>
          <w:tcPr>
            <w:tcW w:w="4536" w:type="dxa"/>
          </w:tcPr>
          <w:p w14:paraId="03DDA570" w14:textId="77777777" w:rsidR="00395206" w:rsidRDefault="00B3314F" w:rsidP="00A3517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6E76BF9" wp14:editId="4725E914">
                  <wp:extent cx="2286000" cy="1771650"/>
                  <wp:effectExtent l="0" t="0" r="0" b="0"/>
                  <wp:docPr id="16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771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870549D" w14:textId="0E3AE130" w:rsidR="00B3314F" w:rsidRDefault="00B3314F" w:rsidP="00A35175">
            <w:pPr>
              <w:jc w:val="center"/>
              <w:rPr>
                <w:rFonts w:hint="eastAsia"/>
              </w:rPr>
            </w:pPr>
            <w:bookmarkStart w:id="0" w:name="_GoBack"/>
            <w:bookmarkEnd w:id="0"/>
          </w:p>
        </w:tc>
      </w:tr>
      <w:tr w:rsidR="00395206" w14:paraId="387B9792" w14:textId="77777777" w:rsidTr="00A35175">
        <w:tc>
          <w:tcPr>
            <w:tcW w:w="1695" w:type="dxa"/>
          </w:tcPr>
          <w:p w14:paraId="6BFD0774" w14:textId="77777777" w:rsidR="00395206" w:rsidRDefault="00B3314F">
            <w:r>
              <w:t>第十</w:t>
            </w:r>
            <w:proofErr w:type="gramStart"/>
            <w:r>
              <w:t>週</w:t>
            </w:r>
            <w:proofErr w:type="gramEnd"/>
          </w:p>
          <w:p w14:paraId="6513D883" w14:textId="77777777" w:rsidR="00395206" w:rsidRDefault="00395206"/>
        </w:tc>
        <w:tc>
          <w:tcPr>
            <w:tcW w:w="4254" w:type="dxa"/>
          </w:tcPr>
          <w:p w14:paraId="4565FEAB" w14:textId="77777777" w:rsidR="00395206" w:rsidRDefault="00B3314F">
            <w:r>
              <w:t>發聲練習</w:t>
            </w:r>
          </w:p>
          <w:p w14:paraId="74E7C13B" w14:textId="77777777" w:rsidR="00395206" w:rsidRDefault="00B3314F">
            <w:r>
              <w:t>王菲演唱</w:t>
            </w:r>
          </w:p>
          <w:p w14:paraId="79ECEFD6" w14:textId="77777777" w:rsidR="00395206" w:rsidRDefault="00B3314F">
            <w:r>
              <w:t>欣賞與比較不同歌手的演唱風格並讓學生發表自己的想法</w:t>
            </w:r>
          </w:p>
          <w:p w14:paraId="11B9EB3E" w14:textId="77777777" w:rsidR="00395206" w:rsidRDefault="00B3314F">
            <w:r>
              <w:t>藉由欣賞歌星演唱讓同學熟悉曲調</w:t>
            </w:r>
          </w:p>
        </w:tc>
        <w:tc>
          <w:tcPr>
            <w:tcW w:w="4536" w:type="dxa"/>
          </w:tcPr>
          <w:p w14:paraId="24825ECD" w14:textId="77777777" w:rsidR="00395206" w:rsidRDefault="00395206"/>
        </w:tc>
      </w:tr>
      <w:tr w:rsidR="00395206" w14:paraId="0034CC94" w14:textId="77777777" w:rsidTr="00A35175">
        <w:tc>
          <w:tcPr>
            <w:tcW w:w="1695" w:type="dxa"/>
          </w:tcPr>
          <w:p w14:paraId="78727F3F" w14:textId="77777777" w:rsidR="00395206" w:rsidRDefault="00B3314F">
            <w:r>
              <w:t>十一</w:t>
            </w:r>
            <w:proofErr w:type="gramStart"/>
            <w:r>
              <w:t>週</w:t>
            </w:r>
            <w:proofErr w:type="gramEnd"/>
          </w:p>
          <w:p w14:paraId="5B889177" w14:textId="77777777" w:rsidR="00395206" w:rsidRDefault="00395206"/>
        </w:tc>
        <w:tc>
          <w:tcPr>
            <w:tcW w:w="4254" w:type="dxa"/>
          </w:tcPr>
          <w:p w14:paraId="21416C8E" w14:textId="77777777" w:rsidR="00395206" w:rsidRDefault="00B3314F">
            <w:r>
              <w:t>費玉清、張學友等不同歌手演唱影片欣賞</w:t>
            </w:r>
          </w:p>
          <w:p w14:paraId="65EE53C2" w14:textId="77777777" w:rsidR="00395206" w:rsidRDefault="00B3314F">
            <w:r>
              <w:t>討論與比較不同演唱方式所呈現的不同風格、演唱的難易度並思考歌手想呈現的心境為何</w:t>
            </w:r>
          </w:p>
          <w:p w14:paraId="031020F5" w14:textId="77777777" w:rsidR="00395206" w:rsidRDefault="00B3314F">
            <w:r>
              <w:t>習唱歌曲</w:t>
            </w:r>
          </w:p>
        </w:tc>
        <w:tc>
          <w:tcPr>
            <w:tcW w:w="4536" w:type="dxa"/>
          </w:tcPr>
          <w:p w14:paraId="1CCD0490" w14:textId="77777777" w:rsidR="00395206" w:rsidRDefault="00395206"/>
        </w:tc>
      </w:tr>
      <w:tr w:rsidR="00395206" w14:paraId="21E2716F" w14:textId="77777777" w:rsidTr="00A35175">
        <w:tc>
          <w:tcPr>
            <w:tcW w:w="1695" w:type="dxa"/>
          </w:tcPr>
          <w:p w14:paraId="04990018" w14:textId="77777777" w:rsidR="00395206" w:rsidRDefault="00B3314F">
            <w:r>
              <w:t>十二</w:t>
            </w:r>
            <w:proofErr w:type="gramStart"/>
            <w:r>
              <w:t>週</w:t>
            </w:r>
            <w:proofErr w:type="gramEnd"/>
          </w:p>
          <w:p w14:paraId="7CA54047" w14:textId="77777777" w:rsidR="00395206" w:rsidRDefault="00395206"/>
        </w:tc>
        <w:tc>
          <w:tcPr>
            <w:tcW w:w="4254" w:type="dxa"/>
          </w:tcPr>
          <w:p w14:paraId="6A9FEEC5" w14:textId="77777777" w:rsidR="00395206" w:rsidRDefault="00B3314F">
            <w:r>
              <w:t>嘗試以不同風格演唱但願人長久</w:t>
            </w:r>
          </w:p>
        </w:tc>
        <w:tc>
          <w:tcPr>
            <w:tcW w:w="4536" w:type="dxa"/>
          </w:tcPr>
          <w:p w14:paraId="1497E2BF" w14:textId="77777777" w:rsidR="00395206" w:rsidRDefault="00395206"/>
        </w:tc>
      </w:tr>
      <w:tr w:rsidR="00395206" w14:paraId="3AA3D30C" w14:textId="77777777" w:rsidTr="00A35175">
        <w:tc>
          <w:tcPr>
            <w:tcW w:w="1695" w:type="dxa"/>
          </w:tcPr>
          <w:p w14:paraId="07268412" w14:textId="77777777" w:rsidR="00395206" w:rsidRDefault="00B3314F">
            <w:r>
              <w:t>十三</w:t>
            </w:r>
            <w:proofErr w:type="gramStart"/>
            <w:r>
              <w:t>週</w:t>
            </w:r>
            <w:proofErr w:type="gramEnd"/>
            <w:r>
              <w:t>至十八</w:t>
            </w:r>
            <w:proofErr w:type="gramStart"/>
            <w:r>
              <w:t>週</w:t>
            </w:r>
            <w:proofErr w:type="gramEnd"/>
          </w:p>
          <w:p w14:paraId="6BA56AB9" w14:textId="77777777" w:rsidR="00395206" w:rsidRDefault="00395206"/>
        </w:tc>
        <w:tc>
          <w:tcPr>
            <w:tcW w:w="4254" w:type="dxa"/>
          </w:tcPr>
          <w:p w14:paraId="43FC2049" w14:textId="77777777" w:rsidR="00395206" w:rsidRDefault="00B3314F">
            <w:r>
              <w:t>歌唱個別測驗</w:t>
            </w:r>
          </w:p>
          <w:p w14:paraId="3A6F6BB5" w14:textId="77777777" w:rsidR="00395206" w:rsidRDefault="00B3314F">
            <w:r>
              <w:t>等待測驗或以測驗完的同學，完成學習單寫作</w:t>
            </w:r>
          </w:p>
          <w:p w14:paraId="5F83DAC4" w14:textId="77777777" w:rsidR="00395206" w:rsidRDefault="00B3314F">
            <w:r>
              <w:t>604</w:t>
            </w:r>
            <w:r>
              <w:t>班戲劇練習（以學校生活的議題與蘇東坡結合創作劇本，於慶耶誕迎新春時，做跨領域和多議題的戲劇及歌唱呈現）</w:t>
            </w:r>
          </w:p>
        </w:tc>
        <w:tc>
          <w:tcPr>
            <w:tcW w:w="4536" w:type="dxa"/>
          </w:tcPr>
          <w:p w14:paraId="606C6D23" w14:textId="77777777" w:rsidR="00395206" w:rsidRDefault="00395206"/>
        </w:tc>
      </w:tr>
      <w:tr w:rsidR="00395206" w14:paraId="38007392" w14:textId="77777777" w:rsidTr="00A35175">
        <w:tc>
          <w:tcPr>
            <w:tcW w:w="1695" w:type="dxa"/>
          </w:tcPr>
          <w:p w14:paraId="39E44C73" w14:textId="77777777" w:rsidR="00395206" w:rsidRDefault="00395206"/>
        </w:tc>
        <w:tc>
          <w:tcPr>
            <w:tcW w:w="4254" w:type="dxa"/>
          </w:tcPr>
          <w:p w14:paraId="0655B07F" w14:textId="77777777" w:rsidR="00395206" w:rsidRDefault="00395206"/>
        </w:tc>
        <w:tc>
          <w:tcPr>
            <w:tcW w:w="4536" w:type="dxa"/>
          </w:tcPr>
          <w:p w14:paraId="2060AE03" w14:textId="77777777" w:rsidR="00395206" w:rsidRDefault="00395206"/>
        </w:tc>
      </w:tr>
    </w:tbl>
    <w:p w14:paraId="045E70A6" w14:textId="77777777" w:rsidR="00395206" w:rsidRDefault="00395206" w:rsidP="00EC646A">
      <w:pPr>
        <w:rPr>
          <w:rFonts w:hint="eastAsia"/>
        </w:rPr>
      </w:pPr>
    </w:p>
    <w:sectPr w:rsidR="00395206" w:rsidSect="00B74E06">
      <w:pgSz w:w="11906" w:h="16838"/>
      <w:pgMar w:top="720" w:right="720" w:bottom="720" w:left="720" w:header="851" w:footer="992" w:gutter="0"/>
      <w:pgNumType w:start="1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04283A6-7590-4D97-AF2B-1ADE29885D80}"/>
    <w:embedBold r:id="rId2" w:fontKey="{6A1EE33A-C648-42BB-A5F7-E57A0FBCA872}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3" w:fontKey="{7EF86E36-4D64-4AE6-A9E8-559333C7935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77B5CDEB-1EAA-4969-8DC0-CD837E52153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5206"/>
    <w:rsid w:val="00006AFB"/>
    <w:rsid w:val="00395206"/>
    <w:rsid w:val="00A35175"/>
    <w:rsid w:val="00B3314F"/>
    <w:rsid w:val="00B74E06"/>
    <w:rsid w:val="00EC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FD188F"/>
  <w15:docId w15:val="{4D48E131-F328-4272-8687-110D3788A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Theme="minorEastAsia" w:hAnsi="Calibri" w:cs="Calibri"/>
        <w:sz w:val="24"/>
        <w:szCs w:val="24"/>
        <w:lang w:val="en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styleId="a4">
    <w:name w:val="Table Grid"/>
    <w:basedOn w:val="a1"/>
    <w:uiPriority w:val="39"/>
    <w:rsid w:val="007E77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9el9t0waiL0kZQGprSmO/0VaVnA==">CgMxLjAyDmguYmdtYTRleWxqaGE0OAByITF3MFdjZ2V4dzNFZjF0dVUzLVlNOG16SHJrZW9Id1hRVQ==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144</Words>
  <Characters>824</Characters>
  <Application>Microsoft Office Word</Application>
  <DocSecurity>0</DocSecurity>
  <Lines>6</Lines>
  <Paragraphs>1</Paragraphs>
  <ScaleCrop>false</ScaleCrop>
  <Company/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2025-11-26T02:33:00Z</cp:lastPrinted>
  <dcterms:created xsi:type="dcterms:W3CDTF">2025-11-21T07:45:00Z</dcterms:created>
  <dcterms:modified xsi:type="dcterms:W3CDTF">2025-11-26T02:37:00Z</dcterms:modified>
</cp:coreProperties>
</file>