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4382" w14:textId="77777777" w:rsidR="00950B02" w:rsidRPr="00B71635" w:rsidRDefault="00950B02" w:rsidP="00950B02">
      <w:pPr>
        <w:widowControl/>
        <w:spacing w:line="300" w:lineRule="exact"/>
        <w:ind w:leftChars="-295" w:rightChars="-260" w:right="-624" w:hangingChars="253" w:hanging="708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</w:t>
      </w:r>
      <w:r>
        <w:rPr>
          <w:rFonts w:ascii="標楷體" w:eastAsia="標楷體" w:hAnsi="標楷體"/>
          <w:sz w:val="28"/>
        </w:rPr>
        <w:t>1</w:t>
      </w:r>
    </w:p>
    <w:p w14:paraId="0158B583" w14:textId="77777777" w:rsidR="00950B02" w:rsidRPr="00B71635" w:rsidRDefault="00950B02" w:rsidP="00950B02">
      <w:pPr>
        <w:snapToGrid w:val="0"/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中正國小11</w:t>
      </w:r>
      <w:r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33809A1" w14:textId="77777777" w:rsidR="00950B02" w:rsidRDefault="00950B02" w:rsidP="00950B02">
      <w:pPr>
        <w:snapToGrid w:val="0"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57D63151" w14:textId="77777777" w:rsidR="00950B02" w:rsidRDefault="00950B02" w:rsidP="00950B02">
      <w:pPr>
        <w:snapToGrid w:val="0"/>
        <w:spacing w:line="1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F2ECED6" w14:textId="485E66AF" w:rsidR="00950B02" w:rsidRDefault="00950B02" w:rsidP="00950B02">
      <w:pPr>
        <w:spacing w:line="400" w:lineRule="exact"/>
        <w:ind w:leftChars="-472" w:left="-360" w:rightChars="-437" w:right="-1049" w:hangingChars="322" w:hanging="773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>教學時間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114/12/</w:t>
      </w:r>
      <w:r w:rsidR="00894C32">
        <w:rPr>
          <w:rFonts w:ascii="標楷體" w:eastAsia="標楷體" w:hAnsi="標楷體" w:hint="eastAsia"/>
          <w:u w:val="single"/>
        </w:rPr>
        <w:t>30</w:t>
      </w:r>
      <w:r>
        <w:rPr>
          <w:rFonts w:ascii="標楷體" w:eastAsia="標楷體" w:hAnsi="標楷體" w:hint="eastAsia"/>
          <w:u w:val="single"/>
        </w:rPr>
        <w:t>(</w:t>
      </w:r>
      <w:r w:rsidR="00894C32">
        <w:rPr>
          <w:rFonts w:ascii="標楷體" w:eastAsia="標楷體" w:hAnsi="標楷體" w:hint="eastAsia"/>
          <w:u w:val="single"/>
        </w:rPr>
        <w:t>二</w:t>
      </w:r>
      <w:r>
        <w:rPr>
          <w:rFonts w:ascii="標楷體" w:eastAsia="標楷體" w:hAnsi="標楷體" w:hint="eastAsia"/>
          <w:u w:val="single"/>
        </w:rPr>
        <w:t>)第一節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>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特教班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>教學領域：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健康與體育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>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球類活動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</w:p>
    <w:p w14:paraId="51C1BC7C" w14:textId="2E823593" w:rsidR="00950B02" w:rsidRPr="007A7041" w:rsidRDefault="00950B02" w:rsidP="00950B02">
      <w:pPr>
        <w:spacing w:line="400" w:lineRule="exact"/>
        <w:ind w:leftChars="-472" w:left="-359" w:rightChars="-214" w:right="-514" w:hangingChars="387" w:hanging="77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76B4D" wp14:editId="47A0253E">
                <wp:simplePos x="0" y="0"/>
                <wp:positionH relativeFrom="margin">
                  <wp:posOffset>-494804</wp:posOffset>
                </wp:positionH>
                <wp:positionV relativeFrom="paragraph">
                  <wp:posOffset>280209</wp:posOffset>
                </wp:positionV>
                <wp:extent cx="6271260" cy="7707630"/>
                <wp:effectExtent l="0" t="0" r="15240" b="2667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707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CF5B93" w14:textId="77777777" w:rsidR="00950B02" w:rsidRPr="00C42874" w:rsidRDefault="00950B02" w:rsidP="00950B02">
                            <w:pPr>
                              <w:pStyle w:val="a3"/>
                              <w:adjustRightInd/>
                              <w:spacing w:line="30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一、學習內容與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核心知識、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技能、情意等）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6CF8F7F5" w14:textId="77777777" w:rsidR="00950B02" w:rsidRPr="00425BFD" w:rsidRDefault="00950B02" w:rsidP="00950B0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1.核心知識：認識不同的球類器材名稱、及理解動作內容。</w:t>
                            </w:r>
                          </w:p>
                          <w:p w14:paraId="264D5EE0" w14:textId="77777777" w:rsidR="00950B02" w:rsidRPr="00425BFD" w:rsidRDefault="00950B02" w:rsidP="00950B0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2.技能：能在引導下依照示範動作及理解指令</w:t>
                            </w:r>
                            <w:r w:rsidRPr="00425BFD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</w:rPr>
                              <w:t>，</w:t>
                            </w: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操作簡單技能。</w:t>
                            </w:r>
                          </w:p>
                          <w:p w14:paraId="013D8E5F" w14:textId="77777777" w:rsidR="00950B02" w:rsidRPr="00425BFD" w:rsidRDefault="00950B02" w:rsidP="00950B0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3.情意：知道運動的好處</w:t>
                            </w:r>
                            <w:r w:rsidRPr="00425BFD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</w:rPr>
                              <w:t>，</w:t>
                            </w: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養成運動的習慣。</w:t>
                            </w:r>
                          </w:p>
                          <w:p w14:paraId="318B8191" w14:textId="77777777" w:rsidR="00950B02" w:rsidRPr="007C5707" w:rsidRDefault="00950B02" w:rsidP="00950B02">
                            <w:pPr>
                              <w:pStyle w:val="a3"/>
                              <w:adjustRightInd/>
                              <w:spacing w:line="30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與學習表現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4FF67436" w14:textId="77777777" w:rsidR="00950B02" w:rsidRPr="00425BFD" w:rsidRDefault="00950B02" w:rsidP="00950B02">
                            <w:pPr>
                              <w:pStyle w:val="a3"/>
                              <w:spacing w:line="300" w:lineRule="exact"/>
                              <w:ind w:right="242" w:firstLineChars="50" w:firstLine="12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Pr="00425BFD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發展並強化身體活動能力及功能性動作技能。</w:t>
                            </w:r>
                          </w:p>
                          <w:p w14:paraId="3CD52D79" w14:textId="77777777" w:rsidR="00950B02" w:rsidRPr="00425BFD" w:rsidRDefault="00950B02" w:rsidP="00950B02">
                            <w:pPr>
                              <w:pStyle w:val="a3"/>
                              <w:spacing w:line="300" w:lineRule="exact"/>
                              <w:ind w:right="242" w:firstLineChars="50" w:firstLine="12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2.</w:t>
                            </w:r>
                            <w:r w:rsidRPr="00425BFD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願意培養良好的健康生活型</w:t>
                            </w: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態。</w:t>
                            </w:r>
                          </w:p>
                          <w:p w14:paraId="593E41B0" w14:textId="77777777" w:rsidR="00950B02" w:rsidRPr="00425BFD" w:rsidRDefault="00950B02" w:rsidP="00950B02">
                            <w:pPr>
                              <w:pStyle w:val="a3"/>
                              <w:spacing w:line="300" w:lineRule="exact"/>
                              <w:ind w:right="242" w:firstLineChars="50" w:firstLine="12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3.簡易球類的</w:t>
                            </w:r>
                            <w:r w:rsidRPr="00425BFD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拍、拋、接、擲、傳、滾及踢、控、停之手眼、手腳動作協</w:t>
                            </w: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調。</w:t>
                            </w:r>
                          </w:p>
                          <w:p w14:paraId="446AE8C2" w14:textId="77777777" w:rsidR="00950B02" w:rsidRPr="00425BFD" w:rsidRDefault="00950B02" w:rsidP="00950B02">
                            <w:pPr>
                              <w:pStyle w:val="a3"/>
                              <w:spacing w:line="300" w:lineRule="exact"/>
                              <w:ind w:right="242" w:firstLineChars="50" w:firstLine="12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4</w:t>
                            </w:r>
                            <w:r w:rsidRPr="00425BFD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.</w:t>
                            </w:r>
                            <w:r w:rsidRPr="00425BFD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指令理解與完成度、專注力訓練、手眼協調訓練。</w:t>
                            </w:r>
                          </w:p>
                          <w:p w14:paraId="547042ED" w14:textId="77777777" w:rsidR="00950B02" w:rsidRPr="007C5707" w:rsidRDefault="00950B02" w:rsidP="00950B02">
                            <w:pPr>
                              <w:pStyle w:val="a3"/>
                              <w:adjustRightInd/>
                              <w:spacing w:line="30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與需求（如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特質、困難等）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71C45FE0" w14:textId="77777777" w:rsidR="00950B02" w:rsidRPr="000B6482" w:rsidRDefault="00950B02" w:rsidP="00950B0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0B6482">
                              <w:rPr>
                                <w:rFonts w:ascii="標楷體" w:eastAsia="標楷體" w:hAnsi="標楷體" w:hint="eastAsia"/>
                              </w:rPr>
                              <w:t>學生障別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：自閉症4位、智能障礙4位。</w:t>
                            </w:r>
                          </w:p>
                          <w:p w14:paraId="159F1627" w14:textId="77777777" w:rsidR="00950B02" w:rsidRPr="000B6482" w:rsidRDefault="00950B02" w:rsidP="00950B0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2.學生年級：六年級3位、五年級3位、三年級1位、二年級1位。</w:t>
                            </w:r>
                          </w:p>
                          <w:p w14:paraId="1321A0BA" w14:textId="77777777" w:rsidR="00950B02" w:rsidRDefault="00950B02" w:rsidP="00950B02">
                            <w:pPr>
                              <w:spacing w:line="300" w:lineRule="exact"/>
                              <w:ind w:leftChars="50" w:left="142" w:hangingChars="9" w:hanging="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3.學生特質與需求：自閉症學生多數有自我的堅持及需求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注意力不集中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共同注意力弱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需大人口頭或肢體動作引導。智能障礙學生能聽懂並執行基本簡單指令。</w:t>
                            </w:r>
                          </w:p>
                          <w:p w14:paraId="0C1FA8C9" w14:textId="77777777" w:rsidR="00950B02" w:rsidRDefault="00950B02" w:rsidP="00950B02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4.學生經驗：熟悉課堂的班級常規、能熟悉知動教室之器材及收納歸位。</w:t>
                            </w:r>
                          </w:p>
                          <w:p w14:paraId="359AD6C0" w14:textId="77777777" w:rsidR="00950B02" w:rsidRPr="00C75F06" w:rsidRDefault="00950B02" w:rsidP="00950B02">
                            <w:pPr>
                              <w:spacing w:line="300" w:lineRule="exact"/>
                              <w:ind w:leftChars="58" w:left="139" w:firstLine="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.學生個別情形：六年級許生(持智能障礙重度手冊)，無口語，有自閉症特質，114/11/11轉入本校，有嚴重自我刺激現象(用手拍額頭)，喜歡看天花板、電燈及開關等，少有學習動機，對於課程的參與度不高。因此，本次課程以至少能參與兩個活動為學習目標。</w:t>
                            </w:r>
                          </w:p>
                          <w:p w14:paraId="102D5247" w14:textId="77777777" w:rsidR="00950B02" w:rsidRPr="008C131D" w:rsidRDefault="00950B02" w:rsidP="00950B02">
                            <w:pPr>
                              <w:pStyle w:val="a3"/>
                              <w:adjustRightInd/>
                              <w:spacing w:line="30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四、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與教學策略（如教學方法與步驟、教學流程等）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35BA2F0E" w14:textId="77777777" w:rsidR="00950B02" w:rsidRPr="00A151E1" w:rsidRDefault="00950B02" w:rsidP="00950B02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1.教學流程：暖身活動、球類遊戲活動、身體伸展與拉筋。</w:t>
                            </w:r>
                          </w:p>
                          <w:p w14:paraId="42AC0DF1" w14:textId="77777777" w:rsidR="00950B02" w:rsidRPr="00A151E1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 2.教學步驟：</w:t>
                            </w:r>
                          </w:p>
                          <w:p w14:paraId="5D9FB8EE" w14:textId="77777777" w:rsidR="00950B02" w:rsidRPr="00A151E1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A151E1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  (1)</w:t>
                            </w: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暖身活動：折返跑丟球、大龍球觸覺輸入刺激。</w:t>
                            </w:r>
                          </w:p>
                          <w:p w14:paraId="53866F42" w14:textId="77777777" w:rsidR="00950B02" w:rsidRPr="00A151E1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A151E1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  (2)</w:t>
                            </w: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球類遊戲活動：</w:t>
                            </w:r>
                          </w:p>
                          <w:p w14:paraId="676706EC" w14:textId="77777777" w:rsidR="00950B02" w:rsidRPr="00A151E1" w:rsidRDefault="00950B02" w:rsidP="00950B02">
                            <w:pPr>
                              <w:spacing w:line="300" w:lineRule="exact"/>
                              <w:ind w:leftChars="236" w:left="566" w:rightChars="-86" w:right="-206" w:firstLineChars="100" w:firstLine="220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★合作遊戲：兩人背對背雙手勾手夾球，每一組來回折返一趟。</w:t>
                            </w:r>
                          </w:p>
                          <w:p w14:paraId="768184AA" w14:textId="77777777" w:rsidR="00950B02" w:rsidRPr="00A151E1" w:rsidRDefault="00950B02" w:rsidP="00950B02">
                            <w:pPr>
                              <w:spacing w:line="300" w:lineRule="exact"/>
                              <w:ind w:leftChars="236" w:left="566" w:rightChars="-86" w:right="-206" w:firstLineChars="100" w:firstLine="220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★手眼協調與平衡：站在平衡刺激板上丟小布球 / 用腳夾小布球，將小布球放入滾筒中。</w:t>
                            </w:r>
                          </w:p>
                          <w:p w14:paraId="61CB7467" w14:textId="77777777" w:rsidR="00950B02" w:rsidRPr="00A151E1" w:rsidRDefault="00950B02" w:rsidP="00950B02">
                            <w:pPr>
                              <w:spacing w:line="300" w:lineRule="exact"/>
                              <w:ind w:leftChars="236" w:left="566" w:rightChars="-86" w:right="-206" w:firstLineChars="100" w:firstLine="220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★聽理解專注力與腹部核心能力：雙手互推球(先</w:t>
                            </w:r>
                            <w:r w:rsidRPr="00A151E1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顆球，再增加至2個球同時互推</w:t>
                            </w:r>
                            <w:r w:rsidRPr="00A151E1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  <w:p w14:paraId="553D7CFE" w14:textId="77777777" w:rsidR="00950B02" w:rsidRPr="00A151E1" w:rsidRDefault="00950B02" w:rsidP="00950B02">
                            <w:pPr>
                              <w:spacing w:line="300" w:lineRule="exact"/>
                              <w:ind w:leftChars="236" w:left="566" w:rightChars="-86" w:right="-206" w:firstLineChars="200" w:firstLine="440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坐地板圍成圓形隊伍，運用腹部核心雙腳互推球。</w:t>
                            </w:r>
                          </w:p>
                          <w:p w14:paraId="32F0F37E" w14:textId="77777777" w:rsidR="00950B02" w:rsidRPr="00A151E1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A151E1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   (3)</w:t>
                            </w:r>
                            <w:r w:rsidRPr="00A151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身體伸展與拉筋：腰、背部伸展。</w:t>
                            </w:r>
                          </w:p>
                          <w:p w14:paraId="60B9ECBB" w14:textId="77777777" w:rsidR="00950B02" w:rsidRPr="00C75F06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C75F0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</w:t>
                            </w:r>
                            <w:r w:rsidRPr="006E26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3.教學方法：演示、實作。</w:t>
                            </w:r>
                          </w:p>
                          <w:p w14:paraId="57BBB878" w14:textId="77777777" w:rsidR="00950B02" w:rsidRPr="008C131D" w:rsidRDefault="00950B02" w:rsidP="00950B02">
                            <w:pPr>
                              <w:pStyle w:val="a3"/>
                              <w:adjustRightInd/>
                              <w:spacing w:line="30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五、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14:paraId="57A0BB12" w14:textId="77777777" w:rsidR="00950B02" w:rsidRPr="000B6482" w:rsidRDefault="00950B02" w:rsidP="00950B02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Pr="000B6482">
                              <w:rPr>
                                <w:rFonts w:ascii="標楷體" w:eastAsia="標楷體" w:hAnsi="標楷體" w:hint="eastAsia"/>
                              </w:rPr>
                              <w:t>實際操作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4C357575" w14:textId="77777777" w:rsidR="00950B02" w:rsidRPr="00C42874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2.觀察評量。</w:t>
                            </w:r>
                          </w:p>
                          <w:p w14:paraId="39E7F421" w14:textId="77777777" w:rsidR="00950B02" w:rsidRPr="008C131D" w:rsidRDefault="00950B02" w:rsidP="00950B02">
                            <w:pPr>
                              <w:pStyle w:val="a3"/>
                              <w:adjustRightInd/>
                              <w:spacing w:line="30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六、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128D5BAD" w14:textId="77777777" w:rsidR="00950B02" w:rsidRDefault="00950B02" w:rsidP="00950B02">
                            <w:pPr>
                              <w:pStyle w:val="a3"/>
                              <w:spacing w:line="300" w:lineRule="exact"/>
                              <w:ind w:right="242" w:firstLineChars="100" w:firstLine="24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1.能聽懂指令完成動作及收納器具歸位。.</w:t>
                            </w:r>
                          </w:p>
                          <w:p w14:paraId="5402AC7A" w14:textId="77777777" w:rsidR="00950B02" w:rsidRDefault="00950B02" w:rsidP="00950B02">
                            <w:pPr>
                              <w:pStyle w:val="a3"/>
                              <w:spacing w:line="300" w:lineRule="exact"/>
                              <w:ind w:right="242" w:firstLineChars="100" w:firstLine="24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2.手眼協調。</w:t>
                            </w:r>
                          </w:p>
                          <w:p w14:paraId="059F99BE" w14:textId="77777777" w:rsidR="00950B02" w:rsidRDefault="00950B02" w:rsidP="00950B02">
                            <w:pPr>
                              <w:pStyle w:val="a3"/>
                              <w:spacing w:line="30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3.肢體協調。</w:t>
                            </w:r>
                          </w:p>
                          <w:p w14:paraId="56D9C432" w14:textId="77777777" w:rsidR="00950B02" w:rsidRPr="00C42874" w:rsidRDefault="00950B02" w:rsidP="00950B02">
                            <w:pPr>
                              <w:pStyle w:val="a3"/>
                              <w:spacing w:line="30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4.技能學習。</w:t>
                            </w:r>
                          </w:p>
                          <w:p w14:paraId="7B489883" w14:textId="77777777" w:rsidR="00950B02" w:rsidRPr="008C131D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七、</w:t>
                            </w: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2B0FDE70" w14:textId="77777777" w:rsidR="00950B02" w:rsidRDefault="00950B02" w:rsidP="00950B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1.回饋會談時間：</w:t>
                            </w:r>
                            <w:r w:rsidRPr="0075213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114/12/30(二)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下午2:00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1AD54A7A" w14:textId="77777777" w:rsidR="00950B02" w:rsidRDefault="00950B02" w:rsidP="00950B02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2.地點：潛能班</w:t>
                            </w:r>
                          </w:p>
                          <w:p w14:paraId="0396F15B" w14:textId="77777777" w:rsidR="00950B02" w:rsidRPr="00C42874" w:rsidRDefault="00950B02" w:rsidP="00950B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6B4D" id="矩形 22" o:spid="_x0000_s1026" style="position:absolute;left:0;text-align:left;margin-left:-38.95pt;margin-top:22.05pt;width:493.8pt;height:60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" filled="f">
                <v:textbox>
                  <w:txbxContent>
                    <w:p w14:paraId="4BCF5B93" w14:textId="77777777" w:rsidR="00950B02" w:rsidRPr="00C42874" w:rsidRDefault="00950B02" w:rsidP="00950B02">
                      <w:pPr>
                        <w:pStyle w:val="a3"/>
                        <w:adjustRightInd/>
                        <w:spacing w:line="30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一、學習內容與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教材內容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（如</w:t>
                      </w:r>
                      <w:r>
                        <w:rPr>
                          <w:rFonts w:ascii="標楷體" w:eastAsia="標楷體" w:hAnsi="標楷體"/>
                        </w:rPr>
                        <w:t>核心知識、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技能、情意等）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6CF8F7F5" w14:textId="77777777" w:rsidR="00950B02" w:rsidRPr="00425BFD" w:rsidRDefault="00950B02" w:rsidP="00950B02">
                      <w:pPr>
                        <w:spacing w:line="300" w:lineRule="exact"/>
                        <w:ind w:firstLineChars="50" w:firstLine="12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1.核心知識：認識不同的球類器材名稱、及理解動作內容。</w:t>
                      </w:r>
                    </w:p>
                    <w:p w14:paraId="264D5EE0" w14:textId="77777777" w:rsidR="00950B02" w:rsidRPr="00425BFD" w:rsidRDefault="00950B02" w:rsidP="00950B02">
                      <w:pPr>
                        <w:spacing w:line="300" w:lineRule="exact"/>
                        <w:ind w:firstLineChars="50" w:firstLine="12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2.技能：能在引導下依照示範動作及理解指令</w:t>
                      </w:r>
                      <w:r w:rsidRPr="00425BFD">
                        <w:rPr>
                          <w:rFonts w:ascii="新細明體" w:eastAsia="新細明體" w:hAnsi="新細明體" w:hint="eastAsia"/>
                          <w:color w:val="000000" w:themeColor="text1"/>
                        </w:rPr>
                        <w:t>，</w:t>
                      </w: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操作簡單技能。</w:t>
                      </w:r>
                    </w:p>
                    <w:p w14:paraId="013D8E5F" w14:textId="77777777" w:rsidR="00950B02" w:rsidRPr="00425BFD" w:rsidRDefault="00950B02" w:rsidP="00950B02">
                      <w:pPr>
                        <w:spacing w:line="300" w:lineRule="exact"/>
                        <w:ind w:firstLineChars="50" w:firstLine="12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3.情意：知道運動的好處</w:t>
                      </w:r>
                      <w:r w:rsidRPr="00425BFD">
                        <w:rPr>
                          <w:rFonts w:ascii="新細明體" w:eastAsia="新細明體" w:hAnsi="新細明體" w:hint="eastAsia"/>
                          <w:color w:val="000000" w:themeColor="text1"/>
                        </w:rPr>
                        <w:t>，</w:t>
                      </w: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養成運動的習慣。</w:t>
                      </w:r>
                    </w:p>
                    <w:p w14:paraId="318B8191" w14:textId="77777777" w:rsidR="00950B02" w:rsidRPr="007C5707" w:rsidRDefault="00950B02" w:rsidP="00950B02">
                      <w:pPr>
                        <w:pStyle w:val="a3"/>
                        <w:adjustRightInd/>
                        <w:spacing w:line="30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學習目標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與學習表現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4FF67436" w14:textId="77777777" w:rsidR="00950B02" w:rsidRPr="00425BFD" w:rsidRDefault="00950B02" w:rsidP="00950B02">
                      <w:pPr>
                        <w:pStyle w:val="a3"/>
                        <w:spacing w:line="300" w:lineRule="exact"/>
                        <w:ind w:right="242" w:firstLineChars="50" w:firstLine="12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1.</w:t>
                      </w:r>
                      <w:r w:rsidRPr="00425BFD">
                        <w:rPr>
                          <w:rFonts w:ascii="標楷體" w:eastAsia="標楷體" w:hAnsi="標楷體"/>
                          <w:color w:val="000000" w:themeColor="text1"/>
                        </w:rPr>
                        <w:t>發展並強化身體活動能力及功能性動作技能。</w:t>
                      </w:r>
                    </w:p>
                    <w:p w14:paraId="3CD52D79" w14:textId="77777777" w:rsidR="00950B02" w:rsidRPr="00425BFD" w:rsidRDefault="00950B02" w:rsidP="00950B02">
                      <w:pPr>
                        <w:pStyle w:val="a3"/>
                        <w:spacing w:line="300" w:lineRule="exact"/>
                        <w:ind w:right="242" w:firstLineChars="50" w:firstLine="12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2.</w:t>
                      </w:r>
                      <w:r w:rsidRPr="00425BFD">
                        <w:rPr>
                          <w:rFonts w:ascii="標楷體" w:eastAsia="標楷體" w:hAnsi="標楷體"/>
                          <w:color w:val="000000" w:themeColor="text1"/>
                        </w:rPr>
                        <w:t>願意培養良好的健康生活型</w:t>
                      </w: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態。</w:t>
                      </w:r>
                    </w:p>
                    <w:p w14:paraId="593E41B0" w14:textId="77777777" w:rsidR="00950B02" w:rsidRPr="00425BFD" w:rsidRDefault="00950B02" w:rsidP="00950B02">
                      <w:pPr>
                        <w:pStyle w:val="a3"/>
                        <w:spacing w:line="300" w:lineRule="exact"/>
                        <w:ind w:right="242" w:firstLineChars="50" w:firstLine="12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3.簡易球類的</w:t>
                      </w:r>
                      <w:r w:rsidRPr="00425BFD">
                        <w:rPr>
                          <w:rFonts w:ascii="標楷體" w:eastAsia="標楷體" w:hAnsi="標楷體"/>
                          <w:color w:val="000000" w:themeColor="text1"/>
                        </w:rPr>
                        <w:t>拍、拋、接、擲、傳、</w:t>
                      </w:r>
                      <w:proofErr w:type="gramStart"/>
                      <w:r w:rsidRPr="00425BFD">
                        <w:rPr>
                          <w:rFonts w:ascii="標楷體" w:eastAsia="標楷體" w:hAnsi="標楷體"/>
                          <w:color w:val="000000" w:themeColor="text1"/>
                        </w:rPr>
                        <w:t>滾及踢</w:t>
                      </w:r>
                      <w:proofErr w:type="gramEnd"/>
                      <w:r w:rsidRPr="00425BFD">
                        <w:rPr>
                          <w:rFonts w:ascii="標楷體" w:eastAsia="標楷體" w:hAnsi="標楷體"/>
                          <w:color w:val="000000" w:themeColor="text1"/>
                        </w:rPr>
                        <w:t>、控、停之手眼、手腳動作協</w:t>
                      </w: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調。</w:t>
                      </w:r>
                    </w:p>
                    <w:p w14:paraId="446AE8C2" w14:textId="77777777" w:rsidR="00950B02" w:rsidRPr="00425BFD" w:rsidRDefault="00950B02" w:rsidP="00950B02">
                      <w:pPr>
                        <w:pStyle w:val="a3"/>
                        <w:spacing w:line="300" w:lineRule="exact"/>
                        <w:ind w:right="242" w:firstLineChars="50" w:firstLine="12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4</w:t>
                      </w:r>
                      <w:r w:rsidRPr="00425BFD">
                        <w:rPr>
                          <w:rFonts w:ascii="標楷體" w:eastAsia="標楷體" w:hAnsi="標楷體"/>
                          <w:color w:val="000000" w:themeColor="text1"/>
                        </w:rPr>
                        <w:t>.</w:t>
                      </w:r>
                      <w:r w:rsidRPr="00425BFD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指令理解與完成度、專注力訓練、手眼協調訓練。</w:t>
                      </w:r>
                    </w:p>
                    <w:p w14:paraId="547042ED" w14:textId="77777777" w:rsidR="00950B02" w:rsidRPr="007C5707" w:rsidRDefault="00950B02" w:rsidP="00950B02">
                      <w:pPr>
                        <w:pStyle w:val="a3"/>
                        <w:adjustRightInd/>
                        <w:spacing w:line="30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學生經驗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與需求（如</w:t>
                      </w:r>
                      <w:r>
                        <w:rPr>
                          <w:rFonts w:ascii="標楷體" w:eastAsia="標楷體" w:hAnsi="標楷體"/>
                        </w:rPr>
                        <w:t>特質、困難等）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71C45FE0" w14:textId="77777777" w:rsidR="00950B02" w:rsidRPr="000B6482" w:rsidRDefault="00950B02" w:rsidP="00950B02">
                      <w:pPr>
                        <w:spacing w:line="300" w:lineRule="exact"/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0B6482">
                        <w:rPr>
                          <w:rFonts w:ascii="標楷體" w:eastAsia="標楷體" w:hAnsi="標楷體" w:hint="eastAsia"/>
                        </w:rPr>
                        <w:t>學生障別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：自閉症4位、智能障礙4位。</w:t>
                      </w:r>
                    </w:p>
                    <w:p w14:paraId="159F1627" w14:textId="77777777" w:rsidR="00950B02" w:rsidRPr="000B6482" w:rsidRDefault="00950B02" w:rsidP="00950B02">
                      <w:pPr>
                        <w:spacing w:line="300" w:lineRule="exact"/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2.學生年級：六年級3位、五年級3位、三年級1位、二年級1位。</w:t>
                      </w:r>
                    </w:p>
                    <w:p w14:paraId="1321A0BA" w14:textId="77777777" w:rsidR="00950B02" w:rsidRDefault="00950B02" w:rsidP="00950B02">
                      <w:pPr>
                        <w:spacing w:line="300" w:lineRule="exact"/>
                        <w:ind w:leftChars="50" w:left="142" w:hangingChars="9" w:hanging="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3.學生特質與需求：自閉症學生多數有自我的堅持及需求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注意力不集中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共同注意力弱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需大人口頭或肢體動作引導。智能障礙學生能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聽懂並執行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基本簡單指令。</w:t>
                      </w:r>
                    </w:p>
                    <w:p w14:paraId="0C1FA8C9" w14:textId="77777777" w:rsidR="00950B02" w:rsidRDefault="00950B02" w:rsidP="00950B02">
                      <w:pPr>
                        <w:spacing w:line="300" w:lineRule="exact"/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4.學生經驗：熟悉課堂的班級常規、能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熟悉知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動教室之器材及收納歸位。</w:t>
                      </w:r>
                    </w:p>
                    <w:p w14:paraId="359AD6C0" w14:textId="77777777" w:rsidR="00950B02" w:rsidRPr="00C75F06" w:rsidRDefault="00950B02" w:rsidP="00950B02">
                      <w:pPr>
                        <w:spacing w:line="300" w:lineRule="exact"/>
                        <w:ind w:leftChars="58" w:left="139" w:firstLine="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5.學生個別情形：六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年級許生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(持智能障礙重度手冊)，無口語，有自閉症特質，114/11/11轉入本校，有嚴重自我刺激現象(用手拍額頭)，喜歡看天花板、電燈及開關等，少有學習動機，對於課程的參與度不高。因此，本次課程以至少能參與兩個活動為學習目標。</w:t>
                      </w:r>
                    </w:p>
                    <w:p w14:paraId="102D5247" w14:textId="77777777" w:rsidR="00950B02" w:rsidRPr="008C131D" w:rsidRDefault="00950B02" w:rsidP="00950B02">
                      <w:pPr>
                        <w:pStyle w:val="a3"/>
                        <w:adjustRightInd/>
                        <w:spacing w:line="30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四、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學習活動</w:t>
                      </w:r>
                      <w:r>
                        <w:rPr>
                          <w:rFonts w:ascii="標楷體" w:eastAsia="標楷體" w:hAnsi="標楷體" w:hint="eastAsia"/>
                        </w:rPr>
                        <w:t>與教學策略（如教學方法與步驟、教學流程等）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35BA2F0E" w14:textId="77777777" w:rsidR="00950B02" w:rsidRPr="00A151E1" w:rsidRDefault="00950B02" w:rsidP="00950B02">
                      <w:pPr>
                        <w:spacing w:line="300" w:lineRule="exact"/>
                        <w:ind w:firstLineChars="100" w:firstLine="24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1.教學流程：暖身活動、球類遊戲活動、身體伸展與拉筋。</w:t>
                      </w:r>
                    </w:p>
                    <w:p w14:paraId="42AC0DF1" w14:textId="77777777" w:rsidR="00950B02" w:rsidRPr="00A151E1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 2.教學步驟：</w:t>
                      </w:r>
                    </w:p>
                    <w:p w14:paraId="5D9FB8EE" w14:textId="77777777" w:rsidR="00950B02" w:rsidRPr="00A151E1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</w:t>
                      </w:r>
                      <w:r w:rsidRPr="00A151E1"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  (1)</w:t>
                      </w: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暖身活動：</w:t>
                      </w:r>
                      <w:proofErr w:type="gramStart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折返跑丟球</w:t>
                      </w:r>
                      <w:proofErr w:type="gramEnd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、大龍球觸覺輸入刺激。</w:t>
                      </w:r>
                    </w:p>
                    <w:p w14:paraId="53866F42" w14:textId="77777777" w:rsidR="00950B02" w:rsidRPr="00A151E1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</w:t>
                      </w:r>
                      <w:r w:rsidRPr="00A151E1"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  (2)</w:t>
                      </w: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球類遊戲活動：</w:t>
                      </w:r>
                    </w:p>
                    <w:p w14:paraId="676706EC" w14:textId="77777777" w:rsidR="00950B02" w:rsidRPr="00A151E1" w:rsidRDefault="00950B02" w:rsidP="00950B02">
                      <w:pPr>
                        <w:spacing w:line="300" w:lineRule="exact"/>
                        <w:ind w:leftChars="236" w:left="566" w:rightChars="-86" w:right="-206" w:firstLineChars="100" w:firstLine="220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★合作遊戲：兩人背對背雙手</w:t>
                      </w:r>
                      <w:proofErr w:type="gramStart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勾手夾</w:t>
                      </w:r>
                      <w:proofErr w:type="gramEnd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球，每一組來回折返一趟。</w:t>
                      </w:r>
                    </w:p>
                    <w:p w14:paraId="768184AA" w14:textId="77777777" w:rsidR="00950B02" w:rsidRPr="00A151E1" w:rsidRDefault="00950B02" w:rsidP="00950B02">
                      <w:pPr>
                        <w:spacing w:line="300" w:lineRule="exact"/>
                        <w:ind w:leftChars="236" w:left="566" w:rightChars="-86" w:right="-206" w:firstLineChars="100" w:firstLine="220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★手眼協調與平衡：站在平衡刺激板上</w:t>
                      </w:r>
                      <w:proofErr w:type="gramStart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丟小布球</w:t>
                      </w:r>
                      <w:proofErr w:type="gramEnd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 xml:space="preserve"> / 用</w:t>
                      </w:r>
                      <w:proofErr w:type="gramStart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腳夾小布球</w:t>
                      </w:r>
                      <w:proofErr w:type="gramEnd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，將</w:t>
                      </w:r>
                      <w:proofErr w:type="gramStart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小布球放入</w:t>
                      </w:r>
                      <w:proofErr w:type="gramEnd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滾筒中。</w:t>
                      </w:r>
                    </w:p>
                    <w:p w14:paraId="61CB7467" w14:textId="77777777" w:rsidR="00950B02" w:rsidRPr="00A151E1" w:rsidRDefault="00950B02" w:rsidP="00950B02">
                      <w:pPr>
                        <w:spacing w:line="300" w:lineRule="exact"/>
                        <w:ind w:leftChars="236" w:left="566" w:rightChars="-86" w:right="-206" w:firstLineChars="100" w:firstLine="220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★聽理解專注力與腹部核心能力：雙手</w:t>
                      </w:r>
                      <w:proofErr w:type="gramStart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互推球</w:t>
                      </w:r>
                      <w:proofErr w:type="gramEnd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(先</w:t>
                      </w:r>
                      <w:r w:rsidRPr="00A151E1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顆球，再增加至2個球同時互推</w:t>
                      </w:r>
                      <w:r w:rsidRPr="00A151E1"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；</w:t>
                      </w:r>
                    </w:p>
                    <w:p w14:paraId="553D7CFE" w14:textId="77777777" w:rsidR="00950B02" w:rsidRPr="00A151E1" w:rsidRDefault="00950B02" w:rsidP="00950B02">
                      <w:pPr>
                        <w:spacing w:line="300" w:lineRule="exact"/>
                        <w:ind w:leftChars="236" w:left="566" w:rightChars="-86" w:right="-206" w:firstLineChars="200" w:firstLine="440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</w:rPr>
                      </w:pP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坐地板圍成圓形隊伍，運用腹部核心雙</w:t>
                      </w:r>
                      <w:proofErr w:type="gramStart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腳互推球</w:t>
                      </w:r>
                      <w:proofErr w:type="gramEnd"/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32F0F37E" w14:textId="77777777" w:rsidR="00950B02" w:rsidRPr="00A151E1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A151E1"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   (3)</w:t>
                      </w:r>
                      <w:r w:rsidRPr="00A151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身體伸展與拉筋：腰、背部伸展。</w:t>
                      </w:r>
                    </w:p>
                    <w:p w14:paraId="60B9ECBB" w14:textId="77777777" w:rsidR="00950B02" w:rsidRPr="00C75F06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C75F0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</w:t>
                      </w:r>
                      <w:r w:rsidRPr="006E26C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3.教學方法：演示、實作。</w:t>
                      </w:r>
                    </w:p>
                    <w:p w14:paraId="57BBB878" w14:textId="77777777" w:rsidR="00950B02" w:rsidRPr="008C131D" w:rsidRDefault="00950B02" w:rsidP="00950B02">
                      <w:pPr>
                        <w:pStyle w:val="a3"/>
                        <w:adjustRightInd/>
                        <w:spacing w:line="30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五、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14:paraId="57A0BB12" w14:textId="77777777" w:rsidR="00950B02" w:rsidRPr="000B6482" w:rsidRDefault="00950B02" w:rsidP="00950B02">
                      <w:pPr>
                        <w:spacing w:line="300" w:lineRule="exact"/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0B6482">
                        <w:rPr>
                          <w:rFonts w:ascii="標楷體" w:eastAsia="標楷體" w:hAnsi="標楷體" w:hint="eastAsia"/>
                        </w:rPr>
                        <w:t>實際操作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4C357575" w14:textId="77777777" w:rsidR="00950B02" w:rsidRPr="00C42874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2.觀察評量。</w:t>
                      </w:r>
                    </w:p>
                    <w:p w14:paraId="39E7F421" w14:textId="77777777" w:rsidR="00950B02" w:rsidRPr="008C131D" w:rsidRDefault="00950B02" w:rsidP="00950B02">
                      <w:pPr>
                        <w:pStyle w:val="a3"/>
                        <w:adjustRightInd/>
                        <w:spacing w:line="30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六、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128D5BAD" w14:textId="77777777" w:rsidR="00950B02" w:rsidRDefault="00950B02" w:rsidP="00950B02">
                      <w:pPr>
                        <w:pStyle w:val="a3"/>
                        <w:spacing w:line="300" w:lineRule="exact"/>
                        <w:ind w:right="242" w:firstLineChars="100" w:firstLine="24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1.能聽懂指令完成動作及收納器具歸位。.</w:t>
                      </w:r>
                    </w:p>
                    <w:p w14:paraId="5402AC7A" w14:textId="77777777" w:rsidR="00950B02" w:rsidRDefault="00950B02" w:rsidP="00950B02">
                      <w:pPr>
                        <w:pStyle w:val="a3"/>
                        <w:spacing w:line="300" w:lineRule="exact"/>
                        <w:ind w:right="242" w:firstLineChars="100" w:firstLine="24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2.手眼協調。</w:t>
                      </w:r>
                    </w:p>
                    <w:p w14:paraId="059F99BE" w14:textId="77777777" w:rsidR="00950B02" w:rsidRDefault="00950B02" w:rsidP="00950B02">
                      <w:pPr>
                        <w:pStyle w:val="a3"/>
                        <w:spacing w:line="30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3.肢體協調。</w:t>
                      </w:r>
                    </w:p>
                    <w:p w14:paraId="56D9C432" w14:textId="77777777" w:rsidR="00950B02" w:rsidRPr="00C42874" w:rsidRDefault="00950B02" w:rsidP="00950B02">
                      <w:pPr>
                        <w:pStyle w:val="a3"/>
                        <w:spacing w:line="30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4.技能學習。</w:t>
                      </w:r>
                    </w:p>
                    <w:p w14:paraId="7B489883" w14:textId="77777777" w:rsidR="00950B02" w:rsidRPr="008C131D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七、</w:t>
                      </w: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2B0FDE70" w14:textId="77777777" w:rsidR="00950B02" w:rsidRDefault="00950B02" w:rsidP="00950B02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1.回饋會談時間：</w:t>
                      </w:r>
                      <w:r w:rsidRPr="0075213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114/12/30(二)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下午2:00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1AD54A7A" w14:textId="77777777" w:rsidR="00950B02" w:rsidRDefault="00950B02" w:rsidP="00950B02">
                      <w:pPr>
                        <w:spacing w:line="300" w:lineRule="exact"/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2.地點：潛能班</w:t>
                      </w:r>
                    </w:p>
                    <w:p w14:paraId="0396F15B" w14:textId="77777777" w:rsidR="00950B02" w:rsidRPr="00C42874" w:rsidRDefault="00950B02" w:rsidP="00950B0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>教 學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范心怡</w:t>
      </w:r>
      <w:r w:rsidRPr="00B71635">
        <w:rPr>
          <w:rFonts w:ascii="標楷體" w:eastAsia="標楷體" w:hAnsi="標楷體" w:hint="eastAsia"/>
          <w:u w:val="single"/>
        </w:rPr>
        <w:t xml:space="preserve">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王盈芳</w:t>
      </w:r>
      <w:r w:rsidRPr="00B71635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>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114/12/</w:t>
      </w:r>
      <w:r w:rsidR="00894C32">
        <w:rPr>
          <w:rFonts w:ascii="標楷體" w:eastAsia="標楷體" w:hAnsi="標楷體" w:hint="eastAsia"/>
          <w:u w:val="single"/>
        </w:rPr>
        <w:t>30早自習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</w:p>
    <w:p w14:paraId="562A83FB" w14:textId="1068CB99" w:rsidR="00A64742" w:rsidRDefault="00950B02" w:rsidP="00950B02">
      <w:r w:rsidRPr="00B71635"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觀課教師簽名：</w:t>
      </w:r>
    </w:p>
    <w:sectPr w:rsidR="00A64742" w:rsidSect="00950B02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6CA8" w14:textId="77777777" w:rsidR="009F1D35" w:rsidRDefault="009F1D35" w:rsidP="00894C32">
      <w:r>
        <w:separator/>
      </w:r>
    </w:p>
  </w:endnote>
  <w:endnote w:type="continuationSeparator" w:id="0">
    <w:p w14:paraId="6A203AD2" w14:textId="77777777" w:rsidR="009F1D35" w:rsidRDefault="009F1D35" w:rsidP="0089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BEA8" w14:textId="77777777" w:rsidR="009F1D35" w:rsidRDefault="009F1D35" w:rsidP="00894C32">
      <w:r>
        <w:separator/>
      </w:r>
    </w:p>
  </w:footnote>
  <w:footnote w:type="continuationSeparator" w:id="0">
    <w:p w14:paraId="57671D57" w14:textId="77777777" w:rsidR="009F1D35" w:rsidRDefault="009F1D35" w:rsidP="0089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02"/>
    <w:rsid w:val="00894C32"/>
    <w:rsid w:val="00950B02"/>
    <w:rsid w:val="009F1D35"/>
    <w:rsid w:val="00A64742"/>
    <w:rsid w:val="00D60157"/>
    <w:rsid w:val="00F0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69D02"/>
  <w15:chartTrackingRefBased/>
  <w15:docId w15:val="{C8D2C3FA-1208-4B23-A663-1FBA5C8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B02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50B02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950B02"/>
    <w:rPr>
      <w:rFonts w:ascii="細明體" w:eastAsia="細明體" w:hAnsi="Courier New" w:cs="Times New Roman"/>
      <w:kern w:val="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894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4C32"/>
    <w:rPr>
      <w:rFonts w:ascii="Calibri" w:hAnsi="Calibri" w:cs="Calibri"/>
      <w:kern w:val="0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894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4C32"/>
    <w:rPr>
      <w:rFonts w:ascii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2025-12-29T00:01:00Z</dcterms:created>
  <dcterms:modified xsi:type="dcterms:W3CDTF">2025-12-29T00:11:00Z</dcterms:modified>
</cp:coreProperties>
</file>