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77759" w14:textId="243A52F8" w:rsidR="00E00B1B" w:rsidRDefault="003B1935" w:rsidP="00E00B1B">
      <w:pPr>
        <w:ind w:firstLineChars="0" w:firstLine="0"/>
        <w:jc w:val="center"/>
        <w:rPr>
          <w:rFonts w:ascii="標楷體" w:hAnsi="標楷體"/>
          <w:b/>
          <w:bCs/>
        </w:rPr>
      </w:pPr>
      <w:r>
        <w:rPr>
          <w:rFonts w:ascii="標楷體" w:hAnsi="標楷體" w:hint="eastAsia"/>
          <w:b/>
          <w:bCs/>
          <w:sz w:val="28"/>
        </w:rPr>
        <w:t>特殊需求(社會技巧)</w:t>
      </w:r>
      <w:r w:rsidR="005018D2">
        <w:rPr>
          <w:rFonts w:ascii="標楷體" w:hAnsi="標楷體" w:hint="eastAsia"/>
          <w:b/>
          <w:bCs/>
          <w:sz w:val="28"/>
        </w:rPr>
        <w:t>領域~</w:t>
      </w:r>
      <w:r w:rsidR="00E00B1B">
        <w:rPr>
          <w:rFonts w:ascii="標楷體" w:hAnsi="標楷體" w:hint="eastAsia"/>
          <w:b/>
          <w:bCs/>
          <w:sz w:val="28"/>
        </w:rPr>
        <w:t>主題課程架構表</w:t>
      </w:r>
    </w:p>
    <w:p w14:paraId="599A85D8" w14:textId="77777777" w:rsidR="00E00B1B" w:rsidRP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 w:val="36"/>
          <w:szCs w:val="36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A4935" wp14:editId="63E76AC4">
                <wp:simplePos x="0" y="0"/>
                <wp:positionH relativeFrom="column">
                  <wp:posOffset>1801586</wp:posOffset>
                </wp:positionH>
                <wp:positionV relativeFrom="paragraph">
                  <wp:posOffset>38100</wp:posOffset>
                </wp:positionV>
                <wp:extent cx="2993299" cy="446314"/>
                <wp:effectExtent l="0" t="0" r="17145" b="1143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299" cy="44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E727F" w14:textId="128D5044" w:rsidR="00E00B1B" w:rsidRDefault="003B1935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ascii="標楷體" w:hAnsi="標楷體" w:cs="標楷體" w:hint="eastAsia"/>
                              </w:rPr>
                              <w:t>朱利安的情緒探險</w:t>
                            </w:r>
                          </w:p>
                          <w:p w14:paraId="151B5F16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  <w:p w14:paraId="561B86AA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4935" id="Rectangle 347" o:spid="_x0000_s1026" style="position:absolute;margin-left:141.85pt;margin-top:3pt;width:235.7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" strokeweight=".5pt">
                <v:textbox>
                  <w:txbxContent>
                    <w:p w14:paraId="721E727F" w14:textId="128D5044" w:rsidR="00E00B1B" w:rsidRDefault="003B1935" w:rsidP="00E00B1B">
                      <w:pPr>
                        <w:ind w:firstLineChars="0" w:firstLine="0"/>
                        <w:jc w:val="center"/>
                      </w:pPr>
                      <w:r>
                        <w:rPr>
                          <w:rFonts w:ascii="標楷體" w:hAnsi="標楷體" w:cs="標楷體" w:hint="eastAsia"/>
                        </w:rPr>
                        <w:t>朱利安的情緒探險</w:t>
                      </w:r>
                    </w:p>
                    <w:p w14:paraId="151B5F16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  <w:p w14:paraId="561B86AA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00B1B">
        <w:rPr>
          <w:rFonts w:ascii="標楷體" w:hAnsi="標楷體" w:hint="eastAsia"/>
          <w:sz w:val="36"/>
          <w:szCs w:val="36"/>
        </w:rPr>
        <w:t>主題名稱</w:t>
      </w:r>
    </w:p>
    <w:p w14:paraId="180D9A9E" w14:textId="6CD22909" w:rsidR="00E00B1B" w:rsidRDefault="003B1935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7CC5A" wp14:editId="370AF476">
                <wp:simplePos x="0" y="0"/>
                <wp:positionH relativeFrom="column">
                  <wp:posOffset>4527550</wp:posOffset>
                </wp:positionH>
                <wp:positionV relativeFrom="paragraph">
                  <wp:posOffset>171450</wp:posOffset>
                </wp:positionV>
                <wp:extent cx="1784350" cy="977900"/>
                <wp:effectExtent l="0" t="0" r="25400" b="12700"/>
                <wp:wrapNone/>
                <wp:docPr id="8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BEF9" w14:textId="33058274" w:rsidR="00E00B1B" w:rsidRDefault="00E00B1B" w:rsidP="003B1935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三、</w:t>
                            </w:r>
                            <w:r w:rsidR="003B1935" w:rsidRPr="007A5679">
                              <w:rPr>
                                <w:rFonts w:ascii="標楷體" w:hAnsi="標楷體"/>
                              </w:rPr>
                              <w:t>能運用自我覺察，依據自己的性格特質，規劃出一項具體可行的友善交友行動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CC5A" id="Rectangle 355" o:spid="_x0000_s1027" style="position:absolute;margin-left:356.5pt;margin-top:13.5pt;width:140.5pt;height:7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" strokeweight=".5pt">
                <v:textbox>
                  <w:txbxContent>
                    <w:p w14:paraId="0FAFBEF9" w14:textId="33058274" w:rsidR="00E00B1B" w:rsidRDefault="00E00B1B" w:rsidP="003B1935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三、</w:t>
                      </w:r>
                      <w:r w:rsidR="003B1935" w:rsidRPr="007A5679">
                        <w:rPr>
                          <w:rFonts w:ascii="標楷體" w:hAnsi="標楷體"/>
                        </w:rPr>
                        <w:t>能運用自我覺察，依據自己的性格特質，規劃出一項具體可行的友善交友行動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C1441" wp14:editId="5A2413B8">
                <wp:simplePos x="0" y="0"/>
                <wp:positionH relativeFrom="column">
                  <wp:posOffset>2540000</wp:posOffset>
                </wp:positionH>
                <wp:positionV relativeFrom="paragraph">
                  <wp:posOffset>228600</wp:posOffset>
                </wp:positionV>
                <wp:extent cx="1877060" cy="774700"/>
                <wp:effectExtent l="0" t="0" r="27940" b="25400"/>
                <wp:wrapNone/>
                <wp:docPr id="8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06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1734" w14:textId="2F6EDB14" w:rsidR="00E00B1B" w:rsidRDefault="00E00B1B" w:rsidP="00E00B1B">
                            <w:pPr>
                              <w:ind w:firstLineChars="0" w:firstLine="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二、</w:t>
                            </w:r>
                            <w:r w:rsidR="003B1935" w:rsidRPr="007A5679">
                              <w:rPr>
                                <w:rFonts w:ascii="標楷體" w:hAnsi="標楷體"/>
                              </w:rPr>
                              <w:t>能比較自己與主角性格的異同，並覺察自己目前與理想的人際交友模式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C1441" id="Rectangle 354" o:spid="_x0000_s1028" style="position:absolute;margin-left:200pt;margin-top:18pt;width:147.8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" strokeweight=".5pt">
                <v:textbox>
                  <w:txbxContent>
                    <w:p w14:paraId="3C7A1734" w14:textId="2F6EDB14" w:rsidR="00E00B1B" w:rsidRDefault="00E00B1B" w:rsidP="00E00B1B">
                      <w:pPr>
                        <w:ind w:firstLineChars="0" w:firstLine="0"/>
                        <w:jc w:val="both"/>
                      </w:pPr>
                      <w:r>
                        <w:rPr>
                          <w:rFonts w:hint="eastAsia"/>
                        </w:rPr>
                        <w:t>二、</w:t>
                      </w:r>
                      <w:r w:rsidR="003B1935" w:rsidRPr="007A5679">
                        <w:rPr>
                          <w:rFonts w:ascii="標楷體" w:hAnsi="標楷體"/>
                        </w:rPr>
                        <w:t>能比較自己與主角性格的異同，並覺察自己目前與理想的人際交友模式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7C5EA" wp14:editId="7CEE993F">
                <wp:simplePos x="0" y="0"/>
                <wp:positionH relativeFrom="column">
                  <wp:posOffset>838200</wp:posOffset>
                </wp:positionH>
                <wp:positionV relativeFrom="paragraph">
                  <wp:posOffset>228600</wp:posOffset>
                </wp:positionV>
                <wp:extent cx="1577975" cy="774700"/>
                <wp:effectExtent l="0" t="0" r="22225" b="25400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97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29ED1" w14:textId="1B5EE7D8" w:rsidR="00E00B1B" w:rsidRDefault="00E00B1B" w:rsidP="00E00B1B">
                            <w:pPr>
                              <w:ind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一、</w:t>
                            </w:r>
                            <w:r w:rsidR="003B1935" w:rsidRPr="007A5679">
                              <w:rPr>
                                <w:rFonts w:ascii="標楷體" w:hAnsi="標楷體"/>
                              </w:rPr>
                              <w:t>能透過繪本情節，分析並推論主角朱利安的性格特質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7C5EA" id="Rectangle 353" o:spid="_x0000_s1029" style="position:absolute;margin-left:66pt;margin-top:18pt;width:124.25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" strokeweight=".5pt">
                <v:textbox>
                  <w:txbxContent>
                    <w:p w14:paraId="46B29ED1" w14:textId="1B5EE7D8" w:rsidR="00E00B1B" w:rsidRDefault="00E00B1B" w:rsidP="00E00B1B">
                      <w:pPr>
                        <w:ind w:firstLineChars="0" w:firstLine="0"/>
                      </w:pPr>
                      <w:r>
                        <w:rPr>
                          <w:rFonts w:hint="eastAsia"/>
                        </w:rPr>
                        <w:t>一、</w:t>
                      </w:r>
                      <w:r w:rsidR="003B1935" w:rsidRPr="007A5679">
                        <w:rPr>
                          <w:rFonts w:ascii="標楷體" w:hAnsi="標楷體"/>
                        </w:rPr>
                        <w:t>能透過繪本情節，分析並推論主角朱利安的性格特質</w:t>
                      </w: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6DA013" wp14:editId="0FA2D36B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3970" t="10160" r="18415" b="1841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3F8C9E4" id="Group 348" o:spid="_x0000_s1026" style="position:absolute;margin-left:136.25pt;margin-top:.8pt;width:262.95pt;height:18.75pt;z-index:251666432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">
                <v:line id="Line 349" o:spid="_x0000_s1027" style="position:absolute;visibility:visible;mso-wrap-style:square" from="5917,2410" to="5917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line id="Line 350" o:spid="_x0000_s1028" style="position:absolute;visibility:visible;mso-wrap-style:square" from="3323,2575" to="8580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351" o:spid="_x0000_s1029" style="position:absolute;visibility:visible;mso-wrap-style:square" from="3323,2558" to="3323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352" o:spid="_x0000_s1030" style="position:absolute;visibility:visible;mso-wrap-style:square" from="8582,2558" to="8582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</v:group>
            </w:pict>
          </mc:Fallback>
        </mc:AlternateContent>
      </w:r>
    </w:p>
    <w:p w14:paraId="5CF16F7F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957387" wp14:editId="247E0312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25929" cy="566057"/>
                <wp:effectExtent l="0" t="0" r="0" b="571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DD997A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14:paraId="0F55C40D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57387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30" type="#_x0000_t202" style="position:absolute;margin-left:0;margin-top:6.4pt;width:49.3pt;height:44.5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" filled="f" stroked="f" strokeweight="1.5pt">
                <v:textbox>
                  <w:txbxContent>
                    <w:p w14:paraId="4BDD997A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</w:t>
                      </w:r>
                    </w:p>
                    <w:p w14:paraId="0F55C40D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F3BA5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BB000FC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1489B4A" wp14:editId="3317EC5B">
                <wp:simplePos x="0" y="0"/>
                <wp:positionH relativeFrom="column">
                  <wp:posOffset>1729105</wp:posOffset>
                </wp:positionH>
                <wp:positionV relativeFrom="paragraph">
                  <wp:posOffset>222885</wp:posOffset>
                </wp:positionV>
                <wp:extent cx="3341370" cy="306705"/>
                <wp:effectExtent l="12700" t="13335" r="17780" b="1333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AEAAE" id="Group 356" o:spid="_x0000_s1026" style="position:absolute;margin-left:136.15pt;margin-top:17.55pt;width:263.1pt;height:24.15pt;z-index:-251645952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">
                <v:line id="Line 357" o:spid="_x0000_s1027" style="position:absolute;visibility:visible;mso-wrap-style:square" from="5918,4124" to="591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  <v:line id="Line 358" o:spid="_x0000_s1028" style="position:absolute;visibility:visible;mso-wrap-style:square" from="3321,4364" to="8578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<v:line id="Line 359" o:spid="_x0000_s1029" style="position:absolute;visibility:visible;mso-wrap-style:square" from="3321,4095" to="3321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<v:line id="Line 360" o:spid="_x0000_s1030" style="position:absolute;visibility:visible;mso-wrap-style:square" from="8583,4100" to="8583,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q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mRSH6sMAAADbAAAADwAA&#10;AAAAAAAAAAAAAAAHAgAAZHJzL2Rvd25yZXYueG1sUEsFBgAAAAADAAMAtwAAAPcCAAAAAA==&#10;" strokeweight="1.5pt"/>
              </v:group>
            </w:pict>
          </mc:Fallback>
        </mc:AlternateContent>
      </w:r>
    </w:p>
    <w:p w14:paraId="6A22876E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25C4D8" wp14:editId="3CFD5E99">
                <wp:simplePos x="0" y="0"/>
                <wp:positionH relativeFrom="column">
                  <wp:posOffset>1997530</wp:posOffset>
                </wp:positionH>
                <wp:positionV relativeFrom="paragraph">
                  <wp:posOffset>228599</wp:posOffset>
                </wp:positionV>
                <wp:extent cx="2622096" cy="435429"/>
                <wp:effectExtent l="0" t="0" r="26035" b="22225"/>
                <wp:wrapNone/>
                <wp:docPr id="7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096" cy="435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C643" w14:textId="3A51200B" w:rsidR="00E00B1B" w:rsidRDefault="003B1935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C4D8" id="Rectangle 396" o:spid="_x0000_s1031" style="position:absolute;margin-left:157.3pt;margin-top:18pt;width:206.45pt;height:34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" strokeweight=".5pt">
                <v:textbox>
                  <w:txbxContent>
                    <w:p w14:paraId="3440C643" w14:textId="3A51200B" w:rsidR="00E00B1B" w:rsidRDefault="003B1935" w:rsidP="00E00B1B">
                      <w:pPr>
                        <w:ind w:firstLineChars="0" w:firstLine="0"/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9B27687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2DC09" wp14:editId="576037E9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202872" cy="517071"/>
                <wp:effectExtent l="0" t="0" r="0" b="0"/>
                <wp:wrapNone/>
                <wp:docPr id="78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872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109A3" w14:textId="77777777" w:rsidR="00E00B1B" w:rsidRPr="00E00B1B" w:rsidRDefault="00E00B1B" w:rsidP="00E00B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節數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DC09" id="Text Box 345" o:spid="_x0000_s1032" type="#_x0000_t202" style="position:absolute;margin-left:0;margin-top:1.7pt;width:94.7pt;height:40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" stroked="f">
                <v:textbox>
                  <w:txbxContent>
                    <w:p w14:paraId="67B109A3" w14:textId="77777777" w:rsidR="00E00B1B" w:rsidRPr="00E00B1B" w:rsidRDefault="00E00B1B" w:rsidP="00E00B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節數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A04A3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0A10DB20" w14:textId="72EC461C" w:rsidR="00E00B1B" w:rsidRDefault="003B1935" w:rsidP="00E00B1B">
      <w:pPr>
        <w:ind w:firstLineChars="0" w:firstLine="0"/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EEE6695" wp14:editId="721A632C">
                <wp:simplePos x="0" y="0"/>
                <wp:positionH relativeFrom="column">
                  <wp:posOffset>1409700</wp:posOffset>
                </wp:positionH>
                <wp:positionV relativeFrom="paragraph">
                  <wp:posOffset>215900</wp:posOffset>
                </wp:positionV>
                <wp:extent cx="2667000" cy="6350"/>
                <wp:effectExtent l="0" t="0" r="19050" b="31750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96512" id="Line 37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7pt" to="32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14DBC0A" wp14:editId="3E338FAB">
                <wp:simplePos x="0" y="0"/>
                <wp:positionH relativeFrom="column">
                  <wp:posOffset>2736215</wp:posOffset>
                </wp:positionH>
                <wp:positionV relativeFrom="paragraph">
                  <wp:posOffset>223520</wp:posOffset>
                </wp:positionV>
                <wp:extent cx="0" cy="144145"/>
                <wp:effectExtent l="10160" t="13970" r="18415" b="13335"/>
                <wp:wrapNone/>
                <wp:docPr id="7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326DDC" id="Line 376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17.6pt" to="215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Z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3mE&#10;JG5hRjsuGXqaz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B1B6A43" wp14:editId="45C86FB2">
                <wp:simplePos x="0" y="0"/>
                <wp:positionH relativeFrom="column">
                  <wp:posOffset>4068445</wp:posOffset>
                </wp:positionH>
                <wp:positionV relativeFrom="paragraph">
                  <wp:posOffset>223520</wp:posOffset>
                </wp:positionV>
                <wp:extent cx="0" cy="144145"/>
                <wp:effectExtent l="18415" t="13970" r="10160" b="13335"/>
                <wp:wrapNone/>
                <wp:docPr id="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A7E80B" id="Line 37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17.6pt" to="32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Af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1mE&#10;JG5hRjsuGXqaz31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5B0F440" wp14:editId="7205F4FC">
                <wp:simplePos x="0" y="0"/>
                <wp:positionH relativeFrom="column">
                  <wp:posOffset>1420495</wp:posOffset>
                </wp:positionH>
                <wp:positionV relativeFrom="paragraph">
                  <wp:posOffset>215265</wp:posOffset>
                </wp:positionV>
                <wp:extent cx="0" cy="144145"/>
                <wp:effectExtent l="18415" t="15240" r="10160" b="12065"/>
                <wp:wrapNone/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89479" id="Line 37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6.95pt" to="111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FFBDA9E" wp14:editId="1BFEAF0D">
                <wp:simplePos x="0" y="0"/>
                <wp:positionH relativeFrom="column">
                  <wp:posOffset>3378200</wp:posOffset>
                </wp:positionH>
                <wp:positionV relativeFrom="paragraph">
                  <wp:posOffset>90170</wp:posOffset>
                </wp:positionV>
                <wp:extent cx="0" cy="125730"/>
                <wp:effectExtent l="13970" t="13970" r="14605" b="1270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5D00877" id="Line 37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7.1pt" to="26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" strokeweight="1.5pt"/>
            </w:pict>
          </mc:Fallback>
        </mc:AlternateContent>
      </w:r>
    </w:p>
    <w:p w14:paraId="43B32268" w14:textId="1E256CC5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AE638" wp14:editId="64355B52">
                <wp:simplePos x="0" y="0"/>
                <wp:positionH relativeFrom="column">
                  <wp:posOffset>3543300</wp:posOffset>
                </wp:positionH>
                <wp:positionV relativeFrom="paragraph">
                  <wp:posOffset>114299</wp:posOffset>
                </wp:positionV>
                <wp:extent cx="1289685" cy="805543"/>
                <wp:effectExtent l="0" t="0" r="24765" b="13970"/>
                <wp:wrapNone/>
                <wp:docPr id="69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805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B0617" w14:textId="2B394072" w:rsidR="00DF1814" w:rsidRDefault="00DF1814" w:rsidP="00DF1814">
                            <w:pPr>
                              <w:ind w:firstLineChars="0" w:firstLin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朱利安與我的交友模式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E638" id="Rectangle 363" o:spid="_x0000_s1033" style="position:absolute;margin-left:279pt;margin-top:9pt;width:101.55pt;height:6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" strokeweight=".5pt">
                <v:textbox>
                  <w:txbxContent>
                    <w:p w14:paraId="074B0617" w14:textId="2B394072" w:rsidR="00DF1814" w:rsidRDefault="00DF1814" w:rsidP="00DF1814">
                      <w:pPr>
                        <w:ind w:firstLineChars="0" w:firstLin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朱利安與我的交友模式</w:t>
                      </w:r>
                    </w:p>
                  </w:txbxContent>
                </v:textbox>
              </v:rect>
            </w:pict>
          </mc:Fallback>
        </mc:AlternateContent>
      </w:r>
      <w:r w:rsidR="00DF181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8B334" wp14:editId="6C892970">
                <wp:simplePos x="0" y="0"/>
                <wp:positionH relativeFrom="column">
                  <wp:posOffset>2100943</wp:posOffset>
                </wp:positionH>
                <wp:positionV relativeFrom="paragraph">
                  <wp:posOffset>157843</wp:posOffset>
                </wp:positionV>
                <wp:extent cx="1343660" cy="756557"/>
                <wp:effectExtent l="0" t="0" r="27940" b="24765"/>
                <wp:wrapNone/>
                <wp:docPr id="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75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7940A" w14:textId="77777777" w:rsidR="00DF1814" w:rsidRDefault="00DF1814" w:rsidP="00DF1814">
                            <w:pPr>
                              <w:ind w:firstLineChars="0" w:firstLine="0"/>
                              <w:jc w:val="center"/>
                            </w:pPr>
                            <w:r>
                              <w:t>誰住在裡面？</w:t>
                            </w:r>
                            <w:proofErr w:type="gramStart"/>
                            <w:r>
                              <w:t>——</w:t>
                            </w:r>
                            <w:proofErr w:type="gramEnd"/>
                            <w:r>
                              <w:t>朱利安與我的個性解密</w:t>
                            </w:r>
                          </w:p>
                          <w:p w14:paraId="46600413" w14:textId="77777777" w:rsidR="00DF1814" w:rsidRDefault="00DF1814" w:rsidP="00DF1814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8B334" id="Rectangle 361" o:spid="_x0000_s1034" style="position:absolute;margin-left:165.45pt;margin-top:12.45pt;width:105.8pt;height:5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" strokeweight=".5pt">
                <v:textbox>
                  <w:txbxContent>
                    <w:p w14:paraId="6507940A" w14:textId="77777777" w:rsidR="00DF1814" w:rsidRDefault="00DF1814" w:rsidP="00DF1814">
                      <w:pPr>
                        <w:ind w:firstLineChars="0" w:firstLine="0"/>
                        <w:jc w:val="center"/>
                      </w:pPr>
                      <w:r>
                        <w:t>誰住在裡面？</w:t>
                      </w:r>
                      <w:proofErr w:type="gramStart"/>
                      <w:r>
                        <w:t>——</w:t>
                      </w:r>
                      <w:proofErr w:type="gramEnd"/>
                      <w:r>
                        <w:t>朱利安與我的個性解密</w:t>
                      </w:r>
                    </w:p>
                    <w:p w14:paraId="46600413" w14:textId="77777777" w:rsidR="00DF1814" w:rsidRDefault="00DF1814" w:rsidP="00DF1814">
                      <w:pPr>
                        <w:ind w:firstLine="48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1149C" wp14:editId="5147550D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58495" cy="685800"/>
                <wp:effectExtent l="0" t="0" r="8255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155D1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單元</w:t>
                            </w:r>
                          </w:p>
                          <w:p w14:paraId="2386098C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  <w:p w14:paraId="6828F26F" w14:textId="77777777" w:rsidR="00E00B1B" w:rsidRDefault="00E00B1B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149C" id="Text Box 346" o:spid="_x0000_s1035" type="#_x0000_t202" style="position:absolute;margin-left:0;margin-top:17.95pt;width:51.85pt;height:5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" stroked="f">
                <v:textbox>
                  <w:txbxContent>
                    <w:p w14:paraId="564155D1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單元</w:t>
                      </w:r>
                    </w:p>
                    <w:p w14:paraId="2386098C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名稱</w:t>
                      </w:r>
                    </w:p>
                    <w:p w14:paraId="6828F26F" w14:textId="77777777" w:rsidR="00E00B1B" w:rsidRDefault="00E00B1B">
                      <w:pPr>
                        <w:ind w:firstLine="4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814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ADFF37" wp14:editId="3CCE7F08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229995" cy="772886"/>
                <wp:effectExtent l="0" t="0" r="27305" b="27305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772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A745A" w14:textId="2D62FB4C" w:rsidR="00DF1814" w:rsidRDefault="00DF1814" w:rsidP="00DF1814">
                            <w:pPr>
                              <w:ind w:firstLineChars="0" w:firstLin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繪本閱讀</w:t>
                            </w:r>
                            <w:proofErr w:type="gramStart"/>
                            <w:r>
                              <w:t>—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朱利安老鼠之誰來晚餐？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FF37" id="Rectangle 364" o:spid="_x0000_s1036" style="position:absolute;margin-left:63pt;margin-top:9pt;width:96.85pt;height:6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" strokeweight=".5pt">
                <v:textbox>
                  <w:txbxContent>
                    <w:p w14:paraId="687A745A" w14:textId="2D62FB4C" w:rsidR="00DF1814" w:rsidRDefault="00DF1814" w:rsidP="00DF1814">
                      <w:pPr>
                        <w:ind w:firstLineChars="0" w:firstLin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繪本閱讀</w:t>
                      </w:r>
                      <w:proofErr w:type="gramStart"/>
                      <w:r>
                        <w:t>—</w:t>
                      </w:r>
                      <w:proofErr w:type="gramEnd"/>
                      <w:r>
                        <w:rPr>
                          <w:rFonts w:hint="eastAsia"/>
                        </w:rPr>
                        <w:t>朱利安老鼠之誰來晚餐？</w:t>
                      </w:r>
                    </w:p>
                  </w:txbxContent>
                </v:textbox>
              </v:rect>
            </w:pict>
          </mc:Fallback>
        </mc:AlternateContent>
      </w:r>
    </w:p>
    <w:p w14:paraId="4A3BCA12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72C3E9A8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60E7B90E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4B34500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58DEB9E7" w14:textId="77777777" w:rsid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F8A2D4" wp14:editId="498B99D3">
                <wp:simplePos x="0" y="0"/>
                <wp:positionH relativeFrom="column">
                  <wp:posOffset>2095500</wp:posOffset>
                </wp:positionH>
                <wp:positionV relativeFrom="paragraph">
                  <wp:posOffset>5443</wp:posOffset>
                </wp:positionV>
                <wp:extent cx="3162300" cy="517071"/>
                <wp:effectExtent l="0" t="0" r="19050" b="16510"/>
                <wp:wrapNone/>
                <wp:docPr id="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22B5" w14:textId="7003E980" w:rsidR="00E00B1B" w:rsidRDefault="003B1935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t>誰住在裡面？</w:t>
                            </w:r>
                            <w:proofErr w:type="gramStart"/>
                            <w:r>
                              <w:t>——</w:t>
                            </w:r>
                            <w:proofErr w:type="gramEnd"/>
                            <w:r>
                              <w:t>朱利安與我的個性解密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A2D4" id="_x0000_s1037" style="position:absolute;margin-left:165pt;margin-top:.45pt;width:249pt;height:40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" strokeweight=".5pt">
                <v:textbox>
                  <w:txbxContent>
                    <w:p w14:paraId="697F22B5" w14:textId="7003E980" w:rsidR="00E00B1B" w:rsidRDefault="003B1935" w:rsidP="00E00B1B">
                      <w:pPr>
                        <w:ind w:firstLineChars="0" w:firstLine="0"/>
                        <w:jc w:val="center"/>
                      </w:pPr>
                      <w:r>
                        <w:t>誰住在裡面？</w:t>
                      </w:r>
                      <w:proofErr w:type="gramStart"/>
                      <w:r>
                        <w:t>——</w:t>
                      </w:r>
                      <w:proofErr w:type="gramEnd"/>
                      <w:r>
                        <w:t>朱利安與我的個性解密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</w:p>
    <w:p w14:paraId="738EAD5B" w14:textId="77777777" w:rsidR="00E00B1B" w:rsidRP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hint="eastAsia"/>
          <w:sz w:val="28"/>
          <w:szCs w:val="28"/>
        </w:rPr>
        <w:t>單元名稱</w:t>
      </w:r>
    </w:p>
    <w:p w14:paraId="439D5F1D" w14:textId="34422305" w:rsidR="00E00B1B" w:rsidRDefault="00DF1814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FC8918" wp14:editId="6B3928B4">
                <wp:simplePos x="0" y="0"/>
                <wp:positionH relativeFrom="column">
                  <wp:posOffset>1689100</wp:posOffset>
                </wp:positionH>
                <wp:positionV relativeFrom="paragraph">
                  <wp:posOffset>199390</wp:posOffset>
                </wp:positionV>
                <wp:extent cx="4315913" cy="1905000"/>
                <wp:effectExtent l="0" t="0" r="27940" b="19050"/>
                <wp:wrapNone/>
                <wp:docPr id="4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C1068F" w14:textId="5D9D2523" w:rsidR="00A66804" w:rsidRPr="00A66804" w:rsidRDefault="00A66804" w:rsidP="00A6680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sz w:val="22"/>
                                <w:szCs w:val="32"/>
                              </w:rPr>
                            </w:pPr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>認知：</w:t>
                            </w:r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>學生能透過繪本中「避開危險」與「分享食物」等具體行為，正確推論出主角朱利安「謹慎」與「大方」的性格特質。</w:t>
                            </w:r>
                          </w:p>
                          <w:p w14:paraId="012569E1" w14:textId="61A39C7B" w:rsidR="00A66804" w:rsidRPr="00A66804" w:rsidRDefault="00A66804" w:rsidP="00A6680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hint="eastAsia"/>
                                <w:sz w:val="22"/>
                                <w:szCs w:val="32"/>
                              </w:rPr>
                            </w:pPr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>情意：</w:t>
                            </w:r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>學生能覺察自己的個性與他人（主角或同學）可能不同，並能接納自己擁有的特質</w:t>
                            </w:r>
                            <w:proofErr w:type="gramStart"/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>（</w:t>
                            </w:r>
                            <w:proofErr w:type="gramEnd"/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>例如：承認自己是害羞的或衝動的</w:t>
                            </w:r>
                            <w:proofErr w:type="gramStart"/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>）</w:t>
                            </w:r>
                            <w:proofErr w:type="gramEnd"/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>。</w:t>
                            </w:r>
                          </w:p>
                          <w:p w14:paraId="4C3DA9F1" w14:textId="2B81EAB3" w:rsidR="00E00B1B" w:rsidRPr="00DF1814" w:rsidRDefault="00A66804" w:rsidP="00A6680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22"/>
                                <w:szCs w:val="32"/>
                              </w:rPr>
                            </w:pPr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>技能：</w:t>
                            </w:r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A66804">
                              <w:rPr>
                                <w:rFonts w:hint="eastAsia"/>
                                <w:sz w:val="22"/>
                                <w:szCs w:val="32"/>
                              </w:rPr>
                              <w:t>學生能運用「個性詞彙」，在真實生活情境中，預測並表達出符合自己個性的反應行為。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8918" id="Rectangle 403" o:spid="_x0000_s1038" style="position:absolute;margin-left:133pt;margin-top:15.7pt;width:339.85pt;height:15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" strokeweight=".5pt">
                <v:textbox>
                  <w:txbxContent>
                    <w:p w14:paraId="4DC1068F" w14:textId="5D9D2523" w:rsidR="00A66804" w:rsidRPr="00A66804" w:rsidRDefault="00A66804" w:rsidP="00A66804">
                      <w:pPr>
                        <w:pStyle w:val="a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  <w:sz w:val="22"/>
                          <w:szCs w:val="32"/>
                        </w:rPr>
                      </w:pPr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>認知：</w:t>
                      </w:r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 xml:space="preserve"> </w:t>
                      </w:r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>學生能透過繪本中「避開危險」與「分享食物」等具體行為，正確推論出主角朱利安「謹慎」與「大方」的性格特質。</w:t>
                      </w:r>
                    </w:p>
                    <w:p w14:paraId="012569E1" w14:textId="61A39C7B" w:rsidR="00A66804" w:rsidRPr="00A66804" w:rsidRDefault="00A66804" w:rsidP="00A66804">
                      <w:pPr>
                        <w:pStyle w:val="a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hint="eastAsia"/>
                          <w:sz w:val="22"/>
                          <w:szCs w:val="32"/>
                        </w:rPr>
                      </w:pPr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>情意：</w:t>
                      </w:r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 xml:space="preserve"> </w:t>
                      </w:r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>學生能覺察自己的個性與他人（主角或同學）可能不同，並能接納自己擁有的特質</w:t>
                      </w:r>
                      <w:proofErr w:type="gramStart"/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>（</w:t>
                      </w:r>
                      <w:proofErr w:type="gramEnd"/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>例如：承認自己是害羞的或衝動的</w:t>
                      </w:r>
                      <w:proofErr w:type="gramStart"/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>）</w:t>
                      </w:r>
                      <w:proofErr w:type="gramEnd"/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>。</w:t>
                      </w:r>
                    </w:p>
                    <w:p w14:paraId="4C3DA9F1" w14:textId="2B81EAB3" w:rsidR="00E00B1B" w:rsidRPr="00DF1814" w:rsidRDefault="00A66804" w:rsidP="00A66804">
                      <w:pPr>
                        <w:pStyle w:val="a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22"/>
                          <w:szCs w:val="32"/>
                        </w:rPr>
                      </w:pPr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>技能：</w:t>
                      </w:r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 xml:space="preserve"> </w:t>
                      </w:r>
                      <w:r w:rsidRPr="00A66804">
                        <w:rPr>
                          <w:rFonts w:hint="eastAsia"/>
                          <w:sz w:val="22"/>
                          <w:szCs w:val="32"/>
                        </w:rPr>
                        <w:t>學生能運用「個性詞彙」，在真實生活情境中，預測並表達出符合自己個性的反應行為。</w:t>
                      </w:r>
                    </w:p>
                  </w:txbxContent>
                </v:textbox>
              </v:rect>
            </w:pict>
          </mc:Fallback>
        </mc:AlternateContent>
      </w:r>
    </w:p>
    <w:p w14:paraId="0756BA79" w14:textId="490DC0EA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D8AA97" wp14:editId="06150999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C3EB0E" id="Line 40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1DE289" wp14:editId="45888533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1F4D291" id="Line 39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" strokeweight="1.5pt"/>
            </w:pict>
          </mc:Fallback>
        </mc:AlternateContent>
      </w:r>
    </w:p>
    <w:p w14:paraId="253C6CC1" w14:textId="04D8736B" w:rsidR="00E00B1B" w:rsidRDefault="00E00B1B" w:rsidP="00E00B1B">
      <w:pPr>
        <w:ind w:firstLineChars="0" w:firstLine="0"/>
        <w:jc w:val="both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 xml:space="preserve"> </w:t>
      </w:r>
    </w:p>
    <w:p w14:paraId="1A24F5D1" w14:textId="3E292DCD" w:rsidR="00E00B1B" w:rsidRPr="00E00B1B" w:rsidRDefault="00E00B1B" w:rsidP="00E00B1B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ascii="標楷體" w:hAnsi="標楷體" w:hint="eastAsia"/>
          <w:sz w:val="28"/>
          <w:szCs w:val="28"/>
        </w:rPr>
        <w:t>單元目標</w:t>
      </w:r>
    </w:p>
    <w:p w14:paraId="16F71444" w14:textId="3B0F4916" w:rsidR="00E00B1B" w:rsidRDefault="00E00B1B" w:rsidP="00E00B1B">
      <w:pPr>
        <w:ind w:firstLineChars="0" w:firstLine="0"/>
        <w:rPr>
          <w:rFonts w:ascii="標楷體" w:hAnsi="標楷體"/>
        </w:rPr>
      </w:pPr>
    </w:p>
    <w:p w14:paraId="1FD1372B" w14:textId="5B8B519F" w:rsidR="00E00B1B" w:rsidRDefault="00E00B1B" w:rsidP="00E00B1B">
      <w:pPr>
        <w:ind w:firstLineChars="0" w:firstLine="0"/>
        <w:rPr>
          <w:rFonts w:ascii="標楷體" w:hAnsi="標楷體"/>
        </w:rPr>
      </w:pPr>
    </w:p>
    <w:p w14:paraId="383E2485" w14:textId="54A141A1" w:rsidR="00E00B1B" w:rsidRDefault="00E00B1B" w:rsidP="00E00B1B">
      <w:pPr>
        <w:ind w:firstLineChars="0" w:firstLine="0"/>
        <w:rPr>
          <w:rFonts w:ascii="標楷體" w:hAnsi="標楷體"/>
        </w:rPr>
      </w:pPr>
    </w:p>
    <w:p w14:paraId="430BC920" w14:textId="2FCB33BE" w:rsidR="00E00B1B" w:rsidRDefault="00E00B1B" w:rsidP="00E00B1B">
      <w:pPr>
        <w:ind w:firstLineChars="0" w:firstLine="0"/>
        <w:rPr>
          <w:rFonts w:ascii="標楷體" w:hAnsi="標楷體"/>
        </w:rPr>
      </w:pPr>
    </w:p>
    <w:p w14:paraId="362F9D0E" w14:textId="4FC7FC24" w:rsidR="008A7AAC" w:rsidRPr="00E00B1B" w:rsidRDefault="00A66804" w:rsidP="008A7AAC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CCF3C0" wp14:editId="06271F1F">
                <wp:simplePos x="0" y="0"/>
                <wp:positionH relativeFrom="column">
                  <wp:posOffset>1689100</wp:posOffset>
                </wp:positionH>
                <wp:positionV relativeFrom="paragraph">
                  <wp:posOffset>142240</wp:posOffset>
                </wp:positionV>
                <wp:extent cx="4315913" cy="1701800"/>
                <wp:effectExtent l="0" t="0" r="27940" b="12700"/>
                <wp:wrapNone/>
                <wp:docPr id="4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005A01" w14:textId="77777777" w:rsidR="00A66804" w:rsidRPr="00A66804" w:rsidRDefault="00A66804" w:rsidP="00A66804">
                            <w:pPr>
                              <w:ind w:firstLineChars="0" w:firstLine="0"/>
                              <w:rPr>
                                <w:sz w:val="22"/>
                                <w:szCs w:val="32"/>
                              </w:rPr>
                            </w:pPr>
                            <w:r w:rsidRPr="00A66804">
                              <w:rPr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1. </w:t>
                            </w:r>
                            <w:r w:rsidRPr="00A66804">
                              <w:rPr>
                                <w:b/>
                                <w:bCs/>
                                <w:sz w:val="22"/>
                                <w:szCs w:val="32"/>
                              </w:rPr>
                              <w:t>具</w:t>
                            </w:r>
                            <w:proofErr w:type="gramStart"/>
                            <w:r w:rsidRPr="00A66804">
                              <w:rPr>
                                <w:b/>
                                <w:bCs/>
                                <w:sz w:val="22"/>
                                <w:szCs w:val="32"/>
                              </w:rPr>
                              <w:t>象</w:t>
                            </w:r>
                            <w:proofErr w:type="gramEnd"/>
                            <w:r w:rsidRPr="00A66804">
                              <w:rPr>
                                <w:b/>
                                <w:bCs/>
                                <w:sz w:val="22"/>
                                <w:szCs w:val="32"/>
                              </w:rPr>
                              <w:t>化性格概念</w:t>
                            </w:r>
                            <w:r w:rsidRPr="00A66804">
                              <w:rPr>
                                <w:sz w:val="22"/>
                                <w:szCs w:val="32"/>
                              </w:rPr>
                              <w:br/>
                            </w:r>
                            <w:r w:rsidRPr="00A66804">
                              <w:rPr>
                                <w:sz w:val="22"/>
                                <w:szCs w:val="32"/>
                              </w:rPr>
                              <w:t>學生能理解抽象的「個性語詞」是如何連結到具體的「行為表現」。</w:t>
                            </w:r>
                          </w:p>
                          <w:p w14:paraId="7589A96F" w14:textId="77777777" w:rsidR="00A66804" w:rsidRPr="00A66804" w:rsidRDefault="00A66804" w:rsidP="00A66804">
                            <w:pPr>
                              <w:ind w:firstLineChars="0" w:firstLine="0"/>
                              <w:rPr>
                                <w:sz w:val="22"/>
                                <w:szCs w:val="32"/>
                              </w:rPr>
                            </w:pPr>
                            <w:r w:rsidRPr="00A66804">
                              <w:rPr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2. </w:t>
                            </w:r>
                            <w:r w:rsidRPr="00A66804">
                              <w:rPr>
                                <w:b/>
                                <w:bCs/>
                                <w:sz w:val="22"/>
                                <w:szCs w:val="32"/>
                              </w:rPr>
                              <w:t>自我覺察與比較</w:t>
                            </w:r>
                            <w:r w:rsidRPr="00A66804">
                              <w:rPr>
                                <w:sz w:val="22"/>
                                <w:szCs w:val="32"/>
                              </w:rPr>
                              <w:br/>
                            </w:r>
                            <w:r w:rsidRPr="00A66804">
                              <w:rPr>
                                <w:sz w:val="22"/>
                                <w:szCs w:val="32"/>
                              </w:rPr>
                              <w:t>學生能辨識自己的個性，並區辨自己與他人（朱利安）的異同。</w:t>
                            </w:r>
                          </w:p>
                          <w:p w14:paraId="3D35F5B2" w14:textId="77777777" w:rsidR="00A66804" w:rsidRPr="00A66804" w:rsidRDefault="00A66804" w:rsidP="00A66804">
                            <w:pPr>
                              <w:ind w:firstLineChars="0" w:firstLine="0"/>
                              <w:rPr>
                                <w:sz w:val="22"/>
                                <w:szCs w:val="32"/>
                              </w:rPr>
                            </w:pPr>
                            <w:r w:rsidRPr="00A66804">
                              <w:rPr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3. </w:t>
                            </w:r>
                            <w:r w:rsidRPr="00A66804">
                              <w:rPr>
                                <w:b/>
                                <w:bCs/>
                                <w:sz w:val="22"/>
                                <w:szCs w:val="32"/>
                              </w:rPr>
                              <w:t>真實情境轉化</w:t>
                            </w:r>
                            <w:r w:rsidRPr="00A66804">
                              <w:rPr>
                                <w:b/>
                                <w:bCs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A66804">
                              <w:rPr>
                                <w:sz w:val="22"/>
                                <w:szCs w:val="32"/>
                              </w:rPr>
                              <w:br/>
                            </w:r>
                            <w:r w:rsidRPr="00A66804">
                              <w:rPr>
                                <w:sz w:val="22"/>
                                <w:szCs w:val="32"/>
                              </w:rPr>
                              <w:t>學生能依據自己的個性，在真實社交衝突或互動中，做出可預測的反應，並評估後果。</w:t>
                            </w:r>
                          </w:p>
                          <w:p w14:paraId="26545546" w14:textId="68583F54" w:rsidR="00A66804" w:rsidRPr="00A66804" w:rsidRDefault="00A66804" w:rsidP="00A66804">
                            <w:pPr>
                              <w:ind w:firstLineChars="0" w:firstLine="0"/>
                              <w:rPr>
                                <w:rFonts w:hint="eastAsia"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CF3C0" id="_x0000_s1039" style="position:absolute;margin-left:133pt;margin-top:11.2pt;width:339.85pt;height:13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" strokeweight=".5pt">
                <v:textbox>
                  <w:txbxContent>
                    <w:p w14:paraId="31005A01" w14:textId="77777777" w:rsidR="00A66804" w:rsidRPr="00A66804" w:rsidRDefault="00A66804" w:rsidP="00A66804">
                      <w:pPr>
                        <w:ind w:firstLineChars="0" w:firstLine="0"/>
                        <w:rPr>
                          <w:sz w:val="22"/>
                          <w:szCs w:val="32"/>
                        </w:rPr>
                      </w:pPr>
                      <w:r w:rsidRPr="00A66804">
                        <w:rPr>
                          <w:b/>
                          <w:bCs/>
                          <w:sz w:val="22"/>
                          <w:szCs w:val="32"/>
                        </w:rPr>
                        <w:t xml:space="preserve">1. </w:t>
                      </w:r>
                      <w:r w:rsidRPr="00A66804">
                        <w:rPr>
                          <w:b/>
                          <w:bCs/>
                          <w:sz w:val="22"/>
                          <w:szCs w:val="32"/>
                        </w:rPr>
                        <w:t>具</w:t>
                      </w:r>
                      <w:proofErr w:type="gramStart"/>
                      <w:r w:rsidRPr="00A66804">
                        <w:rPr>
                          <w:b/>
                          <w:bCs/>
                          <w:sz w:val="22"/>
                          <w:szCs w:val="32"/>
                        </w:rPr>
                        <w:t>象</w:t>
                      </w:r>
                      <w:proofErr w:type="gramEnd"/>
                      <w:r w:rsidRPr="00A66804">
                        <w:rPr>
                          <w:b/>
                          <w:bCs/>
                          <w:sz w:val="22"/>
                          <w:szCs w:val="32"/>
                        </w:rPr>
                        <w:t>化性格概念</w:t>
                      </w:r>
                      <w:r w:rsidRPr="00A66804">
                        <w:rPr>
                          <w:sz w:val="22"/>
                          <w:szCs w:val="32"/>
                        </w:rPr>
                        <w:br/>
                      </w:r>
                      <w:r w:rsidRPr="00A66804">
                        <w:rPr>
                          <w:sz w:val="22"/>
                          <w:szCs w:val="32"/>
                        </w:rPr>
                        <w:t>學生能理解抽象的「個性語詞」是如何連結到具體的「行為表現」。</w:t>
                      </w:r>
                    </w:p>
                    <w:p w14:paraId="7589A96F" w14:textId="77777777" w:rsidR="00A66804" w:rsidRPr="00A66804" w:rsidRDefault="00A66804" w:rsidP="00A66804">
                      <w:pPr>
                        <w:ind w:firstLineChars="0" w:firstLine="0"/>
                        <w:rPr>
                          <w:sz w:val="22"/>
                          <w:szCs w:val="32"/>
                        </w:rPr>
                      </w:pPr>
                      <w:r w:rsidRPr="00A66804">
                        <w:rPr>
                          <w:b/>
                          <w:bCs/>
                          <w:sz w:val="22"/>
                          <w:szCs w:val="32"/>
                        </w:rPr>
                        <w:t xml:space="preserve">2. </w:t>
                      </w:r>
                      <w:r w:rsidRPr="00A66804">
                        <w:rPr>
                          <w:b/>
                          <w:bCs/>
                          <w:sz w:val="22"/>
                          <w:szCs w:val="32"/>
                        </w:rPr>
                        <w:t>自我覺察與比較</w:t>
                      </w:r>
                      <w:r w:rsidRPr="00A66804">
                        <w:rPr>
                          <w:sz w:val="22"/>
                          <w:szCs w:val="32"/>
                        </w:rPr>
                        <w:br/>
                      </w:r>
                      <w:r w:rsidRPr="00A66804">
                        <w:rPr>
                          <w:sz w:val="22"/>
                          <w:szCs w:val="32"/>
                        </w:rPr>
                        <w:t>學生能辨識自己的個性，並區辨自己與他人（朱利安）的異同。</w:t>
                      </w:r>
                    </w:p>
                    <w:p w14:paraId="3D35F5B2" w14:textId="77777777" w:rsidR="00A66804" w:rsidRPr="00A66804" w:rsidRDefault="00A66804" w:rsidP="00A66804">
                      <w:pPr>
                        <w:ind w:firstLineChars="0" w:firstLine="0"/>
                        <w:rPr>
                          <w:sz w:val="22"/>
                          <w:szCs w:val="32"/>
                        </w:rPr>
                      </w:pPr>
                      <w:r w:rsidRPr="00A66804">
                        <w:rPr>
                          <w:b/>
                          <w:bCs/>
                          <w:sz w:val="22"/>
                          <w:szCs w:val="32"/>
                        </w:rPr>
                        <w:t xml:space="preserve">3. </w:t>
                      </w:r>
                      <w:r w:rsidRPr="00A66804">
                        <w:rPr>
                          <w:b/>
                          <w:bCs/>
                          <w:sz w:val="22"/>
                          <w:szCs w:val="32"/>
                        </w:rPr>
                        <w:t>真實情境轉化</w:t>
                      </w:r>
                      <w:r w:rsidRPr="00A66804">
                        <w:rPr>
                          <w:b/>
                          <w:bCs/>
                          <w:sz w:val="22"/>
                          <w:szCs w:val="32"/>
                        </w:rPr>
                        <w:t xml:space="preserve"> </w:t>
                      </w:r>
                      <w:r w:rsidRPr="00A66804">
                        <w:rPr>
                          <w:sz w:val="22"/>
                          <w:szCs w:val="32"/>
                        </w:rPr>
                        <w:br/>
                      </w:r>
                      <w:r w:rsidRPr="00A66804">
                        <w:rPr>
                          <w:sz w:val="22"/>
                          <w:szCs w:val="32"/>
                        </w:rPr>
                        <w:t>學生能依據自己的個性，在真實社交衝突或互動中，做出可預測的反應，並評估後果。</w:t>
                      </w:r>
                    </w:p>
                    <w:p w14:paraId="26545546" w14:textId="68583F54" w:rsidR="00A66804" w:rsidRPr="00A66804" w:rsidRDefault="00A66804" w:rsidP="00A66804">
                      <w:pPr>
                        <w:ind w:firstLineChars="0" w:firstLine="0"/>
                        <w:rPr>
                          <w:rFonts w:hint="eastAsia"/>
                          <w:sz w:val="2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A8E00D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78A834E0" w14:textId="1DF0737B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473FD2" wp14:editId="6CD40560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20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37E19" id="Line 40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" strokeweight="1.5pt"/>
            </w:pict>
          </mc:Fallback>
        </mc:AlternateContent>
      </w:r>
    </w:p>
    <w:p w14:paraId="680173A1" w14:textId="24189DF8" w:rsidR="008A7AAC" w:rsidRDefault="00A66804" w:rsidP="00E00B1B">
      <w:pPr>
        <w:ind w:firstLineChars="0" w:firstLine="0"/>
        <w:rPr>
          <w:rFonts w:ascii="標楷體" w:hAnsi="標楷體"/>
          <w:sz w:val="20"/>
          <w:szCs w:val="24"/>
        </w:rPr>
      </w:pPr>
      <w:r>
        <w:rPr>
          <w:rFonts w:hint="eastAsia"/>
          <w:sz w:val="28"/>
          <w:szCs w:val="28"/>
        </w:rPr>
        <w:t>預期學生學到的</w:t>
      </w:r>
      <w:r>
        <w:rPr>
          <w:sz w:val="28"/>
          <w:szCs w:val="28"/>
        </w:rPr>
        <w:t>…</w:t>
      </w:r>
    </w:p>
    <w:p w14:paraId="1ABDC3E1" w14:textId="1B49CFFA" w:rsidR="00E00B1B" w:rsidRDefault="00E00B1B" w:rsidP="00E00B1B">
      <w:pPr>
        <w:ind w:firstLineChars="0" w:firstLine="0"/>
        <w:rPr>
          <w:rFonts w:ascii="標楷體" w:hAnsi="標楷體"/>
          <w:sz w:val="20"/>
          <w:szCs w:val="24"/>
        </w:rPr>
      </w:pPr>
    </w:p>
    <w:p w14:paraId="73926C1B" w14:textId="04CB2430" w:rsidR="00E00B1B" w:rsidRDefault="00E00B1B" w:rsidP="00E00B1B">
      <w:pPr>
        <w:ind w:firstLineChars="0" w:firstLine="0"/>
        <w:rPr>
          <w:rFonts w:ascii="標楷體" w:hAnsi="標楷體"/>
        </w:rPr>
      </w:pPr>
    </w:p>
    <w:p w14:paraId="613E4F6B" w14:textId="4620C945" w:rsidR="00A66804" w:rsidRDefault="00A66804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27705E" wp14:editId="6EF33BB9">
                <wp:simplePos x="0" y="0"/>
                <wp:positionH relativeFrom="column">
                  <wp:posOffset>1682750</wp:posOffset>
                </wp:positionH>
                <wp:positionV relativeFrom="paragraph">
                  <wp:posOffset>110490</wp:posOffset>
                </wp:positionV>
                <wp:extent cx="4315913" cy="1504950"/>
                <wp:effectExtent l="0" t="0" r="27940" b="19050"/>
                <wp:wrapNone/>
                <wp:docPr id="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DF0BE1" w14:textId="77777777" w:rsidR="00A66804" w:rsidRPr="00A66804" w:rsidRDefault="00A66804" w:rsidP="00A66804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ind w:firstLineChars="0"/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A66804">
                              <w:rPr>
                                <w:rFonts w:ascii="標楷體" w:hAnsi="標楷體" w:cs="新細明體"/>
                                <w:b/>
                                <w:bCs/>
                                <w:kern w:val="0"/>
                                <w:sz w:val="22"/>
                                <w:szCs w:val="24"/>
                              </w:rPr>
                              <w:t>詞彙鷹架</w:t>
                            </w:r>
                            <w:r w:rsidRPr="00A66804">
                              <w:rPr>
                                <w:rFonts w:ascii="標楷體" w:hAnsi="標楷體" w:cs="新細明體" w:hint="eastAsia"/>
                                <w:b/>
                                <w:bCs/>
                                <w:kern w:val="0"/>
                                <w:sz w:val="22"/>
                                <w:szCs w:val="24"/>
                              </w:rPr>
                              <w:t>：</w:t>
                            </w:r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br/>
                              <w:t>提供「個性詞彙庫」，降低認知負荷，幫助學生進行配對。</w:t>
                            </w:r>
                          </w:p>
                          <w:p w14:paraId="600A330F" w14:textId="4320CF6F" w:rsidR="00A66804" w:rsidRPr="00A66804" w:rsidRDefault="00A66804" w:rsidP="00A66804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ind w:firstLineChars="0"/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A66804">
                              <w:rPr>
                                <w:rFonts w:ascii="標楷體" w:hAnsi="標楷體" w:cs="新細明體"/>
                                <w:b/>
                                <w:bCs/>
                                <w:kern w:val="0"/>
                                <w:sz w:val="22"/>
                                <w:szCs w:val="24"/>
                              </w:rPr>
                              <w:t>情境模擬與正向框架：</w:t>
                            </w:r>
                            <w:r w:rsidRPr="00A66804">
                              <w:rPr>
                                <w:rFonts w:ascii="標楷體" w:hAnsi="標楷體" w:cs="新細明體"/>
                                <w:b/>
                                <w:bCs/>
                                <w:kern w:val="0"/>
                                <w:sz w:val="22"/>
                                <w:szCs w:val="24"/>
                              </w:rPr>
                              <w:br/>
                            </w:r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t>設定貼近生活的校園情境。</w:t>
                            </w:r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br/>
                            </w:r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t>針對負面回答</w:t>
                            </w:r>
                            <w:proofErr w:type="gramStart"/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t>（</w:t>
                            </w:r>
                            <w:proofErr w:type="gramEnd"/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t>如：霸道</w:t>
                            </w:r>
                            <w:proofErr w:type="gramStart"/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t>）</w:t>
                            </w:r>
                            <w:proofErr w:type="gramEnd"/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t>，引導學生思考行為後果，並將特質轉化為優勢</w:t>
                            </w:r>
                            <w:proofErr w:type="gramStart"/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t>（</w:t>
                            </w:r>
                            <w:proofErr w:type="gramEnd"/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t>如：霸道→有領導力/正義感</w:t>
                            </w:r>
                            <w:proofErr w:type="gramStart"/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t>）</w:t>
                            </w:r>
                            <w:proofErr w:type="gramEnd"/>
                            <w:r w:rsidRPr="00A66804">
                              <w:rPr>
                                <w:rFonts w:ascii="標楷體" w:hAnsi="標楷體" w:cs="新細明體"/>
                                <w:kern w:val="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039B9A98" w14:textId="25E19D03" w:rsidR="00A66804" w:rsidRPr="00A66804" w:rsidRDefault="00A66804" w:rsidP="00A66804">
                            <w:pPr>
                              <w:ind w:firstLineChars="0" w:firstLine="0"/>
                              <w:rPr>
                                <w:sz w:val="22"/>
                                <w:szCs w:val="32"/>
                              </w:rPr>
                            </w:pPr>
                          </w:p>
                          <w:p w14:paraId="03866F9F" w14:textId="77777777" w:rsidR="00A66804" w:rsidRPr="00A66804" w:rsidRDefault="00A66804" w:rsidP="00A66804">
                            <w:pPr>
                              <w:ind w:firstLineChars="0" w:firstLine="0"/>
                              <w:rPr>
                                <w:rFonts w:hint="eastAsia"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7705E" id="_x0000_s1040" style="position:absolute;margin-left:132.5pt;margin-top:8.7pt;width:339.85pt;height:1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" strokeweight=".5pt">
                <v:textbox>
                  <w:txbxContent>
                    <w:p w14:paraId="69DF0BE1" w14:textId="77777777" w:rsidR="00A66804" w:rsidRPr="00A66804" w:rsidRDefault="00A66804" w:rsidP="00A66804">
                      <w:pPr>
                        <w:pStyle w:val="a5"/>
                        <w:widowControl/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ind w:firstLineChars="0"/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</w:pPr>
                      <w:r w:rsidRPr="00A66804">
                        <w:rPr>
                          <w:rFonts w:ascii="標楷體" w:hAnsi="標楷體" w:cs="新細明體"/>
                          <w:b/>
                          <w:bCs/>
                          <w:kern w:val="0"/>
                          <w:sz w:val="22"/>
                          <w:szCs w:val="24"/>
                        </w:rPr>
                        <w:t>詞彙鷹架</w:t>
                      </w:r>
                      <w:r w:rsidRPr="00A66804">
                        <w:rPr>
                          <w:rFonts w:ascii="標楷體" w:hAnsi="標楷體" w:cs="新細明體" w:hint="eastAsia"/>
                          <w:b/>
                          <w:bCs/>
                          <w:kern w:val="0"/>
                          <w:sz w:val="22"/>
                          <w:szCs w:val="24"/>
                        </w:rPr>
                        <w:t>：</w:t>
                      </w:r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br/>
                        <w:t>提供「個性詞彙庫」，降低認知負荷，幫助學生進行配對。</w:t>
                      </w:r>
                    </w:p>
                    <w:p w14:paraId="600A330F" w14:textId="4320CF6F" w:rsidR="00A66804" w:rsidRPr="00A66804" w:rsidRDefault="00A66804" w:rsidP="00A66804">
                      <w:pPr>
                        <w:pStyle w:val="a5"/>
                        <w:widowControl/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ind w:firstLineChars="0"/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</w:pPr>
                      <w:r w:rsidRPr="00A66804">
                        <w:rPr>
                          <w:rFonts w:ascii="標楷體" w:hAnsi="標楷體" w:cs="新細明體"/>
                          <w:b/>
                          <w:bCs/>
                          <w:kern w:val="0"/>
                          <w:sz w:val="22"/>
                          <w:szCs w:val="24"/>
                        </w:rPr>
                        <w:t>情境模擬與正向框架：</w:t>
                      </w:r>
                      <w:r w:rsidRPr="00A66804">
                        <w:rPr>
                          <w:rFonts w:ascii="標楷體" w:hAnsi="標楷體" w:cs="新細明體"/>
                          <w:b/>
                          <w:bCs/>
                          <w:kern w:val="0"/>
                          <w:sz w:val="22"/>
                          <w:szCs w:val="24"/>
                        </w:rPr>
                        <w:br/>
                      </w:r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t>設定貼近生活的校園情境。</w:t>
                      </w:r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br/>
                      </w:r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t>針對負面回答</w:t>
                      </w:r>
                      <w:proofErr w:type="gramStart"/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t>（</w:t>
                      </w:r>
                      <w:proofErr w:type="gramEnd"/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t>如：霸道</w:t>
                      </w:r>
                      <w:proofErr w:type="gramStart"/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t>）</w:t>
                      </w:r>
                      <w:proofErr w:type="gramEnd"/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t>，引導學生思考行為後果，並將特質轉化為優勢</w:t>
                      </w:r>
                      <w:proofErr w:type="gramStart"/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t>（</w:t>
                      </w:r>
                      <w:proofErr w:type="gramEnd"/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t>如：霸道→有領導力/正義感</w:t>
                      </w:r>
                      <w:proofErr w:type="gramStart"/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t>）</w:t>
                      </w:r>
                      <w:proofErr w:type="gramEnd"/>
                      <w:r w:rsidRPr="00A66804">
                        <w:rPr>
                          <w:rFonts w:ascii="標楷體" w:hAnsi="標楷體" w:cs="新細明體"/>
                          <w:kern w:val="0"/>
                          <w:sz w:val="22"/>
                          <w:szCs w:val="24"/>
                        </w:rPr>
                        <w:t>。</w:t>
                      </w:r>
                    </w:p>
                    <w:p w14:paraId="039B9A98" w14:textId="25E19D03" w:rsidR="00A66804" w:rsidRPr="00A66804" w:rsidRDefault="00A66804" w:rsidP="00A66804">
                      <w:pPr>
                        <w:ind w:firstLineChars="0" w:firstLine="0"/>
                        <w:rPr>
                          <w:sz w:val="22"/>
                          <w:szCs w:val="32"/>
                        </w:rPr>
                      </w:pPr>
                    </w:p>
                    <w:p w14:paraId="03866F9F" w14:textId="77777777" w:rsidR="00A66804" w:rsidRPr="00A66804" w:rsidRDefault="00A66804" w:rsidP="00A66804">
                      <w:pPr>
                        <w:ind w:firstLineChars="0" w:firstLine="0"/>
                        <w:rPr>
                          <w:rFonts w:hint="eastAsia"/>
                          <w:sz w:val="2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E86EDE" w14:textId="06F846BA" w:rsidR="00A66804" w:rsidRDefault="00A66804" w:rsidP="00E00B1B">
      <w:pPr>
        <w:ind w:firstLineChars="0" w:firstLine="0"/>
        <w:rPr>
          <w:rFonts w:ascii="標楷體" w:hAnsi="標楷體" w:hint="eastAsia"/>
        </w:rPr>
      </w:pPr>
    </w:p>
    <w:p w14:paraId="27F89852" w14:textId="77777777" w:rsidR="00A66804" w:rsidRDefault="00A66804" w:rsidP="00A66804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Cs w:val="24"/>
        </w:rPr>
      </w:pPr>
      <w:r>
        <w:rPr>
          <w:rFonts w:hint="eastAsia"/>
          <w:sz w:val="28"/>
          <w:szCs w:val="28"/>
        </w:rPr>
        <w:t>預期使用的</w:t>
      </w:r>
      <w:r w:rsidRPr="005018D2">
        <w:rPr>
          <w:rFonts w:ascii="標楷體" w:hAnsi="標楷體" w:hint="eastAsia"/>
          <w:sz w:val="28"/>
          <w:szCs w:val="28"/>
        </w:rPr>
        <w:t>教學策略</w:t>
      </w:r>
    </w:p>
    <w:p w14:paraId="524E7C04" w14:textId="77777777" w:rsidR="00A66804" w:rsidRDefault="00A66804" w:rsidP="00E00B1B">
      <w:pPr>
        <w:ind w:firstLineChars="0" w:firstLine="0"/>
        <w:rPr>
          <w:rFonts w:ascii="標楷體" w:hAnsi="標楷體" w:hint="eastAsia"/>
        </w:rPr>
      </w:pPr>
    </w:p>
    <w:sectPr w:rsidR="00A66804" w:rsidSect="00E00B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26D9"/>
    <w:multiLevelType w:val="hybridMultilevel"/>
    <w:tmpl w:val="2C6EE5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A2A7B"/>
    <w:multiLevelType w:val="hybridMultilevel"/>
    <w:tmpl w:val="B192BF8E"/>
    <w:lvl w:ilvl="0" w:tplc="C470735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385897"/>
    <w:multiLevelType w:val="hybridMultilevel"/>
    <w:tmpl w:val="CC6241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1B"/>
    <w:rsid w:val="002E1EAA"/>
    <w:rsid w:val="003B1935"/>
    <w:rsid w:val="004300D8"/>
    <w:rsid w:val="004F511A"/>
    <w:rsid w:val="005018D2"/>
    <w:rsid w:val="005611B0"/>
    <w:rsid w:val="007E5BE0"/>
    <w:rsid w:val="008252E4"/>
    <w:rsid w:val="008A119D"/>
    <w:rsid w:val="008A7AAC"/>
    <w:rsid w:val="00A66804"/>
    <w:rsid w:val="00DF1814"/>
    <w:rsid w:val="00E00B1B"/>
    <w:rsid w:val="00E07240"/>
    <w:rsid w:val="00E658FD"/>
    <w:rsid w:val="00F81F10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42CC"/>
  <w15:chartTrackingRefBased/>
  <w15:docId w15:val="{07F36865-0AC4-4CF2-97B3-7E5DA8AF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內文一"/>
    <w:qFormat/>
    <w:rsid w:val="00E00B1B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0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00B1B"/>
    <w:rPr>
      <w:rFonts w:ascii="Times New Roman" w:eastAsia="標楷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F1814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蕙萍 董</dc:creator>
  <cp:keywords/>
  <dc:description/>
  <cp:lastModifiedBy>于馥瑄</cp:lastModifiedBy>
  <cp:revision>3</cp:revision>
  <dcterms:created xsi:type="dcterms:W3CDTF">2024-11-12T02:38:00Z</dcterms:created>
  <dcterms:modified xsi:type="dcterms:W3CDTF">2025-12-22T01:57:00Z</dcterms:modified>
</cp:coreProperties>
</file>