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A240" w14:textId="77777777" w:rsidR="00FB375F" w:rsidRPr="00C71019" w:rsidRDefault="00FB375F" w:rsidP="000C629D">
      <w:pPr>
        <w:spacing w:beforeLines="100" w:before="360" w:line="400" w:lineRule="exact"/>
        <w:ind w:firstLineChars="300" w:firstLine="841"/>
        <w:rPr>
          <w:rFonts w:ascii="標楷體" w:eastAsia="標楷體" w:hAnsi="標楷體"/>
          <w:b/>
          <w:sz w:val="28"/>
        </w:rPr>
      </w:pPr>
      <w:r w:rsidRPr="00C71019">
        <w:rPr>
          <w:rFonts w:ascii="標楷體" w:eastAsia="標楷體" w:hAnsi="標楷體" w:hint="eastAsia"/>
          <w:b/>
          <w:sz w:val="28"/>
        </w:rPr>
        <w:t>附件一</w:t>
      </w:r>
    </w:p>
    <w:p w14:paraId="3053799F" w14:textId="77777777" w:rsidR="00FB375F" w:rsidRPr="00C71019" w:rsidRDefault="00FB375F" w:rsidP="00FB375F">
      <w:pPr>
        <w:spacing w:line="500" w:lineRule="exact"/>
        <w:ind w:leftChars="-150" w:left="-360" w:rightChars="-214" w:right="-514"/>
        <w:rPr>
          <w:rFonts w:ascii="標楷體" w:eastAsia="標楷體" w:hAnsi="標楷體"/>
          <w:b/>
        </w:rPr>
      </w:pPr>
      <w:bookmarkStart w:id="0" w:name="_Hlk52349335"/>
      <w:r w:rsidRPr="00C71019">
        <w:rPr>
          <w:rFonts w:ascii="標楷體" w:eastAsia="標楷體" w:hAnsi="標楷體" w:hint="eastAsia"/>
          <w:b/>
        </w:rPr>
        <w:t>表1</w:t>
      </w:r>
      <w:bookmarkEnd w:id="0"/>
    </w:p>
    <w:p w14:paraId="0D6D92B8" w14:textId="77777777" w:rsidR="00FB375F" w:rsidRPr="00C71019" w:rsidRDefault="00FB375F" w:rsidP="00FB375F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C71019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9B5DA0" w:rsidRPr="00C71019">
        <w:rPr>
          <w:rFonts w:ascii="標楷體" w:eastAsia="標楷體" w:hAnsi="標楷體" w:hint="eastAsia"/>
          <w:b/>
          <w:sz w:val="32"/>
          <w:szCs w:val="32"/>
        </w:rPr>
        <w:t>成功</w:t>
      </w:r>
      <w:r w:rsidRPr="00C71019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9230D7" w:rsidRPr="00C71019">
        <w:rPr>
          <w:rFonts w:ascii="標楷體" w:eastAsia="標楷體" w:hAnsi="標楷體"/>
          <w:b/>
          <w:sz w:val="32"/>
          <w:szCs w:val="32"/>
        </w:rPr>
        <w:t>11</w:t>
      </w:r>
      <w:r w:rsidR="00C71019" w:rsidRPr="00C71019">
        <w:rPr>
          <w:rFonts w:ascii="標楷體" w:eastAsia="標楷體" w:hAnsi="標楷體"/>
          <w:b/>
          <w:sz w:val="32"/>
          <w:szCs w:val="32"/>
        </w:rPr>
        <w:t>4</w:t>
      </w:r>
      <w:r w:rsidRPr="00C71019">
        <w:rPr>
          <w:rFonts w:ascii="標楷體" w:eastAsia="標楷體" w:hAnsi="標楷體" w:hint="eastAsia"/>
          <w:b/>
          <w:sz w:val="32"/>
          <w:szCs w:val="32"/>
        </w:rPr>
        <w:t>學年度觀察前會談紀錄表</w:t>
      </w:r>
    </w:p>
    <w:p w14:paraId="3FA25B09" w14:textId="370B79BC" w:rsidR="00FB375F" w:rsidRPr="00C71019" w:rsidRDefault="00FB375F" w:rsidP="00FB375F">
      <w:pPr>
        <w:spacing w:line="500" w:lineRule="exact"/>
        <w:ind w:leftChars="-150" w:left="-360" w:rightChars="-214" w:right="-514"/>
        <w:rPr>
          <w:rFonts w:ascii="標楷體" w:eastAsia="標楷體" w:hAnsi="標楷體"/>
          <w:color w:val="FF0000"/>
          <w:u w:val="single"/>
        </w:rPr>
      </w:pPr>
      <w:r w:rsidRPr="00FD3F13">
        <w:rPr>
          <w:rFonts w:ascii="標楷體" w:eastAsia="標楷體" w:hAnsi="標楷體" w:hint="eastAsia"/>
        </w:rPr>
        <w:t>教學時間</w:t>
      </w:r>
      <w:r w:rsidRPr="00C71019">
        <w:rPr>
          <w:rFonts w:ascii="標楷體" w:eastAsia="標楷體" w:hAnsi="標楷體" w:hint="eastAsia"/>
          <w:color w:val="FF0000"/>
        </w:rPr>
        <w:t>：</w:t>
      </w:r>
      <w:r w:rsidR="00C71019" w:rsidRPr="00FD3F13">
        <w:rPr>
          <w:rFonts w:ascii="標楷體" w:eastAsia="標楷體" w:hAnsi="標楷體"/>
          <w:color w:val="FF0000"/>
        </w:rPr>
        <w:t xml:space="preserve"> </w:t>
      </w:r>
      <w:r w:rsidR="00C71019" w:rsidRPr="00FD3F13">
        <w:rPr>
          <w:rFonts w:ascii="標楷體" w:eastAsia="標楷體" w:hAnsi="標楷體"/>
        </w:rPr>
        <w:t>11</w:t>
      </w:r>
      <w:r w:rsidR="00F02405">
        <w:rPr>
          <w:rFonts w:ascii="標楷體" w:eastAsia="標楷體" w:hAnsi="標楷體"/>
        </w:rPr>
        <w:t>50121</w:t>
      </w:r>
      <w:r w:rsidR="00FD3F13" w:rsidRPr="00FD3F13">
        <w:rPr>
          <w:rFonts w:ascii="標楷體" w:eastAsia="標楷體" w:hAnsi="標楷體"/>
        </w:rPr>
        <w:t xml:space="preserve">   </w:t>
      </w:r>
      <w:r w:rsidR="00FD3F13">
        <w:rPr>
          <w:rFonts w:ascii="標楷體" w:eastAsia="標楷體" w:hAnsi="標楷體"/>
        </w:rPr>
        <w:t xml:space="preserve">  </w:t>
      </w:r>
      <w:r w:rsidRPr="00FD3F13">
        <w:rPr>
          <w:rFonts w:ascii="標楷體" w:eastAsia="標楷體" w:hAnsi="標楷體" w:hint="eastAsia"/>
        </w:rPr>
        <w:t>教學班級：</w:t>
      </w:r>
      <w:r w:rsidR="009230D7" w:rsidRPr="00FD3F13">
        <w:rPr>
          <w:rFonts w:ascii="標楷體" w:eastAsia="標楷體" w:hAnsi="標楷體" w:hint="eastAsia"/>
        </w:rPr>
        <w:t>資源班</w:t>
      </w:r>
      <w:r w:rsidRPr="00FD3F13">
        <w:rPr>
          <w:rFonts w:ascii="標楷體" w:eastAsia="標楷體" w:hAnsi="標楷體" w:hint="eastAsia"/>
        </w:rPr>
        <w:t xml:space="preserve">  教學領域：</w:t>
      </w:r>
      <w:r w:rsidR="009B5DA0" w:rsidRPr="00FD3F13">
        <w:rPr>
          <w:rFonts w:ascii="標楷體" w:eastAsia="標楷體" w:hAnsi="標楷體" w:hint="eastAsia"/>
        </w:rPr>
        <w:t>數學</w:t>
      </w:r>
      <w:r w:rsidRPr="00FD3F13">
        <w:rPr>
          <w:rFonts w:ascii="標楷體" w:eastAsia="標楷體" w:hAnsi="標楷體" w:hint="eastAsia"/>
        </w:rPr>
        <w:t xml:space="preserve">  教學單元</w:t>
      </w:r>
      <w:r w:rsidRPr="00C71019">
        <w:rPr>
          <w:rFonts w:ascii="標楷體" w:eastAsia="標楷體" w:hAnsi="標楷體" w:hint="eastAsia"/>
          <w:color w:val="FF0000"/>
        </w:rPr>
        <w:t>：</w:t>
      </w:r>
      <w:r w:rsidR="00C71019" w:rsidRPr="00C71019">
        <w:rPr>
          <w:rFonts w:ascii="標楷體" w:eastAsia="標楷體" w:hAnsi="標楷體" w:hint="eastAsia"/>
        </w:rPr>
        <w:t>正方體和長方體</w:t>
      </w:r>
    </w:p>
    <w:p w14:paraId="528B38F7" w14:textId="6FAFC3B7" w:rsidR="00FB375F" w:rsidRPr="00C71019" w:rsidRDefault="00FB375F" w:rsidP="00FB375F">
      <w:pPr>
        <w:spacing w:line="500" w:lineRule="exact"/>
        <w:ind w:leftChars="-150" w:left="-360" w:rightChars="-214" w:right="-514"/>
        <w:rPr>
          <w:rFonts w:ascii="標楷體" w:eastAsia="標楷體" w:hAnsi="標楷體"/>
          <w:color w:val="FF0000"/>
        </w:rPr>
      </w:pPr>
      <w:r w:rsidRPr="00FD3F13">
        <w:rPr>
          <w:rFonts w:ascii="標楷體" w:eastAsia="標楷體" w:hAnsi="標楷體" w:hint="eastAsia"/>
        </w:rPr>
        <w:t>教學者：</w:t>
      </w:r>
      <w:r w:rsidR="009B5DA0" w:rsidRPr="00FD3F13">
        <w:rPr>
          <w:rFonts w:ascii="標楷體" w:eastAsia="標楷體" w:hAnsi="標楷體" w:hint="eastAsia"/>
        </w:rPr>
        <w:t>唐莘蘋</w:t>
      </w:r>
      <w:r w:rsidRPr="00C71019">
        <w:rPr>
          <w:rFonts w:ascii="標楷體" w:eastAsia="標楷體" w:hAnsi="標楷體" w:hint="eastAsia"/>
          <w:color w:val="FF0000"/>
        </w:rPr>
        <w:t xml:space="preserve">  </w:t>
      </w:r>
      <w:r w:rsidR="00CE5E79" w:rsidRPr="00C71019">
        <w:rPr>
          <w:rFonts w:ascii="標楷體" w:eastAsia="標楷體" w:hAnsi="標楷體"/>
          <w:color w:val="FF0000"/>
        </w:rPr>
        <w:t xml:space="preserve">        </w:t>
      </w:r>
      <w:r w:rsidRPr="00140721">
        <w:rPr>
          <w:rFonts w:ascii="標楷體" w:eastAsia="標楷體" w:hAnsi="標楷體" w:hint="eastAsia"/>
        </w:rPr>
        <w:t>觀察者：</w:t>
      </w:r>
      <w:r w:rsidR="00140721" w:rsidRPr="00140721">
        <w:rPr>
          <w:rFonts w:ascii="標楷體" w:eastAsia="標楷體" w:hAnsi="標楷體" w:hint="eastAsia"/>
        </w:rPr>
        <w:t>黃湘君、劉貞伶</w:t>
      </w:r>
      <w:r w:rsidR="00CE5E79" w:rsidRPr="00C71019">
        <w:rPr>
          <w:rFonts w:ascii="標楷體" w:eastAsia="標楷體" w:hAnsi="標楷體" w:hint="eastAsia"/>
          <w:color w:val="FF0000"/>
        </w:rPr>
        <w:t xml:space="preserve"> </w:t>
      </w:r>
      <w:r w:rsidR="00CE5E79" w:rsidRPr="00C71019">
        <w:rPr>
          <w:rFonts w:ascii="標楷體" w:eastAsia="標楷體" w:hAnsi="標楷體"/>
          <w:color w:val="FF0000"/>
        </w:rPr>
        <w:t xml:space="preserve">      </w:t>
      </w:r>
      <w:r w:rsidRPr="00FD3F13">
        <w:rPr>
          <w:rFonts w:ascii="標楷體" w:eastAsia="標楷體" w:hAnsi="標楷體" w:hint="eastAsia"/>
        </w:rPr>
        <w:t>觀察前會談時間：</w:t>
      </w:r>
      <w:r w:rsidR="00C71019" w:rsidRPr="00C71019">
        <w:rPr>
          <w:rFonts w:ascii="標楷體" w:eastAsia="標楷體" w:hAnsi="標楷體"/>
        </w:rPr>
        <w:t>11</w:t>
      </w:r>
      <w:r w:rsidR="00F02405">
        <w:rPr>
          <w:rFonts w:ascii="標楷體" w:eastAsia="標楷體" w:hAnsi="標楷體"/>
        </w:rPr>
        <w:t>501</w:t>
      </w:r>
      <w:r w:rsidR="00C71019" w:rsidRPr="00C71019">
        <w:rPr>
          <w:rFonts w:ascii="標楷體" w:eastAsia="標楷體" w:hAnsi="標楷體"/>
        </w:rPr>
        <w:t>1</w:t>
      </w:r>
      <w:r w:rsidR="00F02405">
        <w:rPr>
          <w:rFonts w:ascii="標楷體" w:eastAsia="標楷體" w:hAnsi="標楷體"/>
        </w:rPr>
        <w:t>4</w:t>
      </w:r>
    </w:p>
    <w:p w14:paraId="42154D9F" w14:textId="77777777" w:rsidR="00FB375F" w:rsidRPr="00C71019" w:rsidRDefault="00FB375F" w:rsidP="00FB375F">
      <w:pPr>
        <w:pStyle w:val="a7"/>
        <w:ind w:hanging="480"/>
        <w:rPr>
          <w:rFonts w:ascii="標楷體" w:eastAsia="標楷體" w:hAnsi="標楷體"/>
          <w:color w:val="FF0000"/>
        </w:rPr>
      </w:pPr>
    </w:p>
    <w:p w14:paraId="464FAA32" w14:textId="77777777" w:rsidR="00FB375F" w:rsidRPr="00C71019" w:rsidRDefault="00F02405" w:rsidP="00FB375F">
      <w:pPr>
        <w:spacing w:line="300" w:lineRule="exact"/>
        <w:ind w:leftChars="150" w:left="3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noProof/>
          <w:color w:val="FF0000"/>
          <w:sz w:val="20"/>
        </w:rPr>
        <w:pict w14:anchorId="3B9C637F">
          <v:rect id="矩形 2" o:spid="_x0000_s1026" style="position:absolute;left:0;text-align:left;margin-left:5.05pt;margin-top:7.15pt;width:475.8pt;height:534.75pt;z-index:25165926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" filled="f">
            <v:textbox>
              <w:txbxContent>
                <w:p w14:paraId="311BFB16" w14:textId="77777777" w:rsidR="00FB375F" w:rsidRPr="006308F2" w:rsidRDefault="00FB375F" w:rsidP="006E6823">
                  <w:pPr>
                    <w:pStyle w:val="a3"/>
                    <w:numPr>
                      <w:ilvl w:val="0"/>
                      <w:numId w:val="9"/>
                    </w:numPr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6308F2">
                    <w:rPr>
                      <w:rFonts w:ascii="標楷體" w:eastAsia="標楷體" w:hAnsi="標楷體" w:hint="eastAsia"/>
                    </w:rPr>
                    <w:t>教材內容：</w:t>
                  </w:r>
                </w:p>
                <w:p w14:paraId="197C4B78" w14:textId="77777777" w:rsidR="00FB375F" w:rsidRDefault="005916B0" w:rsidP="00255EB0">
                  <w:pPr>
                    <w:snapToGrid w:val="0"/>
                    <w:spacing w:afterLines="50" w:after="18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配合</w:t>
                  </w:r>
                  <w:r w:rsidR="0051137D">
                    <w:rPr>
                      <w:rFonts w:ascii="標楷體" w:eastAsia="標楷體" w:hAnsi="標楷體" w:hint="eastAsia"/>
                    </w:rPr>
                    <w:t>南一</w:t>
                  </w:r>
                  <w:r>
                    <w:rPr>
                      <w:rFonts w:ascii="標楷體" w:eastAsia="標楷體" w:hAnsi="標楷體"/>
                    </w:rPr>
                    <w:t>版</w:t>
                  </w:r>
                  <w:r w:rsidR="00C71019">
                    <w:rPr>
                      <w:rFonts w:ascii="標楷體" w:eastAsia="標楷體" w:hAnsi="標楷體" w:hint="eastAsia"/>
                    </w:rPr>
                    <w:t>五</w:t>
                  </w:r>
                  <w:r w:rsidR="004D4651">
                    <w:rPr>
                      <w:rFonts w:ascii="標楷體" w:eastAsia="標楷體" w:hAnsi="標楷體" w:hint="eastAsia"/>
                    </w:rPr>
                    <w:t>上</w:t>
                  </w:r>
                  <w:r w:rsidR="004B4C7D">
                    <w:rPr>
                      <w:rFonts w:ascii="標楷體" w:eastAsia="標楷體" w:hAnsi="標楷體" w:hint="eastAsia"/>
                    </w:rPr>
                    <w:t>數學手冊，</w:t>
                  </w:r>
                  <w:r w:rsidR="0059447B">
                    <w:rPr>
                      <w:rFonts w:ascii="標楷體" w:eastAsia="標楷體" w:hAnsi="標楷體" w:hint="eastAsia"/>
                    </w:rPr>
                    <w:t>再</w:t>
                  </w:r>
                  <w:r>
                    <w:rPr>
                      <w:rFonts w:ascii="標楷體" w:eastAsia="標楷體" w:hAnsi="標楷體"/>
                    </w:rPr>
                    <w:t>自編教材</w:t>
                  </w:r>
                  <w:r w:rsidR="004B4C7D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5067F137" w14:textId="77777777" w:rsidR="00732A24" w:rsidRDefault="006E6823" w:rsidP="006E6823">
                  <w:pPr>
                    <w:pStyle w:val="a3"/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二、</w:t>
                  </w:r>
                  <w:r w:rsidR="00FB375F" w:rsidRPr="00C42874">
                    <w:rPr>
                      <w:rFonts w:ascii="標楷體" w:eastAsia="標楷體" w:hAnsi="標楷體" w:hint="eastAsia"/>
                    </w:rPr>
                    <w:t>教學目標</w:t>
                  </w:r>
                  <w:r w:rsidR="0051137D">
                    <w:rPr>
                      <w:rFonts w:ascii="標楷體" w:eastAsia="標楷體" w:hAnsi="標楷體" w:hint="eastAsia"/>
                    </w:rPr>
                    <w:t>:</w:t>
                  </w:r>
                  <w:r w:rsidR="00CE02AB">
                    <w:rPr>
                      <w:rFonts w:ascii="標楷體" w:eastAsia="標楷體" w:hAnsi="標楷體"/>
                    </w:rPr>
                    <w:t xml:space="preserve"> </w:t>
                  </w:r>
                </w:p>
                <w:p w14:paraId="3E9DB4C8" w14:textId="77777777" w:rsidR="00540E8C" w:rsidRDefault="00693B43" w:rsidP="00732A24">
                  <w:pPr>
                    <w:pStyle w:val="a3"/>
                    <w:numPr>
                      <w:ilvl w:val="0"/>
                      <w:numId w:val="8"/>
                    </w:numPr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正方體和長方體的構成要素</w:t>
                  </w:r>
                  <w:r w:rsidR="00540E8C" w:rsidRPr="0051137D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432D226A" w14:textId="77777777" w:rsidR="00732A24" w:rsidRDefault="00693B43" w:rsidP="00732A24">
                  <w:pPr>
                    <w:pStyle w:val="a3"/>
                    <w:numPr>
                      <w:ilvl w:val="0"/>
                      <w:numId w:val="8"/>
                    </w:numPr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邊</w:t>
                  </w:r>
                  <w:r w:rsidR="00965412">
                    <w:rPr>
                      <w:rFonts w:ascii="標楷體" w:eastAsia="標楷體" w:hAnsi="標楷體" w:hint="eastAsia"/>
                    </w:rPr>
                    <w:t>與邊的</w:t>
                  </w:r>
                  <w:proofErr w:type="gramEnd"/>
                  <w:r w:rsidR="00965412">
                    <w:rPr>
                      <w:rFonts w:ascii="標楷體" w:eastAsia="標楷體" w:hAnsi="標楷體" w:hint="eastAsia"/>
                    </w:rPr>
                    <w:t>垂直和平行關係。</w:t>
                  </w:r>
                </w:p>
                <w:p w14:paraId="358E1A78" w14:textId="77777777" w:rsidR="00965412" w:rsidRDefault="00965412" w:rsidP="00255EB0">
                  <w:pPr>
                    <w:pStyle w:val="a3"/>
                    <w:numPr>
                      <w:ilvl w:val="0"/>
                      <w:numId w:val="8"/>
                    </w:numPr>
                    <w:adjustRightInd/>
                    <w:snapToGrid w:val="0"/>
                    <w:spacing w:afterLines="50" w:after="180" w:line="340" w:lineRule="exact"/>
                    <w:ind w:left="357" w:right="244" w:hanging="357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面和面的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垂直和平行關係。</w:t>
                  </w:r>
                </w:p>
                <w:p w14:paraId="279A3EE5" w14:textId="77777777" w:rsidR="00FB375F" w:rsidRDefault="00732A24" w:rsidP="00732A24">
                  <w:pPr>
                    <w:pStyle w:val="a3"/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三、</w:t>
                  </w:r>
                  <w:r w:rsidR="00FB375F" w:rsidRPr="00C42874">
                    <w:rPr>
                      <w:rFonts w:ascii="標楷體" w:eastAsia="標楷體" w:hAnsi="標楷體" w:hint="eastAsia"/>
                    </w:rPr>
                    <w:t>學生經驗：</w:t>
                  </w:r>
                </w:p>
                <w:p w14:paraId="636B8DBD" w14:textId="77777777" w:rsidR="00EF0BAB" w:rsidRPr="00EF0BAB" w:rsidRDefault="00965412" w:rsidP="00EF0BAB">
                  <w:pPr>
                    <w:pStyle w:val="ad"/>
                    <w:numPr>
                      <w:ilvl w:val="0"/>
                      <w:numId w:val="7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正方形</w:t>
                  </w:r>
                  <w:r w:rsidR="00B25BF8">
                    <w:rPr>
                      <w:rFonts w:ascii="標楷體" w:eastAsia="標楷體" w:hAnsi="標楷體" w:hint="eastAsia"/>
                    </w:rPr>
                    <w:t>四個</w:t>
                  </w:r>
                  <w:r>
                    <w:rPr>
                      <w:rFonts w:ascii="標楷體" w:eastAsia="標楷體" w:hAnsi="標楷體" w:hint="eastAsia"/>
                    </w:rPr>
                    <w:t>邊長一樣長</w:t>
                  </w:r>
                  <w:r w:rsidR="00EF0BAB" w:rsidRPr="00EF0BAB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30296E7E" w14:textId="77777777" w:rsidR="00FE3D4D" w:rsidRDefault="00B25BF8" w:rsidP="00B25BF8">
                  <w:pPr>
                    <w:pStyle w:val="ad"/>
                    <w:numPr>
                      <w:ilvl w:val="0"/>
                      <w:numId w:val="7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長方形二個</w:t>
                  </w:r>
                  <w:r w:rsidR="00A16AA9">
                    <w:rPr>
                      <w:rFonts w:ascii="標楷體" w:eastAsia="標楷體" w:hAnsi="標楷體" w:hint="eastAsia"/>
                    </w:rPr>
                    <w:t>等</w:t>
                  </w:r>
                  <w:r>
                    <w:rPr>
                      <w:rFonts w:ascii="標楷體" w:eastAsia="標楷體" w:hAnsi="標楷體" w:hint="eastAsia"/>
                    </w:rPr>
                    <w:t>長、二個</w:t>
                  </w:r>
                  <w:r w:rsidR="00A16AA9">
                    <w:rPr>
                      <w:rFonts w:ascii="標楷體" w:eastAsia="標楷體" w:hAnsi="標楷體" w:hint="eastAsia"/>
                    </w:rPr>
                    <w:t>等</w:t>
                  </w:r>
                  <w:r>
                    <w:rPr>
                      <w:rFonts w:ascii="標楷體" w:eastAsia="標楷體" w:hAnsi="標楷體" w:hint="eastAsia"/>
                    </w:rPr>
                    <w:t>寬</w:t>
                  </w:r>
                  <w:r w:rsidR="00FE3D4D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4080A1A7" w14:textId="77777777" w:rsidR="00CE02AB" w:rsidRPr="00764054" w:rsidRDefault="0051137D" w:rsidP="00255EB0">
                  <w:pPr>
                    <w:pStyle w:val="ad"/>
                    <w:numPr>
                      <w:ilvl w:val="0"/>
                      <w:numId w:val="7"/>
                    </w:numPr>
                    <w:snapToGrid w:val="0"/>
                    <w:spacing w:afterLines="50" w:after="180"/>
                    <w:ind w:leftChars="0" w:left="357" w:hanging="357"/>
                    <w:rPr>
                      <w:rFonts w:ascii="標楷體" w:eastAsia="標楷體" w:hAnsi="標楷體"/>
                    </w:rPr>
                  </w:pPr>
                  <w:r w:rsidRPr="00764054">
                    <w:rPr>
                      <w:rFonts w:ascii="標楷體" w:eastAsia="標楷體" w:hAnsi="標楷體" w:hint="eastAsia"/>
                    </w:rPr>
                    <w:t>學生學過容易忘記，需再不斷的練習才能記住方法。</w:t>
                  </w:r>
                </w:p>
                <w:p w14:paraId="21C66141" w14:textId="77777777" w:rsidR="00FB375F" w:rsidRDefault="00732A24" w:rsidP="00732A24">
                  <w:pPr>
                    <w:pStyle w:val="a3"/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四、</w:t>
                  </w:r>
                  <w:r w:rsidR="00FB375F" w:rsidRPr="00C42874">
                    <w:rPr>
                      <w:rFonts w:ascii="標楷體" w:eastAsia="標楷體" w:hAnsi="標楷體" w:hint="eastAsia"/>
                    </w:rPr>
                    <w:t>教學活動：</w:t>
                  </w:r>
                </w:p>
                <w:p w14:paraId="528DCF6E" w14:textId="77777777" w:rsidR="00764054" w:rsidRDefault="00764054" w:rsidP="00764054">
                  <w:pPr>
                    <w:pStyle w:val="a3"/>
                    <w:numPr>
                      <w:ilvl w:val="0"/>
                      <w:numId w:val="3"/>
                    </w:numPr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764054">
                    <w:rPr>
                      <w:rFonts w:ascii="標楷體" w:eastAsia="標楷體" w:hAnsi="標楷體" w:hint="eastAsia"/>
                    </w:rPr>
                    <w:t>熟記口語訣竅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</w:p>
                <w:p w14:paraId="255BA07B" w14:textId="77777777" w:rsidR="00B25BF8" w:rsidRDefault="00F305F7" w:rsidP="00B25BF8">
                  <w:pPr>
                    <w:pStyle w:val="a3"/>
                    <w:adjustRightInd/>
                    <w:spacing w:line="340" w:lineRule="exact"/>
                    <w:ind w:left="360"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口訣1:</w:t>
                  </w:r>
                  <w:r w:rsidR="00B25BF8">
                    <w:rPr>
                      <w:rFonts w:ascii="標楷體" w:eastAsia="標楷體" w:hAnsi="標楷體" w:hint="eastAsia"/>
                    </w:rPr>
                    <w:t>正方形沒有高(沒有厚度)，正方體有高(有厚度)。</w:t>
                  </w:r>
                </w:p>
                <w:p w14:paraId="47284947" w14:textId="77777777" w:rsidR="00B25BF8" w:rsidRDefault="00F305F7" w:rsidP="00B25BF8">
                  <w:pPr>
                    <w:pStyle w:val="a3"/>
                    <w:adjustRightInd/>
                    <w:spacing w:line="340" w:lineRule="exact"/>
                    <w:ind w:left="360"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口訣</w:t>
                  </w:r>
                  <w:r>
                    <w:rPr>
                      <w:rFonts w:ascii="標楷體" w:eastAsia="標楷體" w:hAnsi="標楷體"/>
                    </w:rPr>
                    <w:t>2</w:t>
                  </w:r>
                  <w:r w:rsidR="00B25BF8">
                    <w:rPr>
                      <w:rFonts w:ascii="標楷體" w:eastAsia="標楷體" w:hAnsi="標楷體" w:hint="eastAsia"/>
                    </w:rPr>
                    <w:t>長方形沒有高(沒有厚度)，長方體有高(有厚度)</w:t>
                  </w:r>
                </w:p>
                <w:p w14:paraId="6F900447" w14:textId="77777777" w:rsidR="00F305F7" w:rsidRDefault="00F305F7" w:rsidP="009330B7">
                  <w:pPr>
                    <w:pStyle w:val="a3"/>
                    <w:adjustRightInd/>
                    <w:spacing w:line="340" w:lineRule="exact"/>
                    <w:ind w:left="360"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口訣</w:t>
                  </w:r>
                  <w:r>
                    <w:rPr>
                      <w:rFonts w:ascii="標楷體" w:eastAsia="標楷體" w:hAnsi="標楷體"/>
                    </w:rPr>
                    <w:t>3</w:t>
                  </w:r>
                  <w:r>
                    <w:rPr>
                      <w:rFonts w:ascii="標楷體" w:eastAsia="標楷體" w:hAnsi="標楷體" w:hint="eastAsia"/>
                    </w:rPr>
                    <w:t>正方體</w:t>
                  </w:r>
                  <w:r w:rsidR="009330B7">
                    <w:rPr>
                      <w:rFonts w:ascii="標楷體" w:eastAsia="標楷體" w:hAnsi="標楷體" w:hint="eastAsia"/>
                    </w:rPr>
                    <w:t>和長方體</w:t>
                  </w:r>
                  <w:r>
                    <w:rPr>
                      <w:rFonts w:ascii="標楷體" w:eastAsia="標楷體" w:hAnsi="標楷體" w:hint="eastAsia"/>
                    </w:rPr>
                    <w:t>8個頂點、1</w:t>
                  </w:r>
                  <w:r>
                    <w:rPr>
                      <w:rFonts w:ascii="標楷體" w:eastAsia="標楷體" w:hAnsi="標楷體"/>
                    </w:rPr>
                    <w:t>2</w:t>
                  </w:r>
                  <w:r>
                    <w:rPr>
                      <w:rFonts w:ascii="標楷體" w:eastAsia="標楷體" w:hAnsi="標楷體" w:hint="eastAsia"/>
                    </w:rPr>
                    <w:t>個邊</w:t>
                  </w:r>
                  <w:r w:rsidR="009330B7">
                    <w:rPr>
                      <w:rFonts w:ascii="標楷體" w:eastAsia="標楷體" w:hAnsi="標楷體" w:hint="eastAsia"/>
                    </w:rPr>
                    <w:t>、6個面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03010FAF" w14:textId="77777777" w:rsidR="00255EB0" w:rsidRPr="00255EB0" w:rsidRDefault="00255EB0" w:rsidP="00E63E83">
                  <w:pPr>
                    <w:pStyle w:val="a3"/>
                    <w:adjustRightInd/>
                    <w:spacing w:line="340" w:lineRule="exact"/>
                    <w:ind w:left="480" w:right="242" w:hangingChars="200" w:hanging="480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2. </w:t>
                  </w:r>
                  <w:r>
                    <w:rPr>
                      <w:rFonts w:ascii="標楷體" w:eastAsia="標楷體" w:hAnsi="標楷體" w:hint="eastAsia"/>
                    </w:rPr>
                    <w:t>以實體的正方體和長方體</w:t>
                  </w:r>
                  <w:r w:rsidR="00E63E83">
                    <w:rPr>
                      <w:rFonts w:ascii="標楷體" w:eastAsia="標楷體" w:hAnsi="標楷體"/>
                    </w:rPr>
                    <w:t>，</w:t>
                  </w:r>
                  <w:r w:rsidR="00E63E83">
                    <w:rPr>
                      <w:rFonts w:ascii="標楷體" w:eastAsia="標楷體" w:hAnsi="標楷體" w:hint="eastAsia"/>
                    </w:rPr>
                    <w:t>一隻</w:t>
                  </w:r>
                  <w:r w:rsidR="00E63E83">
                    <w:rPr>
                      <w:rFonts w:ascii="標楷體" w:eastAsia="標楷體" w:hAnsi="標楷體"/>
                    </w:rPr>
                    <w:t>手拿實體，另一隻手以手指</w:t>
                  </w:r>
                  <w:r w:rsidRPr="00255EB0">
                    <w:rPr>
                      <w:rFonts w:ascii="標楷體" w:eastAsia="標楷體" w:hAnsi="標楷體" w:hint="eastAsia"/>
                    </w:rPr>
                    <w:t>數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  <w:r w:rsidRPr="00255EB0">
                    <w:rPr>
                      <w:rFonts w:ascii="標楷體" w:eastAsia="標楷體" w:hAnsi="標楷體" w:hint="eastAsia"/>
                    </w:rPr>
                    <w:t>8個頂點、1</w:t>
                  </w:r>
                  <w:r w:rsidRPr="00255EB0">
                    <w:rPr>
                      <w:rFonts w:ascii="標楷體" w:eastAsia="標楷體" w:hAnsi="標楷體"/>
                    </w:rPr>
                    <w:t>2</w:t>
                  </w:r>
                  <w:r w:rsidRPr="00255EB0">
                    <w:rPr>
                      <w:rFonts w:ascii="標楷體" w:eastAsia="標楷體" w:hAnsi="標楷體" w:hint="eastAsia"/>
                    </w:rPr>
                    <w:t>個邊、6個面。</w:t>
                  </w:r>
                </w:p>
                <w:p w14:paraId="5AC351AA" w14:textId="77777777" w:rsidR="00F305F7" w:rsidRPr="00255EB0" w:rsidRDefault="00255EB0" w:rsidP="00255EB0">
                  <w:pPr>
                    <w:pStyle w:val="a3"/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255EB0">
                    <w:rPr>
                      <w:rFonts w:ascii="標楷體" w:eastAsia="標楷體" w:hAnsi="標楷體" w:hint="eastAsia"/>
                    </w:rPr>
                    <w:t>3</w:t>
                  </w:r>
                  <w:r w:rsidRPr="00255EB0">
                    <w:rPr>
                      <w:rFonts w:ascii="標楷體" w:eastAsia="標楷體" w:hAnsi="標楷體"/>
                    </w:rPr>
                    <w:t xml:space="preserve">. </w:t>
                  </w:r>
                  <w:r w:rsidR="00F305F7" w:rsidRPr="00255EB0">
                    <w:rPr>
                      <w:rFonts w:ascii="標楷體" w:eastAsia="標楷體" w:hAnsi="標楷體" w:hint="eastAsia"/>
                    </w:rPr>
                    <w:t>熟記口語訣竅:</w:t>
                  </w:r>
                </w:p>
                <w:p w14:paraId="1220BD3B" w14:textId="77777777" w:rsidR="00F305F7" w:rsidRDefault="00F305F7" w:rsidP="00F305F7">
                  <w:pPr>
                    <w:pStyle w:val="a3"/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255EB0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255EB0">
                    <w:rPr>
                      <w:rFonts w:ascii="標楷體" w:eastAsia="標楷體" w:hAnsi="標楷體"/>
                    </w:rPr>
                    <w:t xml:space="preserve">  </w:t>
                  </w:r>
                  <w:r w:rsidRPr="00255EB0">
                    <w:rPr>
                      <w:rFonts w:ascii="標楷體" w:eastAsia="標楷體" w:hAnsi="標楷體" w:hint="eastAsia"/>
                    </w:rPr>
                    <w:t>口訣1:</w:t>
                  </w:r>
                  <w:r w:rsidR="00351BD9" w:rsidRPr="00255EB0">
                    <w:rPr>
                      <w:rFonts w:ascii="標楷體" w:eastAsia="標楷體" w:hAnsi="標楷體" w:hint="eastAsia"/>
                    </w:rPr>
                    <w:t>垂直9</w:t>
                  </w:r>
                  <w:r w:rsidR="00351BD9" w:rsidRPr="00255EB0">
                    <w:rPr>
                      <w:rFonts w:ascii="標楷體" w:eastAsia="標楷體" w:hAnsi="標楷體"/>
                    </w:rPr>
                    <w:t>0</w:t>
                  </w:r>
                  <w:r w:rsidR="00351BD9" w:rsidRPr="00255EB0">
                    <w:rPr>
                      <w:rFonts w:ascii="標楷體" w:eastAsia="標楷體" w:hAnsi="標楷體" w:hint="eastAsia"/>
                    </w:rPr>
                    <w:t>度，且將兩隻手比成垂直的姿勢</w:t>
                  </w:r>
                  <w:r w:rsidR="00351BD9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0D083C14" w14:textId="77777777" w:rsidR="00206C21" w:rsidRDefault="00F305F7" w:rsidP="00E63E83">
                  <w:pPr>
                    <w:pStyle w:val="a3"/>
                    <w:adjustRightInd/>
                    <w:snapToGrid w:val="0"/>
                    <w:spacing w:line="240" w:lineRule="auto"/>
                    <w:ind w:right="244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口訣</w:t>
                  </w:r>
                  <w:r w:rsidR="00255EB0">
                    <w:rPr>
                      <w:rFonts w:ascii="標楷體" w:eastAsia="標楷體" w:hAnsi="標楷體"/>
                    </w:rPr>
                    <w:t>2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  <w:r w:rsidR="00351BD9">
                    <w:rPr>
                      <w:rFonts w:ascii="標楷體" w:eastAsia="標楷體" w:hAnsi="標楷體" w:hint="eastAsia"/>
                    </w:rPr>
                    <w:t>平行永遠不相接，且將兩隻手比成平行的姿勢。</w:t>
                  </w:r>
                </w:p>
                <w:p w14:paraId="0FF59539" w14:textId="77777777" w:rsidR="004F742D" w:rsidRDefault="004F742D" w:rsidP="00255EB0">
                  <w:pPr>
                    <w:pStyle w:val="a3"/>
                    <w:numPr>
                      <w:ilvl w:val="0"/>
                      <w:numId w:val="7"/>
                    </w:numPr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255EB0">
                    <w:rPr>
                      <w:rFonts w:ascii="標楷體" w:eastAsia="標楷體" w:hAnsi="標楷體" w:hint="eastAsia"/>
                    </w:rPr>
                    <w:t>以實體的正方體和長方體，指出相鄰的面互相垂直、相對的面互相平行。</w:t>
                  </w:r>
                </w:p>
                <w:p w14:paraId="5B6A69E5" w14:textId="77777777" w:rsidR="00A16AA9" w:rsidRDefault="00206C21" w:rsidP="00E63E83">
                  <w:pPr>
                    <w:pStyle w:val="a3"/>
                    <w:numPr>
                      <w:ilvl w:val="0"/>
                      <w:numId w:val="7"/>
                    </w:numPr>
                    <w:adjustRightInd/>
                    <w:snapToGrid w:val="0"/>
                    <w:spacing w:afterLines="50" w:after="180" w:line="340" w:lineRule="exact"/>
                    <w:ind w:left="357" w:right="244" w:hanging="357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255EB0">
                    <w:rPr>
                      <w:rFonts w:ascii="標楷體" w:eastAsia="標楷體" w:hAnsi="標楷體" w:hint="eastAsia"/>
                    </w:rPr>
                    <w:t>反覆練習,增加熟</w:t>
                  </w:r>
                  <w:r w:rsidR="00656929" w:rsidRPr="00255EB0">
                    <w:rPr>
                      <w:rFonts w:ascii="標楷體" w:eastAsia="標楷體" w:hAnsi="標楷體" w:hint="eastAsia"/>
                    </w:rPr>
                    <w:t>悉</w:t>
                  </w:r>
                  <w:r w:rsidR="00D014D8" w:rsidRPr="00255EB0">
                    <w:rPr>
                      <w:rFonts w:ascii="標楷體" w:eastAsia="標楷體" w:hAnsi="標楷體" w:hint="eastAsia"/>
                    </w:rPr>
                    <w:t>度</w:t>
                  </w:r>
                  <w:r w:rsidR="00656929" w:rsidRPr="00255EB0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1C6D6D41" w14:textId="77777777" w:rsidR="00FB375F" w:rsidRPr="00C42874" w:rsidRDefault="006E6823" w:rsidP="006E6823">
                  <w:pPr>
                    <w:pStyle w:val="a3"/>
                    <w:adjustRightInd/>
                    <w:spacing w:line="340" w:lineRule="exact"/>
                    <w:ind w:right="24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五、</w:t>
                  </w:r>
                  <w:r w:rsidR="00FB375F" w:rsidRPr="00C42874">
                    <w:rPr>
                      <w:rFonts w:ascii="標楷體" w:eastAsia="標楷體" w:hAnsi="標楷體" w:hint="eastAsia"/>
                    </w:rPr>
                    <w:t>教</w:t>
                  </w:r>
                  <w:r w:rsidR="00FB375F" w:rsidRPr="006B1BAD">
                    <w:rPr>
                      <w:rFonts w:ascii="標楷體" w:eastAsia="標楷體" w:hAnsi="標楷體" w:hint="eastAsia"/>
                    </w:rPr>
                    <w:t>學評量方</w:t>
                  </w:r>
                  <w:r w:rsidR="00FB375F" w:rsidRPr="00C42874">
                    <w:rPr>
                      <w:rFonts w:ascii="標楷體" w:eastAsia="標楷體" w:hAnsi="標楷體" w:hint="eastAsia"/>
                    </w:rPr>
                    <w:t>式：</w:t>
                  </w:r>
                </w:p>
                <w:p w14:paraId="2D052224" w14:textId="77777777" w:rsidR="00D44056" w:rsidRDefault="00250363" w:rsidP="00255EB0">
                  <w:pPr>
                    <w:snapToGrid w:val="0"/>
                    <w:spacing w:afterLines="50" w:after="18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紙筆</w:t>
                  </w:r>
                  <w:r w:rsidR="004F742D">
                    <w:rPr>
                      <w:rFonts w:ascii="標楷體" w:eastAsia="標楷體" w:hAnsi="標楷體" w:hint="eastAsia"/>
                    </w:rPr>
                    <w:t>、</w:t>
                  </w:r>
                  <w:r w:rsidR="006979EA">
                    <w:rPr>
                      <w:rFonts w:ascii="標楷體" w:eastAsia="標楷體" w:hAnsi="標楷體" w:hint="eastAsia"/>
                    </w:rPr>
                    <w:t>口語</w:t>
                  </w:r>
                  <w:r w:rsidR="004F742D">
                    <w:rPr>
                      <w:rFonts w:ascii="標楷體" w:eastAsia="標楷體" w:hAnsi="標楷體" w:hint="eastAsia"/>
                    </w:rPr>
                    <w:t>和操作</w:t>
                  </w:r>
                  <w:r w:rsidR="006979EA">
                    <w:rPr>
                      <w:rFonts w:ascii="標楷體" w:eastAsia="標楷體" w:hAnsi="標楷體" w:hint="eastAsia"/>
                    </w:rPr>
                    <w:t>形成性評量</w:t>
                  </w:r>
                </w:p>
                <w:p w14:paraId="38FB9C84" w14:textId="77777777" w:rsidR="00FB375F" w:rsidRPr="00250363" w:rsidRDefault="00FB375F" w:rsidP="006E6823">
                  <w:pPr>
                    <w:pStyle w:val="a3"/>
                    <w:numPr>
                      <w:ilvl w:val="1"/>
                      <w:numId w:val="7"/>
                    </w:numPr>
                    <w:adjustRightInd/>
                    <w:spacing w:line="340" w:lineRule="exact"/>
                    <w:ind w:left="482" w:right="244" w:hanging="482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250363">
                    <w:rPr>
                      <w:rFonts w:ascii="標楷體" w:eastAsia="標楷體" w:hAnsi="標楷體" w:hint="eastAsia"/>
                    </w:rPr>
                    <w:t>觀察焦點：</w:t>
                  </w:r>
                </w:p>
                <w:p w14:paraId="27B03AD6" w14:textId="77777777" w:rsidR="00B41E66" w:rsidRDefault="006979EA" w:rsidP="00B41E66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學生學習專注</w:t>
                  </w:r>
                  <w:r>
                    <w:rPr>
                      <w:rFonts w:ascii="標楷體" w:eastAsia="標楷體" w:hAnsi="標楷體"/>
                    </w:rPr>
                    <w:t>與動機</w:t>
                  </w:r>
                </w:p>
                <w:p w14:paraId="2ECDF724" w14:textId="77777777" w:rsidR="00FB375F" w:rsidRPr="00B41E66" w:rsidRDefault="00B41E66" w:rsidP="00B41E66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七、</w:t>
                  </w:r>
                  <w:r w:rsidR="00FB375F" w:rsidRPr="00B41E66">
                    <w:rPr>
                      <w:rFonts w:ascii="標楷體" w:eastAsia="標楷體" w:hAnsi="標楷體" w:hint="eastAsia"/>
                    </w:rPr>
                    <w:t>回饋會談時間和地點：</w:t>
                  </w:r>
                </w:p>
                <w:p w14:paraId="2E8ED9ED" w14:textId="0948A36C" w:rsidR="00FB375F" w:rsidRDefault="007254FC" w:rsidP="00B41E66">
                  <w:pPr>
                    <w:rPr>
                      <w:rFonts w:ascii="標楷體" w:eastAsia="標楷體" w:hAnsi="標楷體"/>
                    </w:rPr>
                  </w:pPr>
                  <w:r w:rsidRPr="007254FC">
                    <w:rPr>
                      <w:rFonts w:ascii="標楷體" w:eastAsia="標楷體" w:hAnsi="標楷體"/>
                    </w:rPr>
                    <w:t>1</w:t>
                  </w:r>
                  <w:r w:rsidR="004F742D">
                    <w:rPr>
                      <w:rFonts w:ascii="標楷體" w:eastAsia="標楷體" w:hAnsi="標楷體"/>
                    </w:rPr>
                    <w:t>2</w:t>
                  </w:r>
                  <w:r w:rsidR="0029796C" w:rsidRPr="007254FC">
                    <w:rPr>
                      <w:rFonts w:ascii="標楷體" w:eastAsia="標楷體" w:hAnsi="標楷體"/>
                    </w:rPr>
                    <w:t>/</w:t>
                  </w:r>
                  <w:r w:rsidR="004F742D">
                    <w:rPr>
                      <w:rFonts w:ascii="標楷體" w:eastAsia="標楷體" w:hAnsi="標楷體"/>
                    </w:rPr>
                    <w:t>1</w:t>
                  </w:r>
                  <w:r w:rsidR="00DA7E01">
                    <w:rPr>
                      <w:rFonts w:ascii="標楷體" w:eastAsia="標楷體" w:hAnsi="標楷體"/>
                    </w:rPr>
                    <w:t>9</w:t>
                  </w:r>
                  <w:r w:rsidR="0029796C" w:rsidRPr="007254FC">
                    <w:rPr>
                      <w:rFonts w:ascii="標楷體" w:eastAsia="標楷體" w:hAnsi="標楷體" w:hint="eastAsia"/>
                    </w:rPr>
                    <w:t>星期</w:t>
                  </w:r>
                  <w:r w:rsidR="004F742D">
                    <w:rPr>
                      <w:rFonts w:ascii="標楷體" w:eastAsia="標楷體" w:hAnsi="標楷體" w:hint="eastAsia"/>
                    </w:rPr>
                    <w:t>五早自習</w:t>
                  </w:r>
                  <w:r w:rsidR="0029796C" w:rsidRPr="007254FC">
                    <w:rPr>
                      <w:rFonts w:ascii="標楷體" w:eastAsia="標楷體" w:hAnsi="標楷體"/>
                    </w:rPr>
                    <w:t>資源班</w:t>
                  </w:r>
                </w:p>
                <w:p w14:paraId="42B228C5" w14:textId="77777777" w:rsidR="00140721" w:rsidRDefault="00140721" w:rsidP="00B41E66">
                  <w:pPr>
                    <w:rPr>
                      <w:rFonts w:ascii="標楷體" w:eastAsia="標楷體" w:hAnsi="標楷體"/>
                    </w:rPr>
                  </w:pPr>
                </w:p>
                <w:p w14:paraId="32D95B6E" w14:textId="579552BE" w:rsidR="00FD3F13" w:rsidRDefault="00FD3F13" w:rsidP="00B41E66">
                  <w:pPr>
                    <w:rPr>
                      <w:rFonts w:ascii="標楷體" w:eastAsia="標楷體" w:hAnsi="標楷體"/>
                    </w:rPr>
                  </w:pPr>
                </w:p>
                <w:p w14:paraId="16941D51" w14:textId="4B355B2E" w:rsidR="00FD3F13" w:rsidRDefault="00FD3F13" w:rsidP="00B41E66">
                  <w:pPr>
                    <w:rPr>
                      <w:rFonts w:ascii="標楷體" w:eastAsia="標楷體" w:hAnsi="標楷體"/>
                    </w:rPr>
                  </w:pPr>
                </w:p>
                <w:p w14:paraId="58F7DABC" w14:textId="77777777" w:rsidR="00FD3F13" w:rsidRPr="007254FC" w:rsidRDefault="00FD3F13" w:rsidP="00B41E66">
                  <w:pPr>
                    <w:rPr>
                      <w:rFonts w:ascii="標楷體" w:eastAsia="標楷體" w:hAnsi="標楷體"/>
                    </w:rPr>
                  </w:pPr>
                </w:p>
                <w:p w14:paraId="394B1544" w14:textId="475A43F3" w:rsidR="00FB375F" w:rsidRDefault="00FB375F" w:rsidP="00FB375F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14:paraId="6CEDADB2" w14:textId="77777777" w:rsidR="00FD3F13" w:rsidRDefault="00FD3F13" w:rsidP="00FB375F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14:paraId="107BA613" w14:textId="77777777" w:rsidR="00206C21" w:rsidRPr="00CE02AB" w:rsidRDefault="00206C21" w:rsidP="00FB375F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14:paraId="729EEE9B" w14:textId="77777777" w:rsidR="00FB375F" w:rsidRPr="00C42874" w:rsidRDefault="00FB375F" w:rsidP="00FB375F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margin"/>
          </v:rect>
        </w:pict>
      </w:r>
    </w:p>
    <w:p w14:paraId="79412D68" w14:textId="77777777" w:rsidR="00FB375F" w:rsidRPr="00C71019" w:rsidRDefault="00FB375F" w:rsidP="00FB375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477E88A" w14:textId="77777777" w:rsidR="00FB375F" w:rsidRPr="00C71019" w:rsidRDefault="00FB375F" w:rsidP="00FB375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720D66B" w14:textId="77777777" w:rsidR="00FB375F" w:rsidRPr="00C71019" w:rsidRDefault="00FB375F" w:rsidP="00FB375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1CE8A01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B913EF9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E29C4E7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373A1B7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60FD47A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85734D8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4932B37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CEDDAA2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BE96A37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249CB95E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2B800884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9D380B9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1FE3210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FC99FFC" w14:textId="77777777" w:rsidR="00140721" w:rsidRDefault="00140721" w:rsidP="006573F5">
      <w:pPr>
        <w:spacing w:beforeLines="50" w:before="180"/>
        <w:ind w:leftChars="150" w:left="360"/>
        <w:rPr>
          <w:rFonts w:ascii="標楷體" w:eastAsia="標楷體" w:hAnsi="標楷體"/>
          <w:color w:val="FF0000"/>
        </w:rPr>
      </w:pPr>
    </w:p>
    <w:p w14:paraId="3FD38F7E" w14:textId="02B93ECD" w:rsidR="00FB375F" w:rsidRPr="00C71019" w:rsidRDefault="00FB375F" w:rsidP="006573F5">
      <w:pPr>
        <w:spacing w:beforeLines="50" w:before="180"/>
        <w:ind w:leftChars="150" w:left="360"/>
        <w:rPr>
          <w:rFonts w:ascii="標楷體" w:eastAsia="標楷體" w:hAnsi="標楷體"/>
          <w:color w:val="FF0000"/>
        </w:rPr>
      </w:pPr>
      <w:r w:rsidRPr="00140721">
        <w:rPr>
          <w:rFonts w:ascii="標楷體" w:eastAsia="標楷體" w:hAnsi="標楷體" w:hint="eastAsia"/>
        </w:rPr>
        <w:t>授課教師：</w:t>
      </w:r>
      <w:r w:rsidR="00FD6D77" w:rsidRPr="00140721">
        <w:rPr>
          <w:rFonts w:ascii="標楷體" w:eastAsia="標楷體" w:hAnsi="標楷體" w:hint="eastAsia"/>
        </w:rPr>
        <w:t>唐莘蘋</w:t>
      </w:r>
      <w:r w:rsidRPr="00140721">
        <w:rPr>
          <w:rFonts w:ascii="標楷體" w:eastAsia="標楷體" w:hAnsi="標楷體" w:hint="eastAsia"/>
        </w:rPr>
        <w:t xml:space="preserve">                    </w:t>
      </w:r>
      <w:proofErr w:type="gramStart"/>
      <w:r w:rsidRPr="00140721">
        <w:rPr>
          <w:rFonts w:ascii="標楷體" w:eastAsia="標楷體" w:hAnsi="標楷體" w:hint="eastAsia"/>
        </w:rPr>
        <w:t>觀課教師</w:t>
      </w:r>
      <w:proofErr w:type="gramEnd"/>
      <w:r w:rsidRPr="00140721">
        <w:rPr>
          <w:rFonts w:ascii="標楷體" w:eastAsia="標楷體" w:hAnsi="標楷體" w:hint="eastAsia"/>
        </w:rPr>
        <w:t>：</w:t>
      </w:r>
      <w:r w:rsidR="00140721" w:rsidRPr="00140721">
        <w:rPr>
          <w:rFonts w:ascii="標楷體" w:eastAsia="標楷體" w:hAnsi="標楷體" w:hint="eastAsia"/>
        </w:rPr>
        <w:t>黃湘君、劉貞伶</w:t>
      </w:r>
    </w:p>
    <w:p w14:paraId="32349C08" w14:textId="77777777" w:rsidR="00FB375F" w:rsidRPr="00FD3F13" w:rsidRDefault="00FB375F" w:rsidP="00FB375F">
      <w:pPr>
        <w:spacing w:line="360" w:lineRule="exact"/>
        <w:ind w:leftChars="150" w:left="360"/>
        <w:rPr>
          <w:rFonts w:ascii="標楷體" w:eastAsia="標楷體" w:hAnsi="標楷體"/>
          <w:b/>
        </w:rPr>
      </w:pPr>
      <w:r w:rsidRPr="00C71019">
        <w:rPr>
          <w:rFonts w:ascii="標楷體" w:eastAsia="標楷體" w:hAnsi="標楷體"/>
          <w:b/>
          <w:color w:val="FF0000"/>
          <w:sz w:val="28"/>
          <w:szCs w:val="28"/>
        </w:rPr>
        <w:br w:type="page"/>
      </w:r>
      <w:r w:rsidRPr="00FD3F13">
        <w:rPr>
          <w:rFonts w:ascii="標楷體" w:eastAsia="標楷體" w:hAnsi="標楷體" w:hint="eastAsia"/>
          <w:b/>
        </w:rPr>
        <w:lastRenderedPageBreak/>
        <w:t>表2</w:t>
      </w:r>
    </w:p>
    <w:p w14:paraId="2752AEC8" w14:textId="77777777" w:rsidR="00FB375F" w:rsidRPr="00FD3F13" w:rsidRDefault="00FB375F" w:rsidP="00FB375F">
      <w:pPr>
        <w:ind w:leftChars="150" w:left="360"/>
        <w:jc w:val="center"/>
        <w:rPr>
          <w:rFonts w:eastAsia="標楷體"/>
          <w:b/>
          <w:kern w:val="0"/>
          <w:sz w:val="32"/>
          <w:szCs w:val="32"/>
        </w:rPr>
      </w:pPr>
      <w:r w:rsidRPr="00FD3F13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11202D" w:rsidRPr="00FD3F13">
        <w:rPr>
          <w:rFonts w:ascii="標楷體" w:eastAsia="標楷體" w:hAnsi="標楷體" w:hint="eastAsia"/>
          <w:b/>
          <w:sz w:val="32"/>
          <w:szCs w:val="32"/>
        </w:rPr>
        <w:t>成功</w:t>
      </w:r>
      <w:r w:rsidRPr="00FD3F13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11202D" w:rsidRPr="00FD3F13">
        <w:rPr>
          <w:rFonts w:ascii="標楷體" w:eastAsia="標楷體" w:hAnsi="標楷體"/>
          <w:b/>
          <w:sz w:val="32"/>
          <w:szCs w:val="32"/>
        </w:rPr>
        <w:t>11</w:t>
      </w:r>
      <w:r w:rsidR="006573F5" w:rsidRPr="00FD3F13">
        <w:rPr>
          <w:rFonts w:ascii="標楷體" w:eastAsia="標楷體" w:hAnsi="標楷體"/>
          <w:b/>
          <w:sz w:val="32"/>
          <w:szCs w:val="32"/>
        </w:rPr>
        <w:t>4</w:t>
      </w:r>
      <w:r w:rsidRPr="00FD3F13">
        <w:rPr>
          <w:rFonts w:ascii="標楷體" w:eastAsia="標楷體" w:hAnsi="標楷體" w:hint="eastAsia"/>
          <w:b/>
          <w:sz w:val="32"/>
          <w:szCs w:val="32"/>
        </w:rPr>
        <w:t>學年</w:t>
      </w:r>
      <w:proofErr w:type="gramStart"/>
      <w:r w:rsidRPr="00FD3F13">
        <w:rPr>
          <w:rFonts w:ascii="標楷體" w:eastAsia="標楷體" w:hAnsi="標楷體" w:hint="eastAsia"/>
          <w:b/>
          <w:sz w:val="32"/>
          <w:szCs w:val="32"/>
        </w:rPr>
        <w:t>度觀課紀錄</w:t>
      </w:r>
      <w:proofErr w:type="gramEnd"/>
      <w:r w:rsidRPr="00FD3F13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3190"/>
        <w:gridCol w:w="1266"/>
        <w:gridCol w:w="3906"/>
      </w:tblGrid>
      <w:tr w:rsidR="00C71019" w:rsidRPr="00C71019" w14:paraId="784E7F45" w14:textId="77777777" w:rsidTr="004E57B1">
        <w:trPr>
          <w:trHeight w:val="452"/>
        </w:trPr>
        <w:tc>
          <w:tcPr>
            <w:tcW w:w="680" w:type="pct"/>
          </w:tcPr>
          <w:p w14:paraId="2A07FA43" w14:textId="77777777" w:rsidR="00FB375F" w:rsidRPr="00140721" w:rsidRDefault="00FB375F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648" w:type="pct"/>
          </w:tcPr>
          <w:p w14:paraId="0F189A62" w14:textId="77777777" w:rsidR="00FB375F" w:rsidRPr="00140721" w:rsidRDefault="00DA7E01" w:rsidP="00AE3A1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資源班</w:t>
            </w:r>
          </w:p>
        </w:tc>
        <w:tc>
          <w:tcPr>
            <w:tcW w:w="654" w:type="pct"/>
          </w:tcPr>
          <w:p w14:paraId="3DE7645D" w14:textId="77777777" w:rsidR="00FB375F" w:rsidRPr="00140721" w:rsidRDefault="00FB375F" w:rsidP="004E57B1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2018" w:type="pct"/>
          </w:tcPr>
          <w:p w14:paraId="7102178D" w14:textId="09B6FEFE" w:rsidR="00FB7761" w:rsidRPr="00140721" w:rsidRDefault="00FB7761" w:rsidP="00FB7761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F02405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FB375F" w:rsidRPr="0014072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F02405">
              <w:rPr>
                <w:rFonts w:ascii="標楷體" w:eastAsia="標楷體" w:hAnsi="標楷體"/>
                <w:sz w:val="26"/>
                <w:szCs w:val="26"/>
              </w:rPr>
              <w:t>01</w:t>
            </w:r>
            <w:r w:rsidR="00FB375F" w:rsidRPr="0014072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F02405"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="00FB375F" w:rsidRPr="0014072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1019" w:rsidRPr="00C71019" w14:paraId="57DCB1D2" w14:textId="77777777" w:rsidTr="004E57B1">
        <w:trPr>
          <w:trHeight w:val="416"/>
        </w:trPr>
        <w:tc>
          <w:tcPr>
            <w:tcW w:w="680" w:type="pct"/>
          </w:tcPr>
          <w:p w14:paraId="76756E6D" w14:textId="77777777" w:rsidR="00FB375F" w:rsidRPr="00140721" w:rsidRDefault="00FB375F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648" w:type="pct"/>
          </w:tcPr>
          <w:p w14:paraId="121A4F40" w14:textId="77777777" w:rsidR="00FB375F" w:rsidRPr="00140721" w:rsidRDefault="00250363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數學</w:t>
            </w:r>
          </w:p>
        </w:tc>
        <w:tc>
          <w:tcPr>
            <w:tcW w:w="654" w:type="pct"/>
          </w:tcPr>
          <w:p w14:paraId="165F0346" w14:textId="77777777" w:rsidR="00FB375F" w:rsidRPr="00140721" w:rsidRDefault="00FB375F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2018" w:type="pct"/>
          </w:tcPr>
          <w:p w14:paraId="560D50AC" w14:textId="77777777" w:rsidR="00FB375F" w:rsidRPr="00140721" w:rsidRDefault="004F742D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</w:rPr>
              <w:t>正方體和長方體</w:t>
            </w:r>
          </w:p>
        </w:tc>
      </w:tr>
      <w:tr w:rsidR="00C71019" w:rsidRPr="00C71019" w14:paraId="598F600C" w14:textId="77777777" w:rsidTr="004E57B1">
        <w:trPr>
          <w:trHeight w:val="452"/>
        </w:trPr>
        <w:tc>
          <w:tcPr>
            <w:tcW w:w="680" w:type="pct"/>
          </w:tcPr>
          <w:p w14:paraId="489EAF3D" w14:textId="77777777" w:rsidR="00FB375F" w:rsidRPr="00140721" w:rsidRDefault="00FB375F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教學者</w:t>
            </w:r>
          </w:p>
        </w:tc>
        <w:tc>
          <w:tcPr>
            <w:tcW w:w="1648" w:type="pct"/>
          </w:tcPr>
          <w:p w14:paraId="0AB58ADC" w14:textId="77777777" w:rsidR="00FB375F" w:rsidRPr="00140721" w:rsidRDefault="00250363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 xml:space="preserve">唐莘蘋 </w:t>
            </w:r>
          </w:p>
        </w:tc>
        <w:tc>
          <w:tcPr>
            <w:tcW w:w="654" w:type="pct"/>
          </w:tcPr>
          <w:p w14:paraId="719CC946" w14:textId="77777777" w:rsidR="00FB375F" w:rsidRPr="00140721" w:rsidRDefault="00FB375F" w:rsidP="004E57B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  <w:sz w:val="26"/>
                <w:szCs w:val="26"/>
              </w:rPr>
              <w:t>觀察者</w:t>
            </w:r>
          </w:p>
        </w:tc>
        <w:tc>
          <w:tcPr>
            <w:tcW w:w="2018" w:type="pct"/>
          </w:tcPr>
          <w:p w14:paraId="26E27AD7" w14:textId="4302D243" w:rsidR="00FB375F" w:rsidRPr="00140721" w:rsidRDefault="00140721" w:rsidP="00C77C7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0721">
              <w:rPr>
                <w:rFonts w:ascii="標楷體" w:eastAsia="標楷體" w:hAnsi="標楷體" w:hint="eastAsia"/>
              </w:rPr>
              <w:t>黃湘君、劉貞伶</w:t>
            </w:r>
          </w:p>
        </w:tc>
      </w:tr>
    </w:tbl>
    <w:tbl>
      <w:tblPr>
        <w:tblpPr w:leftFromText="181" w:rightFromText="181" w:vertAnchor="text" w:horzAnchor="margin" w:tblpX="108" w:tblpY="302"/>
        <w:tblW w:w="48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1298"/>
        <w:gridCol w:w="5074"/>
        <w:gridCol w:w="689"/>
        <w:gridCol w:w="689"/>
        <w:gridCol w:w="689"/>
        <w:gridCol w:w="667"/>
      </w:tblGrid>
      <w:tr w:rsidR="00C71019" w:rsidRPr="00C71019" w14:paraId="46935485" w14:textId="77777777" w:rsidTr="004E57B1">
        <w:trPr>
          <w:trHeight w:hRule="exact" w:val="961"/>
          <w:tblHeader/>
        </w:trPr>
        <w:tc>
          <w:tcPr>
            <w:tcW w:w="266" w:type="pct"/>
            <w:vAlign w:val="center"/>
          </w:tcPr>
          <w:p w14:paraId="6C64934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層</w:t>
            </w:r>
          </w:p>
          <w:p w14:paraId="69742D9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675" w:type="pct"/>
            <w:vAlign w:val="center"/>
          </w:tcPr>
          <w:p w14:paraId="2904F4DC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檢核</w:t>
            </w:r>
          </w:p>
          <w:p w14:paraId="3E3265F4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38" w:type="pct"/>
            <w:tcBorders>
              <w:right w:val="single" w:sz="4" w:space="0" w:color="auto"/>
            </w:tcBorders>
            <w:vAlign w:val="center"/>
          </w:tcPr>
          <w:p w14:paraId="2E7E06CD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14:paraId="33D7B30D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優</w:t>
            </w:r>
          </w:p>
          <w:p w14:paraId="74FCC59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2036650B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8" w:type="pct"/>
            <w:vAlign w:val="center"/>
          </w:tcPr>
          <w:p w14:paraId="61CF0945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FD3F13">
              <w:rPr>
                <w:rFonts w:ascii="標楷體" w:eastAsia="標楷體" w:hAnsi="標楷體" w:hint="eastAsia"/>
                <w:bCs/>
              </w:rPr>
              <w:t>普</w:t>
            </w:r>
          </w:p>
          <w:p w14:paraId="5EA397B2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44FF7CA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14:paraId="185CF4B9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14:paraId="41251494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C71019" w:rsidRPr="00C71019" w14:paraId="6B6EFE60" w14:textId="77777777" w:rsidTr="004E57B1">
        <w:trPr>
          <w:trHeight w:hRule="exact" w:val="363"/>
        </w:trPr>
        <w:tc>
          <w:tcPr>
            <w:tcW w:w="266" w:type="pct"/>
            <w:vMerge w:val="restart"/>
            <w:vAlign w:val="center"/>
          </w:tcPr>
          <w:p w14:paraId="1D1E5B9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教</w:t>
            </w:r>
          </w:p>
          <w:p w14:paraId="30AC9190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師</w:t>
            </w:r>
          </w:p>
          <w:p w14:paraId="675915C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教</w:t>
            </w:r>
          </w:p>
          <w:p w14:paraId="5FA48226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675" w:type="pct"/>
            <w:vMerge w:val="restart"/>
            <w:vAlign w:val="center"/>
          </w:tcPr>
          <w:p w14:paraId="4521E15E" w14:textId="77777777" w:rsidR="00FB375F" w:rsidRPr="00FD3F13" w:rsidRDefault="00FB375F" w:rsidP="004E57B1">
            <w:pPr>
              <w:spacing w:line="260" w:lineRule="exact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6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FACC3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1</w:t>
            </w:r>
            <w:r w:rsidRPr="00FD3F13">
              <w:rPr>
                <w:rFonts w:ascii="標楷體" w:eastAsia="標楷體" w:hAnsi="標楷體"/>
              </w:rPr>
              <w:t xml:space="preserve">-1 </w:t>
            </w:r>
            <w:r w:rsidRPr="00FD3F13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97F9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AD8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53E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B7CE3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36C0A71F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1C21A662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51F8BAAB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right w:val="single" w:sz="4" w:space="0" w:color="auto"/>
            </w:tcBorders>
            <w:vAlign w:val="center"/>
          </w:tcPr>
          <w:p w14:paraId="4E1E0D6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1</w:t>
            </w:r>
            <w:r w:rsidRPr="00FD3F13">
              <w:rPr>
                <w:rFonts w:ascii="標楷體" w:eastAsia="標楷體" w:hAnsi="標楷體"/>
              </w:rPr>
              <w:t>-2</w:t>
            </w:r>
            <w:r w:rsidRPr="00FD3F13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B94" w14:textId="77777777" w:rsidR="00FB375F" w:rsidRPr="00FD3F13" w:rsidRDefault="000543F1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AF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9B41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</w:tcBorders>
          </w:tcPr>
          <w:p w14:paraId="055C088C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71019" w:rsidRPr="00C71019" w14:paraId="5B30F339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17D815F3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57CEBBE8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B88B3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1</w:t>
            </w:r>
            <w:r w:rsidRPr="00FD3F13">
              <w:rPr>
                <w:rFonts w:ascii="標楷體" w:eastAsia="標楷體" w:hAnsi="標楷體"/>
              </w:rPr>
              <w:t xml:space="preserve">-3 </w:t>
            </w:r>
            <w:r w:rsidRPr="00FD3F13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179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5AA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B93E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85B3C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3B6D69E1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7FEFB72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2A52777D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B6ED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1</w:t>
            </w:r>
            <w:r w:rsidRPr="00FD3F13">
              <w:rPr>
                <w:rFonts w:ascii="標楷體" w:eastAsia="標楷體" w:hAnsi="標楷體"/>
              </w:rPr>
              <w:t>-4</w:t>
            </w:r>
            <w:r w:rsidRPr="00FD3F13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64A3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8014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85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9B83B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1DD791F9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6F83AA49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2928B2A6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529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1</w:t>
            </w:r>
            <w:r w:rsidRPr="00FD3F13">
              <w:rPr>
                <w:rFonts w:ascii="標楷體" w:eastAsia="標楷體" w:hAnsi="標楷體"/>
              </w:rPr>
              <w:t>-5</w:t>
            </w:r>
            <w:r w:rsidRPr="00FD3F13">
              <w:rPr>
                <w:rFonts w:ascii="標楷體" w:eastAsia="標楷體" w:hAnsi="標楷體" w:hint="eastAsia"/>
              </w:rPr>
              <w:t xml:space="preserve"> 適時歸納學習重點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AFB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C4CB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FC5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2B21C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11C5FF8F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7207C0F7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  <w:vAlign w:val="center"/>
          </w:tcPr>
          <w:p w14:paraId="2E82B6D2" w14:textId="77777777" w:rsidR="00FB375F" w:rsidRPr="00FD3F13" w:rsidRDefault="00FB375F" w:rsidP="004E57B1">
            <w:pPr>
              <w:spacing w:line="260" w:lineRule="exact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63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C7020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2</w:t>
            </w:r>
            <w:r w:rsidRPr="00FD3F13">
              <w:rPr>
                <w:rFonts w:ascii="標楷體" w:eastAsia="標楷體" w:hAnsi="標楷體"/>
              </w:rPr>
              <w:t>-1</w:t>
            </w:r>
            <w:r w:rsidRPr="00FD3F13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673A9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F3C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83440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14:paraId="51D920A3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1E2A1746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73E9CB77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6B2F8F1C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2212E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2</w:t>
            </w:r>
            <w:r w:rsidRPr="00FD3F13">
              <w:rPr>
                <w:rFonts w:ascii="標楷體" w:eastAsia="標楷體" w:hAnsi="標楷體"/>
              </w:rPr>
              <w:t>-2</w:t>
            </w:r>
            <w:r w:rsidRPr="00FD3F13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CDC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7B3E" w14:textId="77777777" w:rsidR="00FB375F" w:rsidRPr="00FD3F13" w:rsidRDefault="000543F1" w:rsidP="000543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52A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</w:tcBorders>
          </w:tcPr>
          <w:p w14:paraId="0AD1655B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71019" w:rsidRPr="00C71019" w14:paraId="0EAD7B01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4FCB894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4E5E797B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3DC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2</w:t>
            </w:r>
            <w:r w:rsidRPr="00FD3F13">
              <w:rPr>
                <w:rFonts w:ascii="標楷體" w:eastAsia="標楷體" w:hAnsi="標楷體"/>
              </w:rPr>
              <w:t>-3</w:t>
            </w:r>
            <w:r w:rsidRPr="00FD3F13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4009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6D30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50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1EC93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549EBECF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3054804C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34CAC085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9125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2</w:t>
            </w:r>
            <w:r w:rsidRPr="00FD3F13">
              <w:rPr>
                <w:rFonts w:ascii="標楷體" w:eastAsia="標楷體" w:hAnsi="標楷體"/>
              </w:rPr>
              <w:t>-4</w:t>
            </w:r>
            <w:r w:rsidRPr="00FD3F13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8A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F29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CB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883A3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5525334B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690AE6A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6240BF75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DD51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2</w:t>
            </w:r>
            <w:r w:rsidRPr="00FD3F13">
              <w:rPr>
                <w:rFonts w:ascii="標楷體" w:eastAsia="標楷體" w:hAnsi="標楷體"/>
              </w:rPr>
              <w:t>-5</w:t>
            </w:r>
            <w:r w:rsidRPr="00FD3F13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94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3FA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74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8E99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77C0CF38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0F2DB95D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682CD496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A5A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8BD6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2FA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9950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8909D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04A4FC51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3ADA7EAC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  <w:vAlign w:val="center"/>
          </w:tcPr>
          <w:p w14:paraId="6B3A528A" w14:textId="77777777" w:rsidR="00FB375F" w:rsidRPr="00FD3F13" w:rsidRDefault="00FB375F" w:rsidP="004E57B1">
            <w:pPr>
              <w:spacing w:line="260" w:lineRule="exact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638" w:type="pct"/>
            <w:tcBorders>
              <w:right w:val="single" w:sz="4" w:space="0" w:color="auto"/>
            </w:tcBorders>
            <w:vAlign w:val="center"/>
          </w:tcPr>
          <w:p w14:paraId="377D71F8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3</w:t>
            </w:r>
            <w:r w:rsidRPr="00FD3F13">
              <w:rPr>
                <w:rFonts w:ascii="標楷體" w:eastAsia="標楷體" w:hAnsi="標楷體"/>
              </w:rPr>
              <w:t>-1</w:t>
            </w:r>
            <w:r w:rsidRPr="00FD3F13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FD3F13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FD3F13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F80E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1D6E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F7D3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14:paraId="021F44F4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19D682B0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48706155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1A52C34D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B2BD3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3</w:t>
            </w:r>
            <w:r w:rsidRPr="00FD3F13">
              <w:rPr>
                <w:rFonts w:ascii="標楷體" w:eastAsia="標楷體" w:hAnsi="標楷體"/>
              </w:rPr>
              <w:t>-2</w:t>
            </w:r>
            <w:r w:rsidRPr="00FD3F13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919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034" w14:textId="77777777" w:rsidR="00FB375F" w:rsidRPr="00FD3F13" w:rsidRDefault="000543F1" w:rsidP="000543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8DB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</w:tcBorders>
          </w:tcPr>
          <w:p w14:paraId="501D947E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71019" w:rsidRPr="00C71019" w14:paraId="7B007EF0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55605667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6BDF9DA8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39FA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715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C77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1EAD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F843B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208EFC58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5D12C443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 w:val="restart"/>
            <w:vAlign w:val="center"/>
          </w:tcPr>
          <w:p w14:paraId="34003327" w14:textId="77777777" w:rsidR="00FB375F" w:rsidRPr="00FD3F13" w:rsidRDefault="00FB375F" w:rsidP="004E57B1">
            <w:pPr>
              <w:spacing w:line="260" w:lineRule="exact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638" w:type="pct"/>
            <w:tcBorders>
              <w:right w:val="single" w:sz="4" w:space="0" w:color="auto"/>
            </w:tcBorders>
            <w:vAlign w:val="center"/>
          </w:tcPr>
          <w:p w14:paraId="06B73FD4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4</w:t>
            </w:r>
            <w:r w:rsidRPr="00FD3F13">
              <w:rPr>
                <w:rFonts w:ascii="標楷體" w:eastAsia="標楷體" w:hAnsi="標楷體"/>
              </w:rPr>
              <w:t>-1</w:t>
            </w:r>
            <w:r w:rsidRPr="00FD3F13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67A1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C6D7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16B17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14:paraId="004635EA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4DE546D8" w14:textId="77777777" w:rsidTr="004E57B1">
        <w:trPr>
          <w:trHeight w:hRule="exact" w:val="1134"/>
        </w:trPr>
        <w:tc>
          <w:tcPr>
            <w:tcW w:w="266" w:type="pct"/>
            <w:vMerge/>
            <w:vAlign w:val="center"/>
          </w:tcPr>
          <w:p w14:paraId="28738780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7321FEF5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3EE573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4</w:t>
            </w:r>
            <w:r w:rsidRPr="00FD3F13">
              <w:rPr>
                <w:rFonts w:ascii="標楷體" w:eastAsia="標楷體" w:hAnsi="標楷體"/>
              </w:rPr>
              <w:t xml:space="preserve">-2 </w:t>
            </w:r>
            <w:r w:rsidRPr="00FD3F13">
              <w:rPr>
                <w:rFonts w:ascii="標楷體" w:eastAsia="標楷體" w:hAnsi="標楷體" w:hint="eastAsia"/>
              </w:rPr>
              <w:t>學生學習成果達成預期學習目標</w:t>
            </w:r>
          </w:p>
          <w:p w14:paraId="59F5751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38991CF7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4F8F90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44B" w14:textId="77777777" w:rsidR="00FB375F" w:rsidRPr="00FD3F13" w:rsidRDefault="000543F1" w:rsidP="000543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0AC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EA4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</w:tcBorders>
          </w:tcPr>
          <w:p w14:paraId="34E4F059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71019" w:rsidRPr="00C71019" w14:paraId="1C93892E" w14:textId="77777777" w:rsidTr="004E57B1">
        <w:trPr>
          <w:trHeight w:hRule="exact" w:val="363"/>
        </w:trPr>
        <w:tc>
          <w:tcPr>
            <w:tcW w:w="266" w:type="pct"/>
            <w:vMerge w:val="restart"/>
            <w:vAlign w:val="center"/>
          </w:tcPr>
          <w:p w14:paraId="6FDBB55E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班</w:t>
            </w:r>
          </w:p>
          <w:p w14:paraId="5AC9BC60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級</w:t>
            </w:r>
          </w:p>
          <w:p w14:paraId="084C9801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經</w:t>
            </w:r>
          </w:p>
          <w:p w14:paraId="7D700BC4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675" w:type="pct"/>
            <w:vMerge w:val="restart"/>
            <w:vAlign w:val="center"/>
          </w:tcPr>
          <w:p w14:paraId="4E806141" w14:textId="77777777" w:rsidR="00FB375F" w:rsidRPr="00FD3F13" w:rsidRDefault="00FB375F" w:rsidP="004E57B1">
            <w:pPr>
              <w:spacing w:line="260" w:lineRule="exact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6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FC89D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5</w:t>
            </w:r>
            <w:r w:rsidRPr="00FD3F13">
              <w:rPr>
                <w:rFonts w:ascii="標楷體" w:eastAsia="標楷體" w:hAnsi="標楷體"/>
              </w:rPr>
              <w:t>-1</w:t>
            </w:r>
            <w:r w:rsidRPr="00FD3F13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0C40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53A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81D5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06811A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61369741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63026F2B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6F6FAD1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6D5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5</w:t>
            </w:r>
            <w:r w:rsidRPr="00FD3F13">
              <w:rPr>
                <w:rFonts w:ascii="標楷體" w:eastAsia="標楷體" w:hAnsi="標楷體"/>
              </w:rPr>
              <w:t>-2</w:t>
            </w:r>
            <w:r w:rsidRPr="00FD3F13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E47" w14:textId="77777777" w:rsidR="00FB375F" w:rsidRPr="00FD3F13" w:rsidRDefault="000543F1" w:rsidP="000543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B50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DE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59734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71019" w:rsidRPr="00C71019" w14:paraId="7C0E9D6A" w14:textId="77777777" w:rsidTr="004E57B1">
        <w:trPr>
          <w:trHeight w:hRule="exact" w:val="818"/>
        </w:trPr>
        <w:tc>
          <w:tcPr>
            <w:tcW w:w="266" w:type="pct"/>
            <w:vMerge/>
            <w:vAlign w:val="center"/>
          </w:tcPr>
          <w:p w14:paraId="06559200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vAlign w:val="center"/>
          </w:tcPr>
          <w:p w14:paraId="1BCEC75E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1EB" w14:textId="77777777" w:rsidR="00FB375F" w:rsidRPr="00FD3F13" w:rsidRDefault="00FB375F" w:rsidP="004E57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5</w:t>
            </w:r>
            <w:r w:rsidRPr="00FD3F13">
              <w:rPr>
                <w:rFonts w:ascii="標楷體" w:eastAsia="標楷體" w:hAnsi="標楷體"/>
              </w:rPr>
              <w:t>-3</w:t>
            </w:r>
            <w:r w:rsidRPr="00FD3F13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FD3A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99BF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2202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D76AE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2292D515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57B9F227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  <w:vAlign w:val="center"/>
          </w:tcPr>
          <w:p w14:paraId="138BABBF" w14:textId="77777777" w:rsidR="00FB375F" w:rsidRPr="00FD3F13" w:rsidRDefault="00FB375F" w:rsidP="004E57B1">
            <w:pPr>
              <w:spacing w:line="260" w:lineRule="exact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63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486F3D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0617C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A24C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705B0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14:paraId="59B22719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1019" w:rsidRPr="00C71019" w14:paraId="0E99315D" w14:textId="77777777" w:rsidTr="004E57B1">
        <w:trPr>
          <w:trHeight w:hRule="exact" w:val="363"/>
        </w:trPr>
        <w:tc>
          <w:tcPr>
            <w:tcW w:w="266" w:type="pct"/>
            <w:vMerge/>
            <w:vAlign w:val="center"/>
          </w:tcPr>
          <w:p w14:paraId="760548CA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43C6562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32DCB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6</w:t>
            </w:r>
            <w:r w:rsidRPr="00FD3F13">
              <w:rPr>
                <w:rFonts w:ascii="標楷體" w:eastAsia="標楷體" w:hAnsi="標楷體"/>
              </w:rPr>
              <w:t>-</w:t>
            </w:r>
            <w:r w:rsidRPr="00FD3F13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D9C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3D8" w14:textId="77777777" w:rsidR="00FB375F" w:rsidRPr="00FD3F13" w:rsidRDefault="000543F1" w:rsidP="000543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E1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</w:tcBorders>
          </w:tcPr>
          <w:p w14:paraId="6EB771E4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71019" w:rsidRPr="00C71019" w14:paraId="7449374B" w14:textId="77777777" w:rsidTr="004E57B1">
        <w:trPr>
          <w:trHeight w:hRule="exact" w:val="507"/>
        </w:trPr>
        <w:tc>
          <w:tcPr>
            <w:tcW w:w="266" w:type="pct"/>
            <w:vMerge/>
            <w:vAlign w:val="center"/>
          </w:tcPr>
          <w:p w14:paraId="2607883D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Merge/>
            <w:vAlign w:val="center"/>
          </w:tcPr>
          <w:p w14:paraId="0A0262A2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57F" w14:textId="77777777" w:rsidR="00FB375F" w:rsidRPr="00FD3F13" w:rsidRDefault="00FB375F" w:rsidP="004E57B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D3F13">
              <w:rPr>
                <w:rFonts w:ascii="標楷體" w:eastAsia="標楷體" w:hAnsi="標楷體" w:hint="eastAsia"/>
              </w:rPr>
              <w:t>6</w:t>
            </w:r>
            <w:r w:rsidRPr="00FD3F13">
              <w:rPr>
                <w:rFonts w:ascii="標楷體" w:eastAsia="標楷體" w:hAnsi="標楷體"/>
              </w:rPr>
              <w:t>-</w:t>
            </w:r>
            <w:r w:rsidRPr="00FD3F13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5CC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079" w14:textId="77777777" w:rsidR="00FB375F" w:rsidRPr="00FD3F13" w:rsidRDefault="000543F1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D3F13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B918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2A036" w14:textId="77777777" w:rsidR="00FB375F" w:rsidRPr="00FD3F13" w:rsidRDefault="00FB375F" w:rsidP="004E57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7DB25DE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color w:val="FF0000"/>
        </w:rPr>
      </w:pPr>
    </w:p>
    <w:p w14:paraId="6D488598" w14:textId="121C9F75" w:rsidR="00FD6D77" w:rsidRPr="00C71019" w:rsidRDefault="00FD6D77" w:rsidP="00FD6D77">
      <w:pPr>
        <w:ind w:leftChars="150" w:left="360"/>
        <w:rPr>
          <w:rFonts w:ascii="標楷體" w:eastAsia="標楷體" w:hAnsi="標楷體"/>
          <w:color w:val="FF0000"/>
        </w:rPr>
      </w:pPr>
      <w:r w:rsidRPr="00FD3F13">
        <w:rPr>
          <w:rFonts w:ascii="標楷體" w:eastAsia="標楷體" w:hAnsi="標楷體" w:hint="eastAsia"/>
        </w:rPr>
        <w:t>授課教師：唐莘蘋</w:t>
      </w:r>
      <w:r w:rsidRPr="00C71019">
        <w:rPr>
          <w:rFonts w:ascii="標楷體" w:eastAsia="標楷體" w:hAnsi="標楷體" w:hint="eastAsia"/>
          <w:color w:val="FF0000"/>
        </w:rPr>
        <w:t xml:space="preserve">                   </w:t>
      </w:r>
      <w:r w:rsidRPr="00140721">
        <w:rPr>
          <w:rFonts w:ascii="標楷體" w:eastAsia="標楷體" w:hAnsi="標楷體" w:hint="eastAsia"/>
        </w:rPr>
        <w:t xml:space="preserve"> </w:t>
      </w:r>
      <w:proofErr w:type="gramStart"/>
      <w:r w:rsidRPr="00140721">
        <w:rPr>
          <w:rFonts w:ascii="標楷體" w:eastAsia="標楷體" w:hAnsi="標楷體" w:hint="eastAsia"/>
        </w:rPr>
        <w:t>觀課教師</w:t>
      </w:r>
      <w:proofErr w:type="gramEnd"/>
      <w:r w:rsidRPr="00140721">
        <w:rPr>
          <w:rFonts w:ascii="標楷體" w:eastAsia="標楷體" w:hAnsi="標楷體" w:hint="eastAsia"/>
        </w:rPr>
        <w:t>：</w:t>
      </w:r>
      <w:r w:rsidR="00140721" w:rsidRPr="00140721">
        <w:rPr>
          <w:rFonts w:ascii="標楷體" w:eastAsia="標楷體" w:hAnsi="標楷體" w:hint="eastAsia"/>
        </w:rPr>
        <w:t>黃湘君、劉貞伶</w:t>
      </w:r>
    </w:p>
    <w:p w14:paraId="123A1128" w14:textId="77777777" w:rsidR="0011202D" w:rsidRPr="00C71019" w:rsidRDefault="00FD6D77" w:rsidP="00FD6D77">
      <w:pPr>
        <w:ind w:leftChars="150" w:left="360"/>
        <w:rPr>
          <w:rFonts w:ascii="標楷體" w:eastAsia="標楷體" w:hAnsi="標楷體"/>
          <w:color w:val="FF0000"/>
        </w:rPr>
      </w:pPr>
      <w:r w:rsidRPr="00C71019">
        <w:rPr>
          <w:rFonts w:ascii="標楷體" w:eastAsia="標楷體" w:hAnsi="標楷體"/>
          <w:b/>
          <w:color w:val="FF0000"/>
          <w:sz w:val="28"/>
          <w:szCs w:val="28"/>
        </w:rPr>
        <w:br w:type="page"/>
      </w:r>
    </w:p>
    <w:p w14:paraId="58B0E599" w14:textId="77777777" w:rsidR="0011202D" w:rsidRPr="00C71019" w:rsidRDefault="0011202D" w:rsidP="00FB375F">
      <w:pPr>
        <w:ind w:leftChars="150" w:left="360"/>
        <w:rPr>
          <w:rFonts w:ascii="標楷體" w:eastAsia="標楷體" w:hAnsi="標楷體"/>
          <w:color w:val="FF0000"/>
        </w:rPr>
      </w:pPr>
    </w:p>
    <w:p w14:paraId="15651605" w14:textId="77777777" w:rsidR="00FB375F" w:rsidRPr="00140721" w:rsidRDefault="00FB375F" w:rsidP="00FB375F">
      <w:pPr>
        <w:ind w:hanging="454"/>
        <w:rPr>
          <w:rFonts w:ascii="標楷體" w:eastAsia="標楷體" w:hAnsi="標楷體"/>
          <w:b/>
        </w:rPr>
      </w:pPr>
      <w:r w:rsidRPr="00140721">
        <w:rPr>
          <w:rFonts w:ascii="標楷體" w:eastAsia="標楷體" w:hAnsi="標楷體" w:hint="eastAsia"/>
          <w:b/>
        </w:rPr>
        <w:t xml:space="preserve">表3 </w:t>
      </w:r>
    </w:p>
    <w:p w14:paraId="620A85D2" w14:textId="77777777" w:rsidR="00FB375F" w:rsidRPr="00140721" w:rsidRDefault="00FB375F" w:rsidP="00FB375F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140721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250363" w:rsidRPr="00140721">
        <w:rPr>
          <w:rFonts w:ascii="標楷體" w:eastAsia="標楷體" w:hAnsi="標楷體" w:hint="eastAsia"/>
          <w:b/>
          <w:sz w:val="32"/>
          <w:szCs w:val="32"/>
        </w:rPr>
        <w:t>成功</w:t>
      </w:r>
      <w:r w:rsidRPr="00140721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250363" w:rsidRPr="00140721">
        <w:rPr>
          <w:rFonts w:ascii="標楷體" w:eastAsia="標楷體" w:hAnsi="標楷體"/>
          <w:b/>
          <w:sz w:val="32"/>
          <w:szCs w:val="32"/>
        </w:rPr>
        <w:t>11</w:t>
      </w:r>
      <w:r w:rsidR="004F742D" w:rsidRPr="00140721">
        <w:rPr>
          <w:rFonts w:ascii="標楷體" w:eastAsia="標楷體" w:hAnsi="標楷體"/>
          <w:b/>
          <w:sz w:val="32"/>
          <w:szCs w:val="32"/>
        </w:rPr>
        <w:t>4</w:t>
      </w:r>
      <w:r w:rsidRPr="00140721">
        <w:rPr>
          <w:rFonts w:ascii="標楷體" w:eastAsia="標楷體" w:hAnsi="標楷體" w:hint="eastAsia"/>
          <w:b/>
          <w:sz w:val="32"/>
          <w:szCs w:val="32"/>
        </w:rPr>
        <w:t>學年度教師自我省思檢核表</w:t>
      </w:r>
    </w:p>
    <w:p w14:paraId="48BCB87C" w14:textId="77777777" w:rsidR="00FB375F" w:rsidRPr="00140721" w:rsidRDefault="00FB375F" w:rsidP="0030587C">
      <w:pPr>
        <w:spacing w:line="500" w:lineRule="exact"/>
        <w:ind w:leftChars="-150" w:left="-360" w:firstLineChars="200" w:firstLine="480"/>
        <w:rPr>
          <w:rFonts w:ascii="標楷體" w:eastAsia="標楷體" w:hAnsi="標楷體"/>
        </w:rPr>
      </w:pPr>
      <w:r w:rsidRPr="00140721">
        <w:rPr>
          <w:rFonts w:ascii="標楷體" w:eastAsia="標楷體" w:hAnsi="標楷體" w:hint="eastAsia"/>
        </w:rPr>
        <w:t>授課</w:t>
      </w:r>
      <w:r w:rsidRPr="00140721">
        <w:rPr>
          <w:rFonts w:ascii="標楷體" w:eastAsia="標楷體" w:hAnsi="標楷體"/>
        </w:rPr>
        <w:t>教師姓名：</w:t>
      </w:r>
      <w:r w:rsidR="00250363" w:rsidRPr="00140721">
        <w:rPr>
          <w:rFonts w:ascii="標楷體" w:eastAsia="標楷體" w:hAnsi="標楷體" w:hint="eastAsia"/>
        </w:rPr>
        <w:t>唐莘蘋</w:t>
      </w:r>
      <w:r w:rsidRPr="00140721">
        <w:rPr>
          <w:rFonts w:ascii="標楷體" w:eastAsia="標楷體" w:hAnsi="標楷體" w:hint="eastAsia"/>
        </w:rPr>
        <w:t>教學</w:t>
      </w:r>
      <w:r w:rsidR="00732A24" w:rsidRPr="00140721">
        <w:rPr>
          <w:rFonts w:ascii="標楷體" w:eastAsia="標楷體" w:hAnsi="標楷體" w:hint="eastAsia"/>
        </w:rPr>
        <w:t xml:space="preserve"> </w:t>
      </w:r>
      <w:r w:rsidR="00732A24" w:rsidRPr="00140721">
        <w:rPr>
          <w:rFonts w:ascii="標楷體" w:eastAsia="標楷體" w:hAnsi="標楷體"/>
        </w:rPr>
        <w:t xml:space="preserve">          </w:t>
      </w:r>
      <w:r w:rsidRPr="00140721">
        <w:rPr>
          <w:rFonts w:ascii="標楷體" w:eastAsia="標楷體" w:hAnsi="標楷體" w:hint="eastAsia"/>
        </w:rPr>
        <w:t>班</w:t>
      </w:r>
      <w:r w:rsidRPr="00140721">
        <w:rPr>
          <w:rFonts w:ascii="標楷體" w:eastAsia="標楷體" w:hAnsi="標楷體"/>
        </w:rPr>
        <w:t>級：</w:t>
      </w:r>
      <w:r w:rsidR="00732A24" w:rsidRPr="00140721">
        <w:rPr>
          <w:rFonts w:ascii="標楷體" w:eastAsia="標楷體" w:hAnsi="標楷體" w:hint="eastAsia"/>
        </w:rPr>
        <w:t xml:space="preserve">資源班 </w:t>
      </w:r>
      <w:r w:rsidR="00732A24" w:rsidRPr="00140721">
        <w:rPr>
          <w:rFonts w:ascii="標楷體" w:eastAsia="標楷體" w:hAnsi="標楷體"/>
        </w:rPr>
        <w:t xml:space="preserve">     </w:t>
      </w:r>
      <w:r w:rsidR="00250363" w:rsidRPr="00140721">
        <w:rPr>
          <w:rFonts w:ascii="標楷體" w:eastAsia="標楷體" w:hAnsi="標楷體"/>
        </w:rPr>
        <w:t xml:space="preserve"> </w:t>
      </w:r>
      <w:r w:rsidRPr="00140721">
        <w:rPr>
          <w:rFonts w:ascii="標楷體" w:eastAsia="標楷體" w:hAnsi="標楷體" w:hint="eastAsia"/>
        </w:rPr>
        <w:t>教學領域</w:t>
      </w:r>
      <w:r w:rsidRPr="00140721">
        <w:rPr>
          <w:rFonts w:ascii="標楷體" w:eastAsia="標楷體" w:hAnsi="標楷體"/>
        </w:rPr>
        <w:t>：</w:t>
      </w:r>
      <w:r w:rsidR="00250363" w:rsidRPr="00140721">
        <w:rPr>
          <w:rFonts w:ascii="標楷體" w:eastAsia="標楷體" w:hAnsi="標楷體" w:hint="eastAsia"/>
        </w:rPr>
        <w:t>數學</w:t>
      </w:r>
    </w:p>
    <w:p w14:paraId="0AFE35CE" w14:textId="77777777" w:rsidR="0030587C" w:rsidRPr="00140721" w:rsidRDefault="00FB375F" w:rsidP="00FB375F">
      <w:pPr>
        <w:spacing w:line="500" w:lineRule="exact"/>
        <w:rPr>
          <w:rFonts w:ascii="標楷體" w:eastAsia="標楷體" w:hAnsi="標楷體"/>
          <w:u w:val="single"/>
        </w:rPr>
      </w:pPr>
      <w:r w:rsidRPr="00140721">
        <w:rPr>
          <w:rFonts w:ascii="標楷體" w:eastAsia="標楷體" w:hAnsi="標楷體" w:hint="eastAsia"/>
        </w:rPr>
        <w:t xml:space="preserve"> 教學單元</w:t>
      </w:r>
      <w:r w:rsidRPr="00140721">
        <w:rPr>
          <w:rFonts w:ascii="標楷體" w:eastAsia="標楷體" w:hAnsi="標楷體"/>
        </w:rPr>
        <w:t>名稱：</w:t>
      </w:r>
      <w:r w:rsidR="0081500B" w:rsidRPr="00140721">
        <w:rPr>
          <w:rFonts w:ascii="標楷體" w:eastAsia="標楷體" w:hAnsi="標楷體" w:hint="eastAsia"/>
        </w:rPr>
        <w:t>正方體和長方體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140721" w:rsidRPr="00140721" w14:paraId="2B360890" w14:textId="77777777" w:rsidTr="004E57B1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2E19F" w14:textId="77777777" w:rsidR="00FB375F" w:rsidRPr="00140721" w:rsidRDefault="00FB375F" w:rsidP="004E5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767D08" w14:textId="77777777" w:rsidR="00FB375F" w:rsidRPr="00140721" w:rsidRDefault="00FB375F" w:rsidP="004E5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A787CD" w14:textId="77777777" w:rsidR="00FB375F" w:rsidRPr="00140721" w:rsidRDefault="00FB375F" w:rsidP="004E5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11B2E5" w14:textId="77777777" w:rsidR="00FB375F" w:rsidRPr="00140721" w:rsidRDefault="00FB375F" w:rsidP="004E57B1">
            <w:pPr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08B27E" w14:textId="77777777" w:rsidR="00FB375F" w:rsidRPr="00140721" w:rsidRDefault="00FB375F" w:rsidP="004E5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可</w:t>
            </w:r>
            <w:r w:rsidRPr="00140721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B44132" w14:textId="77777777" w:rsidR="00FB375F" w:rsidRPr="00140721" w:rsidRDefault="00FB375F" w:rsidP="004E57B1">
            <w:pPr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140721" w:rsidRPr="00140721" w14:paraId="3C73E26B" w14:textId="77777777" w:rsidTr="004E57B1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52F33748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579C9D1F" w14:textId="77777777" w:rsidR="0078657E" w:rsidRPr="00140721" w:rsidRDefault="0078657E" w:rsidP="0078657E">
            <w:pPr>
              <w:spacing w:line="0" w:lineRule="atLeast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E44918B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7904ED3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62CB984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4CD5ADA8" w14:textId="77777777" w:rsidR="0078657E" w:rsidRPr="00140721" w:rsidRDefault="0078657E" w:rsidP="0078657E">
            <w:pPr>
              <w:jc w:val="center"/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</w:tr>
      <w:tr w:rsidR="00140721" w:rsidRPr="00140721" w14:paraId="1E62BCFA" w14:textId="77777777" w:rsidTr="004E57B1">
        <w:trPr>
          <w:jc w:val="center"/>
        </w:trPr>
        <w:tc>
          <w:tcPr>
            <w:tcW w:w="826" w:type="dxa"/>
            <w:vAlign w:val="center"/>
          </w:tcPr>
          <w:p w14:paraId="44C1FB49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60D2063F" w14:textId="77777777" w:rsidR="0078657E" w:rsidRPr="00140721" w:rsidRDefault="0078657E" w:rsidP="0078657E">
            <w:pPr>
              <w:spacing w:line="0" w:lineRule="atLeast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744679D9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1080" w:type="dxa"/>
            <w:vAlign w:val="center"/>
          </w:tcPr>
          <w:p w14:paraId="4EBD674D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330DD59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4A87A26" w14:textId="77777777" w:rsidR="0078657E" w:rsidRPr="00140721" w:rsidRDefault="0078657E" w:rsidP="0078657E">
            <w:pPr>
              <w:jc w:val="center"/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</w:tr>
      <w:tr w:rsidR="00140721" w:rsidRPr="00140721" w14:paraId="31890E3B" w14:textId="77777777" w:rsidTr="004E57B1">
        <w:trPr>
          <w:jc w:val="center"/>
        </w:trPr>
        <w:tc>
          <w:tcPr>
            <w:tcW w:w="826" w:type="dxa"/>
            <w:vAlign w:val="center"/>
          </w:tcPr>
          <w:p w14:paraId="4CF88D00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76460C18" w14:textId="77777777" w:rsidR="0078657E" w:rsidRPr="00140721" w:rsidRDefault="0078657E" w:rsidP="0078657E">
            <w:pPr>
              <w:spacing w:line="0" w:lineRule="atLeast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84ADF6A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1080" w:type="dxa"/>
            <w:vAlign w:val="center"/>
          </w:tcPr>
          <w:p w14:paraId="6B69D885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6A45FA0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7AF559F5" w14:textId="77777777" w:rsidR="0078657E" w:rsidRPr="00140721" w:rsidRDefault="0078657E" w:rsidP="0078657E">
            <w:pPr>
              <w:jc w:val="center"/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</w:tr>
      <w:tr w:rsidR="00140721" w:rsidRPr="00140721" w14:paraId="3A84F4BA" w14:textId="77777777" w:rsidTr="004E57B1">
        <w:trPr>
          <w:jc w:val="center"/>
        </w:trPr>
        <w:tc>
          <w:tcPr>
            <w:tcW w:w="826" w:type="dxa"/>
            <w:vAlign w:val="center"/>
          </w:tcPr>
          <w:p w14:paraId="71F3BB95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2E702E47" w14:textId="77777777" w:rsidR="0078657E" w:rsidRPr="00140721" w:rsidRDefault="0078657E" w:rsidP="0078657E">
            <w:pPr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20AC2A0B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1080" w:type="dxa"/>
            <w:vAlign w:val="center"/>
          </w:tcPr>
          <w:p w14:paraId="07D5B015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BD0BF11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23EB3D0" w14:textId="77777777" w:rsidR="0078657E" w:rsidRPr="00140721" w:rsidRDefault="0078657E" w:rsidP="0078657E">
            <w:pPr>
              <w:jc w:val="center"/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</w:tr>
      <w:tr w:rsidR="00140721" w:rsidRPr="00140721" w14:paraId="1376C36F" w14:textId="77777777" w:rsidTr="004E57B1">
        <w:trPr>
          <w:jc w:val="center"/>
        </w:trPr>
        <w:tc>
          <w:tcPr>
            <w:tcW w:w="826" w:type="dxa"/>
            <w:vAlign w:val="center"/>
          </w:tcPr>
          <w:p w14:paraId="19AD45F6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2761B64D" w14:textId="77777777" w:rsidR="0078657E" w:rsidRPr="00140721" w:rsidRDefault="0078657E" w:rsidP="0078657E">
            <w:pPr>
              <w:spacing w:line="0" w:lineRule="atLeast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6A9B69D5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1080" w:type="dxa"/>
            <w:vAlign w:val="center"/>
          </w:tcPr>
          <w:p w14:paraId="6738039E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AEFAC2C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7AD03C8" w14:textId="77777777" w:rsidR="0078657E" w:rsidRPr="00140721" w:rsidRDefault="0078657E" w:rsidP="0078657E">
            <w:pPr>
              <w:jc w:val="center"/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</w:tr>
      <w:tr w:rsidR="00140721" w:rsidRPr="00140721" w14:paraId="366ACAEE" w14:textId="77777777" w:rsidTr="004E57B1">
        <w:trPr>
          <w:jc w:val="center"/>
        </w:trPr>
        <w:tc>
          <w:tcPr>
            <w:tcW w:w="826" w:type="dxa"/>
            <w:vAlign w:val="center"/>
          </w:tcPr>
          <w:p w14:paraId="4E344081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459B8422" w14:textId="77777777" w:rsidR="0078657E" w:rsidRPr="00140721" w:rsidRDefault="0078657E" w:rsidP="0078657E">
            <w:pPr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7A28DC12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1080" w:type="dxa"/>
            <w:vAlign w:val="center"/>
          </w:tcPr>
          <w:p w14:paraId="0C8FA8EF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E509F2E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75F7970D" w14:textId="77777777" w:rsidR="0078657E" w:rsidRPr="00140721" w:rsidRDefault="0078657E" w:rsidP="0078657E">
            <w:pPr>
              <w:jc w:val="center"/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</w:tr>
      <w:tr w:rsidR="00140721" w:rsidRPr="00140721" w14:paraId="75AD4047" w14:textId="77777777" w:rsidTr="004E57B1">
        <w:trPr>
          <w:jc w:val="center"/>
        </w:trPr>
        <w:tc>
          <w:tcPr>
            <w:tcW w:w="826" w:type="dxa"/>
            <w:vAlign w:val="center"/>
          </w:tcPr>
          <w:p w14:paraId="39F7D405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738D8932" w14:textId="77777777" w:rsidR="0078657E" w:rsidRPr="00140721" w:rsidRDefault="0078657E" w:rsidP="0078657E">
            <w:pPr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7D54B03" w14:textId="6F1E09B1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6CAB71B4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835E867" w14:textId="77777777" w:rsidR="0078657E" w:rsidRPr="00140721" w:rsidRDefault="0078657E" w:rsidP="00786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7215B03" w14:textId="77777777" w:rsidR="0078657E" w:rsidRPr="00140721" w:rsidRDefault="0078657E" w:rsidP="0078657E">
            <w:pPr>
              <w:jc w:val="center"/>
            </w:pPr>
            <w:r w:rsidRPr="00140721">
              <w:rPr>
                <w:rFonts w:ascii="標楷體" w:eastAsia="標楷體" w:hAnsi="標楷體"/>
              </w:rPr>
              <w:t>□</w:t>
            </w:r>
          </w:p>
        </w:tc>
      </w:tr>
    </w:tbl>
    <w:p w14:paraId="1287DADB" w14:textId="77777777" w:rsidR="00FB375F" w:rsidRPr="00C71019" w:rsidRDefault="00FB375F" w:rsidP="00FB375F">
      <w:pPr>
        <w:rPr>
          <w:rFonts w:ascii="標楷體" w:eastAsia="標楷體" w:hAnsi="標楷體"/>
          <w:color w:val="FF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71019" w:rsidRPr="00C71019" w14:paraId="17464507" w14:textId="77777777" w:rsidTr="004E57B1">
        <w:tc>
          <w:tcPr>
            <w:tcW w:w="9356" w:type="dxa"/>
          </w:tcPr>
          <w:p w14:paraId="00E3CF2A" w14:textId="77777777" w:rsidR="00FB375F" w:rsidRPr="00B200FA" w:rsidRDefault="00FB375F" w:rsidP="004E57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0FA">
              <w:rPr>
                <w:rFonts w:ascii="標楷體" w:eastAsia="標楷體" w:hAnsi="標楷體" w:hint="eastAsia"/>
              </w:rPr>
              <w:t>◎</w:t>
            </w:r>
            <w:r w:rsidRPr="00B200FA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3E8F3C4D" w14:textId="63E5D1C8" w:rsidR="009965FA" w:rsidRPr="00B200FA" w:rsidRDefault="009965FA" w:rsidP="003973B6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B200FA">
              <w:rPr>
                <w:rFonts w:ascii="標楷體" w:eastAsia="標楷體" w:hAnsi="標楷體" w:hint="eastAsia"/>
              </w:rPr>
              <w:t>一、為了讓學生學會</w:t>
            </w:r>
            <w:r w:rsidR="003973B6" w:rsidRPr="00B200FA">
              <w:rPr>
                <w:rFonts w:ascii="標楷體" w:eastAsia="標楷體" w:hAnsi="標楷體" w:hint="eastAsia"/>
              </w:rPr>
              <w:t>和區別正方形和正方體，長方形和長方體的不同</w:t>
            </w:r>
            <w:r w:rsidR="004A41FD">
              <w:rPr>
                <w:rFonts w:ascii="標楷體" w:eastAsia="標楷體" w:hAnsi="標楷體" w:hint="eastAsia"/>
              </w:rPr>
              <w:t>，再</w:t>
            </w:r>
            <w:r w:rsidR="003973B6" w:rsidRPr="00B200FA">
              <w:rPr>
                <w:rFonts w:ascii="標楷體" w:eastAsia="標楷體" w:hAnsi="標楷體" w:hint="eastAsia"/>
              </w:rPr>
              <w:t>以實體教學</w:t>
            </w:r>
            <w:r w:rsidR="004A41FD">
              <w:rPr>
                <w:rFonts w:ascii="標楷體" w:eastAsia="標楷體" w:hAnsi="標楷體" w:hint="eastAsia"/>
              </w:rPr>
              <w:t>。</w:t>
            </w:r>
          </w:p>
          <w:p w14:paraId="180918BD" w14:textId="77777777" w:rsidR="009965FA" w:rsidRPr="00B200FA" w:rsidRDefault="009965FA" w:rsidP="004E57B1">
            <w:pPr>
              <w:rPr>
                <w:rFonts w:ascii="標楷體" w:eastAsia="標楷體" w:hAnsi="標楷體"/>
              </w:rPr>
            </w:pPr>
            <w:r w:rsidRPr="00B200FA">
              <w:rPr>
                <w:rFonts w:ascii="標楷體" w:eastAsia="標楷體" w:hAnsi="標楷體" w:hint="eastAsia"/>
              </w:rPr>
              <w:t>二、請學生熟記</w:t>
            </w:r>
            <w:r w:rsidR="003973B6" w:rsidRPr="00B200FA">
              <w:rPr>
                <w:rFonts w:ascii="標楷體" w:eastAsia="標楷體" w:hAnsi="標楷體" w:hint="eastAsia"/>
              </w:rPr>
              <w:t>口語訣竅的背誦。</w:t>
            </w:r>
          </w:p>
          <w:p w14:paraId="3006C388" w14:textId="77777777" w:rsidR="00FB375F" w:rsidRPr="00B200FA" w:rsidRDefault="009965FA" w:rsidP="004E57B1">
            <w:pPr>
              <w:rPr>
                <w:rFonts w:ascii="標楷體" w:eastAsia="標楷體" w:hAnsi="標楷體"/>
              </w:rPr>
            </w:pPr>
            <w:r w:rsidRPr="00B200FA">
              <w:rPr>
                <w:rFonts w:ascii="標楷體" w:eastAsia="標楷體" w:hAnsi="標楷體" w:hint="eastAsia"/>
              </w:rPr>
              <w:t>三、為了提升學生的熟練度，需多練習。</w:t>
            </w:r>
          </w:p>
          <w:p w14:paraId="0E880D14" w14:textId="77777777" w:rsidR="0037780A" w:rsidRPr="00B200FA" w:rsidRDefault="0037780A" w:rsidP="004E57B1">
            <w:pPr>
              <w:rPr>
                <w:rFonts w:ascii="標楷體" w:eastAsia="標楷體" w:hAnsi="標楷體"/>
              </w:rPr>
            </w:pPr>
            <w:r w:rsidRPr="00B200FA">
              <w:rPr>
                <w:rFonts w:ascii="標楷體" w:eastAsia="標楷體" w:hAnsi="標楷體" w:hint="eastAsia"/>
              </w:rPr>
              <w:t>四、適時給予口頭的讚賞、獎勵。</w:t>
            </w:r>
          </w:p>
          <w:p w14:paraId="146A757C" w14:textId="77777777" w:rsidR="0037780A" w:rsidRPr="00C71019" w:rsidRDefault="0037780A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5329D8E2" w14:textId="366FD902" w:rsidR="009965FA" w:rsidRDefault="009965FA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077230D8" w14:textId="77777777" w:rsidR="009965FA" w:rsidRPr="00C71019" w:rsidRDefault="009965FA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42C880AC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20FD14C9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281335BE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040181E2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48E075FF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661B88A2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49559641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73720890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78BF6B0E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627AE3E8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1F8623CF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78187E95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  <w:p w14:paraId="5EBD17C8" w14:textId="77777777" w:rsidR="00FB375F" w:rsidRPr="00C71019" w:rsidRDefault="00FB375F" w:rsidP="004E57B1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7799A4DD" w14:textId="4925C2D5" w:rsidR="001A0897" w:rsidRDefault="00FD6D77" w:rsidP="00BE2BAB">
      <w:pPr>
        <w:ind w:leftChars="150" w:left="360"/>
        <w:rPr>
          <w:rFonts w:ascii="標楷體" w:eastAsia="標楷體" w:hAnsi="標楷體"/>
          <w:b/>
          <w:color w:val="FF0000"/>
          <w:sz w:val="32"/>
          <w:szCs w:val="32"/>
        </w:rPr>
      </w:pPr>
      <w:r w:rsidRPr="00BE2BAB">
        <w:rPr>
          <w:rFonts w:ascii="標楷體" w:eastAsia="標楷體" w:hAnsi="標楷體" w:hint="eastAsia"/>
        </w:rPr>
        <w:t xml:space="preserve">授課教師：唐莘蘋                    </w:t>
      </w:r>
      <w:proofErr w:type="gramStart"/>
      <w:r w:rsidRPr="00BE2BAB">
        <w:rPr>
          <w:rFonts w:ascii="標楷體" w:eastAsia="標楷體" w:hAnsi="標楷體" w:hint="eastAsia"/>
        </w:rPr>
        <w:t>觀課教師</w:t>
      </w:r>
      <w:proofErr w:type="gramEnd"/>
      <w:r w:rsidRPr="00BE2BAB">
        <w:rPr>
          <w:rFonts w:ascii="標楷體" w:eastAsia="標楷體" w:hAnsi="標楷體" w:hint="eastAsia"/>
        </w:rPr>
        <w:t>：</w:t>
      </w:r>
      <w:r w:rsidR="00BE2BAB" w:rsidRPr="00BE2BAB">
        <w:rPr>
          <w:rFonts w:ascii="標楷體" w:eastAsia="標楷體" w:hAnsi="標楷體" w:hint="eastAsia"/>
        </w:rPr>
        <w:t>黃湘</w:t>
      </w:r>
      <w:r w:rsidR="00BE2BAB" w:rsidRPr="00140721">
        <w:rPr>
          <w:rFonts w:ascii="標楷體" w:eastAsia="標楷體" w:hAnsi="標楷體" w:hint="eastAsia"/>
        </w:rPr>
        <w:t>君、劉貞伶</w:t>
      </w:r>
    </w:p>
    <w:p w14:paraId="2F50382B" w14:textId="77777777" w:rsidR="00BE2BAB" w:rsidRDefault="00BE2BAB" w:rsidP="00FB375F">
      <w:pPr>
        <w:ind w:hanging="454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1AA3EA42" w14:textId="48B05240" w:rsidR="00FB375F" w:rsidRPr="00BE2BAB" w:rsidRDefault="00FB375F" w:rsidP="00FB375F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BE2BAB">
        <w:rPr>
          <w:rFonts w:ascii="標楷體" w:eastAsia="標楷體" w:hAnsi="標楷體" w:hint="eastAsia"/>
          <w:b/>
          <w:sz w:val="32"/>
          <w:szCs w:val="32"/>
        </w:rPr>
        <w:lastRenderedPageBreak/>
        <w:t>基隆市</w:t>
      </w:r>
      <w:r w:rsidR="009B5DA0" w:rsidRPr="00BE2BAB">
        <w:rPr>
          <w:rFonts w:ascii="標楷體" w:eastAsia="標楷體" w:hAnsi="標楷體" w:hint="eastAsia"/>
          <w:b/>
          <w:sz w:val="32"/>
          <w:szCs w:val="32"/>
        </w:rPr>
        <w:t>成功</w:t>
      </w:r>
      <w:r w:rsidRPr="00BE2BAB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9B5DA0" w:rsidRPr="00BE2BAB">
        <w:rPr>
          <w:rFonts w:ascii="標楷體" w:eastAsia="標楷體" w:hAnsi="標楷體"/>
          <w:b/>
          <w:sz w:val="32"/>
          <w:szCs w:val="32"/>
        </w:rPr>
        <w:t>11</w:t>
      </w:r>
      <w:r w:rsidR="004A41FD" w:rsidRPr="00BE2BAB">
        <w:rPr>
          <w:rFonts w:ascii="標楷體" w:eastAsia="標楷體" w:hAnsi="標楷體"/>
          <w:b/>
          <w:sz w:val="32"/>
          <w:szCs w:val="32"/>
        </w:rPr>
        <w:t>4</w:t>
      </w:r>
      <w:r w:rsidRPr="00BE2BAB">
        <w:rPr>
          <w:rFonts w:ascii="標楷體" w:eastAsia="標楷體" w:hAnsi="標楷體" w:hint="eastAsia"/>
          <w:b/>
          <w:sz w:val="32"/>
          <w:szCs w:val="32"/>
        </w:rPr>
        <w:t>學年度觀察後會談紀錄表</w:t>
      </w:r>
    </w:p>
    <w:p w14:paraId="275A1ACE" w14:textId="5129CC11" w:rsidR="00140721" w:rsidRPr="00BE2BAB" w:rsidRDefault="002E0CB8" w:rsidP="00140721">
      <w:pPr>
        <w:spacing w:line="500" w:lineRule="exact"/>
        <w:ind w:leftChars="-150" w:left="-360" w:rightChars="-214" w:right="-514" w:firstLineChars="150" w:firstLine="360"/>
        <w:rPr>
          <w:rFonts w:ascii="標楷體" w:eastAsia="標楷體" w:hAnsi="標楷體"/>
        </w:rPr>
      </w:pPr>
      <w:r w:rsidRPr="00BE2BAB">
        <w:rPr>
          <w:rFonts w:ascii="標楷體" w:eastAsia="標楷體" w:hAnsi="標楷體" w:hint="eastAsia"/>
        </w:rPr>
        <w:t>教學時間：</w:t>
      </w:r>
      <w:r w:rsidR="004A41FD" w:rsidRPr="00BE2BAB">
        <w:rPr>
          <w:rFonts w:ascii="標楷體" w:eastAsia="標楷體" w:hAnsi="標楷體"/>
        </w:rPr>
        <w:t>11</w:t>
      </w:r>
      <w:r w:rsidR="00F02405">
        <w:rPr>
          <w:rFonts w:ascii="標楷體" w:eastAsia="標楷體" w:hAnsi="標楷體"/>
        </w:rPr>
        <w:t>50121</w:t>
      </w:r>
      <w:bookmarkStart w:id="1" w:name="_GoBack"/>
      <w:bookmarkEnd w:id="1"/>
      <w:r w:rsidR="004A41FD" w:rsidRPr="00BE2BAB">
        <w:rPr>
          <w:rFonts w:ascii="標楷體" w:eastAsia="標楷體" w:hAnsi="標楷體"/>
        </w:rPr>
        <w:t xml:space="preserve">     </w:t>
      </w:r>
      <w:r w:rsidRPr="00BE2BAB">
        <w:rPr>
          <w:rFonts w:ascii="標楷體" w:eastAsia="標楷體" w:hAnsi="標楷體" w:hint="eastAsia"/>
        </w:rPr>
        <w:t>教學班級：</w:t>
      </w:r>
      <w:r w:rsidR="00897243" w:rsidRPr="00BE2BAB">
        <w:rPr>
          <w:rFonts w:ascii="標楷體" w:eastAsia="標楷體" w:hAnsi="標楷體" w:hint="eastAsia"/>
        </w:rPr>
        <w:t>資源班</w:t>
      </w:r>
      <w:r w:rsidRPr="00BE2BAB">
        <w:rPr>
          <w:rFonts w:ascii="標楷體" w:eastAsia="標楷體" w:hAnsi="標楷體" w:hint="eastAsia"/>
        </w:rPr>
        <w:t xml:space="preserve">  教學領域：</w:t>
      </w:r>
      <w:r w:rsidR="009B5DA0" w:rsidRPr="00BE2BAB">
        <w:rPr>
          <w:rFonts w:ascii="標楷體" w:eastAsia="標楷體" w:hAnsi="標楷體" w:hint="eastAsia"/>
        </w:rPr>
        <w:t>數學</w:t>
      </w:r>
      <w:r w:rsidRPr="00BE2BAB">
        <w:rPr>
          <w:rFonts w:ascii="標楷體" w:eastAsia="標楷體" w:hAnsi="標楷體" w:hint="eastAsia"/>
        </w:rPr>
        <w:t xml:space="preserve">  教學單元：</w:t>
      </w:r>
      <w:r w:rsidR="00140721" w:rsidRPr="00BE2BAB">
        <w:rPr>
          <w:rFonts w:ascii="標楷體" w:eastAsia="標楷體" w:hAnsi="標楷體" w:hint="eastAsia"/>
        </w:rPr>
        <w:t>正方體和長方體</w:t>
      </w:r>
    </w:p>
    <w:p w14:paraId="1375148C" w14:textId="220A4D23" w:rsidR="004A41FD" w:rsidRPr="00BE2BAB" w:rsidRDefault="002E0CB8" w:rsidP="00140721">
      <w:pPr>
        <w:spacing w:line="500" w:lineRule="exact"/>
        <w:ind w:leftChars="-150" w:left="-360" w:rightChars="-214" w:right="-514" w:firstLineChars="150" w:firstLine="360"/>
        <w:rPr>
          <w:rFonts w:ascii="標楷體" w:eastAsia="標楷體" w:hAnsi="標楷體"/>
        </w:rPr>
      </w:pPr>
      <w:r w:rsidRPr="00BE2BAB">
        <w:rPr>
          <w:rFonts w:ascii="標楷體" w:eastAsia="標楷體" w:hAnsi="標楷體" w:hint="eastAsia"/>
        </w:rPr>
        <w:t>教學者：</w:t>
      </w:r>
      <w:r w:rsidR="009B5DA0" w:rsidRPr="00BE2BAB">
        <w:rPr>
          <w:rFonts w:ascii="標楷體" w:eastAsia="標楷體" w:hAnsi="標楷體" w:hint="eastAsia"/>
        </w:rPr>
        <w:t>唐莘蘋</w:t>
      </w:r>
      <w:r w:rsidRPr="00BE2BAB">
        <w:rPr>
          <w:rFonts w:ascii="標楷體" w:eastAsia="標楷體" w:hAnsi="標楷體" w:hint="eastAsia"/>
        </w:rPr>
        <w:t xml:space="preserve">  </w:t>
      </w:r>
      <w:r w:rsidR="00CE5E79" w:rsidRPr="00BE2BAB">
        <w:rPr>
          <w:rFonts w:ascii="標楷體" w:eastAsia="標楷體" w:hAnsi="標楷體"/>
        </w:rPr>
        <w:t xml:space="preserve">        </w:t>
      </w:r>
      <w:r w:rsidRPr="00BE2BAB">
        <w:rPr>
          <w:rFonts w:ascii="標楷體" w:eastAsia="標楷體" w:hAnsi="標楷體" w:hint="eastAsia"/>
        </w:rPr>
        <w:t>觀察者：</w:t>
      </w:r>
      <w:r w:rsidR="00BE2BAB" w:rsidRPr="00BE2BAB">
        <w:rPr>
          <w:rFonts w:ascii="標楷體" w:eastAsia="標楷體" w:hAnsi="標楷體" w:hint="eastAsia"/>
        </w:rPr>
        <w:t>黃湘君、劉貞伶</w:t>
      </w:r>
      <w:r w:rsidR="00CE5E79" w:rsidRPr="00BE2BAB">
        <w:rPr>
          <w:rFonts w:ascii="標楷體" w:eastAsia="標楷體" w:hAnsi="標楷體" w:hint="eastAsia"/>
        </w:rPr>
        <w:t xml:space="preserve"> </w:t>
      </w:r>
      <w:r w:rsidR="00CE5E79" w:rsidRPr="00BE2BAB">
        <w:rPr>
          <w:rFonts w:ascii="標楷體" w:eastAsia="標楷體" w:hAnsi="標楷體"/>
        </w:rPr>
        <w:t xml:space="preserve">      </w:t>
      </w:r>
      <w:r w:rsidRPr="00BE2BAB">
        <w:rPr>
          <w:rFonts w:ascii="標楷體" w:eastAsia="標楷體" w:hAnsi="標楷體" w:hint="eastAsia"/>
        </w:rPr>
        <w:t>觀察後會談時間：</w:t>
      </w:r>
      <w:r w:rsidR="004A41FD" w:rsidRPr="00BE2BAB">
        <w:rPr>
          <w:rFonts w:ascii="標楷體" w:eastAsia="標楷體" w:hAnsi="標楷體"/>
        </w:rPr>
        <w:t>11</w:t>
      </w:r>
      <w:r w:rsidR="00F02405">
        <w:rPr>
          <w:rFonts w:ascii="標楷體" w:eastAsia="標楷體" w:hAnsi="標楷體"/>
        </w:rPr>
        <w:t>50123</w:t>
      </w:r>
    </w:p>
    <w:p w14:paraId="59C3D217" w14:textId="467862DA" w:rsidR="00FB375F" w:rsidRPr="00C71019" w:rsidRDefault="00F02405" w:rsidP="004A41FD">
      <w:pPr>
        <w:spacing w:line="5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noProof/>
          <w:color w:val="FF0000"/>
        </w:rPr>
        <w:pict w14:anchorId="79A1DA2C">
          <v:rect id="矩形 1" o:spid="_x0000_s1027" style="position:absolute;margin-left:7.05pt;margin-top:15.95pt;width:474pt;height:5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" filled="f">
            <v:textbox>
              <w:txbxContent>
                <w:p w14:paraId="3D6A4E83" w14:textId="77777777" w:rsidR="00FB375F" w:rsidRDefault="00FB375F" w:rsidP="00DD5AD5">
                  <w:pPr>
                    <w:pStyle w:val="a3"/>
                    <w:numPr>
                      <w:ilvl w:val="0"/>
                      <w:numId w:val="5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  <w:r w:rsidRPr="00094C5C">
                    <w:rPr>
                      <w:rFonts w:ascii="標楷體" w:eastAsia="標楷體" w:hAnsi="標楷體" w:hint="eastAsia"/>
                    </w:rPr>
                    <w:t>教學者教學優點與特色：</w:t>
                  </w:r>
                </w:p>
                <w:p w14:paraId="3252DE3E" w14:textId="77777777" w:rsidR="00DD5AD5" w:rsidRPr="00094C5C" w:rsidRDefault="00DD5AD5" w:rsidP="00DD5AD5">
                  <w:pPr>
                    <w:pStyle w:val="a3"/>
                    <w:spacing w:line="340" w:lineRule="exact"/>
                    <w:ind w:left="480"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14:paraId="3024C485" w14:textId="4C29E89E" w:rsidR="00DD5AD5" w:rsidRPr="0077004C" w:rsidRDefault="00DD5AD5" w:rsidP="00FB375F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  <w:r w:rsidRPr="0077004C">
                    <w:rPr>
                      <w:rFonts w:ascii="標楷體" w:eastAsia="標楷體" w:hAnsi="標楷體" w:hint="eastAsia"/>
                    </w:rPr>
                    <w:t>1. 教學中的的口訣、順序、方法</w:t>
                  </w:r>
                  <w:r w:rsidR="00000CFA" w:rsidRPr="0077004C">
                    <w:rPr>
                      <w:rFonts w:ascii="標楷體" w:eastAsia="標楷體" w:hAnsi="標楷體" w:hint="eastAsia"/>
                    </w:rPr>
                    <w:t>等，</w:t>
                  </w:r>
                  <w:r w:rsidRPr="0077004C">
                    <w:rPr>
                      <w:rFonts w:ascii="標楷體" w:eastAsia="標楷體" w:hAnsi="標楷體" w:hint="eastAsia"/>
                    </w:rPr>
                    <w:t>適合能力尚可的學生。</w:t>
                  </w:r>
                </w:p>
                <w:p w14:paraId="0D93ED8C" w14:textId="77777777" w:rsidR="00FB375F" w:rsidRPr="0077004C" w:rsidRDefault="00DD5AD5" w:rsidP="0037780A">
                  <w:pPr>
                    <w:pStyle w:val="a3"/>
                    <w:spacing w:line="340" w:lineRule="exact"/>
                    <w:ind w:left="480" w:right="242" w:hangingChars="200" w:hanging="480"/>
                    <w:jc w:val="both"/>
                    <w:rPr>
                      <w:rFonts w:ascii="標楷體" w:eastAsia="標楷體" w:hAnsi="標楷體"/>
                    </w:rPr>
                  </w:pPr>
                  <w:r w:rsidRPr="0077004C">
                    <w:rPr>
                      <w:rFonts w:ascii="標楷體" w:eastAsia="標楷體" w:hAnsi="標楷體" w:hint="eastAsia"/>
                    </w:rPr>
                    <w:t>2. 下課前</w:t>
                  </w:r>
                  <w:r w:rsidR="0037780A">
                    <w:rPr>
                      <w:rFonts w:ascii="標楷體" w:eastAsia="標楷體" w:hAnsi="標楷體" w:hint="eastAsia"/>
                    </w:rPr>
                    <w:t>五</w:t>
                  </w:r>
                  <w:r w:rsidRPr="0077004C">
                    <w:rPr>
                      <w:rFonts w:ascii="標楷體" w:eastAsia="標楷體" w:hAnsi="標楷體" w:hint="eastAsia"/>
                    </w:rPr>
                    <w:t>分鐘，比賽先正確完成者可</w:t>
                  </w:r>
                  <w:r w:rsidR="00AE7571">
                    <w:rPr>
                      <w:rFonts w:ascii="標楷體" w:eastAsia="標楷體" w:hAnsi="標楷體" w:hint="eastAsia"/>
                    </w:rPr>
                    <w:t>以</w:t>
                  </w:r>
                  <w:r w:rsidR="0037780A">
                    <w:rPr>
                      <w:rFonts w:ascii="標楷體" w:eastAsia="標楷體" w:hAnsi="標楷體" w:hint="eastAsia"/>
                    </w:rPr>
                    <w:t>玩桌遊、騎搖擺車等</w:t>
                  </w:r>
                  <w:r w:rsidRPr="0077004C">
                    <w:rPr>
                      <w:rFonts w:ascii="標楷體" w:eastAsia="標楷體" w:hAnsi="標楷體" w:hint="eastAsia"/>
                    </w:rPr>
                    <w:t>，引起個案的</w:t>
                  </w:r>
                  <w:r w:rsidR="00000CFA" w:rsidRPr="0077004C">
                    <w:rPr>
                      <w:rFonts w:ascii="標楷體" w:eastAsia="標楷體" w:hAnsi="標楷體" w:hint="eastAsia"/>
                    </w:rPr>
                    <w:t>學習動機且</w:t>
                  </w:r>
                  <w:r w:rsidR="00662A21" w:rsidRPr="0077004C">
                    <w:rPr>
                      <w:rFonts w:ascii="標楷體" w:eastAsia="標楷體" w:hAnsi="標楷體" w:hint="eastAsia"/>
                    </w:rPr>
                    <w:t>專心認真的做答。</w:t>
                  </w:r>
                </w:p>
                <w:p w14:paraId="0D1AF625" w14:textId="77777777" w:rsidR="00FB375F" w:rsidRPr="0077004C" w:rsidRDefault="00FB375F" w:rsidP="00FB375F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14:paraId="5E61A30F" w14:textId="77777777" w:rsidR="00FB375F" w:rsidRPr="0077004C" w:rsidRDefault="00FB375F" w:rsidP="00FB375F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  <w:r w:rsidRPr="0077004C">
                    <w:rPr>
                      <w:rFonts w:ascii="標楷體" w:eastAsia="標楷體" w:hAnsi="標楷體" w:hint="eastAsia"/>
                    </w:rPr>
                    <w:t>二、教學者教學待調整或改變之處：</w:t>
                  </w:r>
                </w:p>
                <w:p w14:paraId="62B96A70" w14:textId="77777777" w:rsidR="00000CFA" w:rsidRPr="0077004C" w:rsidRDefault="00000CFA" w:rsidP="002E0CB8">
                  <w:pPr>
                    <w:rPr>
                      <w:rFonts w:ascii="標楷體" w:eastAsia="標楷體" w:hAnsi="標楷體"/>
                    </w:rPr>
                  </w:pPr>
                </w:p>
                <w:p w14:paraId="7E352B6B" w14:textId="77777777" w:rsidR="00000CFA" w:rsidRPr="0077004C" w:rsidRDefault="00000CFA" w:rsidP="00000CFA">
                  <w:pPr>
                    <w:rPr>
                      <w:rFonts w:ascii="標楷體" w:eastAsia="標楷體" w:hAnsi="標楷體"/>
                    </w:rPr>
                  </w:pPr>
                  <w:r w:rsidRPr="0077004C">
                    <w:rPr>
                      <w:rFonts w:ascii="標楷體" w:eastAsia="標楷體" w:hAnsi="標楷體" w:hint="eastAsia"/>
                    </w:rPr>
                    <w:t>可再配合各組學生學習能力簡化或加深學習的內容。</w:t>
                  </w:r>
                </w:p>
                <w:p w14:paraId="75C6EA1B" w14:textId="77777777" w:rsidR="00FB375F" w:rsidRDefault="00FB375F" w:rsidP="00FB375F">
                  <w:pPr>
                    <w:rPr>
                      <w:rFonts w:ascii="標楷體" w:eastAsia="標楷體" w:hAnsi="標楷體"/>
                    </w:rPr>
                  </w:pPr>
                </w:p>
                <w:p w14:paraId="6B100B3C" w14:textId="77777777" w:rsidR="00FB375F" w:rsidRPr="00000CFA" w:rsidRDefault="00FB375F" w:rsidP="00000CFA">
                  <w:pPr>
                    <w:pStyle w:val="ad"/>
                    <w:numPr>
                      <w:ilvl w:val="0"/>
                      <w:numId w:val="5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 w:rsidRPr="00000CFA">
                    <w:rPr>
                      <w:rFonts w:ascii="標楷體" w:eastAsia="標楷體" w:hAnsi="標楷體" w:hint="eastAsia"/>
                    </w:rPr>
                    <w:t>對教學者之具體成長建議：</w:t>
                  </w:r>
                </w:p>
                <w:p w14:paraId="618BFFB2" w14:textId="77777777" w:rsidR="00000CFA" w:rsidRDefault="00000CFA" w:rsidP="00000CF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  <w:p w14:paraId="52DD3617" w14:textId="77777777" w:rsidR="00000CFA" w:rsidRPr="00000CFA" w:rsidRDefault="00000CFA" w:rsidP="00000CF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教學者可觀摩其他學校特教教師的教學活動</w:t>
                  </w:r>
                  <w:r w:rsidRPr="00625A76">
                    <w:rPr>
                      <w:rFonts w:ascii="標楷體" w:eastAsia="標楷體" w:hAnsi="標楷體" w:hint="eastAsia"/>
                    </w:rPr>
                    <w:t>，以</w:t>
                  </w:r>
                  <w:r w:rsidR="00625A76" w:rsidRPr="00625A76">
                    <w:rPr>
                      <w:rFonts w:ascii="標楷體" w:eastAsia="標楷體" w:hAnsi="標楷體" w:hint="eastAsia"/>
                    </w:rPr>
                    <w:t>彌</w:t>
                  </w:r>
                  <w:r w:rsidR="0077004C" w:rsidRPr="00625A76">
                    <w:rPr>
                      <w:rFonts w:ascii="標楷體" w:eastAsia="標楷體" w:hAnsi="標楷體" w:hint="eastAsia"/>
                    </w:rPr>
                    <w:t>補自己</w:t>
                  </w:r>
                  <w:r w:rsidR="00625A76" w:rsidRPr="00625A76">
                    <w:rPr>
                      <w:rFonts w:ascii="標楷體" w:eastAsia="標楷體" w:hAnsi="標楷體" w:hint="eastAsia"/>
                    </w:rPr>
                    <w:t>的</w:t>
                  </w:r>
                  <w:r w:rsidR="0077004C" w:rsidRPr="00625A76">
                    <w:rPr>
                      <w:rFonts w:ascii="標楷體" w:eastAsia="標楷體" w:hAnsi="標楷體" w:hint="eastAsia"/>
                    </w:rPr>
                    <w:t>不</w:t>
                  </w:r>
                  <w:r w:rsidR="0077004C">
                    <w:rPr>
                      <w:rFonts w:ascii="標楷體" w:eastAsia="標楷體" w:hAnsi="標楷體" w:hint="eastAsia"/>
                    </w:rPr>
                    <w:t>足。</w:t>
                  </w:r>
                </w:p>
              </w:txbxContent>
            </v:textbox>
          </v:rect>
        </w:pict>
      </w:r>
    </w:p>
    <w:p w14:paraId="485FAA5A" w14:textId="77777777" w:rsidR="00FB375F" w:rsidRPr="00C71019" w:rsidRDefault="00FB375F" w:rsidP="00FB375F">
      <w:pPr>
        <w:rPr>
          <w:rFonts w:ascii="標楷體" w:eastAsia="標楷體" w:hAnsi="標楷體"/>
          <w:b/>
          <w:color w:val="FF0000"/>
        </w:rPr>
      </w:pPr>
    </w:p>
    <w:p w14:paraId="19170B0D" w14:textId="77777777" w:rsidR="00FB375F" w:rsidRPr="00C71019" w:rsidRDefault="00FB375F" w:rsidP="00FB375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240FA8B9" w14:textId="77777777" w:rsidR="00FB375F" w:rsidRPr="00C71019" w:rsidRDefault="00FB375F" w:rsidP="00FB375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7C88120" w14:textId="77777777" w:rsidR="00FB375F" w:rsidRPr="00C71019" w:rsidRDefault="00FB375F" w:rsidP="00FB375F">
      <w:pPr>
        <w:rPr>
          <w:color w:val="FF0000"/>
        </w:rPr>
      </w:pPr>
    </w:p>
    <w:p w14:paraId="320E59C7" w14:textId="77777777" w:rsidR="00FB375F" w:rsidRPr="00C71019" w:rsidRDefault="00FB375F" w:rsidP="00FB375F">
      <w:pPr>
        <w:rPr>
          <w:color w:val="FF0000"/>
        </w:rPr>
      </w:pPr>
    </w:p>
    <w:p w14:paraId="6B970720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1BF93CAE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4399A1F9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77E7A139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0C210AC3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6AA6827A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10E85F89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3DA5BCBF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1A46CB26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28EC2987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0701E6C7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6EFF25C0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4D581F33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48B1C975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678A76DA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45FE71DF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4D634856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74DADA4A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0AF53AED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7CE25B41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12D3BF8E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606876A3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229C3311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5D5FE393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42AA546C" w14:textId="77777777" w:rsidR="00FB375F" w:rsidRPr="00C71019" w:rsidRDefault="00FB375F" w:rsidP="00FB375F">
      <w:pPr>
        <w:widowControl/>
        <w:shd w:val="clear" w:color="auto" w:fill="FFFFFF"/>
        <w:snapToGrid w:val="0"/>
        <w:rPr>
          <w:rFonts w:ascii="標楷體" w:eastAsia="標楷體" w:hAnsi="標楷體"/>
          <w:color w:val="FF0000"/>
          <w:kern w:val="0"/>
        </w:rPr>
      </w:pPr>
    </w:p>
    <w:p w14:paraId="1B757ACB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4F48322" w14:textId="77777777" w:rsidR="00FB375F" w:rsidRPr="00C71019" w:rsidRDefault="00FB375F" w:rsidP="00FB375F">
      <w:pPr>
        <w:ind w:leftChars="150" w:left="36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3576A79" w14:textId="39F898CC" w:rsidR="00070FAD" w:rsidRPr="00C71019" w:rsidRDefault="00FD6D77" w:rsidP="00FD6D77">
      <w:pPr>
        <w:ind w:leftChars="150" w:left="360"/>
        <w:rPr>
          <w:color w:val="FF0000"/>
        </w:rPr>
      </w:pPr>
      <w:r w:rsidRPr="00182FBB">
        <w:rPr>
          <w:rFonts w:ascii="標楷體" w:eastAsia="標楷體" w:hAnsi="標楷體" w:hint="eastAsia"/>
        </w:rPr>
        <w:t xml:space="preserve">授課教師：唐莘蘋                    </w:t>
      </w:r>
      <w:proofErr w:type="gramStart"/>
      <w:r w:rsidRPr="00182FBB">
        <w:rPr>
          <w:rFonts w:ascii="標楷體" w:eastAsia="標楷體" w:hAnsi="標楷體" w:hint="eastAsia"/>
        </w:rPr>
        <w:t>觀課教師</w:t>
      </w:r>
      <w:proofErr w:type="gramEnd"/>
      <w:r w:rsidRPr="00182FBB">
        <w:rPr>
          <w:rFonts w:ascii="標楷體" w:eastAsia="標楷體" w:hAnsi="標楷體" w:hint="eastAsia"/>
        </w:rPr>
        <w:t>：</w:t>
      </w:r>
      <w:r w:rsidR="00182FBB" w:rsidRPr="00182FBB">
        <w:rPr>
          <w:rFonts w:ascii="標楷體" w:eastAsia="標楷體" w:hAnsi="標楷體" w:hint="eastAsia"/>
        </w:rPr>
        <w:t>黃湘君</w:t>
      </w:r>
      <w:r w:rsidR="00182FBB" w:rsidRPr="00140721">
        <w:rPr>
          <w:rFonts w:ascii="標楷體" w:eastAsia="標楷體" w:hAnsi="標楷體" w:hint="eastAsia"/>
        </w:rPr>
        <w:t>、劉貞伶</w:t>
      </w:r>
    </w:p>
    <w:sectPr w:rsidR="00070FAD" w:rsidRPr="00C71019" w:rsidSect="006573F5">
      <w:footerReference w:type="default" r:id="rId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7FB19" w14:textId="77777777" w:rsidR="0014420B" w:rsidRDefault="0014420B">
      <w:r>
        <w:separator/>
      </w:r>
    </w:p>
  </w:endnote>
  <w:endnote w:type="continuationSeparator" w:id="0">
    <w:p w14:paraId="158C14E8" w14:textId="77777777" w:rsidR="0014420B" w:rsidRDefault="0014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5E03" w14:textId="77777777" w:rsidR="00F81492" w:rsidRDefault="00F02405" w:rsidP="00674EBB">
    <w:pPr>
      <w:pStyle w:val="a5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BE6C" w14:textId="77777777" w:rsidR="0014420B" w:rsidRDefault="0014420B">
      <w:r>
        <w:separator/>
      </w:r>
    </w:p>
  </w:footnote>
  <w:footnote w:type="continuationSeparator" w:id="0">
    <w:p w14:paraId="6AB28B77" w14:textId="77777777" w:rsidR="0014420B" w:rsidRDefault="0014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6AF4"/>
    <w:multiLevelType w:val="hybridMultilevel"/>
    <w:tmpl w:val="91B44066"/>
    <w:lvl w:ilvl="0" w:tplc="0D002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CC7541"/>
    <w:multiLevelType w:val="hybridMultilevel"/>
    <w:tmpl w:val="4492F2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3" w15:restartNumberingAfterBreak="0">
    <w:nsid w:val="4F105CA0"/>
    <w:multiLevelType w:val="hybridMultilevel"/>
    <w:tmpl w:val="26CCD310"/>
    <w:lvl w:ilvl="0" w:tplc="90186A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E0069B"/>
    <w:multiLevelType w:val="hybridMultilevel"/>
    <w:tmpl w:val="AA1451E6"/>
    <w:lvl w:ilvl="0" w:tplc="0AE4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D6B9E6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1D4B31"/>
    <w:multiLevelType w:val="hybridMultilevel"/>
    <w:tmpl w:val="8E666698"/>
    <w:lvl w:ilvl="0" w:tplc="4136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C037D3"/>
    <w:multiLevelType w:val="hybridMultilevel"/>
    <w:tmpl w:val="3132BA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3146E5"/>
    <w:multiLevelType w:val="hybridMultilevel"/>
    <w:tmpl w:val="7A60272C"/>
    <w:lvl w:ilvl="0" w:tplc="CC963066">
      <w:start w:val="1"/>
      <w:numFmt w:val="decimal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A20EBE"/>
    <w:multiLevelType w:val="hybridMultilevel"/>
    <w:tmpl w:val="D3A27BF8"/>
    <w:lvl w:ilvl="0" w:tplc="2956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A87B09"/>
    <w:multiLevelType w:val="hybridMultilevel"/>
    <w:tmpl w:val="CFAA3DC2"/>
    <w:lvl w:ilvl="0" w:tplc="B34045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75F"/>
    <w:rsid w:val="00000CFA"/>
    <w:rsid w:val="000543F1"/>
    <w:rsid w:val="00070FAD"/>
    <w:rsid w:val="00095E7C"/>
    <w:rsid w:val="000C629D"/>
    <w:rsid w:val="0011202D"/>
    <w:rsid w:val="00114003"/>
    <w:rsid w:val="00140721"/>
    <w:rsid w:val="0014420B"/>
    <w:rsid w:val="001676FC"/>
    <w:rsid w:val="00182FBB"/>
    <w:rsid w:val="00184A83"/>
    <w:rsid w:val="001A00CE"/>
    <w:rsid w:val="001A0897"/>
    <w:rsid w:val="001E22DF"/>
    <w:rsid w:val="001F3638"/>
    <w:rsid w:val="00205E4A"/>
    <w:rsid w:val="00206C21"/>
    <w:rsid w:val="0021369C"/>
    <w:rsid w:val="00225DED"/>
    <w:rsid w:val="00250363"/>
    <w:rsid w:val="00255EB0"/>
    <w:rsid w:val="00284E51"/>
    <w:rsid w:val="0029796C"/>
    <w:rsid w:val="002B06C7"/>
    <w:rsid w:val="002E0CB8"/>
    <w:rsid w:val="0030587C"/>
    <w:rsid w:val="00342210"/>
    <w:rsid w:val="00346262"/>
    <w:rsid w:val="0035017E"/>
    <w:rsid w:val="003512E0"/>
    <w:rsid w:val="00351BD9"/>
    <w:rsid w:val="0037780A"/>
    <w:rsid w:val="003878AC"/>
    <w:rsid w:val="003973B6"/>
    <w:rsid w:val="003C368D"/>
    <w:rsid w:val="004A41FD"/>
    <w:rsid w:val="004B4C7D"/>
    <w:rsid w:val="004D4651"/>
    <w:rsid w:val="004F742D"/>
    <w:rsid w:val="005056AB"/>
    <w:rsid w:val="00510ED9"/>
    <w:rsid w:val="0051137D"/>
    <w:rsid w:val="0053287C"/>
    <w:rsid w:val="00540B5D"/>
    <w:rsid w:val="00540E8C"/>
    <w:rsid w:val="00583A08"/>
    <w:rsid w:val="005916B0"/>
    <w:rsid w:val="0059447B"/>
    <w:rsid w:val="005B03B5"/>
    <w:rsid w:val="005B2918"/>
    <w:rsid w:val="005B5F8B"/>
    <w:rsid w:val="00623518"/>
    <w:rsid w:val="00625A76"/>
    <w:rsid w:val="006308F2"/>
    <w:rsid w:val="00656929"/>
    <w:rsid w:val="006573F5"/>
    <w:rsid w:val="00662A21"/>
    <w:rsid w:val="006709E6"/>
    <w:rsid w:val="00693B43"/>
    <w:rsid w:val="006979EA"/>
    <w:rsid w:val="006B1017"/>
    <w:rsid w:val="006B1BAD"/>
    <w:rsid w:val="006B782A"/>
    <w:rsid w:val="006E6553"/>
    <w:rsid w:val="006E6823"/>
    <w:rsid w:val="00713F58"/>
    <w:rsid w:val="007254FC"/>
    <w:rsid w:val="00732A24"/>
    <w:rsid w:val="00761543"/>
    <w:rsid w:val="00764054"/>
    <w:rsid w:val="0077004C"/>
    <w:rsid w:val="0077004F"/>
    <w:rsid w:val="0078657E"/>
    <w:rsid w:val="007928F6"/>
    <w:rsid w:val="00794DEA"/>
    <w:rsid w:val="007F01E8"/>
    <w:rsid w:val="0081500B"/>
    <w:rsid w:val="008369E5"/>
    <w:rsid w:val="00897243"/>
    <w:rsid w:val="008D116B"/>
    <w:rsid w:val="009230D7"/>
    <w:rsid w:val="009330B7"/>
    <w:rsid w:val="00965412"/>
    <w:rsid w:val="009656D6"/>
    <w:rsid w:val="009965FA"/>
    <w:rsid w:val="009A77A3"/>
    <w:rsid w:val="009B0AAC"/>
    <w:rsid w:val="009B5CC3"/>
    <w:rsid w:val="009B5DA0"/>
    <w:rsid w:val="009F7FD3"/>
    <w:rsid w:val="00A16AA9"/>
    <w:rsid w:val="00A34D8E"/>
    <w:rsid w:val="00AA3C2E"/>
    <w:rsid w:val="00AD3D29"/>
    <w:rsid w:val="00AE3A11"/>
    <w:rsid w:val="00AE7571"/>
    <w:rsid w:val="00B02826"/>
    <w:rsid w:val="00B05C79"/>
    <w:rsid w:val="00B14781"/>
    <w:rsid w:val="00B200FA"/>
    <w:rsid w:val="00B205AE"/>
    <w:rsid w:val="00B25BF8"/>
    <w:rsid w:val="00B41E66"/>
    <w:rsid w:val="00B5710C"/>
    <w:rsid w:val="00B96EFA"/>
    <w:rsid w:val="00BE2BAB"/>
    <w:rsid w:val="00C2286D"/>
    <w:rsid w:val="00C71019"/>
    <w:rsid w:val="00C77C7B"/>
    <w:rsid w:val="00C90519"/>
    <w:rsid w:val="00CB5DDA"/>
    <w:rsid w:val="00CD172C"/>
    <w:rsid w:val="00CE02AB"/>
    <w:rsid w:val="00CE3539"/>
    <w:rsid w:val="00CE5E79"/>
    <w:rsid w:val="00CE6EF6"/>
    <w:rsid w:val="00CF2E1D"/>
    <w:rsid w:val="00D014D8"/>
    <w:rsid w:val="00D060CE"/>
    <w:rsid w:val="00D1557B"/>
    <w:rsid w:val="00D2718B"/>
    <w:rsid w:val="00D44056"/>
    <w:rsid w:val="00D76A68"/>
    <w:rsid w:val="00DA7E01"/>
    <w:rsid w:val="00DC575F"/>
    <w:rsid w:val="00DD5AD5"/>
    <w:rsid w:val="00DE3208"/>
    <w:rsid w:val="00E042D6"/>
    <w:rsid w:val="00E043BC"/>
    <w:rsid w:val="00E44E2A"/>
    <w:rsid w:val="00E6296D"/>
    <w:rsid w:val="00E63E83"/>
    <w:rsid w:val="00EF0BAB"/>
    <w:rsid w:val="00F01B3E"/>
    <w:rsid w:val="00F02405"/>
    <w:rsid w:val="00F2464D"/>
    <w:rsid w:val="00F305F7"/>
    <w:rsid w:val="00F36595"/>
    <w:rsid w:val="00F70991"/>
    <w:rsid w:val="00F72EE3"/>
    <w:rsid w:val="00F83E43"/>
    <w:rsid w:val="00FB375F"/>
    <w:rsid w:val="00FB7761"/>
    <w:rsid w:val="00FD3F13"/>
    <w:rsid w:val="00FD6D77"/>
    <w:rsid w:val="00FE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C36E02"/>
  <w15:docId w15:val="{1D773130-AACD-4E36-8C37-91C79FF2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D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B375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FB375F"/>
    <w:rPr>
      <w:rFonts w:ascii="細明體" w:eastAsia="細明體" w:hAnsi="Courier New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FB3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7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rmal Indent"/>
    <w:basedOn w:val="a"/>
    <w:rsid w:val="00FB375F"/>
    <w:pPr>
      <w:ind w:left="480"/>
    </w:pPr>
    <w:rPr>
      <w:szCs w:val="20"/>
    </w:rPr>
  </w:style>
  <w:style w:type="table" w:customStyle="1" w:styleId="2">
    <w:name w:val="表格格線2"/>
    <w:basedOn w:val="a1"/>
    <w:next w:val="a8"/>
    <w:uiPriority w:val="39"/>
    <w:rsid w:val="00FB375F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B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7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9796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51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12E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link w:val="ae"/>
    <w:uiPriority w:val="34"/>
    <w:qFormat/>
    <w:rsid w:val="0059447B"/>
    <w:pPr>
      <w:ind w:leftChars="200" w:left="480"/>
    </w:pPr>
  </w:style>
  <w:style w:type="character" w:customStyle="1" w:styleId="ae">
    <w:name w:val="清單段落 字元"/>
    <w:link w:val="ad"/>
    <w:uiPriority w:val="34"/>
    <w:rsid w:val="00C710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241</Words>
  <Characters>1379</Characters>
  <Application>Microsoft Office Word</Application>
  <DocSecurity>0</DocSecurity>
  <Lines>11</Lines>
  <Paragraphs>3</Paragraphs>
  <ScaleCrop>false</ScaleCrop>
  <Company>TPPS KL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58</cp:revision>
  <cp:lastPrinted>2020-11-09T02:48:00Z</cp:lastPrinted>
  <dcterms:created xsi:type="dcterms:W3CDTF">2023-10-29T08:59:00Z</dcterms:created>
  <dcterms:modified xsi:type="dcterms:W3CDTF">2026-01-20T06:06:00Z</dcterms:modified>
</cp:coreProperties>
</file>