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03" w:rsidRPr="007D5F59" w:rsidRDefault="00135803" w:rsidP="00135803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>
        <w:rPr>
          <w:rFonts w:ascii="微軟正黑體" w:eastAsia="微軟正黑體" w:hAnsi="微軟正黑體" w:cs="Times New Roman" w:hint="eastAsia"/>
          <w:b/>
        </w:rPr>
        <w:t>武崙國小</w:t>
      </w:r>
      <w:r w:rsidR="000E0BEC">
        <w:rPr>
          <w:rFonts w:ascii="微軟正黑體" w:eastAsia="微軟正黑體" w:hAnsi="微軟正黑體" w:cs="Times New Roman"/>
          <w:b/>
        </w:rPr>
        <w:t>11</w:t>
      </w:r>
      <w:r w:rsidR="000E0BEC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:rsidR="00135803" w:rsidRPr="007D5F59" w:rsidRDefault="00135803" w:rsidP="00135803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共同備課紀錄表</w:t>
      </w:r>
    </w:p>
    <w:tbl>
      <w:tblPr>
        <w:tblStyle w:val="a7"/>
        <w:tblW w:w="9889" w:type="dxa"/>
        <w:tblInd w:w="142" w:type="dxa"/>
        <w:tblLook w:val="04A0"/>
      </w:tblPr>
      <w:tblGrid>
        <w:gridCol w:w="1207"/>
        <w:gridCol w:w="1311"/>
        <w:gridCol w:w="1276"/>
        <w:gridCol w:w="1001"/>
        <w:gridCol w:w="1209"/>
        <w:gridCol w:w="1759"/>
        <w:gridCol w:w="2126"/>
      </w:tblGrid>
      <w:tr w:rsidR="00135803" w:rsidRPr="007D5F59" w:rsidTr="00814C30">
        <w:tc>
          <w:tcPr>
            <w:tcW w:w="1207" w:type="dxa"/>
          </w:tcPr>
          <w:p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588" w:type="dxa"/>
            <w:gridSpan w:val="3"/>
          </w:tcPr>
          <w:p w:rsidR="00135803" w:rsidRPr="007D5F59" w:rsidRDefault="00EA08F4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115/03/06</w:t>
            </w:r>
            <w:r w:rsidR="00220D76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第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6</w:t>
            </w:r>
            <w:r w:rsidR="00220D76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節</w:t>
            </w:r>
          </w:p>
        </w:tc>
        <w:tc>
          <w:tcPr>
            <w:tcW w:w="1209" w:type="dxa"/>
          </w:tcPr>
          <w:p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885" w:type="dxa"/>
            <w:gridSpan w:val="2"/>
          </w:tcPr>
          <w:p w:rsidR="00135803" w:rsidRPr="007D5F59" w:rsidRDefault="006738E1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40</w:t>
            </w:r>
            <w:r w:rsidR="000E0BEC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4</w:t>
            </w:r>
          </w:p>
        </w:tc>
      </w:tr>
      <w:tr w:rsidR="00135803" w:rsidRPr="007D5F59" w:rsidTr="00814C30">
        <w:tc>
          <w:tcPr>
            <w:tcW w:w="1207" w:type="dxa"/>
          </w:tcPr>
          <w:p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588" w:type="dxa"/>
            <w:gridSpan w:val="3"/>
          </w:tcPr>
          <w:p w:rsidR="00135803" w:rsidRPr="007D5F59" w:rsidRDefault="00FC495D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彈性領域</w:t>
            </w:r>
          </w:p>
        </w:tc>
        <w:tc>
          <w:tcPr>
            <w:tcW w:w="1209" w:type="dxa"/>
          </w:tcPr>
          <w:p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885" w:type="dxa"/>
            <w:gridSpan w:val="2"/>
          </w:tcPr>
          <w:p w:rsidR="00135803" w:rsidRPr="007D5F59" w:rsidRDefault="00FC495D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優質小</w:t>
            </w:r>
            <w:r w:rsidR="000E0BEC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行人</w:t>
            </w:r>
          </w:p>
        </w:tc>
      </w:tr>
      <w:tr w:rsidR="00135803" w:rsidRPr="007D5F59" w:rsidTr="00F44C65">
        <w:tc>
          <w:tcPr>
            <w:tcW w:w="1207" w:type="dxa"/>
          </w:tcPr>
          <w:p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1311" w:type="dxa"/>
          </w:tcPr>
          <w:p w:rsidR="00135803" w:rsidRPr="007D5F59" w:rsidRDefault="006738E1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張琋婷</w:t>
            </w:r>
          </w:p>
        </w:tc>
        <w:tc>
          <w:tcPr>
            <w:tcW w:w="1276" w:type="dxa"/>
          </w:tcPr>
          <w:p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2210" w:type="dxa"/>
            <w:gridSpan w:val="2"/>
          </w:tcPr>
          <w:p w:rsidR="00135803" w:rsidRPr="007D5F59" w:rsidRDefault="006738E1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李蓮欣</w:t>
            </w:r>
          </w:p>
        </w:tc>
        <w:tc>
          <w:tcPr>
            <w:tcW w:w="1759" w:type="dxa"/>
          </w:tcPr>
          <w:p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2126" w:type="dxa"/>
          </w:tcPr>
          <w:p w:rsidR="00135803" w:rsidRPr="007D5F59" w:rsidRDefault="00EA08F4" w:rsidP="00302127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113/03/06</w:t>
            </w:r>
            <w:r w:rsidR="00302127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 xml:space="preserve"> 16:10</w:t>
            </w:r>
          </w:p>
        </w:tc>
      </w:tr>
      <w:tr w:rsidR="00135803" w:rsidRPr="007D5F59" w:rsidTr="00814C30">
        <w:tc>
          <w:tcPr>
            <w:tcW w:w="9889" w:type="dxa"/>
            <w:gridSpan w:val="7"/>
          </w:tcPr>
          <w:p w:rsidR="00F742A1" w:rsidRPr="00F742A1" w:rsidRDefault="00F742A1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cs="NotoSansCJKtc-Light"/>
                <w:sz w:val="24"/>
                <w:szCs w:val="24"/>
              </w:rPr>
            </w:pPr>
            <w:r w:rsidRPr="00F742A1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壹、</w:t>
            </w:r>
            <w:r w:rsidR="00135803" w:rsidRPr="00F742A1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教材內容：</w:t>
            </w:r>
            <w:r w:rsidR="008B0013" w:rsidRPr="00F742A1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自編教材。</w:t>
            </w:r>
          </w:p>
          <w:p w:rsidR="00135803" w:rsidRPr="00F742A1" w:rsidRDefault="00F742A1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F742A1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貳、</w:t>
            </w:r>
            <w:r w:rsidR="00135803" w:rsidRPr="00F742A1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教學目標：</w:t>
            </w:r>
          </w:p>
          <w:p w:rsidR="002A23A6" w:rsidRPr="002A23A6" w:rsidRDefault="002A23A6" w:rsidP="009A054C">
            <w:pPr>
              <w:spacing w:line="300" w:lineRule="exact"/>
              <w:rPr>
                <w:rFonts w:ascii="微軟正黑體" w:eastAsia="微軟正黑體" w:hAnsi="微軟正黑體"/>
                <w:sz w:val="24"/>
              </w:rPr>
            </w:pPr>
            <w:r w:rsidRPr="002A23A6">
              <w:rPr>
                <w:rFonts w:ascii="微軟正黑體" w:eastAsia="微軟正黑體" w:hAnsi="微軟正黑體"/>
                <w:sz w:val="24"/>
              </w:rPr>
              <w:t>1.</w:t>
            </w:r>
            <w:r>
              <w:rPr>
                <w:rFonts w:ascii="微軟正黑體" w:eastAsia="微軟正黑體" w:hAnsi="微軟正黑體" w:hint="eastAsia"/>
                <w:sz w:val="24"/>
              </w:rPr>
              <w:t xml:space="preserve"> </w:t>
            </w:r>
            <w:r w:rsidR="00C840E8">
              <w:rPr>
                <w:rFonts w:ascii="微軟正黑體" w:eastAsia="微軟正黑體" w:hAnsi="微軟正黑體" w:cs="DFYuan-Md-HK-BF" w:hint="eastAsia"/>
                <w:sz w:val="24"/>
                <w:szCs w:val="22"/>
              </w:rPr>
              <w:t>了解交通規則，</w:t>
            </w:r>
            <w:r w:rsidRPr="002A23A6">
              <w:rPr>
                <w:rFonts w:ascii="微軟正黑體" w:eastAsia="微軟正黑體" w:hAnsi="微軟正黑體" w:hint="eastAsia"/>
                <w:sz w:val="24"/>
              </w:rPr>
              <w:t>學習行人安全正確穿越道路的方式。</w:t>
            </w:r>
          </w:p>
          <w:p w:rsidR="00C840E8" w:rsidRPr="00C840E8" w:rsidRDefault="002A23A6" w:rsidP="009A054C">
            <w:pPr>
              <w:spacing w:line="300" w:lineRule="exact"/>
              <w:rPr>
                <w:rFonts w:ascii="微軟正黑體" w:eastAsia="微軟正黑體" w:hAnsi="微軟正黑體" w:cs="DFYuan-Md-HK-BF" w:hint="eastAsia"/>
                <w:sz w:val="24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4"/>
              </w:rPr>
              <w:t>2</w:t>
            </w:r>
            <w:r w:rsidRPr="002A23A6">
              <w:rPr>
                <w:rFonts w:ascii="微軟正黑體" w:eastAsia="微軟正黑體" w:hAnsi="微軟正黑體"/>
                <w:sz w:val="24"/>
              </w:rPr>
              <w:t>.</w:t>
            </w:r>
            <w:r>
              <w:rPr>
                <w:rFonts w:ascii="新細明體" w:eastAsia="新細明體" w:hAnsi="新細明體" w:cs="新細明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DFYuan-Md-HK-BF" w:hint="eastAsia"/>
                <w:sz w:val="24"/>
                <w:szCs w:val="22"/>
              </w:rPr>
              <w:t>學習判斷行人用路時是否安全，能</w:t>
            </w:r>
            <w:r w:rsidR="00C840E8">
              <w:rPr>
                <w:rFonts w:ascii="微軟正黑體" w:eastAsia="微軟正黑體" w:hAnsi="微軟正黑體" w:cs="DFYuan-Md-HK-BF" w:hint="eastAsia"/>
                <w:sz w:val="24"/>
                <w:szCs w:val="22"/>
              </w:rPr>
              <w:t>說出正確的用路方式。</w:t>
            </w:r>
          </w:p>
          <w:p w:rsidR="002A23A6" w:rsidRPr="002A23A6" w:rsidRDefault="002A23A6" w:rsidP="009A054C">
            <w:pPr>
              <w:spacing w:line="300" w:lineRule="exact"/>
              <w:rPr>
                <w:rFonts w:ascii="微軟正黑體" w:eastAsia="微軟正黑體" w:hAnsi="微軟正黑體" w:hint="eastAsia"/>
                <w:sz w:val="24"/>
              </w:rPr>
            </w:pPr>
            <w:r>
              <w:rPr>
                <w:rFonts w:ascii="微軟正黑體" w:eastAsia="微軟正黑體" w:hAnsi="微軟正黑體" w:hint="eastAsia"/>
                <w:sz w:val="24"/>
              </w:rPr>
              <w:t>3.</w:t>
            </w:r>
            <w:r w:rsidRPr="002A23A6">
              <w:rPr>
                <w:rFonts w:ascii="微軟正黑體" w:eastAsia="微軟正黑體" w:hAnsi="微軟正黑體"/>
                <w:sz w:val="24"/>
              </w:rPr>
              <w:t xml:space="preserve"> </w:t>
            </w:r>
            <w:r w:rsidRPr="002A23A6">
              <w:rPr>
                <w:rFonts w:ascii="微軟正黑體" w:eastAsia="微軟正黑體" w:hAnsi="微軟正黑體" w:hint="eastAsia"/>
                <w:sz w:val="24"/>
              </w:rPr>
              <w:t>培養遵守交通規則的態度。</w:t>
            </w:r>
          </w:p>
          <w:p w:rsidR="00135803" w:rsidRPr="00F742A1" w:rsidRDefault="00F742A1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F742A1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參、</w:t>
            </w:r>
            <w:r w:rsidR="00135803" w:rsidRPr="00F742A1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學生經驗：</w:t>
            </w:r>
          </w:p>
          <w:p w:rsidR="00135803" w:rsidRPr="00F742A1" w:rsidRDefault="008B0013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cs="NotoSansCJKtc-Light"/>
                <w:sz w:val="24"/>
                <w:szCs w:val="24"/>
              </w:rPr>
            </w:pPr>
            <w:r w:rsidRPr="00F742A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1.</w:t>
            </w:r>
            <w:r w:rsidRPr="00F742A1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 xml:space="preserve"> 已認識常見的交通標誌、標線與號誌。</w:t>
            </w:r>
          </w:p>
          <w:p w:rsidR="008B0013" w:rsidRPr="00F742A1" w:rsidRDefault="008B0013" w:rsidP="009A054C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 w:cs="NotoSansCJKtc-Light"/>
                <w:sz w:val="24"/>
                <w:szCs w:val="24"/>
              </w:rPr>
            </w:pPr>
            <w:r w:rsidRPr="00F742A1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 xml:space="preserve">2. </w:t>
            </w:r>
            <w:r w:rsidR="00C840E8">
              <w:rPr>
                <w:rFonts w:ascii="微軟正黑體" w:eastAsia="微軟正黑體" w:hAnsi="微軟正黑體" w:hint="eastAsia"/>
                <w:sz w:val="24"/>
              </w:rPr>
              <w:t>理解行人「在道路上不隨意衝出」的重要性</w:t>
            </w:r>
            <w:r w:rsidRPr="00F742A1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。</w:t>
            </w:r>
          </w:p>
          <w:p w:rsidR="008B0013" w:rsidRPr="00C840E8" w:rsidRDefault="008B0013" w:rsidP="009A054C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 w:cs="NotoSansCJKtc-Light"/>
                <w:sz w:val="24"/>
                <w:szCs w:val="24"/>
              </w:rPr>
            </w:pPr>
            <w:r w:rsidRPr="00F742A1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 xml:space="preserve">3. </w:t>
            </w:r>
            <w:r w:rsidR="00C840E8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在孩子外出機會增加的狀況下，平時有遇過或見過交通事故或緊急情況的經驗，若無相關</w:t>
            </w:r>
            <w:r w:rsidRPr="00F742A1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經驗，也能於道路上觀察到</w:t>
            </w:r>
            <w:r w:rsidR="00C840E8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行人</w:t>
            </w:r>
            <w:r w:rsidRPr="00F742A1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的各類行為。</w:t>
            </w:r>
          </w:p>
          <w:p w:rsidR="00135803" w:rsidRPr="00F742A1" w:rsidRDefault="00F742A1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F742A1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肆、</w:t>
            </w:r>
            <w:r w:rsidR="00135803" w:rsidRPr="00F742A1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教學活動：</w:t>
            </w:r>
          </w:p>
          <w:p w:rsidR="00135803" w:rsidRPr="00F742A1" w:rsidRDefault="008B0013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F742A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一、引起動機</w:t>
            </w:r>
            <w:r w:rsidR="00971872" w:rsidRPr="00F742A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(5分鐘)</w:t>
            </w:r>
          </w:p>
          <w:p w:rsidR="00F26A53" w:rsidRPr="00785B0B" w:rsidRDefault="008B0013" w:rsidP="009A054C">
            <w:pPr>
              <w:spacing w:line="300" w:lineRule="exact"/>
              <w:rPr>
                <w:rFonts w:ascii="微軟正黑體" w:eastAsia="微軟正黑體" w:hAnsi="微軟正黑體" w:hint="eastAsia"/>
                <w:sz w:val="24"/>
              </w:rPr>
            </w:pPr>
            <w:r w:rsidRPr="00785B0B">
              <w:rPr>
                <w:rFonts w:ascii="微軟正黑體" w:eastAsia="微軟正黑體" w:hAnsi="微軟正黑體" w:hint="eastAsia"/>
                <w:sz w:val="24"/>
              </w:rPr>
              <w:t>（一）</w:t>
            </w:r>
            <w:r w:rsidR="00F26A53" w:rsidRPr="00785B0B">
              <w:rPr>
                <w:rFonts w:ascii="微軟正黑體" w:eastAsia="微軟正黑體" w:hAnsi="微軟正黑體" w:hint="eastAsia"/>
                <w:sz w:val="24"/>
              </w:rPr>
              <w:t>教師播放新聞畫面，學生觀看「行人過馬路衝出」實際案例。</w:t>
            </w:r>
          </w:p>
          <w:p w:rsidR="008B0013" w:rsidRPr="00785B0B" w:rsidRDefault="00785B0B" w:rsidP="009A054C">
            <w:pPr>
              <w:spacing w:line="300" w:lineRule="exact"/>
              <w:rPr>
                <w:rFonts w:ascii="微軟正黑體" w:eastAsia="微軟正黑體" w:hAnsi="微軟正黑體"/>
                <w:sz w:val="24"/>
              </w:rPr>
            </w:pPr>
            <w:r w:rsidRPr="00785B0B">
              <w:rPr>
                <w:rFonts w:ascii="微軟正黑體" w:eastAsia="微軟正黑體" w:hAnsi="微軟正黑體" w:hint="eastAsia"/>
                <w:sz w:val="24"/>
              </w:rPr>
              <w:t>（二）</w:t>
            </w:r>
            <w:r w:rsidR="00F26A53" w:rsidRPr="00785B0B">
              <w:rPr>
                <w:rFonts w:ascii="微軟正黑體" w:eastAsia="微軟正黑體" w:hAnsi="微軟正黑體" w:hint="eastAsia"/>
                <w:sz w:val="24"/>
              </w:rPr>
              <w:t>教師提問：「影片中發生意外的原因是什麼？」，</w:t>
            </w:r>
            <w:r w:rsidR="008B0013" w:rsidRPr="00785B0B">
              <w:rPr>
                <w:rFonts w:ascii="微軟正黑體" w:eastAsia="微軟正黑體" w:hAnsi="微軟正黑體" w:hint="eastAsia"/>
                <w:sz w:val="24"/>
              </w:rPr>
              <w:t>學生</w:t>
            </w:r>
            <w:r w:rsidR="00F26A53" w:rsidRPr="00785B0B">
              <w:rPr>
                <w:rFonts w:ascii="微軟正黑體" w:eastAsia="微軟正黑體" w:hAnsi="微軟正黑體" w:hint="eastAsia"/>
                <w:sz w:val="24"/>
              </w:rPr>
              <w:t>自由</w:t>
            </w:r>
            <w:r w:rsidR="008B0013" w:rsidRPr="00785B0B">
              <w:rPr>
                <w:rFonts w:ascii="微軟正黑體" w:eastAsia="微軟正黑體" w:hAnsi="微軟正黑體" w:hint="eastAsia"/>
                <w:sz w:val="24"/>
              </w:rPr>
              <w:t>發表。</w:t>
            </w:r>
          </w:p>
          <w:p w:rsidR="00135803" w:rsidRPr="00785B0B" w:rsidRDefault="00785B0B" w:rsidP="009A054C">
            <w:pPr>
              <w:spacing w:line="300" w:lineRule="exact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 w:hint="eastAsia"/>
                <w:sz w:val="24"/>
              </w:rPr>
              <w:t>（三</w:t>
            </w:r>
            <w:r w:rsidR="008B0013" w:rsidRPr="00785B0B">
              <w:rPr>
                <w:rFonts w:ascii="微軟正黑體" w:eastAsia="微軟正黑體" w:hAnsi="微軟正黑體" w:hint="eastAsia"/>
                <w:sz w:val="24"/>
              </w:rPr>
              <w:t>）教師</w:t>
            </w:r>
            <w:r w:rsidRPr="00785B0B">
              <w:rPr>
                <w:rFonts w:ascii="微軟正黑體" w:eastAsia="微軟正黑體" w:hAnsi="微軟正黑體" w:hint="eastAsia"/>
                <w:sz w:val="24"/>
              </w:rPr>
              <w:t>提醒：</w:t>
            </w:r>
            <w:r w:rsidR="00F26A53" w:rsidRPr="00785B0B">
              <w:rPr>
                <w:rFonts w:ascii="微軟正黑體" w:eastAsia="微軟正黑體" w:hAnsi="微軟正黑體" w:hint="eastAsia"/>
                <w:sz w:val="24"/>
              </w:rPr>
              <w:t>過馬路時會發生意外，有時候主要原因是行人沒有注意安全。</w:t>
            </w:r>
          </w:p>
          <w:p w:rsidR="008B0013" w:rsidRPr="00F742A1" w:rsidRDefault="008B0013" w:rsidP="009A054C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 w:cs="NotoSansCJKtc-Light"/>
                <w:sz w:val="24"/>
                <w:szCs w:val="24"/>
              </w:rPr>
            </w:pPr>
          </w:p>
          <w:p w:rsidR="008B0013" w:rsidRPr="00F742A1" w:rsidRDefault="008B0013" w:rsidP="009A054C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 w:cs="NotoSansCJKtc-Light"/>
                <w:sz w:val="24"/>
                <w:szCs w:val="24"/>
              </w:rPr>
            </w:pPr>
            <w:r w:rsidRPr="00F742A1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二、發展活動</w:t>
            </w:r>
            <w:r w:rsidR="00971872" w:rsidRPr="00F742A1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(20分鐘)</w:t>
            </w:r>
          </w:p>
          <w:p w:rsidR="008B0013" w:rsidRPr="00EB132C" w:rsidRDefault="008B0013" w:rsidP="009A054C">
            <w:pPr>
              <w:spacing w:line="300" w:lineRule="exact"/>
              <w:rPr>
                <w:rFonts w:ascii="微軟正黑體" w:eastAsia="微軟正黑體" w:hAnsi="微軟正黑體"/>
                <w:sz w:val="24"/>
              </w:rPr>
            </w:pPr>
            <w:r w:rsidRPr="00EB132C">
              <w:rPr>
                <w:rFonts w:ascii="微軟正黑體" w:eastAsia="微軟正黑體" w:hAnsi="微軟正黑體" w:hint="eastAsia"/>
                <w:sz w:val="24"/>
              </w:rPr>
              <w:t>（一）教師播放影片</w:t>
            </w:r>
            <w:r w:rsidR="00971872" w:rsidRPr="00EB132C">
              <w:rPr>
                <w:rFonts w:ascii="微軟正黑體" w:eastAsia="微軟正黑體" w:hAnsi="微軟正黑體" w:hint="eastAsia"/>
                <w:sz w:val="24"/>
              </w:rPr>
              <w:t>，</w:t>
            </w:r>
            <w:r w:rsidR="00EB132C" w:rsidRPr="00EB132C">
              <w:rPr>
                <w:rFonts w:ascii="微軟正黑體" w:eastAsia="微軟正黑體" w:hAnsi="微軟正黑體" w:hint="eastAsia"/>
                <w:sz w:val="24"/>
              </w:rPr>
              <w:t>介紹「停、看、轉、揮、動」行人安全過馬路</w:t>
            </w:r>
            <w:r w:rsidR="00EB132C" w:rsidRPr="00EB132C">
              <w:rPr>
                <w:rFonts w:ascii="微軟正黑體" w:eastAsia="微軟正黑體" w:hAnsi="微軟正黑體"/>
                <w:sz w:val="24"/>
              </w:rPr>
              <w:t xml:space="preserve">5 </w:t>
            </w:r>
            <w:r w:rsidR="00EB132C" w:rsidRPr="00EB132C">
              <w:rPr>
                <w:rFonts w:ascii="微軟正黑體" w:eastAsia="微軟正黑體" w:hAnsi="微軟正黑體" w:hint="eastAsia"/>
                <w:sz w:val="24"/>
              </w:rPr>
              <w:t>步驟。</w:t>
            </w:r>
          </w:p>
          <w:p w:rsidR="00EB132C" w:rsidRPr="00EB132C" w:rsidRDefault="00EB132C" w:rsidP="009A054C">
            <w:pPr>
              <w:spacing w:line="300" w:lineRule="exact"/>
              <w:rPr>
                <w:rFonts w:ascii="微軟正黑體" w:eastAsia="微軟正黑體" w:hAnsi="微軟正黑體"/>
                <w:sz w:val="24"/>
              </w:rPr>
            </w:pPr>
            <w:r w:rsidRPr="00785B0B">
              <w:rPr>
                <w:rFonts w:ascii="微軟正黑體" w:eastAsia="微軟正黑體" w:hAnsi="微軟正黑體" w:hint="eastAsia"/>
                <w:sz w:val="24"/>
              </w:rPr>
              <w:t>（二）</w:t>
            </w:r>
            <w:r w:rsidRPr="00EB132C">
              <w:rPr>
                <w:rFonts w:ascii="微軟正黑體" w:eastAsia="微軟正黑體" w:hAnsi="微軟正黑體" w:hint="eastAsia"/>
                <w:sz w:val="24"/>
              </w:rPr>
              <w:t>教師解說「行人安全過馬路</w:t>
            </w:r>
            <w:r w:rsidRPr="00EB132C">
              <w:rPr>
                <w:rFonts w:ascii="微軟正黑體" w:eastAsia="微軟正黑體" w:hAnsi="微軟正黑體"/>
                <w:sz w:val="24"/>
              </w:rPr>
              <w:t xml:space="preserve">5 </w:t>
            </w:r>
            <w:r w:rsidRPr="00EB132C">
              <w:rPr>
                <w:rFonts w:ascii="微軟正黑體" w:eastAsia="微軟正黑體" w:hAnsi="微軟正黑體" w:hint="eastAsia"/>
                <w:sz w:val="24"/>
              </w:rPr>
              <w:t>步驟」內容涵義。</w:t>
            </w:r>
          </w:p>
          <w:p w:rsidR="00F742A1" w:rsidRPr="00EB132C" w:rsidRDefault="00EB132C" w:rsidP="009A054C">
            <w:pPr>
              <w:spacing w:line="300" w:lineRule="exact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 w:hint="eastAsia"/>
                <w:sz w:val="24"/>
              </w:rPr>
              <w:t>（三</w:t>
            </w:r>
            <w:r w:rsidRPr="00785B0B">
              <w:rPr>
                <w:rFonts w:ascii="微軟正黑體" w:eastAsia="微軟正黑體" w:hAnsi="微軟正黑體" w:hint="eastAsia"/>
                <w:sz w:val="24"/>
              </w:rPr>
              <w:t>）</w:t>
            </w:r>
            <w:r w:rsidRPr="00EB132C">
              <w:rPr>
                <w:rFonts w:ascii="微軟正黑體" w:eastAsia="微軟正黑體" w:hAnsi="微軟正黑體" w:hint="eastAsia"/>
                <w:sz w:val="24"/>
              </w:rPr>
              <w:t>帶領學生實踐操作「行人安全過馬路</w:t>
            </w:r>
            <w:r w:rsidRPr="00EB132C">
              <w:rPr>
                <w:rFonts w:ascii="微軟正黑體" w:eastAsia="微軟正黑體" w:hAnsi="微軟正黑體"/>
                <w:sz w:val="24"/>
              </w:rPr>
              <w:t>5</w:t>
            </w:r>
            <w:r w:rsidRPr="00EB132C">
              <w:rPr>
                <w:rFonts w:ascii="微軟正黑體" w:eastAsia="微軟正黑體" w:hAnsi="微軟正黑體" w:hint="eastAsia"/>
                <w:sz w:val="24"/>
              </w:rPr>
              <w:t>步驟」。</w:t>
            </w:r>
          </w:p>
          <w:p w:rsidR="00971872" w:rsidRDefault="00EB132C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hint="eastAsia"/>
                <w:sz w:val="24"/>
              </w:rPr>
            </w:pPr>
            <w:r>
              <w:rPr>
                <w:rFonts w:ascii="微軟正黑體" w:eastAsia="微軟正黑體" w:hAnsi="微軟正黑體" w:hint="eastAsia"/>
                <w:sz w:val="24"/>
              </w:rPr>
              <w:t>（四</w:t>
            </w:r>
            <w:r>
              <w:rPr>
                <w:rFonts w:ascii="微軟正黑體" w:eastAsia="微軟正黑體" w:hAnsi="微軟正黑體"/>
                <w:sz w:val="24"/>
              </w:rPr>
              <w:t>）繼續播放影片，教師解說影片中的交通規則與相關法規。</w:t>
            </w:r>
          </w:p>
          <w:p w:rsidR="00EB132C" w:rsidRPr="00EB132C" w:rsidRDefault="00EB132C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cs="NotoSansCJKtc-Light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</w:rPr>
              <w:t>（</w:t>
            </w:r>
            <w:r>
              <w:rPr>
                <w:rFonts w:ascii="微軟正黑體" w:eastAsia="微軟正黑體" w:hAnsi="微軟正黑體"/>
                <w:sz w:val="24"/>
              </w:rPr>
              <w:t>五）學生分享自己的生活經驗，說出違規的情況，以及正確的解決方式。</w:t>
            </w:r>
          </w:p>
          <w:p w:rsidR="00971872" w:rsidRPr="00F742A1" w:rsidRDefault="00971872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cs="NotoSansCJKtc-Light"/>
                <w:sz w:val="24"/>
                <w:szCs w:val="24"/>
              </w:rPr>
            </w:pPr>
            <w:r w:rsidRPr="00F742A1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三、統整活動(15分鐘)</w:t>
            </w:r>
          </w:p>
          <w:p w:rsidR="00971872" w:rsidRPr="00F742A1" w:rsidRDefault="00971872" w:rsidP="009A054C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 w:cs="NotoSansCJKtc-Light"/>
                <w:sz w:val="24"/>
                <w:szCs w:val="24"/>
              </w:rPr>
            </w:pPr>
            <w:r w:rsidRPr="00F742A1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(一)</w:t>
            </w:r>
            <w:r w:rsidR="00EB132C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教師展示</w:t>
            </w:r>
            <w:r w:rsidRPr="00F742A1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情境圖，請全班學生選擇</w:t>
            </w:r>
            <w:r w:rsidR="009A054C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「對或錯」</w:t>
            </w:r>
            <w:r w:rsidRPr="00F742A1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，並說明理由。</w:t>
            </w:r>
          </w:p>
          <w:p w:rsidR="00971872" w:rsidRPr="00F742A1" w:rsidRDefault="00971872" w:rsidP="009A054C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 w:cs="NotoSansCJKtc-Light"/>
                <w:sz w:val="24"/>
                <w:szCs w:val="24"/>
              </w:rPr>
            </w:pPr>
            <w:r w:rsidRPr="00F742A1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(二)教師解說學習單，</w:t>
            </w:r>
            <w:r w:rsidR="009A054C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全班</w:t>
            </w:r>
            <w:r w:rsidRPr="00F742A1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討論並完成後</w:t>
            </w:r>
            <w:r w:rsidR="009A054C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分享</w:t>
            </w:r>
            <w:r w:rsidRPr="00F742A1"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  <w:t>。</w:t>
            </w:r>
          </w:p>
          <w:p w:rsidR="009A054C" w:rsidRDefault="009A054C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cs="NotoSansCJKtc-Light" w:hint="eastAsia"/>
                <w:sz w:val="24"/>
                <w:szCs w:val="24"/>
              </w:rPr>
            </w:pPr>
          </w:p>
          <w:p w:rsidR="00135803" w:rsidRPr="00F742A1" w:rsidRDefault="00F742A1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F742A1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伍、</w:t>
            </w:r>
            <w:r w:rsidR="00135803" w:rsidRPr="00F742A1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教學評量方式：</w:t>
            </w:r>
          </w:p>
          <w:p w:rsidR="00135803" w:rsidRPr="00F742A1" w:rsidRDefault="00F742A1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F742A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口語評量、紙筆評量、實作評量</w:t>
            </w:r>
          </w:p>
          <w:p w:rsidR="00135803" w:rsidRPr="007D5F59" w:rsidRDefault="00135803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:rsidR="00135803" w:rsidRPr="00F742A1" w:rsidRDefault="00F742A1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F742A1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陸、</w:t>
            </w:r>
            <w:r w:rsidR="00135803" w:rsidRPr="00F742A1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觀察的工具和觀察焦點：</w:t>
            </w:r>
          </w:p>
          <w:p w:rsidR="00135803" w:rsidRDefault="005F6353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1.</w:t>
            </w:r>
            <w:r w:rsidRPr="005F635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觀課</w:t>
            </w:r>
            <w:r w:rsidR="000232A9" w:rsidRPr="005F635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紀錄表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:rsidR="00302127" w:rsidRDefault="005F6353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2.透過本次教學學生能了解</w:t>
            </w:r>
            <w:r w:rsidR="009A054C" w:rsidRPr="00EB132C">
              <w:rPr>
                <w:rFonts w:ascii="微軟正黑體" w:eastAsia="微軟正黑體" w:hAnsi="微軟正黑體" w:hint="eastAsia"/>
                <w:sz w:val="24"/>
              </w:rPr>
              <w:t>「行人安全過馬路</w:t>
            </w:r>
            <w:r w:rsidR="009A054C" w:rsidRPr="00EB132C">
              <w:rPr>
                <w:rFonts w:ascii="微軟正黑體" w:eastAsia="微軟正黑體" w:hAnsi="微軟正黑體"/>
                <w:sz w:val="24"/>
              </w:rPr>
              <w:t xml:space="preserve">5 </w:t>
            </w:r>
            <w:r w:rsidR="009A054C" w:rsidRPr="00EB132C">
              <w:rPr>
                <w:rFonts w:ascii="微軟正黑體" w:eastAsia="微軟正黑體" w:hAnsi="微軟正黑體" w:hint="eastAsia"/>
                <w:sz w:val="24"/>
              </w:rPr>
              <w:t>步驟」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，並察覺生活中的自我行為，進而檢</w:t>
            </w:r>
          </w:p>
          <w:p w:rsidR="005F6353" w:rsidRPr="005F6353" w:rsidRDefault="005F6353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視與調整。</w:t>
            </w:r>
          </w:p>
          <w:p w:rsidR="00135803" w:rsidRPr="007D5F59" w:rsidRDefault="00135803" w:rsidP="009A054C">
            <w:pPr>
              <w:snapToGrid w:val="0"/>
              <w:spacing w:line="300" w:lineRule="exact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:rsidR="00034314" w:rsidRPr="009A054C" w:rsidRDefault="00135803" w:rsidP="009A054C">
      <w:pPr>
        <w:snapToGrid w:val="0"/>
        <w:spacing w:beforeLines="100"/>
        <w:ind w:left="357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________________________</w:t>
      </w:r>
    </w:p>
    <w:sectPr w:rsidR="00034314" w:rsidRPr="009A054C" w:rsidSect="00135803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12B" w:rsidRDefault="002A612B" w:rsidP="00135803">
      <w:r>
        <w:separator/>
      </w:r>
    </w:p>
  </w:endnote>
  <w:endnote w:type="continuationSeparator" w:id="1">
    <w:p w:rsidR="002A612B" w:rsidRDefault="002A612B" w:rsidP="00135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SansCJKtc-Ligh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FYuan-Md-HK-BF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12B" w:rsidRDefault="002A612B" w:rsidP="00135803">
      <w:r>
        <w:separator/>
      </w:r>
    </w:p>
  </w:footnote>
  <w:footnote w:type="continuationSeparator" w:id="1">
    <w:p w:rsidR="002A612B" w:rsidRDefault="002A612B" w:rsidP="00135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C47"/>
    <w:rsid w:val="000232A9"/>
    <w:rsid w:val="00034314"/>
    <w:rsid w:val="00034352"/>
    <w:rsid w:val="000E0BEC"/>
    <w:rsid w:val="00135803"/>
    <w:rsid w:val="001E3CA6"/>
    <w:rsid w:val="00220D76"/>
    <w:rsid w:val="002A23A6"/>
    <w:rsid w:val="002A612B"/>
    <w:rsid w:val="00302127"/>
    <w:rsid w:val="003F19CE"/>
    <w:rsid w:val="00400BAD"/>
    <w:rsid w:val="005F6353"/>
    <w:rsid w:val="006738E1"/>
    <w:rsid w:val="00785B0B"/>
    <w:rsid w:val="00814C30"/>
    <w:rsid w:val="0085555A"/>
    <w:rsid w:val="008B0013"/>
    <w:rsid w:val="00971872"/>
    <w:rsid w:val="00983C47"/>
    <w:rsid w:val="009A054C"/>
    <w:rsid w:val="00C840E8"/>
    <w:rsid w:val="00EA08F4"/>
    <w:rsid w:val="00EB132C"/>
    <w:rsid w:val="00EE2A54"/>
    <w:rsid w:val="00F26A53"/>
    <w:rsid w:val="00F44C65"/>
    <w:rsid w:val="00F742A1"/>
    <w:rsid w:val="00FC495D"/>
    <w:rsid w:val="00FD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03"/>
    <w:pPr>
      <w:widowControl w:val="0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8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58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58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5803"/>
    <w:rPr>
      <w:sz w:val="20"/>
      <w:szCs w:val="20"/>
    </w:rPr>
  </w:style>
  <w:style w:type="table" w:styleId="a7">
    <w:name w:val="Table Grid"/>
    <w:basedOn w:val="a1"/>
    <w:uiPriority w:val="39"/>
    <w:rsid w:val="00135803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2026-02-07T11:47:00Z</dcterms:created>
  <dcterms:modified xsi:type="dcterms:W3CDTF">2026-02-07T12:33:00Z</dcterms:modified>
</cp:coreProperties>
</file>