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CD" w:rsidRDefault="001822CD" w:rsidP="001822CD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基隆市成功國民小學110學年度觀察前會談紀錄表</w:t>
      </w:r>
    </w:p>
    <w:p w:rsidR="001822CD" w:rsidRDefault="001822CD" w:rsidP="001822CD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教學者：</w:t>
      </w:r>
      <w:r>
        <w:rPr>
          <w:rFonts w:ascii="標楷體" w:eastAsia="標楷體" w:hAnsi="標楷體" w:hint="eastAsia"/>
          <w:sz w:val="26"/>
          <w:szCs w:val="26"/>
        </w:rPr>
        <w:t xml:space="preserve">黃瑋臻           </w:t>
      </w:r>
      <w:r>
        <w:rPr>
          <w:rFonts w:ascii="標楷體" w:eastAsia="標楷體" w:hAnsi="標楷體"/>
          <w:sz w:val="26"/>
          <w:szCs w:val="26"/>
        </w:rPr>
        <w:t xml:space="preserve">  教學班級：</w:t>
      </w:r>
      <w:r>
        <w:rPr>
          <w:rFonts w:ascii="標楷體" w:eastAsia="標楷體" w:hAnsi="標楷體" w:hint="eastAsia"/>
          <w:sz w:val="26"/>
          <w:szCs w:val="26"/>
        </w:rPr>
        <w:t xml:space="preserve">404      </w:t>
      </w:r>
      <w:r>
        <w:rPr>
          <w:rFonts w:ascii="標楷體" w:eastAsia="標楷體" w:hAnsi="標楷體"/>
          <w:sz w:val="26"/>
          <w:szCs w:val="26"/>
        </w:rPr>
        <w:t xml:space="preserve"> 教學領域科目：</w:t>
      </w:r>
      <w:r>
        <w:rPr>
          <w:rFonts w:ascii="標楷體" w:eastAsia="標楷體" w:hAnsi="標楷體" w:hint="eastAsia"/>
          <w:sz w:val="26"/>
          <w:szCs w:val="26"/>
        </w:rPr>
        <w:t>音樂欣賞</w:t>
      </w:r>
    </w:p>
    <w:p w:rsidR="001822CD" w:rsidRDefault="001822CD" w:rsidP="001822CD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教學單元：</w:t>
      </w:r>
      <w:r>
        <w:rPr>
          <w:rFonts w:ascii="標楷體" w:eastAsia="標楷體" w:hAnsi="標楷體" w:hint="eastAsia"/>
          <w:sz w:val="26"/>
          <w:szCs w:val="26"/>
        </w:rPr>
        <w:t xml:space="preserve">中國樂器                  </w:t>
      </w:r>
      <w:r>
        <w:rPr>
          <w:rFonts w:ascii="標楷體" w:eastAsia="標楷體" w:hAnsi="標楷體"/>
          <w:sz w:val="26"/>
          <w:szCs w:val="26"/>
        </w:rPr>
        <w:t xml:space="preserve"> 教材來源：</w:t>
      </w:r>
      <w:r>
        <w:rPr>
          <w:rFonts w:ascii="標楷體" w:eastAsia="標楷體" w:hAnsi="標楷體" w:hint="eastAsia"/>
          <w:sz w:val="26"/>
          <w:szCs w:val="26"/>
        </w:rPr>
        <w:t>自編教材</w:t>
      </w:r>
      <w:bookmarkStart w:id="0" w:name="_GoBack"/>
      <w:bookmarkEnd w:id="0"/>
      <w:r>
        <w:rPr>
          <w:rFonts w:ascii="標楷體" w:eastAsia="標楷體" w:hAnsi="標楷體"/>
          <w:sz w:val="26"/>
          <w:szCs w:val="26"/>
        </w:rPr>
        <w:t xml:space="preserve"> </w:t>
      </w:r>
    </w:p>
    <w:p w:rsidR="001822CD" w:rsidRDefault="001822CD" w:rsidP="001822CD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觀察前會談日期：</w:t>
      </w:r>
      <w:r>
        <w:rPr>
          <w:rFonts w:ascii="標楷體" w:eastAsia="標楷體" w:hAnsi="標楷體" w:hint="eastAsia"/>
          <w:sz w:val="26"/>
          <w:szCs w:val="26"/>
        </w:rPr>
        <w:t>110/10/14下午4點</w:t>
      </w:r>
    </w:p>
    <w:p w:rsidR="001822CD" w:rsidRDefault="001822CD" w:rsidP="001822CD">
      <w:pPr>
        <w:rPr>
          <w:rFonts w:ascii="標楷體" w:eastAsia="標楷體" w:hAnsi="標楷體"/>
          <w:u w:val="single"/>
        </w:rPr>
      </w:pPr>
    </w:p>
    <w:tbl>
      <w:tblPr>
        <w:tblW w:w="9578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0"/>
        <w:gridCol w:w="8188"/>
      </w:tblGrid>
      <w:tr w:rsidR="001822CD" w:rsidTr="0095751B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2CD" w:rsidRDefault="001822CD" w:rsidP="0095751B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會談項目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2CD" w:rsidRDefault="001822CD" w:rsidP="0095751B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會談內容簡要記錄</w:t>
            </w:r>
          </w:p>
        </w:tc>
      </w:tr>
      <w:tr w:rsidR="001822CD" w:rsidTr="0095751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2CD" w:rsidRDefault="001822CD" w:rsidP="0095751B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教材內容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2CD" w:rsidRPr="009A16C3" w:rsidRDefault="001822CD" w:rsidP="001822CD">
            <w:pPr>
              <w:pStyle w:val="a3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A16C3">
              <w:rPr>
                <w:rFonts w:ascii="標楷體" w:eastAsia="標楷體" w:hAnsi="標楷體"/>
                <w:sz w:val="26"/>
                <w:szCs w:val="26"/>
              </w:rPr>
              <w:t>YOUTUBEU中國樂器</w:t>
            </w:r>
            <w:r w:rsidRPr="009A16C3">
              <w:rPr>
                <w:rFonts w:ascii="標楷體" w:eastAsia="標楷體" w:hAnsi="標楷體" w:hint="eastAsia"/>
                <w:sz w:val="26"/>
                <w:szCs w:val="26"/>
              </w:rPr>
              <w:t>(吹管樂器)</w:t>
            </w:r>
            <w:r w:rsidRPr="009A16C3">
              <w:rPr>
                <w:rFonts w:ascii="標楷體" w:eastAsia="標楷體" w:hAnsi="標楷體"/>
                <w:sz w:val="26"/>
                <w:szCs w:val="26"/>
              </w:rPr>
              <w:t>介紹</w:t>
            </w:r>
            <w:r w:rsidRPr="009A16C3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</w:p>
          <w:p w:rsidR="001822CD" w:rsidRPr="009A16C3" w:rsidRDefault="001822CD" w:rsidP="001822CD">
            <w:pPr>
              <w:pStyle w:val="a3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中國樂器自編簡報</w:t>
            </w:r>
          </w:p>
        </w:tc>
      </w:tr>
      <w:tr w:rsidR="001822CD" w:rsidTr="0095751B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2CD" w:rsidRDefault="001822CD" w:rsidP="0095751B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教學目標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2CD" w:rsidRDefault="001822CD" w:rsidP="0095751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70424">
              <w:rPr>
                <w:rFonts w:ascii="標楷體" w:eastAsia="標楷體" w:hAnsi="標楷體"/>
                <w:sz w:val="26"/>
                <w:szCs w:val="26"/>
              </w:rPr>
              <w:t>1.認識中國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吹管</w:t>
            </w:r>
            <w:r w:rsidRPr="00D70424">
              <w:rPr>
                <w:rFonts w:ascii="標楷體" w:eastAsia="標楷體" w:hAnsi="標楷體"/>
                <w:sz w:val="26"/>
                <w:szCs w:val="26"/>
              </w:rPr>
              <w:t>樂器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的種類</w:t>
            </w:r>
            <w:r w:rsidRPr="00D7042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1822CD" w:rsidRDefault="001822CD" w:rsidP="0095751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70424">
              <w:rPr>
                <w:rFonts w:ascii="標楷體" w:eastAsia="標楷體" w:hAnsi="標楷體"/>
                <w:sz w:val="26"/>
                <w:szCs w:val="26"/>
              </w:rPr>
              <w:t>2.認識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各類吹管</w:t>
            </w:r>
            <w:r w:rsidRPr="00D70424">
              <w:rPr>
                <w:rFonts w:ascii="標楷體" w:eastAsia="標楷體" w:hAnsi="標楷體"/>
                <w:sz w:val="26"/>
                <w:szCs w:val="26"/>
              </w:rPr>
              <w:t>樂器、演奏方式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D70424">
              <w:rPr>
                <w:rFonts w:ascii="標楷體" w:eastAsia="標楷體" w:hAnsi="標楷體"/>
                <w:sz w:val="26"/>
                <w:szCs w:val="26"/>
              </w:rPr>
              <w:t>各個樂器的詳細構造</w:t>
            </w:r>
          </w:p>
          <w:p w:rsidR="001822CD" w:rsidRDefault="001822CD" w:rsidP="0095751B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70424">
              <w:rPr>
                <w:rFonts w:ascii="標楷體" w:eastAsia="標楷體" w:hAnsi="標楷體"/>
                <w:sz w:val="26"/>
                <w:szCs w:val="26"/>
              </w:rPr>
              <w:t>3.欣賞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各類吹管</w:t>
            </w:r>
            <w:r w:rsidRPr="00D70424">
              <w:rPr>
                <w:rFonts w:ascii="標楷體" w:eastAsia="標楷體" w:hAnsi="標楷體"/>
                <w:sz w:val="26"/>
                <w:szCs w:val="26"/>
              </w:rPr>
              <w:t xml:space="preserve">樂器的音色和樂曲 </w:t>
            </w:r>
          </w:p>
        </w:tc>
      </w:tr>
      <w:tr w:rsidR="001822CD" w:rsidTr="0095751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2CD" w:rsidRDefault="001822CD" w:rsidP="0095751B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學生經驗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2CD" w:rsidRPr="00505EEC" w:rsidRDefault="001822CD" w:rsidP="0095751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505EEC">
              <w:rPr>
                <w:rFonts w:ascii="標楷體" w:eastAsia="標楷體" w:hAnsi="標楷體" w:hint="eastAsia"/>
                <w:sz w:val="26"/>
                <w:szCs w:val="26"/>
              </w:rPr>
              <w:t>已具備分辨各類樂器的能力</w:t>
            </w:r>
          </w:p>
          <w:p w:rsidR="001822CD" w:rsidRDefault="001822CD" w:rsidP="0095751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505EEC">
              <w:rPr>
                <w:rFonts w:ascii="標楷體" w:eastAsia="標楷體" w:hAnsi="標楷體" w:hint="eastAsia"/>
                <w:sz w:val="26"/>
                <w:szCs w:val="26"/>
              </w:rPr>
              <w:t>已具備欣賞音樂的經驗</w:t>
            </w:r>
          </w:p>
        </w:tc>
      </w:tr>
      <w:tr w:rsidR="001822CD" w:rsidTr="0095751B">
        <w:tblPrEx>
          <w:tblCellMar>
            <w:top w:w="0" w:type="dxa"/>
            <w:bottom w:w="0" w:type="dxa"/>
          </w:tblCellMar>
        </w:tblPrEx>
        <w:trPr>
          <w:trHeight w:val="153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2CD" w:rsidRDefault="001822CD" w:rsidP="0095751B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教學活動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2CD" w:rsidRPr="00505EEC" w:rsidRDefault="001822CD" w:rsidP="0095751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505EEC">
              <w:rPr>
                <w:rFonts w:ascii="標楷體" w:eastAsia="標楷體" w:hAnsi="標楷體" w:hint="eastAsia"/>
                <w:sz w:val="26"/>
                <w:szCs w:val="26"/>
              </w:rPr>
              <w:t>認識何謂「中國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吹管</w:t>
            </w:r>
            <w:r w:rsidRPr="00505EEC">
              <w:rPr>
                <w:rFonts w:ascii="標楷體" w:eastAsia="標楷體" w:hAnsi="標楷體" w:hint="eastAsia"/>
                <w:sz w:val="26"/>
                <w:szCs w:val="26"/>
              </w:rPr>
              <w:t>樂器」。</w:t>
            </w:r>
          </w:p>
          <w:p w:rsidR="001822CD" w:rsidRPr="00505EEC" w:rsidRDefault="001822CD" w:rsidP="0095751B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505EEC">
              <w:rPr>
                <w:rFonts w:ascii="標楷體" w:eastAsia="標楷體" w:hAnsi="標楷體" w:hint="eastAsia"/>
                <w:sz w:val="26"/>
                <w:szCs w:val="26"/>
              </w:rPr>
              <w:t>認識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吹管</w:t>
            </w:r>
            <w:r w:rsidRPr="00505EEC">
              <w:rPr>
                <w:rFonts w:ascii="標楷體" w:eastAsia="標楷體" w:hAnsi="標楷體" w:hint="eastAsia"/>
                <w:sz w:val="26"/>
                <w:szCs w:val="26"/>
              </w:rPr>
              <w:t>樂器的種類。</w:t>
            </w:r>
          </w:p>
          <w:p w:rsidR="001822CD" w:rsidRDefault="001822CD" w:rsidP="0095751B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3.認識吹管</w:t>
            </w:r>
            <w:r w:rsidRPr="00505EEC">
              <w:rPr>
                <w:rFonts w:ascii="標楷體" w:eastAsia="標楷體" w:hAnsi="標楷體" w:hint="eastAsia"/>
                <w:sz w:val="26"/>
                <w:szCs w:val="26"/>
              </w:rPr>
              <w:t>樂器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的演奏方式及名曲欣賞</w:t>
            </w:r>
          </w:p>
        </w:tc>
      </w:tr>
      <w:tr w:rsidR="001822CD" w:rsidTr="0095751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2CD" w:rsidRDefault="001822CD" w:rsidP="0095751B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評量方式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2CD" w:rsidRPr="00505EEC" w:rsidRDefault="001822CD" w:rsidP="0095751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505EEC">
              <w:rPr>
                <w:rFonts w:ascii="標楷體" w:eastAsia="標楷體" w:hAnsi="標楷體" w:hint="eastAsia"/>
                <w:sz w:val="26"/>
                <w:szCs w:val="26"/>
              </w:rPr>
              <w:t>個人發表：能勇於發表自己的想法。</w:t>
            </w:r>
          </w:p>
          <w:p w:rsidR="001822CD" w:rsidRDefault="001822CD" w:rsidP="0095751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505EEC">
              <w:rPr>
                <w:rFonts w:ascii="標楷體" w:eastAsia="標楷體" w:hAnsi="標楷體" w:hint="eastAsia"/>
                <w:sz w:val="26"/>
                <w:szCs w:val="26"/>
              </w:rPr>
              <w:t>綜合表現：課堂中參與活動的參與狀況。</w:t>
            </w:r>
          </w:p>
          <w:p w:rsidR="001822CD" w:rsidRDefault="001822CD" w:rsidP="0095751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22CD" w:rsidTr="0095751B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2CD" w:rsidRDefault="001822CD" w:rsidP="0095751B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觀察工具</w:t>
            </w:r>
          </w:p>
          <w:p w:rsidR="001822CD" w:rsidRDefault="001822CD" w:rsidP="0095751B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觀察焦點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2CD" w:rsidRDefault="001822CD" w:rsidP="0095751B">
            <w:pPr>
              <w:spacing w:line="4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05EEC">
              <w:rPr>
                <w:rFonts w:ascii="標楷體" w:eastAsia="標楷體" w:hAnsi="標楷體" w:hint="eastAsia"/>
                <w:sz w:val="26"/>
                <w:szCs w:val="26"/>
              </w:rPr>
              <w:t>1.學生是否相互關注與傾聽並投入參與學習？</w:t>
            </w:r>
            <w:r w:rsidRPr="00505EEC">
              <w:rPr>
                <w:rFonts w:ascii="標楷體" w:eastAsia="標楷體" w:hAnsi="標楷體" w:hint="eastAsia"/>
                <w:sz w:val="26"/>
                <w:szCs w:val="26"/>
              </w:rPr>
              <w:br/>
              <w:t>2.老師提問與師生互動情形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是否良好</w:t>
            </w:r>
            <w:r w:rsidRPr="00505EE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822CD" w:rsidTr="0095751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2CD" w:rsidRDefault="001822CD" w:rsidP="0095751B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回饋會談</w:t>
            </w:r>
          </w:p>
          <w:p w:rsidR="001822CD" w:rsidRDefault="001822CD" w:rsidP="0095751B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時間地點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2CD" w:rsidRDefault="001822CD" w:rsidP="0095751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時間：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110/10/25星期一</w:t>
            </w:r>
          </w:p>
          <w:p w:rsidR="001822CD" w:rsidRDefault="001822CD" w:rsidP="0095751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地點：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404教室</w:t>
            </w:r>
          </w:p>
        </w:tc>
      </w:tr>
    </w:tbl>
    <w:p w:rsidR="001822CD" w:rsidRDefault="001822CD" w:rsidP="001822CD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 xml:space="preserve">授課教師簽名： </w:t>
      </w:r>
      <w:r>
        <w:rPr>
          <w:rFonts w:ascii="標楷體" w:eastAsia="標楷體" w:hAnsi="標楷體" w:hint="eastAsia"/>
          <w:b/>
          <w:sz w:val="28"/>
        </w:rPr>
        <w:t xml:space="preserve">黃瑋臻               </w:t>
      </w:r>
      <w:r>
        <w:rPr>
          <w:rFonts w:ascii="標楷體" w:eastAsia="標楷體" w:hAnsi="標楷體"/>
          <w:b/>
          <w:sz w:val="28"/>
        </w:rPr>
        <w:t xml:space="preserve">   </w:t>
      </w:r>
      <w:proofErr w:type="gramStart"/>
      <w:r>
        <w:rPr>
          <w:rFonts w:ascii="標楷體" w:eastAsia="標楷體" w:hAnsi="標楷體"/>
          <w:b/>
          <w:sz w:val="28"/>
        </w:rPr>
        <w:t>觀課教師</w:t>
      </w:r>
      <w:proofErr w:type="gramEnd"/>
      <w:r>
        <w:rPr>
          <w:rFonts w:ascii="標楷體" w:eastAsia="標楷體" w:hAnsi="標楷體"/>
          <w:b/>
          <w:sz w:val="28"/>
        </w:rPr>
        <w:t>簽名：</w:t>
      </w:r>
      <w:r>
        <w:rPr>
          <w:rFonts w:ascii="標楷體" w:eastAsia="標楷體" w:hAnsi="標楷體" w:hint="eastAsia"/>
          <w:b/>
          <w:sz w:val="28"/>
        </w:rPr>
        <w:t>陳玲瑜</w:t>
      </w:r>
    </w:p>
    <w:p w:rsidR="002F0FDD" w:rsidRPr="001822CD" w:rsidRDefault="002F0FDD"/>
    <w:sectPr w:rsidR="002F0FDD" w:rsidRPr="001822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A7ACF"/>
    <w:multiLevelType w:val="hybridMultilevel"/>
    <w:tmpl w:val="34BA1C1C"/>
    <w:lvl w:ilvl="0" w:tplc="6CBC0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CD"/>
    <w:rsid w:val="001822CD"/>
    <w:rsid w:val="002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C213A-3A2A-4F6D-B569-EFE3C18E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2C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KLCKES</dc:creator>
  <cp:keywords/>
  <dc:description/>
  <cp:lastModifiedBy>KLCKES</cp:lastModifiedBy>
  <cp:revision>1</cp:revision>
  <dcterms:created xsi:type="dcterms:W3CDTF">2021-10-18T08:12:00Z</dcterms:created>
  <dcterms:modified xsi:type="dcterms:W3CDTF">2021-10-18T08:13:00Z</dcterms:modified>
</cp:coreProperties>
</file>