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108" w:tblpY="1656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53"/>
        <w:gridCol w:w="2543"/>
        <w:gridCol w:w="1692"/>
        <w:gridCol w:w="62"/>
        <w:gridCol w:w="237"/>
        <w:gridCol w:w="613"/>
        <w:gridCol w:w="273"/>
        <w:gridCol w:w="1247"/>
        <w:gridCol w:w="1485"/>
      </w:tblGrid>
      <w:tr w:rsidR="000B6574" w:rsidRPr="003A49EE" w14:paraId="474FF41A" w14:textId="77777777" w:rsidTr="00534AE2">
        <w:tc>
          <w:tcPr>
            <w:tcW w:w="9850" w:type="dxa"/>
            <w:gridSpan w:val="10"/>
            <w:shd w:val="clear" w:color="auto" w:fill="DDD9C3"/>
          </w:tcPr>
          <w:p w14:paraId="0F252C97" w14:textId="0255F174" w:rsidR="000B6574" w:rsidRPr="00410DC9" w:rsidRDefault="000B6574" w:rsidP="000B65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215693803"/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基隆市和平</w:t>
            </w:r>
            <w:r w:rsidRPr="00410DC9">
              <w:rPr>
                <w:rFonts w:ascii="標楷體" w:eastAsia="標楷體" w:hAnsi="標楷體"/>
                <w:sz w:val="32"/>
                <w:szCs w:val="32"/>
              </w:rPr>
              <w:t>國民</w:t>
            </w:r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小</w:t>
            </w:r>
            <w:r w:rsidRPr="00410DC9">
              <w:rPr>
                <w:rFonts w:ascii="標楷體" w:eastAsia="標楷體" w:hAnsi="標楷體"/>
                <w:sz w:val="32"/>
                <w:szCs w:val="32"/>
              </w:rPr>
              <w:t>學</w:t>
            </w:r>
            <w:r w:rsidRPr="00410DC9">
              <w:rPr>
                <w:rFonts w:eastAsia="標楷體"/>
                <w:sz w:val="32"/>
                <w:szCs w:val="32"/>
              </w:rPr>
              <w:t>11</w:t>
            </w:r>
            <w:r>
              <w:rPr>
                <w:rFonts w:eastAsia="標楷體" w:hint="eastAsia"/>
                <w:sz w:val="32"/>
                <w:szCs w:val="32"/>
              </w:rPr>
              <w:t>4</w:t>
            </w:r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學年度學校辦理教師公開授課</w:t>
            </w:r>
          </w:p>
          <w:p w14:paraId="202C471E" w14:textId="77777777" w:rsidR="000B6574" w:rsidRPr="00E32548" w:rsidRDefault="000B6574" w:rsidP="000B6574">
            <w:pPr>
              <w:spacing w:line="440" w:lineRule="exact"/>
              <w:ind w:hanging="454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10DC9">
              <w:rPr>
                <w:rFonts w:ascii="標楷體" w:eastAsia="標楷體" w:hAnsi="標楷體" w:hint="eastAsia"/>
                <w:b/>
                <w:sz w:val="32"/>
                <w:szCs w:val="32"/>
              </w:rPr>
              <w:t>共同備課紀錄表</w:t>
            </w:r>
          </w:p>
          <w:p w14:paraId="059BDBE8" w14:textId="42086A52" w:rsidR="000B6574" w:rsidRPr="003A49EE" w:rsidRDefault="00DB21D4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(教案</w:t>
            </w:r>
          </w:p>
        </w:tc>
      </w:tr>
      <w:bookmarkEnd w:id="0"/>
      <w:tr w:rsidR="003A49EE" w:rsidRPr="003A49EE" w14:paraId="0FE669A7" w14:textId="77777777" w:rsidTr="003A49EE">
        <w:tc>
          <w:tcPr>
            <w:tcW w:w="1698" w:type="dxa"/>
            <w:gridSpan w:val="2"/>
            <w:shd w:val="clear" w:color="auto" w:fill="DDD9C3"/>
          </w:tcPr>
          <w:p w14:paraId="5BDDA11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領域／科目</w:t>
            </w:r>
          </w:p>
        </w:tc>
        <w:tc>
          <w:tcPr>
            <w:tcW w:w="2543" w:type="dxa"/>
          </w:tcPr>
          <w:p w14:paraId="60791DC2" w14:textId="6166CC7E" w:rsidR="003A49EE" w:rsidRPr="003A49EE" w:rsidRDefault="002A4CDD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彈性課程</w:t>
            </w:r>
          </w:p>
        </w:tc>
        <w:tc>
          <w:tcPr>
            <w:tcW w:w="1692" w:type="dxa"/>
            <w:shd w:val="clear" w:color="auto" w:fill="DDD9C3"/>
          </w:tcPr>
          <w:p w14:paraId="21777CB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設計者</w:t>
            </w:r>
          </w:p>
        </w:tc>
        <w:tc>
          <w:tcPr>
            <w:tcW w:w="3917" w:type="dxa"/>
            <w:gridSpan w:val="6"/>
          </w:tcPr>
          <w:p w14:paraId="7FF9094A" w14:textId="0FFC2B30" w:rsidR="003A49EE" w:rsidRPr="003A49EE" w:rsidRDefault="002A4CDD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林雅慧</w:t>
            </w:r>
          </w:p>
        </w:tc>
      </w:tr>
      <w:tr w:rsidR="003A49EE" w:rsidRPr="003A49EE" w14:paraId="1E838B50" w14:textId="77777777" w:rsidTr="003A49EE">
        <w:tc>
          <w:tcPr>
            <w:tcW w:w="1698" w:type="dxa"/>
            <w:gridSpan w:val="2"/>
            <w:shd w:val="clear" w:color="auto" w:fill="DDD9C3"/>
          </w:tcPr>
          <w:p w14:paraId="156FD24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實施年級</w:t>
            </w:r>
          </w:p>
        </w:tc>
        <w:tc>
          <w:tcPr>
            <w:tcW w:w="2543" w:type="dxa"/>
          </w:tcPr>
          <w:p w14:paraId="7DE1F65B" w14:textId="282128EB" w:rsidR="003A49EE" w:rsidRPr="003A49EE" w:rsidRDefault="002A4CDD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  <w:lang w:eastAsia="zh-HK"/>
              </w:rPr>
              <w:t>二</w:t>
            </w:r>
            <w:r w:rsidR="003A49EE" w:rsidRPr="003A49EE">
              <w:rPr>
                <w:rFonts w:ascii="標楷體" w:eastAsia="標楷體" w:hAnsi="標楷體" w:hint="eastAsia"/>
                <w:szCs w:val="22"/>
                <w:lang w:eastAsia="zh-HK"/>
              </w:rPr>
              <w:t>年級</w:t>
            </w:r>
          </w:p>
        </w:tc>
        <w:tc>
          <w:tcPr>
            <w:tcW w:w="1692" w:type="dxa"/>
            <w:shd w:val="clear" w:color="auto" w:fill="DDD9C3"/>
          </w:tcPr>
          <w:p w14:paraId="60B4ECB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總節數</w:t>
            </w:r>
          </w:p>
        </w:tc>
        <w:tc>
          <w:tcPr>
            <w:tcW w:w="3917" w:type="dxa"/>
            <w:gridSpan w:val="6"/>
          </w:tcPr>
          <w:p w14:paraId="17EA9C86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共 六 節，240分鐘之第一節</w:t>
            </w:r>
          </w:p>
        </w:tc>
      </w:tr>
      <w:tr w:rsidR="003A49EE" w:rsidRPr="003A49EE" w14:paraId="39928F09" w14:textId="77777777" w:rsidTr="003A49EE">
        <w:tc>
          <w:tcPr>
            <w:tcW w:w="1698" w:type="dxa"/>
            <w:gridSpan w:val="2"/>
            <w:shd w:val="clear" w:color="auto" w:fill="DDD9C3"/>
          </w:tcPr>
          <w:p w14:paraId="37842C3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單元名稱</w:t>
            </w:r>
          </w:p>
        </w:tc>
        <w:tc>
          <w:tcPr>
            <w:tcW w:w="8152" w:type="dxa"/>
            <w:gridSpan w:val="8"/>
          </w:tcPr>
          <w:p w14:paraId="64A2187E" w14:textId="020F1D8A" w:rsidR="003A49EE" w:rsidRPr="003A49EE" w:rsidRDefault="002A4CDD" w:rsidP="003A49EE">
            <w:pPr>
              <w:jc w:val="center"/>
              <w:rPr>
                <w:rFonts w:ascii="標楷體" w:eastAsia="標楷體" w:hAnsi="標楷體"/>
                <w:szCs w:val="22"/>
                <w:lang w:eastAsia="zh-HK"/>
              </w:rPr>
            </w:pPr>
            <w:r w:rsidRPr="009B6A95">
              <w:rPr>
                <w:rFonts w:eastAsia="標楷體" w:hint="eastAsia"/>
                <w:bCs/>
                <w:sz w:val="28"/>
              </w:rPr>
              <w:t>海洋小尖兵</w:t>
            </w:r>
            <w:r w:rsidRPr="009B6A95">
              <w:rPr>
                <w:rFonts w:eastAsia="標楷體" w:hint="eastAsia"/>
                <w:bCs/>
                <w:sz w:val="28"/>
              </w:rPr>
              <w:t>-</w:t>
            </w:r>
            <w:r>
              <w:rPr>
                <w:rFonts w:eastAsia="標楷體"/>
                <w:bCs/>
                <w:sz w:val="28"/>
              </w:rPr>
              <w:t>“</w:t>
            </w:r>
            <w:r w:rsidRPr="009B6A95">
              <w:rPr>
                <w:rFonts w:eastAsia="標楷體" w:hint="eastAsia"/>
                <w:bCs/>
                <w:sz w:val="28"/>
              </w:rPr>
              <w:t>綠</w:t>
            </w:r>
            <w:r>
              <w:rPr>
                <w:rFonts w:eastAsia="標楷體"/>
                <w:bCs/>
                <w:sz w:val="28"/>
              </w:rPr>
              <w:t>”</w:t>
            </w:r>
            <w:r w:rsidRPr="009B6A95">
              <w:rPr>
                <w:rFonts w:eastAsia="標楷體" w:hint="eastAsia"/>
                <w:bCs/>
                <w:sz w:val="28"/>
              </w:rPr>
              <w:t>力報到</w:t>
            </w:r>
          </w:p>
        </w:tc>
      </w:tr>
      <w:tr w:rsidR="003A49EE" w:rsidRPr="003A49EE" w14:paraId="24FAA021" w14:textId="77777777" w:rsidTr="003A49EE">
        <w:tc>
          <w:tcPr>
            <w:tcW w:w="9850" w:type="dxa"/>
            <w:gridSpan w:val="10"/>
            <w:shd w:val="clear" w:color="auto" w:fill="DDD9C3"/>
          </w:tcPr>
          <w:p w14:paraId="4686306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設計依據</w:t>
            </w:r>
          </w:p>
        </w:tc>
      </w:tr>
      <w:tr w:rsidR="00847161" w:rsidRPr="003A49EE" w14:paraId="4A8728FF" w14:textId="77777777" w:rsidTr="00862B96">
        <w:tc>
          <w:tcPr>
            <w:tcW w:w="845" w:type="dxa"/>
            <w:vMerge w:val="restart"/>
            <w:shd w:val="clear" w:color="auto" w:fill="DDD9C3"/>
            <w:vAlign w:val="center"/>
          </w:tcPr>
          <w:p w14:paraId="3DDDCFE1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學習重點</w:t>
            </w:r>
          </w:p>
        </w:tc>
        <w:tc>
          <w:tcPr>
            <w:tcW w:w="853" w:type="dxa"/>
            <w:tcBorders>
              <w:bottom w:val="dashSmallGap" w:sz="4" w:space="0" w:color="auto"/>
            </w:tcBorders>
            <w:shd w:val="clear" w:color="auto" w:fill="DDD9C3"/>
            <w:vAlign w:val="center"/>
          </w:tcPr>
          <w:p w14:paraId="017CC5EE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2AC1F11C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表現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0B85B" w14:textId="16218946" w:rsidR="00847161" w:rsidRPr="003A49EE" w:rsidRDefault="00847161" w:rsidP="00847161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 w:rsidRPr="009F2BB6">
              <w:rPr>
                <w:rFonts w:ascii="標楷體" w:eastAsia="標楷體" w:hAnsi="標楷體" w:hint="eastAsia"/>
                <w:szCs w:val="20"/>
              </w:rPr>
              <w:t>生活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bookmarkStart w:id="1" w:name="_GoBack"/>
            <w:bookmarkEnd w:id="1"/>
            <w:r w:rsidR="0062193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2a-</w:t>
            </w:r>
            <w:r w:rsidR="00621936">
              <w:rPr>
                <w:rFonts w:ascii="微軟正黑體" w:eastAsia="微軟正黑體" w:hAnsi="微軟正黑體" w:cs="微軟正黑體" w:hint="eastAsia"/>
                <w:color w:val="333333"/>
                <w:sz w:val="21"/>
                <w:szCs w:val="21"/>
                <w:shd w:val="clear" w:color="auto" w:fill="FFFFFF"/>
              </w:rPr>
              <w:t>Ⅱ</w:t>
            </w:r>
            <w:r w:rsidR="0062193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-2 </w:t>
            </w:r>
            <w:r w:rsidR="0062193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表達對居住地方社會事物與環境的關懷。</w:t>
            </w:r>
          </w:p>
        </w:tc>
        <w:tc>
          <w:tcPr>
            <w:tcW w:w="850" w:type="dxa"/>
            <w:gridSpan w:val="2"/>
            <w:vMerge w:val="restart"/>
            <w:shd w:val="clear" w:color="auto" w:fill="DDD9C3"/>
            <w:vAlign w:val="center"/>
          </w:tcPr>
          <w:p w14:paraId="453D447D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核心</w:t>
            </w:r>
          </w:p>
          <w:p w14:paraId="5A79498C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素養</w:t>
            </w:r>
          </w:p>
        </w:tc>
        <w:tc>
          <w:tcPr>
            <w:tcW w:w="3005" w:type="dxa"/>
            <w:gridSpan w:val="3"/>
            <w:vMerge w:val="restart"/>
          </w:tcPr>
          <w:p w14:paraId="6A7BD7B1" w14:textId="77777777" w:rsidR="00847161" w:rsidRPr="00F76A1D" w:rsidRDefault="00847161" w:rsidP="0084716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0"/>
              </w:rPr>
            </w:pPr>
            <w:r w:rsidRPr="00F76A1D">
              <w:rPr>
                <w:rFonts w:ascii="標楷體" w:eastAsia="標楷體" w:hAnsi="標楷體" w:hint="eastAsia"/>
                <w:szCs w:val="20"/>
              </w:rPr>
              <w:t>生活-E-A2</w:t>
            </w:r>
          </w:p>
          <w:p w14:paraId="5D8ECE24" w14:textId="2C0E973D" w:rsidR="00847161" w:rsidRPr="003A49EE" w:rsidRDefault="00847161" w:rsidP="00847161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F76A1D">
              <w:rPr>
                <w:rFonts w:ascii="標楷體" w:eastAsia="標楷體" w:hAnsi="標楷體" w:hint="eastAsia"/>
                <w:szCs w:val="20"/>
              </w:rPr>
              <w:t>學習各種探究人、事、物的方法並理解探究後所獲得的道理，增進系統思考與解決問題的能力。</w:t>
            </w:r>
          </w:p>
        </w:tc>
      </w:tr>
      <w:tr w:rsidR="00847161" w:rsidRPr="003A49EE" w14:paraId="0B276E1C" w14:textId="77777777" w:rsidTr="00862B96">
        <w:tc>
          <w:tcPr>
            <w:tcW w:w="845" w:type="dxa"/>
            <w:vMerge/>
            <w:shd w:val="clear" w:color="auto" w:fill="DDD9C3"/>
            <w:vAlign w:val="center"/>
          </w:tcPr>
          <w:p w14:paraId="3E3CAA62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3" w:type="dxa"/>
            <w:tcBorders>
              <w:top w:val="dashSmallGap" w:sz="4" w:space="0" w:color="auto"/>
            </w:tcBorders>
            <w:shd w:val="clear" w:color="auto" w:fill="DDD9C3"/>
            <w:vAlign w:val="center"/>
          </w:tcPr>
          <w:p w14:paraId="38615316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08BD3289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內容</w:t>
            </w:r>
          </w:p>
        </w:tc>
        <w:tc>
          <w:tcPr>
            <w:tcW w:w="4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A8E93B" w14:textId="77777777" w:rsidR="00847161" w:rsidRPr="0060403E" w:rsidRDefault="00847161" w:rsidP="0084716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0"/>
              </w:rPr>
            </w:pPr>
            <w:r w:rsidRPr="0060403E">
              <w:rPr>
                <w:rFonts w:ascii="標楷體" w:eastAsia="標楷體" w:hAnsi="標楷體" w:hint="eastAsia"/>
                <w:szCs w:val="20"/>
              </w:rPr>
              <w:t xml:space="preserve">生活 </w:t>
            </w:r>
            <w:r w:rsidRPr="0060403E">
              <w:rPr>
                <w:rFonts w:ascii="標楷體" w:eastAsia="標楷體" w:hAnsi="標楷體"/>
                <w:szCs w:val="20"/>
              </w:rPr>
              <w:t>B.環境之美的探索</w:t>
            </w:r>
          </w:p>
          <w:p w14:paraId="0298C60A" w14:textId="43084663" w:rsidR="00847161" w:rsidRPr="003A49EE" w:rsidRDefault="00847161" w:rsidP="00847161">
            <w:pPr>
              <w:rPr>
                <w:rFonts w:ascii="標楷體" w:eastAsia="標楷體" w:hAnsi="標楷體"/>
                <w:szCs w:val="22"/>
              </w:rPr>
            </w:pPr>
            <w:r w:rsidRPr="0060403E">
              <w:rPr>
                <w:rFonts w:ascii="標楷體" w:eastAsia="標楷體" w:hAnsi="標楷體" w:hint="eastAsia"/>
                <w:szCs w:val="20"/>
              </w:rPr>
              <w:t>(</w:t>
            </w:r>
            <w:r w:rsidRPr="0060403E">
              <w:rPr>
                <w:rFonts w:ascii="標楷體" w:eastAsia="標楷體" w:hAnsi="標楷體"/>
                <w:szCs w:val="20"/>
              </w:rPr>
              <w:t>B-I-3環境的探索與愛護</w:t>
            </w:r>
            <w:r w:rsidRPr="0060403E">
              <w:rPr>
                <w:rFonts w:ascii="標楷體" w:eastAsia="標楷體" w:hAnsi="標楷體" w:hint="eastAsia"/>
                <w:szCs w:val="20"/>
              </w:rPr>
              <w:t>)</w:t>
            </w:r>
          </w:p>
        </w:tc>
        <w:tc>
          <w:tcPr>
            <w:tcW w:w="850" w:type="dxa"/>
            <w:gridSpan w:val="2"/>
            <w:vMerge/>
            <w:shd w:val="clear" w:color="auto" w:fill="DDD9C3"/>
          </w:tcPr>
          <w:p w14:paraId="39F222D5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005" w:type="dxa"/>
            <w:gridSpan w:val="3"/>
            <w:vMerge/>
          </w:tcPr>
          <w:p w14:paraId="3F99D259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847161" w:rsidRPr="003A49EE" w14:paraId="3531DA1C" w14:textId="77777777" w:rsidTr="003A49EE">
        <w:tc>
          <w:tcPr>
            <w:tcW w:w="845" w:type="dxa"/>
            <w:vMerge w:val="restart"/>
            <w:shd w:val="clear" w:color="auto" w:fill="DDD9C3"/>
            <w:vAlign w:val="center"/>
          </w:tcPr>
          <w:p w14:paraId="02B7F07B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議題融入</w:t>
            </w:r>
          </w:p>
        </w:tc>
        <w:tc>
          <w:tcPr>
            <w:tcW w:w="853" w:type="dxa"/>
            <w:shd w:val="clear" w:color="auto" w:fill="DDD9C3"/>
            <w:vAlign w:val="center"/>
          </w:tcPr>
          <w:p w14:paraId="65915D06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14AA8DD2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主題</w:t>
            </w:r>
          </w:p>
        </w:tc>
        <w:tc>
          <w:tcPr>
            <w:tcW w:w="8152" w:type="dxa"/>
            <w:gridSpan w:val="8"/>
            <w:vAlign w:val="center"/>
          </w:tcPr>
          <w:p w14:paraId="6E0F6536" w14:textId="77777777" w:rsidR="00847161" w:rsidRPr="003A49EE" w:rsidRDefault="00847161" w:rsidP="00847161">
            <w:pPr>
              <w:spacing w:line="2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【戶外教育】尊重與關懷他人</w:t>
            </w:r>
          </w:p>
          <w:p w14:paraId="5FAAC419" w14:textId="430C429A" w:rsidR="00847161" w:rsidRPr="003A49EE" w:rsidRDefault="00847161" w:rsidP="00847161">
            <w:pPr>
              <w:spacing w:line="24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847161" w:rsidRPr="003A49EE" w14:paraId="790FFD7A" w14:textId="77777777" w:rsidTr="003A49EE">
        <w:tc>
          <w:tcPr>
            <w:tcW w:w="845" w:type="dxa"/>
            <w:vMerge/>
            <w:shd w:val="clear" w:color="auto" w:fill="DDD9C3"/>
          </w:tcPr>
          <w:p w14:paraId="548934A5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3" w:type="dxa"/>
            <w:shd w:val="clear" w:color="auto" w:fill="DDD9C3"/>
            <w:vAlign w:val="center"/>
          </w:tcPr>
          <w:p w14:paraId="2EB57AEE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實質</w:t>
            </w:r>
          </w:p>
          <w:p w14:paraId="0339BFE7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內涵</w:t>
            </w:r>
          </w:p>
        </w:tc>
        <w:tc>
          <w:tcPr>
            <w:tcW w:w="8152" w:type="dxa"/>
            <w:gridSpan w:val="8"/>
            <w:vAlign w:val="center"/>
          </w:tcPr>
          <w:p w14:paraId="29A9FB07" w14:textId="3A55ABFD" w:rsidR="00847161" w:rsidRPr="003A49EE" w:rsidRDefault="00847161" w:rsidP="00847161">
            <w:pPr>
              <w:ind w:left="240" w:hangingChars="100" w:hanging="240"/>
              <w:rPr>
                <w:rFonts w:ascii="Calibri" w:hAnsi="Calibri"/>
                <w:bCs/>
                <w:snapToGrid w:val="0"/>
                <w:kern w:val="0"/>
                <w:sz w:val="20"/>
                <w:szCs w:val="20"/>
              </w:rPr>
            </w:pPr>
            <w:r w:rsidRPr="003A49EE">
              <w:rPr>
                <w:rFonts w:ascii="標楷體" w:eastAsia="標楷體" w:hAnsi="標楷體"/>
                <w:szCs w:val="22"/>
              </w:rPr>
              <w:t>戶</w:t>
            </w:r>
            <w:r w:rsidRPr="003A49EE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3A49EE">
              <w:rPr>
                <w:rFonts w:ascii="標楷體" w:eastAsia="標楷體" w:hAnsi="標楷體"/>
                <w:szCs w:val="22"/>
              </w:rPr>
              <w:t>E5 理解他人對環境的不同感受，並且樂於分享自身經驗。</w:t>
            </w:r>
          </w:p>
        </w:tc>
      </w:tr>
      <w:tr w:rsidR="00847161" w:rsidRPr="003A49EE" w14:paraId="282D1CC2" w14:textId="77777777" w:rsidTr="003A49EE">
        <w:tc>
          <w:tcPr>
            <w:tcW w:w="1698" w:type="dxa"/>
            <w:gridSpan w:val="2"/>
            <w:shd w:val="clear" w:color="auto" w:fill="DDD9C3"/>
          </w:tcPr>
          <w:p w14:paraId="757C2B87" w14:textId="77777777" w:rsidR="00847161" w:rsidRPr="003A49EE" w:rsidRDefault="00847161" w:rsidP="00847161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與其他領域／</w:t>
            </w:r>
          </w:p>
          <w:p w14:paraId="379EBDC6" w14:textId="77777777" w:rsidR="00847161" w:rsidRPr="003A49EE" w:rsidRDefault="00847161" w:rsidP="00847161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科目的連結</w:t>
            </w:r>
          </w:p>
        </w:tc>
        <w:tc>
          <w:tcPr>
            <w:tcW w:w="8152" w:type="dxa"/>
            <w:gridSpan w:val="8"/>
            <w:vAlign w:val="center"/>
          </w:tcPr>
          <w:p w14:paraId="5FE325C7" w14:textId="68F53680" w:rsidR="00847161" w:rsidRPr="003A49EE" w:rsidRDefault="00847161" w:rsidP="00847161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生活</w:t>
            </w:r>
          </w:p>
        </w:tc>
      </w:tr>
      <w:tr w:rsidR="00847161" w:rsidRPr="003A49EE" w14:paraId="6859CC40" w14:textId="77777777" w:rsidTr="003A49EE">
        <w:tc>
          <w:tcPr>
            <w:tcW w:w="1698" w:type="dxa"/>
            <w:gridSpan w:val="2"/>
            <w:shd w:val="clear" w:color="auto" w:fill="DDD9C3"/>
          </w:tcPr>
          <w:p w14:paraId="65B513AB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教材來源</w:t>
            </w:r>
          </w:p>
        </w:tc>
        <w:tc>
          <w:tcPr>
            <w:tcW w:w="8152" w:type="dxa"/>
            <w:gridSpan w:val="8"/>
            <w:vAlign w:val="center"/>
          </w:tcPr>
          <w:p w14:paraId="6EC0751D" w14:textId="55CC6B28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  <w:lang w:eastAsia="zh-HK"/>
              </w:rPr>
              <w:t>自編</w:t>
            </w:r>
          </w:p>
        </w:tc>
      </w:tr>
      <w:tr w:rsidR="00847161" w:rsidRPr="003A49EE" w14:paraId="3CEFC3DB" w14:textId="77777777" w:rsidTr="003A49EE">
        <w:trPr>
          <w:trHeight w:val="2041"/>
        </w:trPr>
        <w:tc>
          <w:tcPr>
            <w:tcW w:w="1698" w:type="dxa"/>
            <w:gridSpan w:val="2"/>
            <w:shd w:val="clear" w:color="auto" w:fill="DDD9C3"/>
            <w:vAlign w:val="center"/>
          </w:tcPr>
          <w:p w14:paraId="57FD90AF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教學設備／</w:t>
            </w:r>
          </w:p>
          <w:p w14:paraId="35A476D2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資源</w:t>
            </w:r>
          </w:p>
        </w:tc>
        <w:tc>
          <w:tcPr>
            <w:tcW w:w="8152" w:type="dxa"/>
            <w:gridSpan w:val="8"/>
            <w:vAlign w:val="center"/>
          </w:tcPr>
          <w:p w14:paraId="6699D52B" w14:textId="77777777" w:rsidR="003F6860" w:rsidRDefault="00847161" w:rsidP="00847161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PPT簡報</w:t>
            </w: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</w:p>
          <w:p w14:paraId="1DD3EC14" w14:textId="04C99A18" w:rsidR="00847161" w:rsidRDefault="003F6860" w:rsidP="0084716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參考網站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海藻世界</w:t>
            </w:r>
            <w:hyperlink r:id="rId7" w:history="1">
              <w:r w:rsidR="006E28FC" w:rsidRPr="001A4ECC">
                <w:rPr>
                  <w:rStyle w:val="a9"/>
                  <w:rFonts w:eastAsia="標楷體"/>
                </w:rPr>
                <w:t>https://www.nmmst.gov.tw/other/B126-wc.pdf</w:t>
              </w:r>
            </w:hyperlink>
          </w:p>
          <w:p w14:paraId="7CC8C30D" w14:textId="13351AC8" w:rsidR="006E28FC" w:rsidRPr="003A49EE" w:rsidRDefault="006E28FC" w:rsidP="00847161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  基隆和平島</w:t>
            </w:r>
            <w:r w:rsidRPr="006E28FC">
              <w:rPr>
                <w:rFonts w:ascii="標楷體" w:eastAsia="標楷體" w:hAnsi="標楷體"/>
                <w:color w:val="000000"/>
                <w:szCs w:val="22"/>
              </w:rPr>
              <w:t>https://www.youtube.com/watch?v=h_hM4CHYUsc</w:t>
            </w:r>
          </w:p>
        </w:tc>
      </w:tr>
      <w:tr w:rsidR="00847161" w:rsidRPr="003A49EE" w14:paraId="1ABF4F8E" w14:textId="77777777" w:rsidTr="003A49EE">
        <w:tc>
          <w:tcPr>
            <w:tcW w:w="9850" w:type="dxa"/>
            <w:gridSpan w:val="10"/>
            <w:shd w:val="clear" w:color="auto" w:fill="DDD9C3"/>
          </w:tcPr>
          <w:p w14:paraId="55398565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學習目標</w:t>
            </w:r>
          </w:p>
        </w:tc>
      </w:tr>
      <w:tr w:rsidR="00847161" w:rsidRPr="003A49EE" w14:paraId="7A9FAA88" w14:textId="77777777" w:rsidTr="003A49EE">
        <w:trPr>
          <w:trHeight w:val="1417"/>
        </w:trPr>
        <w:tc>
          <w:tcPr>
            <w:tcW w:w="9850" w:type="dxa"/>
            <w:gridSpan w:val="10"/>
            <w:vAlign w:val="center"/>
          </w:tcPr>
          <w:p w14:paraId="65C98739" w14:textId="77777777" w:rsidR="00847161" w:rsidRPr="00E21775" w:rsidRDefault="00847161" w:rsidP="00847161">
            <w:pPr>
              <w:ind w:left="1200" w:hangingChars="500" w:hanging="1200"/>
              <w:rPr>
                <w:rFonts w:ascii="標楷體" w:eastAsia="標楷體" w:hAnsi="標楷體"/>
              </w:rPr>
            </w:pPr>
            <w:r w:rsidRPr="00E21775">
              <w:rPr>
                <w:rFonts w:ascii="標楷體" w:eastAsia="標楷體" w:hAnsi="標楷體" w:hint="eastAsia"/>
              </w:rPr>
              <w:t>1.能認識海藻的構造與生長環境。（</w:t>
            </w:r>
            <w:r w:rsidRPr="00E21775">
              <w:rPr>
                <w:rFonts w:ascii="標楷體" w:eastAsia="標楷體" w:hAnsi="標楷體"/>
              </w:rPr>
              <w:t>B-I-3</w:t>
            </w:r>
            <w:r w:rsidRPr="00E21775">
              <w:rPr>
                <w:rFonts w:ascii="標楷體" w:eastAsia="標楷體" w:hAnsi="標楷體" w:hint="eastAsia"/>
              </w:rPr>
              <w:t xml:space="preserve">　實質內涵5</w:t>
            </w:r>
            <w:r w:rsidRPr="00E21775">
              <w:rPr>
                <w:rFonts w:ascii="標楷體" w:eastAsia="標楷體" w:hAnsi="標楷體"/>
              </w:rPr>
              <w:t>.1</w:t>
            </w:r>
            <w:r w:rsidRPr="00E21775">
              <w:rPr>
                <w:rFonts w:ascii="標楷體" w:eastAsia="標楷體" w:hAnsi="標楷體" w:hint="eastAsia"/>
              </w:rPr>
              <w:t>）</w:t>
            </w:r>
          </w:p>
          <w:p w14:paraId="7F5593BC" w14:textId="77777777" w:rsidR="00847161" w:rsidRPr="00E21775" w:rsidRDefault="00847161" w:rsidP="00847161">
            <w:pPr>
              <w:ind w:left="1200" w:hangingChars="500" w:hanging="1200"/>
              <w:rPr>
                <w:rFonts w:ascii="標楷體" w:eastAsia="標楷體" w:hAnsi="標楷體"/>
              </w:rPr>
            </w:pPr>
            <w:r w:rsidRPr="00E21775">
              <w:rPr>
                <w:rFonts w:ascii="標楷體" w:eastAsia="標楷體" w:hAnsi="標楷體" w:hint="eastAsia"/>
              </w:rPr>
              <w:t>2.能說出和平島常見的藻類。（</w:t>
            </w:r>
            <w:r w:rsidRPr="00E21775">
              <w:rPr>
                <w:rFonts w:ascii="標楷體" w:eastAsia="標楷體" w:hAnsi="標楷體"/>
              </w:rPr>
              <w:t>B-I-3</w:t>
            </w:r>
            <w:r w:rsidRPr="00E21775">
              <w:rPr>
                <w:rFonts w:ascii="標楷體" w:eastAsia="標楷體" w:hAnsi="標楷體" w:hint="eastAsia"/>
              </w:rPr>
              <w:t xml:space="preserve">　實質內涵5</w:t>
            </w:r>
            <w:r w:rsidRPr="00E21775">
              <w:rPr>
                <w:rFonts w:ascii="標楷體" w:eastAsia="標楷體" w:hAnsi="標楷體"/>
              </w:rPr>
              <w:t>.1</w:t>
            </w:r>
            <w:r w:rsidRPr="00E21775">
              <w:rPr>
                <w:rFonts w:ascii="標楷體" w:eastAsia="標楷體" w:hAnsi="標楷體" w:hint="eastAsia"/>
              </w:rPr>
              <w:t>）</w:t>
            </w:r>
          </w:p>
          <w:p w14:paraId="56AB09B1" w14:textId="6791470F" w:rsidR="00847161" w:rsidRPr="00847161" w:rsidRDefault="00847161" w:rsidP="00847161">
            <w:pPr>
              <w:ind w:left="1200" w:hangingChars="500" w:hanging="1200"/>
              <w:rPr>
                <w:rFonts w:ascii="標楷體" w:eastAsia="標楷體" w:hAnsi="標楷體"/>
              </w:rPr>
            </w:pPr>
            <w:r w:rsidRPr="00E21775">
              <w:rPr>
                <w:rFonts w:ascii="標楷體" w:eastAsia="標楷體" w:hAnsi="標楷體" w:hint="eastAsia"/>
              </w:rPr>
              <w:t>3.能了解海岸周邊環境生態資源，進而培養愛護自然環境的情懷。（</w:t>
            </w:r>
            <w:r w:rsidRPr="00E21775">
              <w:rPr>
                <w:rFonts w:ascii="標楷體" w:eastAsia="標楷體" w:hAnsi="標楷體"/>
              </w:rPr>
              <w:t>B-I-3</w:t>
            </w:r>
            <w:r w:rsidRPr="00E21775">
              <w:rPr>
                <w:rFonts w:ascii="標楷體" w:eastAsia="標楷體" w:hAnsi="標楷體" w:hint="eastAsia"/>
              </w:rPr>
              <w:t>）</w:t>
            </w:r>
          </w:p>
        </w:tc>
      </w:tr>
      <w:tr w:rsidR="00847161" w:rsidRPr="003A49EE" w14:paraId="67C2926A" w14:textId="77777777" w:rsidTr="003A49EE">
        <w:tc>
          <w:tcPr>
            <w:tcW w:w="9850" w:type="dxa"/>
            <w:gridSpan w:val="10"/>
            <w:shd w:val="clear" w:color="auto" w:fill="DDD9C3"/>
          </w:tcPr>
          <w:p w14:paraId="5A5E1E70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教學活動設計</w:t>
            </w:r>
          </w:p>
        </w:tc>
      </w:tr>
      <w:tr w:rsidR="00847161" w:rsidRPr="003A49EE" w14:paraId="3033FDA3" w14:textId="77777777" w:rsidTr="008E1A02">
        <w:tc>
          <w:tcPr>
            <w:tcW w:w="6232" w:type="dxa"/>
            <w:gridSpan w:val="6"/>
            <w:shd w:val="clear" w:color="auto" w:fill="DDD9C3"/>
          </w:tcPr>
          <w:p w14:paraId="2E77E3A5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教學活動內容及實施方式</w:t>
            </w:r>
          </w:p>
        </w:tc>
        <w:tc>
          <w:tcPr>
            <w:tcW w:w="886" w:type="dxa"/>
            <w:gridSpan w:val="2"/>
            <w:shd w:val="clear" w:color="auto" w:fill="DDD9C3"/>
          </w:tcPr>
          <w:p w14:paraId="48650370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時間(分)</w:t>
            </w:r>
          </w:p>
        </w:tc>
        <w:tc>
          <w:tcPr>
            <w:tcW w:w="1247" w:type="dxa"/>
            <w:shd w:val="clear" w:color="auto" w:fill="DDD9C3"/>
          </w:tcPr>
          <w:p w14:paraId="6641B900" w14:textId="77777777" w:rsidR="00847161" w:rsidRPr="003A49EE" w:rsidRDefault="00847161" w:rsidP="00847161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評量方式</w:t>
            </w:r>
          </w:p>
        </w:tc>
        <w:tc>
          <w:tcPr>
            <w:tcW w:w="1485" w:type="dxa"/>
            <w:shd w:val="clear" w:color="auto" w:fill="DDD9C3"/>
          </w:tcPr>
          <w:p w14:paraId="026322A0" w14:textId="77777777" w:rsidR="00847161" w:rsidRPr="003A49EE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847161" w:rsidRPr="003A49EE" w14:paraId="33DA7587" w14:textId="77777777" w:rsidTr="008E1A02">
        <w:tc>
          <w:tcPr>
            <w:tcW w:w="6232" w:type="dxa"/>
            <w:gridSpan w:val="6"/>
          </w:tcPr>
          <w:p w14:paraId="026F8078" w14:textId="7626A6B9" w:rsidR="00847161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847161">
              <w:rPr>
                <w:rFonts w:ascii="標楷體" w:eastAsia="標楷體" w:hAnsi="標楷體" w:hint="eastAsia"/>
                <w:szCs w:val="22"/>
              </w:rPr>
              <w:t>第一節課：海藻的小秘密</w:t>
            </w:r>
          </w:p>
          <w:p w14:paraId="0B42B792" w14:textId="2A43B47A" w:rsidR="00847161" w:rsidRPr="008E1A02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一、導入活動</w:t>
            </w:r>
          </w:p>
          <w:p w14:paraId="469D44FF" w14:textId="77777777" w:rsidR="00847161" w:rsidRPr="00847161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847161">
              <w:rPr>
                <w:rFonts w:ascii="標楷體" w:eastAsia="標楷體" w:hAnsi="標楷體" w:hint="eastAsia"/>
                <w:szCs w:val="22"/>
              </w:rPr>
              <w:t>情境營造： 老師播放和平島豆腐岩與潮間帶的影片/圖片。</w:t>
            </w:r>
          </w:p>
          <w:p w14:paraId="4BBA6AD5" w14:textId="77777777" w:rsidR="00847161" w:rsidRPr="00847161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847161">
              <w:rPr>
                <w:rFonts w:ascii="標楷體" w:eastAsia="標楷體" w:hAnsi="標楷體" w:hint="eastAsia"/>
                <w:szCs w:val="22"/>
              </w:rPr>
              <w:t>提問互動： 「大家去過和平島嗎？海邊的石頭上為什麼綠綠的？那是草嗎？」</w:t>
            </w:r>
          </w:p>
          <w:p w14:paraId="49A13F20" w14:textId="43D6F906" w:rsidR="00847161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</w:p>
          <w:p w14:paraId="1989221A" w14:textId="6668493C" w:rsidR="00847161" w:rsidRPr="008E1A02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847161">
              <w:rPr>
                <w:rFonts w:ascii="標楷體" w:eastAsia="標楷體" w:hAnsi="標楷體" w:hint="eastAsia"/>
                <w:szCs w:val="22"/>
              </w:rPr>
              <w:t>概念澄清： 告訴小朋友，那些長在海裡的「草」其實叫做海藻，</w:t>
            </w:r>
            <w:r w:rsidR="006E28FC" w:rsidRPr="001A4EF4">
              <w:rPr>
                <w:rFonts w:ascii="標楷體" w:eastAsia="標楷體" w:hAnsi="標楷體"/>
                <w:szCs w:val="22"/>
              </w:rPr>
              <w:t>它們是海洋生物的小公寓</w:t>
            </w:r>
            <w:r w:rsidR="00CB7ADC">
              <w:rPr>
                <w:rFonts w:ascii="標楷體" w:eastAsia="標楷體" w:hAnsi="標楷體" w:hint="eastAsia"/>
                <w:szCs w:val="22"/>
              </w:rPr>
              <w:t>，</w:t>
            </w:r>
            <w:r w:rsidR="00CB7ADC" w:rsidRPr="00CB7ADC">
              <w:rPr>
                <w:rFonts w:ascii="標楷體" w:eastAsia="標楷體" w:hAnsi="標楷體" w:hint="eastAsia"/>
                <w:szCs w:val="22"/>
              </w:rPr>
              <w:t>可以提供小魚小蝦躲避和產卵，還能吸收二氧化碳幫地球減碳</w:t>
            </w:r>
          </w:p>
          <w:p w14:paraId="3CEDEC8D" w14:textId="77777777" w:rsidR="00847161" w:rsidRPr="008E1A02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</w:p>
          <w:p w14:paraId="0E98C467" w14:textId="77777777" w:rsidR="00847161" w:rsidRPr="008E1A02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二、開展活動</w:t>
            </w:r>
          </w:p>
          <w:p w14:paraId="2B5E3E09" w14:textId="77777777" w:rsidR="007E5556" w:rsidRDefault="007E5556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</w:t>
            </w:r>
            <w:r w:rsidRPr="007E5556">
              <w:rPr>
                <w:rFonts w:ascii="標楷體" w:eastAsia="標楷體" w:hAnsi="標楷體" w:hint="eastAsia"/>
                <w:szCs w:val="22"/>
              </w:rPr>
              <w:t>海藻長什麼樣子？</w:t>
            </w:r>
          </w:p>
          <w:p w14:paraId="495BE482" w14:textId="4AB1B651" w:rsidR="007E5556" w:rsidRDefault="007E5556" w:rsidP="00CB7ADC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7E5556">
              <w:rPr>
                <w:rFonts w:ascii="標楷體" w:eastAsia="標楷體" w:hAnsi="標楷體" w:hint="eastAsia"/>
                <w:szCs w:val="22"/>
              </w:rPr>
              <w:t>構造介紹： 海藻跟陸地的植物不一樣，它們沒有真正的根、莖、葉，但有相似的功能。</w:t>
            </w:r>
          </w:p>
          <w:p w14:paraId="7C9BB295" w14:textId="77777777" w:rsidR="007E5556" w:rsidRPr="007E5556" w:rsidRDefault="007E5556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</w:p>
          <w:p w14:paraId="49A2F08F" w14:textId="77777777" w:rsidR="007E5556" w:rsidRDefault="007E5556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7E5556">
              <w:rPr>
                <w:rFonts w:ascii="標楷體" w:eastAsia="標楷體" w:hAnsi="標楷體" w:hint="eastAsia"/>
                <w:szCs w:val="22"/>
                <w:bdr w:val="single" w:sz="4" w:space="0" w:color="auto"/>
              </w:rPr>
              <w:t>葉狀體</w:t>
            </w:r>
            <w:r w:rsidRPr="007E5556">
              <w:rPr>
                <w:rFonts w:ascii="標楷體" w:eastAsia="標楷體" w:hAnsi="標楷體" w:hint="eastAsia"/>
                <w:szCs w:val="22"/>
              </w:rPr>
              <w:t>： 像葉子，負責行光合作用</w:t>
            </w:r>
          </w:p>
          <w:p w14:paraId="655A3474" w14:textId="226E33DA" w:rsidR="007E5556" w:rsidRPr="007E5556" w:rsidRDefault="007E5556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        </w:t>
            </w:r>
            <w:r w:rsidRPr="007E5556">
              <w:rPr>
                <w:rFonts w:ascii="標楷體" w:eastAsia="標楷體" w:hAnsi="標楷體" w:hint="eastAsia"/>
                <w:szCs w:val="22"/>
              </w:rPr>
              <w:t>（吸太陽光換食物）。</w:t>
            </w:r>
          </w:p>
          <w:p w14:paraId="509B2F30" w14:textId="77777777" w:rsidR="007E5556" w:rsidRPr="007E5556" w:rsidRDefault="007E5556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7E5556">
              <w:rPr>
                <w:rFonts w:ascii="標楷體" w:eastAsia="標楷體" w:hAnsi="標楷體" w:hint="eastAsia"/>
                <w:szCs w:val="22"/>
                <w:bdr w:val="single" w:sz="4" w:space="0" w:color="auto"/>
              </w:rPr>
              <w:t>柄</w:t>
            </w:r>
            <w:r w:rsidRPr="007E5556">
              <w:rPr>
                <w:rFonts w:ascii="標楷體" w:eastAsia="標楷體" w:hAnsi="標楷體" w:hint="eastAsia"/>
                <w:szCs w:val="22"/>
              </w:rPr>
              <w:t>： 像莖，連接身體。</w:t>
            </w:r>
          </w:p>
          <w:p w14:paraId="6C6E379A" w14:textId="49CE6853" w:rsidR="007E5556" w:rsidRDefault="007E5556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7E5556">
              <w:rPr>
                <w:rFonts w:ascii="標楷體" w:eastAsia="標楷體" w:hAnsi="標楷體" w:hint="eastAsia"/>
                <w:szCs w:val="22"/>
                <w:bdr w:val="single" w:sz="4" w:space="0" w:color="auto"/>
              </w:rPr>
              <w:t>固著器</w:t>
            </w:r>
            <w:r w:rsidRPr="007E5556">
              <w:rPr>
                <w:rFonts w:ascii="標楷體" w:eastAsia="標楷體" w:hAnsi="標楷體" w:hint="eastAsia"/>
                <w:szCs w:val="22"/>
              </w:rPr>
              <w:t>： 像小手，緊緊抓著石頭，才不會被浪沖走。</w:t>
            </w:r>
          </w:p>
          <w:p w14:paraId="0E8516B7" w14:textId="22C526CD" w:rsidR="00CB7ADC" w:rsidRDefault="00CB7ADC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</w:p>
          <w:p w14:paraId="006E426B" w14:textId="0A5725D7" w:rsidR="00CB7ADC" w:rsidRDefault="00CB7ADC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2海藻如何</w:t>
            </w:r>
            <w:r w:rsidRPr="00CB7ADC">
              <w:rPr>
                <w:rFonts w:ascii="標楷體" w:eastAsia="標楷體" w:hAnsi="標楷體" w:hint="eastAsia"/>
                <w:szCs w:val="22"/>
              </w:rPr>
              <w:t>傳宗接代</w:t>
            </w:r>
          </w:p>
          <w:p w14:paraId="4F0B5CFB" w14:textId="096356F8" w:rsidR="00CB7ADC" w:rsidRDefault="00CB7ADC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CB7ADC">
              <w:rPr>
                <w:rFonts w:ascii="標楷體" w:eastAsia="標楷體" w:hAnsi="標楷體" w:hint="eastAsia"/>
                <w:szCs w:val="22"/>
              </w:rPr>
              <w:t>海藻不會開花結果產生種子，而是產生孢子或配子，以海水傳播繁殖下一代。</w:t>
            </w:r>
          </w:p>
          <w:p w14:paraId="358A3150" w14:textId="77777777" w:rsidR="00CB7ADC" w:rsidRDefault="00CB7ADC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</w:p>
          <w:p w14:paraId="2A0D2EC7" w14:textId="48B83776" w:rsidR="007E5556" w:rsidRDefault="00CB7ADC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3</w:t>
            </w:r>
            <w:r w:rsidR="007E5556" w:rsidRPr="007E5556">
              <w:rPr>
                <w:rFonts w:ascii="標楷體" w:eastAsia="標楷體" w:hAnsi="標楷體" w:hint="eastAsia"/>
                <w:szCs w:val="22"/>
              </w:rPr>
              <w:t xml:space="preserve">尋找海藻的家 </w:t>
            </w:r>
          </w:p>
          <w:p w14:paraId="28A99AF2" w14:textId="77777777" w:rsidR="00CB7ADC" w:rsidRDefault="007E5556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7E5556">
              <w:rPr>
                <w:rFonts w:ascii="標楷體" w:eastAsia="標楷體" w:hAnsi="標楷體" w:hint="eastAsia"/>
                <w:szCs w:val="22"/>
              </w:rPr>
              <w:t xml:space="preserve">環境介紹： </w:t>
            </w:r>
          </w:p>
          <w:p w14:paraId="53C151DA" w14:textId="6760E9C6" w:rsidR="00B35201" w:rsidRDefault="00B35201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海藻最</w:t>
            </w:r>
            <w:r w:rsidR="00CB7ADC" w:rsidRPr="00CB7ADC">
              <w:rPr>
                <w:rFonts w:ascii="標楷體" w:eastAsia="標楷體" w:hAnsi="標楷體" w:hint="eastAsia"/>
                <w:szCs w:val="22"/>
              </w:rPr>
              <w:t>喜歡生長在具有岩礁或珊瑚礁之海岸</w:t>
            </w:r>
            <w:r>
              <w:rPr>
                <w:rFonts w:ascii="標楷體" w:eastAsia="標楷體" w:hAnsi="標楷體" w:hint="eastAsia"/>
                <w:szCs w:val="22"/>
              </w:rPr>
              <w:t>的潮間帶</w:t>
            </w:r>
            <w:r w:rsidR="00CB7ADC" w:rsidRPr="00CB7ADC">
              <w:rPr>
                <w:rFonts w:ascii="標楷體" w:eastAsia="標楷體" w:hAnsi="標楷體" w:hint="eastAsia"/>
                <w:szCs w:val="22"/>
              </w:rPr>
              <w:t>，尤其有潮池或蝕溝地方，是最理想的採集區。</w:t>
            </w:r>
          </w:p>
          <w:p w14:paraId="5B57EFC0" w14:textId="64DB7FC3" w:rsidR="007E5556" w:rsidRPr="007E5556" w:rsidRDefault="007E5556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7E5556">
              <w:rPr>
                <w:rFonts w:ascii="標楷體" w:eastAsia="標楷體" w:hAnsi="標楷體" w:hint="eastAsia"/>
                <w:szCs w:val="22"/>
              </w:rPr>
              <w:t>（海水漲潮會淹沒，退潮會露出來的地方）。</w:t>
            </w:r>
          </w:p>
          <w:p w14:paraId="2F16782E" w14:textId="77777777" w:rsidR="00847161" w:rsidRDefault="00847161" w:rsidP="00847161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</w:p>
          <w:p w14:paraId="3D7B4A76" w14:textId="51208619" w:rsidR="007E5556" w:rsidRPr="007E5556" w:rsidRDefault="00693523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4</w:t>
            </w:r>
            <w:r w:rsidR="00B35201">
              <w:rPr>
                <w:rFonts w:ascii="標楷體" w:eastAsia="標楷體" w:hAnsi="標楷體" w:hint="eastAsia"/>
                <w:szCs w:val="22"/>
              </w:rPr>
              <w:t>海藻</w:t>
            </w:r>
            <w:r>
              <w:rPr>
                <w:rFonts w:ascii="標楷體" w:eastAsia="標楷體" w:hAnsi="標楷體" w:hint="eastAsia"/>
                <w:szCs w:val="22"/>
              </w:rPr>
              <w:t>有哪些同伴</w:t>
            </w:r>
          </w:p>
          <w:p w14:paraId="336C45D9" w14:textId="62EDC091" w:rsidR="00161A80" w:rsidRDefault="00693523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A6129C">
              <w:rPr>
                <w:rFonts w:ascii="標楷體" w:eastAsia="標楷體" w:hAnsi="標楷體" w:hint="eastAsia"/>
                <w:szCs w:val="22"/>
              </w:rPr>
              <w:t>綠藻(石蓴)</w:t>
            </w:r>
            <w:r w:rsidR="00161A80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="00A6129C">
              <w:rPr>
                <w:rFonts w:ascii="標楷體" w:eastAsia="標楷體" w:hAnsi="標楷體" w:hint="eastAsia"/>
                <w:szCs w:val="22"/>
              </w:rPr>
              <w:t>、褐藻(</w:t>
            </w:r>
            <w:r w:rsidR="00161A80">
              <w:rPr>
                <w:rFonts w:ascii="標楷體" w:eastAsia="標楷體" w:hAnsi="標楷體" w:hint="eastAsia"/>
                <w:szCs w:val="22"/>
              </w:rPr>
              <w:t>小海帶)</w:t>
            </w:r>
            <w:r w:rsidR="00A6129C">
              <w:rPr>
                <w:rFonts w:ascii="標楷體" w:eastAsia="標楷體" w:hAnsi="標楷體" w:hint="eastAsia"/>
                <w:szCs w:val="22"/>
              </w:rPr>
              <w:t>、</w:t>
            </w:r>
          </w:p>
          <w:p w14:paraId="01155791" w14:textId="39F613AB" w:rsidR="007E5556" w:rsidRDefault="00161A80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A6129C">
              <w:rPr>
                <w:rFonts w:ascii="標楷體" w:eastAsia="標楷體" w:hAnsi="標楷體" w:hint="eastAsia"/>
                <w:szCs w:val="22"/>
              </w:rPr>
              <w:t>紅藻</w:t>
            </w:r>
            <w:r>
              <w:rPr>
                <w:rFonts w:ascii="標楷體" w:eastAsia="標楷體" w:hAnsi="標楷體" w:hint="eastAsia"/>
                <w:szCs w:val="22"/>
              </w:rPr>
              <w:t>(石花菜)</w:t>
            </w:r>
            <w:r w:rsidR="00A6129C">
              <w:rPr>
                <w:rFonts w:ascii="標楷體" w:eastAsia="標楷體" w:hAnsi="標楷體" w:hint="eastAsia"/>
                <w:szCs w:val="22"/>
              </w:rPr>
              <w:t>、藍藻</w:t>
            </w:r>
            <w:r>
              <w:rPr>
                <w:rFonts w:ascii="標楷體" w:eastAsia="標楷體" w:hAnsi="標楷體" w:hint="eastAsia"/>
                <w:szCs w:val="22"/>
              </w:rPr>
              <w:t>(</w:t>
            </w:r>
            <w:r w:rsidRPr="00161A80">
              <w:rPr>
                <w:rFonts w:ascii="標楷體" w:eastAsia="標楷體" w:hAnsi="標楷體" w:hint="eastAsia"/>
                <w:szCs w:val="22"/>
              </w:rPr>
              <w:t>海雹菜</w:t>
            </w:r>
            <w:r>
              <w:rPr>
                <w:rFonts w:ascii="標楷體" w:eastAsia="標楷體" w:hAnsi="標楷體" w:hint="eastAsia"/>
                <w:szCs w:val="22"/>
              </w:rPr>
              <w:t>)</w:t>
            </w:r>
          </w:p>
          <w:p w14:paraId="305D5AF8" w14:textId="1D93302F" w:rsidR="00161A80" w:rsidRDefault="00161A80" w:rsidP="007E5556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5海藻的利用</w:t>
            </w:r>
          </w:p>
          <w:p w14:paraId="18938871" w14:textId="0E5EDE7B" w:rsidR="00161A80" w:rsidRPr="00161A80" w:rsidRDefault="00161A80" w:rsidP="00161A80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*</w:t>
            </w:r>
            <w:r w:rsidRPr="00161A80">
              <w:rPr>
                <w:rFonts w:ascii="標楷體" w:eastAsia="標楷體" w:hAnsi="標楷體" w:hint="eastAsia"/>
                <w:szCs w:val="22"/>
              </w:rPr>
              <w:t>和平島的人們常會採集各類的海藻，將他們製成各種加工品。</w:t>
            </w:r>
          </w:p>
          <w:p w14:paraId="3C1E5216" w14:textId="77777777" w:rsidR="00847161" w:rsidRDefault="00161A80" w:rsidP="00161A80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*</w:t>
            </w:r>
            <w:r w:rsidRPr="00161A80">
              <w:rPr>
                <w:rFonts w:ascii="標楷體" w:eastAsia="標楷體" w:hAnsi="標楷體" w:hint="eastAsia"/>
                <w:szCs w:val="22"/>
              </w:rPr>
              <w:t>海藻不只能食用，還能當成藥品、肥料，用途非常廣泛</w:t>
            </w:r>
          </w:p>
          <w:p w14:paraId="723FFB98" w14:textId="7C104D90" w:rsidR="00161A80" w:rsidRDefault="00161A80" w:rsidP="00161A80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三、綜合活動</w:t>
            </w:r>
          </w:p>
          <w:p w14:paraId="292C0333" w14:textId="18411860" w:rsidR="00161A80" w:rsidRPr="008E1A02" w:rsidRDefault="00161A80" w:rsidP="00161A80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挑戰冠軍王(</w:t>
            </w:r>
            <w:r w:rsidR="00C03295">
              <w:rPr>
                <w:rFonts w:ascii="標楷體" w:eastAsia="標楷體" w:hAnsi="標楷體" w:hint="eastAsia"/>
                <w:szCs w:val="22"/>
              </w:rPr>
              <w:t>小測驗)</w:t>
            </w:r>
          </w:p>
        </w:tc>
        <w:tc>
          <w:tcPr>
            <w:tcW w:w="886" w:type="dxa"/>
            <w:gridSpan w:val="2"/>
          </w:tcPr>
          <w:p w14:paraId="4DA4CE10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0A84F6D0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1179B39B" w14:textId="0219D8E5" w:rsidR="00847161" w:rsidRDefault="001A4EF4" w:rsidP="0084716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3</w:t>
            </w:r>
            <w:r w:rsidR="00847161">
              <w:rPr>
                <w:rFonts w:ascii="標楷體" w:eastAsia="標楷體" w:hAnsi="標楷體" w:hint="eastAsia"/>
                <w:szCs w:val="22"/>
              </w:rPr>
              <w:t>分</w:t>
            </w:r>
          </w:p>
          <w:p w14:paraId="6962C87A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7B151C80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7E0AACB7" w14:textId="1288594F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22EB0287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47B68AF2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50274DE7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6E86FFF9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2321DF19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5C19FFE6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48A782B1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077ACD98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396328E3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07C0FAB0" w14:textId="77777777" w:rsidR="00847161" w:rsidRDefault="00847161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35AEDF92" w14:textId="21666E25" w:rsidR="00847161" w:rsidRDefault="00C03295" w:rsidP="0084716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32</w:t>
            </w:r>
            <w:r w:rsidR="00847161">
              <w:rPr>
                <w:rFonts w:ascii="標楷體" w:eastAsia="標楷體" w:hAnsi="標楷體" w:hint="eastAsia"/>
                <w:szCs w:val="22"/>
              </w:rPr>
              <w:t>分</w:t>
            </w:r>
          </w:p>
          <w:p w14:paraId="3F415EF5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62E05553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6332A061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2A26AA53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2A92296D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337CD819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239EC970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036F1E50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3D4CFEE5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785ADCC1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685B218D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58D26121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02EF5A6C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6A1E5E6F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3599E97B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26FCCB83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76451C27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0473B0EF" w14:textId="77777777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65CAEE84" w14:textId="1450E92E" w:rsidR="00161A80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7F0E3611" w14:textId="5F3D1865" w:rsidR="00C03295" w:rsidRDefault="00C03295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45DDBC06" w14:textId="66830A25" w:rsidR="00C03295" w:rsidRDefault="00C03295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4C2910B9" w14:textId="5E735688" w:rsidR="00C03295" w:rsidRDefault="00C03295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09CB8AA2" w14:textId="6092198E" w:rsidR="00C03295" w:rsidRDefault="00C03295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5FEB38F9" w14:textId="77777777" w:rsidR="00C03295" w:rsidRDefault="00C03295" w:rsidP="00847161">
            <w:pPr>
              <w:rPr>
                <w:rFonts w:ascii="標楷體" w:eastAsia="標楷體" w:hAnsi="標楷體"/>
                <w:szCs w:val="22"/>
              </w:rPr>
            </w:pPr>
          </w:p>
          <w:p w14:paraId="1FEDA1CA" w14:textId="60441A9F" w:rsidR="00161A80" w:rsidRDefault="00C03295" w:rsidP="0084716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5</w:t>
            </w:r>
            <w:r w:rsidR="00161A80">
              <w:rPr>
                <w:rFonts w:ascii="標楷體" w:eastAsia="標楷體" w:hAnsi="標楷體" w:hint="eastAsia"/>
                <w:szCs w:val="22"/>
              </w:rPr>
              <w:t>分</w:t>
            </w:r>
          </w:p>
          <w:p w14:paraId="3C848B4F" w14:textId="352D24E8" w:rsidR="00161A80" w:rsidRPr="003A49EE" w:rsidRDefault="00161A80" w:rsidP="00847161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47" w:type="dxa"/>
          </w:tcPr>
          <w:p w14:paraId="2199874F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EBA8277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5B37EAC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060E7639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FDA1B5F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34A2310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EFF8E65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0023F26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B1B5502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A194E7C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BFDC5B0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410B0D9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4F14417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0970A64" w14:textId="77777777" w:rsidR="00C03295" w:rsidRDefault="00C03295" w:rsidP="00C03295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10EB8069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2D91E41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5560896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AC2AC49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CE8C823" w14:textId="77777777" w:rsidR="00847161" w:rsidRDefault="00847161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79AAEC9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3694ECB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B428BD4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DAE3BEB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D766031" w14:textId="77777777" w:rsidR="00C03295" w:rsidRDefault="00C03295" w:rsidP="00C03295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77F0898D" w14:textId="77777777" w:rsidR="00431943" w:rsidRDefault="00431943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C8F9631" w14:textId="77777777" w:rsidR="00431943" w:rsidRDefault="00431943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BD9BA1E" w14:textId="77777777" w:rsidR="00431943" w:rsidRDefault="00431943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58EC90B" w14:textId="77777777" w:rsidR="00431943" w:rsidRDefault="00431943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40776CC" w14:textId="5AC5E92A" w:rsidR="00C03295" w:rsidRDefault="00431943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觀察評量</w:t>
            </w:r>
          </w:p>
          <w:p w14:paraId="4FADB9A6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C46AE9E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84DF3D6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8E216E5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F68A0A6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D265B63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3DDB76E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1229FD6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844AEAE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7A04EE9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578D89B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DCFDBDB" w14:textId="493879DD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遊戲測驗評量</w:t>
            </w:r>
          </w:p>
          <w:p w14:paraId="13E02DC4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6778DF8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4E0D62F" w14:textId="77777777" w:rsidR="00C03295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D4F3411" w14:textId="138E4B06" w:rsidR="00C03295" w:rsidRPr="003A49EE" w:rsidRDefault="00C03295" w:rsidP="0084716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85" w:type="dxa"/>
          </w:tcPr>
          <w:p w14:paraId="428D6118" w14:textId="04833060" w:rsidR="00847161" w:rsidRDefault="00C03295" w:rsidP="00847161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lastRenderedPageBreak/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 xml:space="preserve"> PPT簡報</w:t>
            </w:r>
          </w:p>
          <w:p w14:paraId="37E3811B" w14:textId="1912085F" w:rsidR="00C03295" w:rsidRDefault="00C03295" w:rsidP="00847161">
            <w:pPr>
              <w:spacing w:beforeLines="50" w:before="18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(鮮氧的活寶)</w:t>
            </w:r>
          </w:p>
          <w:p w14:paraId="249E5B00" w14:textId="77777777" w:rsidR="00C03295" w:rsidRPr="003A49EE" w:rsidRDefault="00C03295" w:rsidP="00847161">
            <w:pPr>
              <w:spacing w:beforeLines="50" w:before="180"/>
              <w:jc w:val="both"/>
              <w:rPr>
                <w:rFonts w:ascii="標楷體" w:eastAsia="標楷體" w:hAnsi="標楷體"/>
                <w:szCs w:val="22"/>
              </w:rPr>
            </w:pPr>
          </w:p>
          <w:p w14:paraId="44D2A54B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01C0456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DDF4C22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A78759D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A44E9E5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0CDB236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E3A880C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6822AAD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AABDB0E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DFF885F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F1F67A7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2D81B8E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7A5DEAA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76C05A8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621B57A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63BF30B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4E7D227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C75DDE2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0CE1E64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E709C65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12CC621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DB9B388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829568E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4EA39A9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8B2EB74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2FF7990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DE75A89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F890FB6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82CA011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3059C31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945F2EB" w14:textId="77777777" w:rsidR="00847161" w:rsidRPr="003A49EE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77DA0DF" w14:textId="77777777" w:rsidR="00847161" w:rsidRDefault="00847161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F2F134F" w14:textId="77777777" w:rsidR="00C03295" w:rsidRDefault="00C03295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661A460" w14:textId="77777777" w:rsidR="00C03295" w:rsidRDefault="00C03295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FAB63AE" w14:textId="77777777" w:rsidR="00C03295" w:rsidRDefault="00C03295" w:rsidP="00C03295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PPT簡報</w:t>
            </w:r>
          </w:p>
          <w:p w14:paraId="4D1BF090" w14:textId="746EDCB4" w:rsidR="00C03295" w:rsidRDefault="00C03295" w:rsidP="00C03295">
            <w:pPr>
              <w:spacing w:beforeLines="50" w:before="18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(挑戰冠軍王)</w:t>
            </w:r>
          </w:p>
          <w:p w14:paraId="1356D24B" w14:textId="77777777" w:rsidR="00C03295" w:rsidRPr="00C03295" w:rsidRDefault="00C03295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13B87EE" w14:textId="062E1942" w:rsidR="00C03295" w:rsidRPr="003A49EE" w:rsidRDefault="00C03295" w:rsidP="00847161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</w:tbl>
    <w:p w14:paraId="3494E63F" w14:textId="24B4D3D4" w:rsidR="001F5B56" w:rsidRPr="003A49EE" w:rsidRDefault="001F5B56" w:rsidP="003A49EE">
      <w:pPr>
        <w:snapToGrid w:val="0"/>
        <w:ind w:left="-360" w:right="-1"/>
        <w:jc w:val="right"/>
        <w:rPr>
          <w:rFonts w:ascii="標楷體" w:eastAsia="標楷體" w:hAnsi="標楷體"/>
          <w:kern w:val="0"/>
          <w:sz w:val="20"/>
          <w:szCs w:val="20"/>
        </w:rPr>
      </w:pPr>
    </w:p>
    <w:sectPr w:rsidR="001F5B56" w:rsidRPr="003A49EE" w:rsidSect="001050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F54D6" w14:textId="77777777" w:rsidR="00415AA1" w:rsidRDefault="00415AA1" w:rsidP="00791BF0">
      <w:r>
        <w:separator/>
      </w:r>
    </w:p>
  </w:endnote>
  <w:endnote w:type="continuationSeparator" w:id="0">
    <w:p w14:paraId="2E25C156" w14:textId="77777777" w:rsidR="00415AA1" w:rsidRDefault="00415AA1" w:rsidP="007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707E3" w14:textId="77777777" w:rsidR="00415AA1" w:rsidRDefault="00415AA1" w:rsidP="00791BF0">
      <w:r>
        <w:separator/>
      </w:r>
    </w:p>
  </w:footnote>
  <w:footnote w:type="continuationSeparator" w:id="0">
    <w:p w14:paraId="02D4D497" w14:textId="77777777" w:rsidR="00415AA1" w:rsidRDefault="00415AA1" w:rsidP="00791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72ED6"/>
    <w:multiLevelType w:val="hybridMultilevel"/>
    <w:tmpl w:val="1D98B5C4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AB3670D"/>
    <w:multiLevelType w:val="hybridMultilevel"/>
    <w:tmpl w:val="2FD0BB7C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1218A0"/>
    <w:multiLevelType w:val="hybridMultilevel"/>
    <w:tmpl w:val="353E08BE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035387"/>
    <w:multiLevelType w:val="hybridMultilevel"/>
    <w:tmpl w:val="B2C60C54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0641BAA"/>
    <w:multiLevelType w:val="hybridMultilevel"/>
    <w:tmpl w:val="EB7EE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AF5441"/>
    <w:multiLevelType w:val="hybridMultilevel"/>
    <w:tmpl w:val="DD6058F0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FB41DB9"/>
    <w:multiLevelType w:val="hybridMultilevel"/>
    <w:tmpl w:val="31D89C6E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7890C9D"/>
    <w:multiLevelType w:val="hybridMultilevel"/>
    <w:tmpl w:val="FE8A9DDE"/>
    <w:lvl w:ilvl="0" w:tplc="6472F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24"/>
    <w:rsid w:val="0007057E"/>
    <w:rsid w:val="000B6574"/>
    <w:rsid w:val="00105024"/>
    <w:rsid w:val="00161A80"/>
    <w:rsid w:val="001A4EF4"/>
    <w:rsid w:val="001F5B56"/>
    <w:rsid w:val="00206868"/>
    <w:rsid w:val="002A4751"/>
    <w:rsid w:val="002A4CDD"/>
    <w:rsid w:val="002F7881"/>
    <w:rsid w:val="00367B92"/>
    <w:rsid w:val="003717DB"/>
    <w:rsid w:val="00386C9D"/>
    <w:rsid w:val="003A49EE"/>
    <w:rsid w:val="003D27EA"/>
    <w:rsid w:val="003F6860"/>
    <w:rsid w:val="00415AA1"/>
    <w:rsid w:val="00431943"/>
    <w:rsid w:val="00600108"/>
    <w:rsid w:val="00621936"/>
    <w:rsid w:val="006340A0"/>
    <w:rsid w:val="00675D21"/>
    <w:rsid w:val="00693523"/>
    <w:rsid w:val="006E28FC"/>
    <w:rsid w:val="00711693"/>
    <w:rsid w:val="007621E6"/>
    <w:rsid w:val="00791BF0"/>
    <w:rsid w:val="007B6E14"/>
    <w:rsid w:val="007E5556"/>
    <w:rsid w:val="00835B1B"/>
    <w:rsid w:val="00847161"/>
    <w:rsid w:val="008736A4"/>
    <w:rsid w:val="008B7721"/>
    <w:rsid w:val="008E1A02"/>
    <w:rsid w:val="00936527"/>
    <w:rsid w:val="009D2AA0"/>
    <w:rsid w:val="009F0265"/>
    <w:rsid w:val="00A6129C"/>
    <w:rsid w:val="00A90DD4"/>
    <w:rsid w:val="00B35201"/>
    <w:rsid w:val="00BE2F52"/>
    <w:rsid w:val="00C03295"/>
    <w:rsid w:val="00CA3988"/>
    <w:rsid w:val="00CB021B"/>
    <w:rsid w:val="00CB7ADC"/>
    <w:rsid w:val="00CF1944"/>
    <w:rsid w:val="00DB21D4"/>
    <w:rsid w:val="00E45D44"/>
    <w:rsid w:val="00EB640A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CC8F4"/>
  <w15:chartTrackingRefBased/>
  <w15:docId w15:val="{98474D08-6927-4A48-BFB2-0C50A05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0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024"/>
    <w:pPr>
      <w:ind w:leftChars="200" w:left="480"/>
    </w:pPr>
    <w:rPr>
      <w:rFonts w:ascii="Calibri" w:hAnsi="Calibri"/>
      <w:szCs w:val="22"/>
    </w:rPr>
  </w:style>
  <w:style w:type="table" w:customStyle="1" w:styleId="2">
    <w:name w:val="表格格線2"/>
    <w:basedOn w:val="a1"/>
    <w:next w:val="a4"/>
    <w:uiPriority w:val="39"/>
    <w:rsid w:val="00105024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0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1B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1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1BF0"/>
    <w:rPr>
      <w:rFonts w:ascii="Times New Roman" w:eastAsia="新細明體" w:hAnsi="Times New Roman" w:cs="Times New Roman"/>
      <w:sz w:val="20"/>
      <w:szCs w:val="20"/>
    </w:rPr>
  </w:style>
  <w:style w:type="character" w:customStyle="1" w:styleId="ng-star-inserted">
    <w:name w:val="ng-star-inserted"/>
    <w:basedOn w:val="a0"/>
    <w:rsid w:val="007E5556"/>
  </w:style>
  <w:style w:type="character" w:styleId="a9">
    <w:name w:val="Hyperlink"/>
    <w:basedOn w:val="a0"/>
    <w:uiPriority w:val="99"/>
    <w:unhideWhenUsed/>
    <w:rsid w:val="006E2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mmst.gov.tw/other/B126-w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秀明 王</dc:creator>
  <cp:keywords/>
  <dc:description/>
  <cp:lastModifiedBy>HP</cp:lastModifiedBy>
  <cp:revision>8</cp:revision>
  <dcterms:created xsi:type="dcterms:W3CDTF">2026-02-26T08:28:00Z</dcterms:created>
  <dcterms:modified xsi:type="dcterms:W3CDTF">2026-03-05T06:11:00Z</dcterms:modified>
</cp:coreProperties>
</file>