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E7F4" w14:textId="53442063" w:rsidR="00C11124" w:rsidRPr="00B71635" w:rsidRDefault="00C11124" w:rsidP="00C11124">
      <w:pPr>
        <w:widowControl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附表2</w:t>
      </w:r>
    </w:p>
    <w:p w14:paraId="0BD15D47" w14:textId="77777777" w:rsidR="00C11124" w:rsidRPr="00B71635" w:rsidRDefault="00C11124" w:rsidP="00C1112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79F413E7" w14:textId="2F5681C8" w:rsidR="00C11124" w:rsidRPr="00B71635" w:rsidRDefault="00C11124" w:rsidP="00C11124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共同備課紀錄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14:paraId="03904D09" w14:textId="10E05684" w:rsidR="00614240" w:rsidRDefault="00C11124" w:rsidP="00C11124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7CD62" wp14:editId="53CFFA68">
                <wp:simplePos x="0" y="0"/>
                <wp:positionH relativeFrom="margin">
                  <wp:posOffset>114935</wp:posOffset>
                </wp:positionH>
                <wp:positionV relativeFrom="paragraph">
                  <wp:posOffset>729615</wp:posOffset>
                </wp:positionV>
                <wp:extent cx="6271260" cy="7216775"/>
                <wp:effectExtent l="0" t="0" r="15240" b="2222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21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2E2D6C" w14:textId="77777777" w:rsidR="00C11124" w:rsidRPr="00C11124" w:rsidRDefault="00C11124" w:rsidP="00C11124">
                            <w:pPr>
                              <w:pStyle w:val="af4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bookmarkStart w:id="0" w:name="_Hlk211952662"/>
                            <w:r w:rsidRPr="00C1112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教材內容：</w:t>
                            </w:r>
                          </w:p>
                          <w:p w14:paraId="296F2472" w14:textId="32D975AB" w:rsidR="00C11124" w:rsidRPr="00C11124" w:rsidRDefault="00C11124" w:rsidP="00C1112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1124">
                              <w:rPr>
                                <w:rFonts w:ascii="標楷體" w:eastAsia="標楷體" w:hAnsi="標楷體"/>
                              </w:rPr>
                              <w:t>1. Scratch功能重點：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- 影像感測積木（利用鏡頭偵測顏色或動作）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- 角色控制與跳躍模擬（重力與碰撞偵測）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- 背景與互動設計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2. 主要技術概念：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- 感測器輸入 → 程式邏輯 → 角色輸出行為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- 計算思維（條件判斷、事件觸發、變數應用）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3. 教材資源：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- Scratch</w:t>
                            </w:r>
                            <w:proofErr w:type="gramStart"/>
                            <w:r w:rsidRPr="00C11124">
                              <w:rPr>
                                <w:rFonts w:ascii="標楷體" w:eastAsia="標楷體" w:hAnsi="標楷體"/>
                              </w:rPr>
                              <w:t>線上平台</w:t>
                            </w:r>
                            <w:proofErr w:type="gramEnd"/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 xml:space="preserve">- </w:t>
                            </w:r>
                            <w:proofErr w:type="gramStart"/>
                            <w:r w:rsidRPr="00C11124">
                              <w:rPr>
                                <w:rFonts w:ascii="標楷體" w:eastAsia="標楷體" w:hAnsi="標楷體"/>
                              </w:rPr>
                              <w:t>筆電</w:t>
                            </w:r>
                            <w:proofErr w:type="gramEnd"/>
                            <w:r w:rsidRPr="00C11124">
                              <w:rPr>
                                <w:rFonts w:ascii="標楷體" w:eastAsia="標楷體" w:hAnsi="標楷體"/>
                              </w:rPr>
                              <w:t>（或平板）具鏡頭功能</w:t>
                            </w:r>
                          </w:p>
                          <w:p w14:paraId="27D5FEAF" w14:textId="77777777" w:rsidR="00C11124" w:rsidRPr="00C11124" w:rsidRDefault="00C11124" w:rsidP="00C11124">
                            <w:pPr>
                              <w:pStyle w:val="af4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1112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學習目標：</w:t>
                            </w:r>
                          </w:p>
                          <w:p w14:paraId="08FBDC95" w14:textId="714742B8" w:rsidR="00C11124" w:rsidRPr="00C11124" w:rsidRDefault="00C11124" w:rsidP="00C11124">
                            <w:pPr>
                              <w:pStyle w:val="af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11124">
                              <w:rPr>
                                <w:rFonts w:ascii="標楷體" w:eastAsia="標楷體" w:hAnsi="標楷體"/>
                                <w:szCs w:val="24"/>
                              </w:rPr>
                              <w:t>能理解鏡頭影像偵測與程式互動的基本原理。</w:t>
                            </w:r>
                            <w:r w:rsidRPr="00C11124">
                              <w:rPr>
                                <w:rFonts w:ascii="標楷體" w:eastAsia="標楷體" w:hAnsi="標楷體"/>
                                <w:szCs w:val="24"/>
                              </w:rPr>
                              <w:br/>
                              <w:t>能辨識並正確使用Scratch中的影像感測積木。</w:t>
                            </w:r>
                            <w:r w:rsidRPr="00C11124">
                              <w:rPr>
                                <w:rFonts w:ascii="標楷體" w:eastAsia="標楷體" w:hAnsi="標楷體"/>
                                <w:szCs w:val="24"/>
                              </w:rPr>
                              <w:br/>
                              <w:t>能運用積木設計角色根據鏡頭動作跳躍的互動遊戲。</w:t>
                            </w:r>
                          </w:p>
                          <w:p w14:paraId="4149F780" w14:textId="77777777" w:rsidR="00C11124" w:rsidRPr="00C11124" w:rsidRDefault="00C11124" w:rsidP="00C11124">
                            <w:pPr>
                              <w:pStyle w:val="af4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1112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學生經驗：</w:t>
                            </w:r>
                          </w:p>
                          <w:p w14:paraId="5FB0C2E3" w14:textId="1F2089F3" w:rsidR="00C11124" w:rsidRPr="00C11124" w:rsidRDefault="00C11124" w:rsidP="00C1112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1124">
                              <w:rPr>
                                <w:rFonts w:ascii="標楷體" w:eastAsia="標楷體" w:hAnsi="標楷體"/>
                              </w:rPr>
                              <w:t>已學習Scratch基本操作（角色、事件、動作、控制積木）。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曾製作過互動遊戲（例如「接水果」、「迷宮挑戰」等）。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對鏡頭互動、</w:t>
                            </w:r>
                            <w:proofErr w:type="gramStart"/>
                            <w:r w:rsidRPr="00C11124">
                              <w:rPr>
                                <w:rFonts w:ascii="標楷體" w:eastAsia="標楷體" w:hAnsi="標楷體"/>
                              </w:rPr>
                              <w:t>體感遊戲</w:t>
                            </w:r>
                            <w:proofErr w:type="gramEnd"/>
                            <w:r w:rsidRPr="00C11124">
                              <w:rPr>
                                <w:rFonts w:ascii="標楷體" w:eastAsia="標楷體" w:hAnsi="標楷體"/>
                              </w:rPr>
                              <w:t>（如Switch或Just Dance）具好奇與興趣</w:t>
                            </w:r>
                          </w:p>
                          <w:p w14:paraId="1B31602D" w14:textId="77777777" w:rsidR="00C11124" w:rsidRPr="00C11124" w:rsidRDefault="00C11124" w:rsidP="00C11124">
                            <w:pPr>
                              <w:pStyle w:val="af4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1112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學習活動：</w:t>
                            </w:r>
                          </w:p>
                          <w:p w14:paraId="66DD1E1F" w14:textId="51E27204" w:rsidR="00C11124" w:rsidRPr="00C11124" w:rsidRDefault="00C11124" w:rsidP="00C1112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1124">
                              <w:rPr>
                                <w:rFonts w:ascii="標楷體" w:eastAsia="標楷體" w:hAnsi="標楷體"/>
                              </w:rPr>
                              <w:t>導入：播放範例影片「鏡頭互動遊戲示範」，引導討論影像互動原理。（10分鐘）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探索：教師示範影像感測積木，學生嘗試使用不同積木讓角色根據動作跳躍。（15分鐘）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創作：學生以小組合作設計跳跳貓遊戲，運用鏡頭控制角色跳過障礙物。（30分鐘）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發表：各組展示作品，分享創作思路與挑戰。（10分鐘）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總結：教師引導學生反思影像感測應用與程式邏輯。（5分鐘）</w:t>
                            </w:r>
                          </w:p>
                          <w:p w14:paraId="4BD96E64" w14:textId="77777777" w:rsidR="00C11124" w:rsidRPr="00C11124" w:rsidRDefault="00C11124" w:rsidP="00C11124">
                            <w:pPr>
                              <w:pStyle w:val="af4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1112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學習評量方式：</w:t>
                            </w:r>
                          </w:p>
                          <w:p w14:paraId="5AA8808D" w14:textId="62A0C23C" w:rsidR="00C11124" w:rsidRPr="00C11124" w:rsidRDefault="00C11124" w:rsidP="00C11124">
                            <w:bookmarkStart w:id="1" w:name="_Hlk211953919"/>
                            <w:r w:rsidRPr="00C11124">
                              <w:rPr>
                                <w:rFonts w:ascii="標楷體" w:eastAsia="標楷體" w:hAnsi="標楷體"/>
                              </w:rPr>
                              <w:t>知識面：能說明影像感測原理與積木用途（口頭問答、小組討論紀錄）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技能面：能完成鏡頭互動遊戲作品，程式運作正確（作品評量表）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態度面：能主動嘗試、展現合作與創意（觀察紀錄與同儕互評表）</w:t>
                            </w:r>
                            <w:bookmarkEnd w:id="1"/>
                          </w:p>
                          <w:p w14:paraId="0D58785E" w14:textId="77777777" w:rsidR="00C11124" w:rsidRPr="00C42874" w:rsidRDefault="00C11124" w:rsidP="00C11124">
                            <w:pPr>
                              <w:pStyle w:val="af4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14:paraId="1C9D9D87" w14:textId="4C486D36" w:rsidR="00C11124" w:rsidRPr="00C11124" w:rsidRDefault="00C11124" w:rsidP="00C1112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1124">
                              <w:rPr>
                                <w:rFonts w:ascii="標楷體" w:eastAsia="標楷體" w:hAnsi="標楷體"/>
                              </w:rPr>
                              <w:t>教師觀察紀錄表（學生操作、溝通、創意表現）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學生學習單（設計思考與問題反思）</w:t>
                            </w:r>
                            <w:r w:rsidRPr="00C11124">
                              <w:rPr>
                                <w:rFonts w:ascii="標楷體" w:eastAsia="標楷體" w:hAnsi="標楷體"/>
                              </w:rPr>
                              <w:br/>
                              <w:t>同儕回饋單（互評創意與可玩性）</w:t>
                            </w:r>
                          </w:p>
                          <w:p w14:paraId="7080DB9C" w14:textId="77777777" w:rsidR="00C11124" w:rsidRPr="00C11124" w:rsidRDefault="00C11124" w:rsidP="00C11124">
                            <w:pPr>
                              <w:pStyle w:val="af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A75ED7B" w14:textId="77777777" w:rsidR="00C11124" w:rsidRDefault="00C11124" w:rsidP="00C1112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bookmarkEnd w:id="0"/>
                          <w:p w14:paraId="39243A43" w14:textId="7512F17E" w:rsidR="00C11124" w:rsidRDefault="00C11124" w:rsidP="00C1112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電腦教室當節下課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時間</w:t>
                            </w:r>
                          </w:p>
                          <w:p w14:paraId="3DDBE71E" w14:textId="77777777" w:rsidR="00C11124" w:rsidRDefault="00C11124" w:rsidP="00C1112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83E4E61" w14:textId="77777777" w:rsidR="00C11124" w:rsidRDefault="00C11124" w:rsidP="00C1112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951A8F8" w14:textId="77777777" w:rsidR="00C11124" w:rsidRDefault="00C11124" w:rsidP="00C1112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CCC01BE" w14:textId="77777777" w:rsidR="00C11124" w:rsidRDefault="00C11124" w:rsidP="00C1112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96BB316" w14:textId="77777777" w:rsidR="00C11124" w:rsidRPr="00C42874" w:rsidRDefault="00C11124" w:rsidP="00C1112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7CD62" id="矩形 22" o:spid="_x0000_s1026" style="position:absolute;left:0;text-align:left;margin-left:9.05pt;margin-top:57.45pt;width:493.8pt;height:5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" filled="f">
                <v:textbox>
                  <w:txbxContent>
                    <w:p w14:paraId="5F2E2D6C" w14:textId="77777777" w:rsidR="00C11124" w:rsidRPr="00C11124" w:rsidRDefault="00C11124" w:rsidP="00C11124">
                      <w:pPr>
                        <w:pStyle w:val="af4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Cs w:val="24"/>
                        </w:rPr>
                      </w:pPr>
                      <w:bookmarkStart w:id="2" w:name="_Hlk211952662"/>
                      <w:r w:rsidRPr="00C11124">
                        <w:rPr>
                          <w:rFonts w:ascii="標楷體" w:eastAsia="標楷體" w:hAnsi="標楷體" w:hint="eastAsia"/>
                          <w:szCs w:val="24"/>
                        </w:rPr>
                        <w:t>教材內容：</w:t>
                      </w:r>
                    </w:p>
                    <w:p w14:paraId="296F2472" w14:textId="32D975AB" w:rsidR="00C11124" w:rsidRPr="00C11124" w:rsidRDefault="00C11124" w:rsidP="00C11124">
                      <w:pPr>
                        <w:rPr>
                          <w:rFonts w:ascii="標楷體" w:eastAsia="標楷體" w:hAnsi="標楷體"/>
                        </w:rPr>
                      </w:pPr>
                      <w:r w:rsidRPr="00C11124">
                        <w:rPr>
                          <w:rFonts w:ascii="標楷體" w:eastAsia="標楷體" w:hAnsi="標楷體"/>
                        </w:rPr>
                        <w:t>1. Scratch功能重點：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- 影像感測積木（利用鏡頭偵測顏色或動作）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- 角色控制與跳躍模擬（重力與碰撞偵測）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- 背景與互動設計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2. 主要技術概念：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- 感測器輸入 → 程式邏輯 → 角色輸出行為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- 計算思維（條件判斷、事件觸發、變數應用）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3. 教材資源：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- Scratch</w:t>
                      </w:r>
                      <w:proofErr w:type="gramStart"/>
                      <w:r w:rsidRPr="00C11124">
                        <w:rPr>
                          <w:rFonts w:ascii="標楷體" w:eastAsia="標楷體" w:hAnsi="標楷體"/>
                        </w:rPr>
                        <w:t>線上平台</w:t>
                      </w:r>
                      <w:proofErr w:type="gramEnd"/>
                      <w:r w:rsidRPr="00C11124">
                        <w:rPr>
                          <w:rFonts w:ascii="標楷體" w:eastAsia="標楷體" w:hAnsi="標楷體"/>
                        </w:rPr>
                        <w:br/>
                        <w:t xml:space="preserve">- </w:t>
                      </w:r>
                      <w:proofErr w:type="gramStart"/>
                      <w:r w:rsidRPr="00C11124">
                        <w:rPr>
                          <w:rFonts w:ascii="標楷體" w:eastAsia="標楷體" w:hAnsi="標楷體"/>
                        </w:rPr>
                        <w:t>筆電</w:t>
                      </w:r>
                      <w:proofErr w:type="gramEnd"/>
                      <w:r w:rsidRPr="00C11124">
                        <w:rPr>
                          <w:rFonts w:ascii="標楷體" w:eastAsia="標楷體" w:hAnsi="標楷體"/>
                        </w:rPr>
                        <w:t>（或平板）具鏡頭功能</w:t>
                      </w:r>
                    </w:p>
                    <w:p w14:paraId="27D5FEAF" w14:textId="77777777" w:rsidR="00C11124" w:rsidRPr="00C11124" w:rsidRDefault="00C11124" w:rsidP="00C11124">
                      <w:pPr>
                        <w:pStyle w:val="af4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11124">
                        <w:rPr>
                          <w:rFonts w:ascii="標楷體" w:eastAsia="標楷體" w:hAnsi="標楷體" w:hint="eastAsia"/>
                          <w:szCs w:val="24"/>
                        </w:rPr>
                        <w:t>學習目標：</w:t>
                      </w:r>
                    </w:p>
                    <w:p w14:paraId="08FBDC95" w14:textId="714742B8" w:rsidR="00C11124" w:rsidRPr="00C11124" w:rsidRDefault="00C11124" w:rsidP="00C11124">
                      <w:pPr>
                        <w:pStyle w:val="af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11124">
                        <w:rPr>
                          <w:rFonts w:ascii="標楷體" w:eastAsia="標楷體" w:hAnsi="標楷體"/>
                          <w:szCs w:val="24"/>
                        </w:rPr>
                        <w:t>能理解鏡頭影像偵測與程式互動的基本原理。</w:t>
                      </w:r>
                      <w:r w:rsidRPr="00C11124">
                        <w:rPr>
                          <w:rFonts w:ascii="標楷體" w:eastAsia="標楷體" w:hAnsi="標楷體"/>
                          <w:szCs w:val="24"/>
                        </w:rPr>
                        <w:br/>
                        <w:t>能辨識並正確使用Scratch中的影像感測積木。</w:t>
                      </w:r>
                      <w:r w:rsidRPr="00C11124">
                        <w:rPr>
                          <w:rFonts w:ascii="標楷體" w:eastAsia="標楷體" w:hAnsi="標楷體"/>
                          <w:szCs w:val="24"/>
                        </w:rPr>
                        <w:br/>
                        <w:t>能運用積木設計角色根據鏡頭動作跳躍的互動遊戲。</w:t>
                      </w:r>
                    </w:p>
                    <w:p w14:paraId="4149F780" w14:textId="77777777" w:rsidR="00C11124" w:rsidRPr="00C11124" w:rsidRDefault="00C11124" w:rsidP="00C11124">
                      <w:pPr>
                        <w:pStyle w:val="af4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11124">
                        <w:rPr>
                          <w:rFonts w:ascii="標楷體" w:eastAsia="標楷體" w:hAnsi="標楷體" w:hint="eastAsia"/>
                          <w:szCs w:val="24"/>
                        </w:rPr>
                        <w:t>學生經驗：</w:t>
                      </w:r>
                    </w:p>
                    <w:p w14:paraId="5FB0C2E3" w14:textId="1F2089F3" w:rsidR="00C11124" w:rsidRPr="00C11124" w:rsidRDefault="00C11124" w:rsidP="00C11124">
                      <w:pPr>
                        <w:rPr>
                          <w:rFonts w:ascii="標楷體" w:eastAsia="標楷體" w:hAnsi="標楷體"/>
                        </w:rPr>
                      </w:pPr>
                      <w:r w:rsidRPr="00C11124">
                        <w:rPr>
                          <w:rFonts w:ascii="標楷體" w:eastAsia="標楷體" w:hAnsi="標楷體"/>
                        </w:rPr>
                        <w:t>已學習Scratch基本操作（角色、事件、動作、控制積木）。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曾製作過互動遊戲（例如「接水果」、「迷宮挑戰」等）。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對鏡頭互動、</w:t>
                      </w:r>
                      <w:proofErr w:type="gramStart"/>
                      <w:r w:rsidRPr="00C11124">
                        <w:rPr>
                          <w:rFonts w:ascii="標楷體" w:eastAsia="標楷體" w:hAnsi="標楷體"/>
                        </w:rPr>
                        <w:t>體感遊戲</w:t>
                      </w:r>
                      <w:proofErr w:type="gramEnd"/>
                      <w:r w:rsidRPr="00C11124">
                        <w:rPr>
                          <w:rFonts w:ascii="標楷體" w:eastAsia="標楷體" w:hAnsi="標楷體"/>
                        </w:rPr>
                        <w:t>（如Switch或Just Dance）具好奇與興趣</w:t>
                      </w:r>
                    </w:p>
                    <w:p w14:paraId="1B31602D" w14:textId="77777777" w:rsidR="00C11124" w:rsidRPr="00C11124" w:rsidRDefault="00C11124" w:rsidP="00C11124">
                      <w:pPr>
                        <w:pStyle w:val="af4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11124">
                        <w:rPr>
                          <w:rFonts w:ascii="標楷體" w:eastAsia="標楷體" w:hAnsi="標楷體" w:hint="eastAsia"/>
                          <w:szCs w:val="24"/>
                        </w:rPr>
                        <w:t>學習活動：</w:t>
                      </w:r>
                    </w:p>
                    <w:p w14:paraId="66DD1E1F" w14:textId="51E27204" w:rsidR="00C11124" w:rsidRPr="00C11124" w:rsidRDefault="00C11124" w:rsidP="00C11124">
                      <w:pPr>
                        <w:rPr>
                          <w:rFonts w:ascii="標楷體" w:eastAsia="標楷體" w:hAnsi="標楷體"/>
                        </w:rPr>
                      </w:pPr>
                      <w:r w:rsidRPr="00C11124">
                        <w:rPr>
                          <w:rFonts w:ascii="標楷體" w:eastAsia="標楷體" w:hAnsi="標楷體"/>
                        </w:rPr>
                        <w:t>導入：播放範例影片「鏡頭互動遊戲示範」，引導討論影像互動原理。（10分鐘）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探索：教師示範影像感測積木，學生嘗試使用不同積木讓角色根據動作跳躍。（15分鐘）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創作：學生以小組合作設計跳跳貓遊戲，運用鏡頭控制角色跳過障礙物。（30分鐘）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發表：各組展示作品，分享創作思路與挑戰。（10分鐘）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總結：教師引導學生反思影像感測應用與程式邏輯。（5分鐘）</w:t>
                      </w:r>
                    </w:p>
                    <w:p w14:paraId="4BD96E64" w14:textId="77777777" w:rsidR="00C11124" w:rsidRPr="00C11124" w:rsidRDefault="00C11124" w:rsidP="00C11124">
                      <w:pPr>
                        <w:pStyle w:val="af4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11124">
                        <w:rPr>
                          <w:rFonts w:ascii="標楷體" w:eastAsia="標楷體" w:hAnsi="標楷體" w:hint="eastAsia"/>
                          <w:szCs w:val="24"/>
                        </w:rPr>
                        <w:t>學習評量方式：</w:t>
                      </w:r>
                    </w:p>
                    <w:p w14:paraId="5AA8808D" w14:textId="62A0C23C" w:rsidR="00C11124" w:rsidRPr="00C11124" w:rsidRDefault="00C11124" w:rsidP="00C11124">
                      <w:bookmarkStart w:id="3" w:name="_Hlk211953919"/>
                      <w:r w:rsidRPr="00C11124">
                        <w:rPr>
                          <w:rFonts w:ascii="標楷體" w:eastAsia="標楷體" w:hAnsi="標楷體"/>
                        </w:rPr>
                        <w:t>知識面：能說明影像感測原理與積木用途（口頭問答、小組討論紀錄）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技能面：能完成鏡頭互動遊戲作品，程式運作正確（作品評量表）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態度面：能主動嘗試、展現合作與創意（觀察紀錄與同儕互評表）</w:t>
                      </w:r>
                      <w:bookmarkEnd w:id="3"/>
                    </w:p>
                    <w:p w14:paraId="0D58785E" w14:textId="77777777" w:rsidR="00C11124" w:rsidRPr="00C42874" w:rsidRDefault="00C11124" w:rsidP="00C11124">
                      <w:pPr>
                        <w:pStyle w:val="af4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14:paraId="1C9D9D87" w14:textId="4C486D36" w:rsidR="00C11124" w:rsidRPr="00C11124" w:rsidRDefault="00C11124" w:rsidP="00C11124">
                      <w:pPr>
                        <w:rPr>
                          <w:rFonts w:ascii="標楷體" w:eastAsia="標楷體" w:hAnsi="標楷體"/>
                        </w:rPr>
                      </w:pPr>
                      <w:r w:rsidRPr="00C11124">
                        <w:rPr>
                          <w:rFonts w:ascii="標楷體" w:eastAsia="標楷體" w:hAnsi="標楷體"/>
                        </w:rPr>
                        <w:t>教師觀察紀錄表（學生操作、溝通、創意表現）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學生學習單（設計思考與問題反思）</w:t>
                      </w:r>
                      <w:r w:rsidRPr="00C11124">
                        <w:rPr>
                          <w:rFonts w:ascii="標楷體" w:eastAsia="標楷體" w:hAnsi="標楷體"/>
                        </w:rPr>
                        <w:br/>
                        <w:t>同儕回饋單（互評創意與可玩性）</w:t>
                      </w:r>
                    </w:p>
                    <w:p w14:paraId="7080DB9C" w14:textId="77777777" w:rsidR="00C11124" w:rsidRPr="00C11124" w:rsidRDefault="00C11124" w:rsidP="00C11124">
                      <w:pPr>
                        <w:pStyle w:val="af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1A75ED7B" w14:textId="77777777" w:rsidR="00C11124" w:rsidRDefault="00C11124" w:rsidP="00C1112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bookmarkEnd w:id="2"/>
                    <w:p w14:paraId="39243A43" w14:textId="7512F17E" w:rsidR="00C11124" w:rsidRDefault="00C11124" w:rsidP="00C11124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電腦教室當節下課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時間</w:t>
                      </w:r>
                    </w:p>
                    <w:p w14:paraId="3DDBE71E" w14:textId="77777777" w:rsidR="00C11124" w:rsidRDefault="00C11124" w:rsidP="00C1112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383E4E61" w14:textId="77777777" w:rsidR="00C11124" w:rsidRDefault="00C11124" w:rsidP="00C1112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4951A8F8" w14:textId="77777777" w:rsidR="00C11124" w:rsidRDefault="00C11124" w:rsidP="00C1112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5CCC01BE" w14:textId="77777777" w:rsidR="00C11124" w:rsidRDefault="00C11124" w:rsidP="00C11124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196BB316" w14:textId="77777777" w:rsidR="00C11124" w:rsidRPr="00C42874" w:rsidRDefault="00C11124" w:rsidP="00C1112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 xml:space="preserve">    教學時間：</w:t>
      </w:r>
      <w:r>
        <w:rPr>
          <w:rFonts w:ascii="標楷體" w:eastAsia="標楷體" w:hAnsi="標楷體" w:hint="eastAsia"/>
          <w:u w:val="single"/>
        </w:rPr>
        <w:t>11</w:t>
      </w:r>
      <w:r w:rsidR="005E2824">
        <w:rPr>
          <w:rFonts w:ascii="標楷體" w:eastAsia="標楷體" w:hAnsi="標楷體" w:hint="eastAsia"/>
          <w:u w:val="single"/>
        </w:rPr>
        <w:t>5</w:t>
      </w:r>
      <w:r>
        <w:rPr>
          <w:rFonts w:ascii="標楷體" w:eastAsia="標楷體" w:hAnsi="標楷體" w:hint="eastAsia"/>
          <w:u w:val="single"/>
        </w:rPr>
        <w:t>/</w:t>
      </w:r>
      <w:r w:rsidR="005E2824">
        <w:rPr>
          <w:rFonts w:ascii="標楷體" w:eastAsia="標楷體" w:hAnsi="標楷體" w:hint="eastAsia"/>
          <w:u w:val="single"/>
        </w:rPr>
        <w:t>03</w:t>
      </w:r>
      <w:r>
        <w:rPr>
          <w:rFonts w:ascii="標楷體" w:eastAsia="標楷體" w:hAnsi="標楷體" w:hint="eastAsia"/>
          <w:u w:val="single"/>
        </w:rPr>
        <w:t>/</w:t>
      </w:r>
      <w:r w:rsidR="004668AB">
        <w:rPr>
          <w:rFonts w:ascii="標楷體" w:eastAsia="標楷體" w:hAnsi="標楷體" w:hint="eastAsia"/>
          <w:u w:val="single"/>
        </w:rPr>
        <w:t>20</w:t>
      </w:r>
      <w:r w:rsidRPr="00B71635">
        <w:rPr>
          <w:rFonts w:ascii="標楷體" w:eastAsia="標楷體" w:hAnsi="標楷體" w:hint="eastAsia"/>
        </w:rPr>
        <w:t xml:space="preserve"> 教學班級：</w:t>
      </w:r>
      <w:r>
        <w:rPr>
          <w:rFonts w:ascii="標楷體" w:eastAsia="標楷體" w:hAnsi="標楷體" w:hint="eastAsia"/>
          <w:u w:val="single"/>
        </w:rPr>
        <w:t>604</w:t>
      </w:r>
      <w:r w:rsidRPr="00B71635">
        <w:rPr>
          <w:rFonts w:ascii="標楷體" w:eastAsia="標楷體" w:hAnsi="標楷體" w:hint="eastAsia"/>
        </w:rPr>
        <w:t xml:space="preserve">  教學領域：</w:t>
      </w:r>
      <w:r>
        <w:rPr>
          <w:rFonts w:ascii="標楷體" w:eastAsia="標楷體" w:hAnsi="標楷體" w:hint="eastAsia"/>
          <w:u w:val="single"/>
        </w:rPr>
        <w:t>資訊領域</w:t>
      </w:r>
      <w:r w:rsidRPr="00B71635">
        <w:rPr>
          <w:rFonts w:ascii="標楷體" w:eastAsia="標楷體" w:hAnsi="標楷體" w:hint="eastAsia"/>
        </w:rPr>
        <w:t xml:space="preserve"> 教學單元：</w:t>
      </w:r>
      <w:r w:rsidR="00614240" w:rsidRPr="00614240">
        <w:rPr>
          <w:rFonts w:ascii="標楷體" w:eastAsia="標楷體" w:hAnsi="標楷體"/>
          <w:u w:val="single"/>
        </w:rPr>
        <w:t>跳跳貓</w:t>
      </w:r>
      <w:r w:rsidR="00614240">
        <w:rPr>
          <w:rFonts w:ascii="標楷體" w:eastAsia="標楷體" w:hAnsi="標楷體" w:hint="eastAsia"/>
          <w:u w:val="single"/>
        </w:rPr>
        <w:t>_</w:t>
      </w:r>
      <w:r w:rsidR="00614240" w:rsidRPr="00614240">
        <w:rPr>
          <w:rFonts w:ascii="標楷體" w:eastAsia="標楷體" w:hAnsi="標楷體"/>
          <w:u w:val="single"/>
        </w:rPr>
        <w:t>積木與鏡頭影</w:t>
      </w:r>
      <w:r w:rsidR="00614240">
        <w:rPr>
          <w:rFonts w:ascii="標楷體" w:eastAsia="標楷體" w:hAnsi="標楷體" w:hint="eastAsia"/>
          <w:u w:val="single"/>
        </w:rPr>
        <w:t xml:space="preserve">  </w:t>
      </w:r>
    </w:p>
    <w:p w14:paraId="23AC7E14" w14:textId="59B23EAD" w:rsidR="00C11124" w:rsidRPr="00B71635" w:rsidRDefault="00614240" w:rsidP="00C11124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614240">
        <w:rPr>
          <w:rFonts w:ascii="標楷體" w:eastAsia="標楷體" w:hAnsi="標楷體" w:hint="eastAsia"/>
        </w:rPr>
        <w:t xml:space="preserve">    </w:t>
      </w:r>
      <w:r w:rsidRPr="00614240">
        <w:rPr>
          <w:rFonts w:ascii="標楷體" w:eastAsia="標楷體" w:hAnsi="標楷體"/>
          <w:u w:val="single"/>
        </w:rPr>
        <w:t>像的結合互動</w:t>
      </w:r>
    </w:p>
    <w:p w14:paraId="2B6D942B" w14:textId="5A4A7ADC" w:rsidR="00C11124" w:rsidRPr="00B71635" w:rsidRDefault="00C11124" w:rsidP="00C11124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 學 者：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陳人豪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張家齡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11</w:t>
      </w:r>
      <w:r w:rsidR="005E2824">
        <w:rPr>
          <w:rFonts w:ascii="標楷體" w:eastAsia="標楷體" w:hAnsi="標楷體" w:hint="eastAsia"/>
          <w:u w:val="single"/>
        </w:rPr>
        <w:t>5</w:t>
      </w:r>
      <w:r>
        <w:rPr>
          <w:rFonts w:ascii="標楷體" w:eastAsia="標楷體" w:hAnsi="標楷體" w:hint="eastAsia"/>
          <w:u w:val="single"/>
        </w:rPr>
        <w:t>/</w:t>
      </w:r>
      <w:r w:rsidR="005E2824">
        <w:rPr>
          <w:rFonts w:ascii="標楷體" w:eastAsia="標楷體" w:hAnsi="標楷體" w:hint="eastAsia"/>
          <w:u w:val="single"/>
        </w:rPr>
        <w:t>03</w:t>
      </w:r>
      <w:r>
        <w:rPr>
          <w:rFonts w:ascii="標楷體" w:eastAsia="標楷體" w:hAnsi="標楷體" w:hint="eastAsia"/>
          <w:u w:val="single"/>
        </w:rPr>
        <w:t>/</w:t>
      </w:r>
      <w:r w:rsidR="004668AB">
        <w:rPr>
          <w:rFonts w:ascii="標楷體" w:eastAsia="標楷體" w:hAnsi="標楷體" w:hint="eastAsia"/>
          <w:u w:val="single"/>
        </w:rPr>
        <w:t>09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</w:p>
    <w:p w14:paraId="25D9F35D" w14:textId="77777777" w:rsidR="00C11124" w:rsidRPr="00B71635" w:rsidRDefault="00C11124" w:rsidP="00C11124">
      <w:pPr>
        <w:pStyle w:val="af6"/>
        <w:ind w:left="0"/>
        <w:jc w:val="both"/>
        <w:rPr>
          <w:rFonts w:ascii="標楷體" w:eastAsia="標楷體" w:hAnsi="標楷體"/>
        </w:rPr>
      </w:pPr>
    </w:p>
    <w:p w14:paraId="5959B186" w14:textId="6684F3C0" w:rsidR="00C11124" w:rsidRPr="00B71635" w:rsidRDefault="00C11124" w:rsidP="00C11124">
      <w:pPr>
        <w:ind w:leftChars="150" w:left="36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</w:t>
      </w:r>
      <w:r w:rsidRPr="00C11124">
        <w:rPr>
          <w:rFonts w:ascii="標楷體" w:eastAsia="標楷體" w:hAnsi="標楷體" w:hint="eastAsia"/>
        </w:rPr>
        <w:t>陳人豪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  <w:r w:rsidRPr="00C11124">
        <w:rPr>
          <w:rFonts w:ascii="標楷體" w:eastAsia="標楷體" w:hAnsi="標楷體" w:hint="eastAsia"/>
        </w:rPr>
        <w:t>張家齡</w:t>
      </w:r>
    </w:p>
    <w:sectPr w:rsidR="00C11124" w:rsidRPr="00B71635" w:rsidSect="00614240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E565E" w14:textId="77777777" w:rsidR="000D7775" w:rsidRDefault="000D7775">
      <w:r>
        <w:separator/>
      </w:r>
    </w:p>
  </w:endnote>
  <w:endnote w:type="continuationSeparator" w:id="0">
    <w:p w14:paraId="7E4E4FDA" w14:textId="77777777" w:rsidR="000D7775" w:rsidRDefault="000D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869117"/>
      <w:docPartObj>
        <w:docPartGallery w:val="Page Numbers (Bottom of Page)"/>
        <w:docPartUnique/>
      </w:docPartObj>
    </w:sdtPr>
    <w:sdtContent>
      <w:p w14:paraId="2E182ED9" w14:textId="77777777" w:rsidR="00C45D38" w:rsidRDefault="0000000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373B">
          <w:rPr>
            <w:noProof/>
            <w:lang w:val="zh-TW"/>
          </w:rPr>
          <w:t>5</w:t>
        </w:r>
        <w:r>
          <w:fldChar w:fldCharType="end"/>
        </w:r>
      </w:p>
    </w:sdtContent>
  </w:sdt>
  <w:p w14:paraId="70CA132B" w14:textId="77777777" w:rsidR="00C45D38" w:rsidRDefault="00C45D3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B7EE" w14:textId="77777777" w:rsidR="000D7775" w:rsidRDefault="000D7775">
      <w:r>
        <w:separator/>
      </w:r>
    </w:p>
  </w:footnote>
  <w:footnote w:type="continuationSeparator" w:id="0">
    <w:p w14:paraId="572504DA" w14:textId="77777777" w:rsidR="000D7775" w:rsidRDefault="000D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2694" w14:textId="77777777" w:rsidR="00C45D38" w:rsidRPr="00851017" w:rsidRDefault="00000000" w:rsidP="00851017">
    <w:pPr>
      <w:pStyle w:val="af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778393">
    <w:abstractNumId w:val="4"/>
  </w:num>
  <w:num w:numId="2" w16cid:durableId="131874253">
    <w:abstractNumId w:val="0"/>
  </w:num>
  <w:num w:numId="3" w16cid:durableId="1491486010">
    <w:abstractNumId w:val="6"/>
  </w:num>
  <w:num w:numId="4" w16cid:durableId="2044793068">
    <w:abstractNumId w:val="5"/>
  </w:num>
  <w:num w:numId="5" w16cid:durableId="2051418685">
    <w:abstractNumId w:val="1"/>
  </w:num>
  <w:num w:numId="6" w16cid:durableId="1831632043">
    <w:abstractNumId w:val="7"/>
  </w:num>
  <w:num w:numId="7" w16cid:durableId="1711146521">
    <w:abstractNumId w:val="2"/>
  </w:num>
  <w:num w:numId="8" w16cid:durableId="73197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24"/>
    <w:rsid w:val="0005001B"/>
    <w:rsid w:val="000D7775"/>
    <w:rsid w:val="003B25E4"/>
    <w:rsid w:val="004668AB"/>
    <w:rsid w:val="005438FA"/>
    <w:rsid w:val="005E2824"/>
    <w:rsid w:val="00614240"/>
    <w:rsid w:val="00696544"/>
    <w:rsid w:val="006E39C5"/>
    <w:rsid w:val="00823DA7"/>
    <w:rsid w:val="00C11124"/>
    <w:rsid w:val="00C45D38"/>
    <w:rsid w:val="00E245FF"/>
    <w:rsid w:val="00E70381"/>
    <w:rsid w:val="00FD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9308"/>
  <w15:chartTrackingRefBased/>
  <w15:docId w15:val="{2782E57E-1454-4423-8580-7978436D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124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1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12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12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12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12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12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12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11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11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1112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11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1112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1112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1112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1112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111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1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11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11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11124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C1112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1112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11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C1112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11124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C11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11124"/>
    <w:rPr>
      <w:rFonts w:ascii="Calibri" w:hAnsi="Calibri" w:cs="Calibri"/>
      <w:kern w:val="0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C11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11124"/>
    <w:rPr>
      <w:rFonts w:ascii="Calibri" w:hAnsi="Calibri" w:cs="Calibri"/>
      <w:kern w:val="0"/>
      <w:sz w:val="20"/>
      <w:szCs w:val="20"/>
      <w14:ligatures w14:val="none"/>
    </w:rPr>
  </w:style>
  <w:style w:type="table" w:styleId="af3">
    <w:name w:val="Table Grid"/>
    <w:basedOn w:val="a1"/>
    <w:uiPriority w:val="39"/>
    <w:rsid w:val="00C11124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rsid w:val="00C11124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5">
    <w:name w:val="純文字 字元"/>
    <w:basedOn w:val="a0"/>
    <w:link w:val="af4"/>
    <w:rsid w:val="00C11124"/>
    <w:rPr>
      <w:rFonts w:ascii="細明體" w:eastAsia="細明體" w:hAnsi="Courier New" w:cs="Times New Roman"/>
      <w:kern w:val="0"/>
      <w:szCs w:val="20"/>
      <w14:ligatures w14:val="none"/>
    </w:rPr>
  </w:style>
  <w:style w:type="paragraph" w:styleId="af6">
    <w:name w:val="Normal Indent"/>
    <w:basedOn w:val="a"/>
    <w:rsid w:val="00C11124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table" w:customStyle="1" w:styleId="11">
    <w:name w:val="表格格線1"/>
    <w:basedOn w:val="a1"/>
    <w:next w:val="af3"/>
    <w:uiPriority w:val="39"/>
    <w:rsid w:val="00C11124"/>
    <w:pPr>
      <w:spacing w:after="0" w:line="240" w:lineRule="auto"/>
    </w:pPr>
    <w:rPr>
      <w:rFonts w:ascii="Times New Roman" w:eastAsia="標楷體" w:hAnsi="Times New Roman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basedOn w:val="a0"/>
    <w:link w:val="a9"/>
    <w:uiPriority w:val="34"/>
    <w:locked/>
    <w:rsid w:val="00C1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CDPS</dc:creator>
  <cp:keywords/>
  <dc:description/>
  <cp:lastModifiedBy>Homer Chen</cp:lastModifiedBy>
  <cp:revision>2</cp:revision>
  <cp:lastPrinted>2026-03-10T05:09:00Z</cp:lastPrinted>
  <dcterms:created xsi:type="dcterms:W3CDTF">2026-03-10T05:12:00Z</dcterms:created>
  <dcterms:modified xsi:type="dcterms:W3CDTF">2026-03-10T05:12:00Z</dcterms:modified>
</cp:coreProperties>
</file>