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E7F4" w14:textId="53442063" w:rsidR="00C11124" w:rsidRPr="00B71635" w:rsidRDefault="00C11124" w:rsidP="00C11124">
      <w:pPr>
        <w:widowControl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附表2</w:t>
      </w:r>
    </w:p>
    <w:p w14:paraId="0BD15D47" w14:textId="77777777" w:rsidR="00C11124" w:rsidRPr="00B71635" w:rsidRDefault="00C11124" w:rsidP="00C1112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79F413E7" w14:textId="2F5681C8" w:rsidR="00C11124" w:rsidRPr="00B71635" w:rsidRDefault="00C11124" w:rsidP="00C11124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14:paraId="65620E76" w14:textId="56AC7C20" w:rsidR="00D011C6" w:rsidRDefault="00C11124" w:rsidP="00D011C6">
      <w:pPr>
        <w:spacing w:line="500" w:lineRule="exact"/>
        <w:ind w:leftChars="-150" w:left="360" w:rightChars="-214" w:right="-514" w:hangingChars="300" w:hanging="72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>
        <w:rPr>
          <w:rFonts w:ascii="標楷體" w:eastAsia="標楷體" w:hAnsi="標楷體" w:hint="eastAsia"/>
          <w:u w:val="single"/>
        </w:rPr>
        <w:t>11</w:t>
      </w:r>
      <w:r w:rsidR="005E2824">
        <w:rPr>
          <w:rFonts w:ascii="標楷體" w:eastAsia="標楷體" w:hAnsi="標楷體" w:hint="eastAsia"/>
          <w:u w:val="single"/>
        </w:rPr>
        <w:t>5</w:t>
      </w:r>
      <w:r>
        <w:rPr>
          <w:rFonts w:ascii="標楷體" w:eastAsia="標楷體" w:hAnsi="標楷體" w:hint="eastAsia"/>
          <w:u w:val="single"/>
        </w:rPr>
        <w:t>/</w:t>
      </w:r>
      <w:r w:rsidR="00D011C6">
        <w:rPr>
          <w:rFonts w:ascii="標楷體" w:eastAsia="標楷體" w:hAnsi="標楷體" w:hint="eastAsia"/>
          <w:u w:val="single"/>
        </w:rPr>
        <w:t>03</w:t>
      </w:r>
      <w:r>
        <w:rPr>
          <w:rFonts w:ascii="標楷體" w:eastAsia="標楷體" w:hAnsi="標楷體" w:hint="eastAsia"/>
          <w:u w:val="single"/>
        </w:rPr>
        <w:t>/</w:t>
      </w:r>
      <w:r w:rsidR="00D011C6">
        <w:rPr>
          <w:rFonts w:ascii="標楷體" w:eastAsia="標楷體" w:hAnsi="標楷體" w:hint="eastAsia"/>
          <w:u w:val="single"/>
        </w:rPr>
        <w:t>17</w:t>
      </w:r>
      <w:r w:rsidRPr="00B71635">
        <w:rPr>
          <w:rFonts w:ascii="標楷體" w:eastAsia="標楷體" w:hAnsi="標楷體" w:hint="eastAsia"/>
        </w:rPr>
        <w:t xml:space="preserve"> 教學班級：</w:t>
      </w:r>
      <w:r w:rsidR="00D011C6">
        <w:rPr>
          <w:rFonts w:ascii="標楷體" w:eastAsia="標楷體" w:hAnsi="標楷體" w:hint="eastAsia"/>
        </w:rPr>
        <w:t>405</w:t>
      </w:r>
      <w:r w:rsidRPr="00B71635"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>資訊領域</w:t>
      </w:r>
      <w:r w:rsidRPr="00B71635">
        <w:rPr>
          <w:rFonts w:ascii="標楷體" w:eastAsia="標楷體" w:hAnsi="標楷體" w:hint="eastAsia"/>
        </w:rPr>
        <w:t xml:space="preserve"> 教學單元：</w:t>
      </w:r>
      <w:r w:rsidR="00D011C6">
        <w:rPr>
          <w:rFonts w:ascii="標楷體" w:eastAsia="標楷體" w:hAnsi="標楷體" w:hint="eastAsia"/>
        </w:rPr>
        <w:t>p</w:t>
      </w:r>
      <w:r w:rsidR="00D011C6">
        <w:rPr>
          <w:rFonts w:ascii="標楷體" w:eastAsia="標楷體" w:hAnsi="標楷體"/>
        </w:rPr>
        <w:t>pt</w:t>
      </w:r>
      <w:r w:rsidR="00D011C6">
        <w:rPr>
          <w:rFonts w:ascii="標楷體" w:eastAsia="標楷體" w:hAnsi="標楷體" w:hint="eastAsia"/>
        </w:rPr>
        <w:t>製作</w:t>
      </w:r>
    </w:p>
    <w:p w14:paraId="2B6D942B" w14:textId="3222AE05" w:rsidR="00C11124" w:rsidRPr="00B71635" w:rsidRDefault="002713D9" w:rsidP="00C11124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7CD62" wp14:editId="11D0E499">
                <wp:simplePos x="0" y="0"/>
                <wp:positionH relativeFrom="margin">
                  <wp:posOffset>113665</wp:posOffset>
                </wp:positionH>
                <wp:positionV relativeFrom="paragraph">
                  <wp:posOffset>410845</wp:posOffset>
                </wp:positionV>
                <wp:extent cx="6271260" cy="7858125"/>
                <wp:effectExtent l="0" t="0" r="15240" b="2857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85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2E6932" w14:textId="2AA74AB2" w:rsidR="00D011C6" w:rsidRPr="00171DE7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bookmarkStart w:id="0" w:name="_Hlk211952662"/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>四年級資訊課教案：創意相簿製作</w:t>
                            </w:r>
                          </w:p>
                          <w:p w14:paraId="758669BE" w14:textId="77777777" w:rsidR="00D011C6" w:rsidRPr="00171DE7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>一、 教學目標</w:t>
                            </w:r>
                          </w:p>
                          <w:p w14:paraId="4093A246" w14:textId="0AD0AFFA" w:rsidR="00D011C6" w:rsidRPr="00171DE7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>知識面：理解數位相簿的概念，認識圖層、裁剪與文字方塊的功能。</w:t>
                            </w:r>
                          </w:p>
                          <w:p w14:paraId="7AC521D5" w14:textId="02FBC71E" w:rsidR="00D011C6" w:rsidRPr="00171DE7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>技能面：學會插入圖片、調整層級（疊放次序）</w:t>
                            </w:r>
                          </w:p>
                          <w:p w14:paraId="77AFD060" w14:textId="10126D58" w:rsidR="00D011C6" w:rsidRPr="00171DE7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>情意面：透過分享生活經驗，培養美感設計與敘事能力。</w:t>
                            </w:r>
                          </w:p>
                          <w:p w14:paraId="2ED9F793" w14:textId="77777777" w:rsidR="00D011C6" w:rsidRPr="00171DE7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>二、 教學重點（依據課本內容）</w:t>
                            </w:r>
                          </w:p>
                          <w:p w14:paraId="7AFB9040" w14:textId="54A8448D" w:rsidR="00D011C6" w:rsidRPr="00171DE7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 xml:space="preserve"> 設計吸引人的封面（標題、照片裁剪、圖層運用）。</w:t>
                            </w:r>
                          </w:p>
                          <w:p w14:paraId="03FBD134" w14:textId="377B2895" w:rsidR="00D011C6" w:rsidRPr="00171DE7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 xml:space="preserve"> 內頁圖文排列（中英對照、群組化、旋轉物件）。</w:t>
                            </w:r>
                          </w:p>
                          <w:p w14:paraId="6E95581B" w14:textId="58D4C726" w:rsidR="00D011C6" w:rsidRDefault="00D011C6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 xml:space="preserve">三、教學流程 ( </w:t>
                            </w:r>
                            <w:r w:rsidR="002713D9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 xml:space="preserve"> 節課 / </w:t>
                            </w:r>
                            <w:r w:rsidR="002713D9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171DE7">
                              <w:rPr>
                                <w:rFonts w:ascii="標楷體" w:eastAsia="標楷體" w:hAnsi="標楷體" w:hint="eastAsia"/>
                              </w:rPr>
                              <w:t>0 分鐘)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17"/>
                              <w:gridCol w:w="1558"/>
                              <w:gridCol w:w="7298"/>
                            </w:tblGrid>
                            <w:tr w:rsidR="00E054BC" w:rsidRPr="00E054BC" w14:paraId="4B1172BD" w14:textId="77777777" w:rsidTr="00E054BC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487DBB9E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1A9379B0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教學步驟</w:t>
                                  </w:r>
                                </w:p>
                              </w:tc>
                              <w:tc>
                                <w:tcPr>
                                  <w:tcW w:w="7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6B00DE3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活動重點</w:t>
                                  </w:r>
                                </w:p>
                              </w:tc>
                            </w:tr>
                            <w:tr w:rsidR="00E054BC" w:rsidRPr="00E054BC" w14:paraId="3BB98B41" w14:textId="77777777" w:rsidTr="00E054B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776B9C1E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10"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76511478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情境導入</w:t>
                                  </w:r>
                                </w:p>
                              </w:tc>
                              <w:tc>
                                <w:tcPr>
                                  <w:tcW w:w="7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1F8B3D40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回顧最近的校外教學，展示範例 PPT，詢問學生：「要如何讓照片動起來，變成好玩的故事？」</w:t>
                                  </w:r>
                                </w:p>
                              </w:tc>
                            </w:tr>
                            <w:tr w:rsidR="00E054BC" w:rsidRPr="00E054BC" w14:paraId="1AED5912" w14:textId="77777777" w:rsidTr="00E054B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58200FA2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15"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61049D94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封面魔法師</w:t>
                                  </w:r>
                                </w:p>
                              </w:tc>
                              <w:tc>
                                <w:tcPr>
                                  <w:tcW w:w="7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5D3C969" w14:textId="5EE3351D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1. 插入大標題文字方塊。</w:t>
                                  </w:r>
                                </w:p>
                                <w:p w14:paraId="7E0C25E8" w14:textId="4BFAA59E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2. 插入照片並學習 「裁剪成形狀」 (例如圓形或愛心)。</w:t>
                                  </w:r>
                                </w:p>
                                <w:p w14:paraId="33172B85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3. 利用 「</w:t>
                                  </w:r>
                                  <w:proofErr w:type="gramStart"/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疊放次序</w:t>
                                  </w:r>
                                  <w:proofErr w:type="gramEnd"/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」 讓文字浮在照片上方。</w:t>
                                  </w:r>
                                </w:p>
                              </w:tc>
                            </w:tr>
                            <w:tr w:rsidR="00E054BC" w:rsidRPr="00E054BC" w14:paraId="48CFF67C" w14:textId="77777777" w:rsidTr="00E054BC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1E7ED385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15"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02854FD7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內頁創意設計</w:t>
                                  </w:r>
                                </w:p>
                              </w:tc>
                              <w:tc>
                                <w:tcPr>
                                  <w:tcW w:w="7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tcMar>
                                    <w:top w:w="240" w:type="dxa"/>
                                    <w:left w:w="0" w:type="dxa"/>
                                    <w:bottom w:w="24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7B8874FB" w14:textId="331E2108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1. 練習 「旋轉」 照片角度，營造活潑感。</w:t>
                                  </w:r>
                                </w:p>
                                <w:p w14:paraId="3CFCC9A1" w14:textId="77777777" w:rsidR="00E054BC" w:rsidRPr="00E054BC" w:rsidRDefault="00E054BC" w:rsidP="00E054B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054BC">
                                    <w:rPr>
                                      <w:rFonts w:ascii="標楷體" w:eastAsia="標楷體" w:hAnsi="標楷體"/>
                                    </w:rPr>
                                    <w:t>2. 學習將照片與文字 「群組化」，方便一起移動。</w:t>
                                  </w:r>
                                </w:p>
                              </w:tc>
                            </w:tr>
                          </w:tbl>
                          <w:p w14:paraId="56F484B7" w14:textId="77777777" w:rsidR="002713D9" w:rsidRPr="002713D9" w:rsidRDefault="002713D9" w:rsidP="002713D9">
                            <w:pPr>
                              <w:tabs>
                                <w:tab w:val="num" w:pos="720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2713D9">
                              <w:rPr>
                                <w:rFonts w:ascii="標楷體" w:eastAsia="標楷體" w:hAnsi="標楷體"/>
                              </w:rPr>
                              <w:t>四、 教學</w:t>
                            </w:r>
                            <w:r w:rsidRPr="002713D9">
                              <w:rPr>
                                <w:rFonts w:ascii="標楷體" w:eastAsia="標楷體" w:hAnsi="標楷體" w:hint="eastAsia"/>
                              </w:rPr>
                              <w:t>重點</w:t>
                            </w:r>
                          </w:p>
                          <w:p w14:paraId="523FC8D3" w14:textId="02D2402C" w:rsidR="002713D9" w:rsidRPr="002713D9" w:rsidRDefault="002713D9" w:rsidP="002713D9">
                            <w:pPr>
                              <w:tabs>
                                <w:tab w:val="num" w:pos="720"/>
                              </w:tabs>
                              <w:rPr>
                                <w:rFonts w:ascii="標楷體" w:eastAsia="標楷體" w:hAnsi="標楷體"/>
                              </w:rPr>
                            </w:pPr>
                            <w:r w:rsidRPr="002713D9">
                              <w:rPr>
                                <w:rFonts w:ascii="標楷體" w:eastAsia="標楷體" w:hAnsi="標楷體"/>
                              </w:rPr>
                              <w:t>圖層觀念比喻：告訴學生這像是在玩「貼紙」。先貼的在下面，後貼的在上面。如果要換位置，就要用「移到最</w:t>
                            </w:r>
                            <w:proofErr w:type="gramStart"/>
                            <w:r w:rsidRPr="002713D9">
                              <w:rPr>
                                <w:rFonts w:ascii="標楷體" w:eastAsia="標楷體" w:hAnsi="標楷體"/>
                              </w:rPr>
                              <w:t>上層」</w:t>
                            </w:r>
                            <w:proofErr w:type="gramEnd"/>
                            <w:r w:rsidRPr="002713D9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14:paraId="7408341F" w14:textId="77777777" w:rsidR="002713D9" w:rsidRPr="002713D9" w:rsidRDefault="002713D9" w:rsidP="002713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13D9">
                              <w:rPr>
                                <w:rFonts w:ascii="標楷體" w:eastAsia="標楷體" w:hAnsi="標楷體"/>
                              </w:rPr>
                              <w:t>美感引導：提醒學生「字不要太小」、「背景顏色</w:t>
                            </w:r>
                            <w:proofErr w:type="gramStart"/>
                            <w:r w:rsidRPr="002713D9">
                              <w:rPr>
                                <w:rFonts w:ascii="標楷體" w:eastAsia="標楷體" w:hAnsi="標楷體"/>
                              </w:rPr>
                              <w:t>不要讓字看</w:t>
                            </w:r>
                            <w:proofErr w:type="gramEnd"/>
                            <w:r w:rsidRPr="002713D9">
                              <w:rPr>
                                <w:rFonts w:ascii="標楷體" w:eastAsia="標楷體" w:hAnsi="標楷體"/>
                              </w:rPr>
                              <w:t>不</w:t>
                            </w:r>
                            <w:proofErr w:type="gramStart"/>
                            <w:r w:rsidRPr="002713D9">
                              <w:rPr>
                                <w:rFonts w:ascii="標楷體" w:eastAsia="標楷體" w:hAnsi="標楷體"/>
                              </w:rPr>
                              <w:t>清楚」</w:t>
                            </w:r>
                            <w:proofErr w:type="gramEnd"/>
                            <w:r w:rsidRPr="002713D9">
                              <w:rPr>
                                <w:rFonts w:ascii="標楷體" w:eastAsia="標楷體" w:hAnsi="標楷體"/>
                              </w:rPr>
                              <w:t>，這就是課本提到的「視覺設計」。</w:t>
                            </w:r>
                          </w:p>
                          <w:p w14:paraId="79C47D06" w14:textId="031D6884" w:rsidR="002713D9" w:rsidRDefault="002713D9" w:rsidP="002713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13D9">
                              <w:rPr>
                                <w:rFonts w:ascii="標楷體" w:eastAsia="標楷體" w:hAnsi="標楷體"/>
                              </w:rPr>
                              <w:t>群組化技巧：這是本單元最實用的功能，教孩子選取多個物件後按右鍵「群組」，能有效解決排版亂掉的挫折感。</w:t>
                            </w:r>
                          </w:p>
                          <w:p w14:paraId="233EEEF3" w14:textId="4611CC63" w:rsidR="002713D9" w:rsidRPr="002713D9" w:rsidRDefault="002713D9" w:rsidP="002713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13D9">
                              <w:rPr>
                                <w:rFonts w:ascii="標楷體" w:eastAsia="標楷體" w:hAnsi="標楷體" w:hint="eastAsia"/>
                              </w:rPr>
                              <w:t>五、 評量指標</w:t>
                            </w:r>
                          </w:p>
                          <w:p w14:paraId="7E4AF84B" w14:textId="33DACB6E" w:rsidR="002713D9" w:rsidRPr="002713D9" w:rsidRDefault="002713D9" w:rsidP="002713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13D9">
                              <w:rPr>
                                <w:rFonts w:ascii="標楷體" w:eastAsia="標楷體" w:hAnsi="標楷體" w:hint="eastAsia"/>
                              </w:rPr>
                              <w:t>完整性：是否包含封面與至少 2 頁內頁。</w:t>
                            </w:r>
                          </w:p>
                          <w:p w14:paraId="1622AC33" w14:textId="6BBB1027" w:rsidR="002713D9" w:rsidRPr="002713D9" w:rsidRDefault="002713D9" w:rsidP="002713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13D9">
                              <w:rPr>
                                <w:rFonts w:ascii="標楷體" w:eastAsia="標楷體" w:hAnsi="標楷體" w:hint="eastAsia"/>
                              </w:rPr>
                              <w:t>技術運用：是否成功使用轉場特效與裁剪圖片功能。</w:t>
                            </w:r>
                          </w:p>
                          <w:p w14:paraId="1A3F3C77" w14:textId="4B34DD12" w:rsidR="002713D9" w:rsidRPr="002713D9" w:rsidRDefault="002713D9" w:rsidP="002713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13D9">
                              <w:rPr>
                                <w:rFonts w:ascii="標楷體" w:eastAsia="標楷體" w:hAnsi="標楷體" w:hint="eastAsia"/>
                              </w:rPr>
                              <w:t>創意美感：版面是否整潔，文字與圖片搭配是否合適</w:t>
                            </w:r>
                          </w:p>
                          <w:p w14:paraId="7F067029" w14:textId="77777777" w:rsidR="00E054BC" w:rsidRPr="002713D9" w:rsidRDefault="00E054BC" w:rsidP="00D011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A75ED7B" w14:textId="0AD57808" w:rsidR="00C11124" w:rsidRDefault="002713D9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r w:rsidR="00E054BC" w:rsidRPr="00171DE7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C11124"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bookmarkEnd w:id="0"/>
                          <w:p w14:paraId="196BB316" w14:textId="05E6F508" w:rsidR="00C11124" w:rsidRPr="00C42874" w:rsidRDefault="00C11124" w:rsidP="002A53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電腦教室當節下課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7CD62" id="矩形 22" o:spid="_x0000_s1026" style="position:absolute;left:0;text-align:left;margin-left:8.95pt;margin-top:32.35pt;width:493.8pt;height:6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" filled="f">
                <v:textbox>
                  <w:txbxContent>
                    <w:p w14:paraId="1E2E6932" w14:textId="2AA74AB2" w:rsidR="00D011C6" w:rsidRPr="00171DE7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bookmarkStart w:id="1" w:name="_Hlk211952662"/>
                      <w:r w:rsidRPr="00171DE7">
                        <w:rPr>
                          <w:rFonts w:ascii="標楷體" w:eastAsia="標楷體" w:hAnsi="標楷體" w:hint="eastAsia"/>
                        </w:rPr>
                        <w:t>四年級資訊課教案：創意相簿製作</w:t>
                      </w:r>
                    </w:p>
                    <w:p w14:paraId="758669BE" w14:textId="77777777" w:rsidR="00D011C6" w:rsidRPr="00171DE7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r w:rsidRPr="00171DE7">
                        <w:rPr>
                          <w:rFonts w:ascii="標楷體" w:eastAsia="標楷體" w:hAnsi="標楷體" w:hint="eastAsia"/>
                        </w:rPr>
                        <w:t>一、 教學目標</w:t>
                      </w:r>
                    </w:p>
                    <w:p w14:paraId="4093A246" w14:textId="0AD0AFFA" w:rsidR="00D011C6" w:rsidRPr="00171DE7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r w:rsidRPr="00171DE7">
                        <w:rPr>
                          <w:rFonts w:ascii="標楷體" w:eastAsia="標楷體" w:hAnsi="標楷體" w:hint="eastAsia"/>
                        </w:rPr>
                        <w:t>知識面：理解數位相簿的概念，認識圖層、裁剪與文字方塊的功能。</w:t>
                      </w:r>
                    </w:p>
                    <w:p w14:paraId="7AC521D5" w14:textId="02FBC71E" w:rsidR="00D011C6" w:rsidRPr="00171DE7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r w:rsidRPr="00171DE7">
                        <w:rPr>
                          <w:rFonts w:ascii="標楷體" w:eastAsia="標楷體" w:hAnsi="標楷體" w:hint="eastAsia"/>
                        </w:rPr>
                        <w:t>技能面：學會插入圖片、調整層級（疊放次序）</w:t>
                      </w:r>
                    </w:p>
                    <w:p w14:paraId="77AFD060" w14:textId="10126D58" w:rsidR="00D011C6" w:rsidRPr="00171DE7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r w:rsidRPr="00171DE7">
                        <w:rPr>
                          <w:rFonts w:ascii="標楷體" w:eastAsia="標楷體" w:hAnsi="標楷體" w:hint="eastAsia"/>
                        </w:rPr>
                        <w:t>情意面：透過分享生活經驗，培養美感設計與敘事能力。</w:t>
                      </w:r>
                    </w:p>
                    <w:p w14:paraId="2ED9F793" w14:textId="77777777" w:rsidR="00D011C6" w:rsidRPr="00171DE7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r w:rsidRPr="00171DE7">
                        <w:rPr>
                          <w:rFonts w:ascii="標楷體" w:eastAsia="標楷體" w:hAnsi="標楷體" w:hint="eastAsia"/>
                        </w:rPr>
                        <w:t>二、 教學重點（依據課本內容）</w:t>
                      </w:r>
                    </w:p>
                    <w:p w14:paraId="7AFB9040" w14:textId="54A8448D" w:rsidR="00D011C6" w:rsidRPr="00171DE7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r w:rsidRPr="00171DE7">
                        <w:rPr>
                          <w:rFonts w:ascii="標楷體" w:eastAsia="標楷體" w:hAnsi="標楷體" w:hint="eastAsia"/>
                        </w:rPr>
                        <w:t xml:space="preserve"> 設計吸引人的封面（標題、照片裁剪、圖層運用）。</w:t>
                      </w:r>
                    </w:p>
                    <w:p w14:paraId="03FBD134" w14:textId="377B2895" w:rsidR="00D011C6" w:rsidRPr="00171DE7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r w:rsidRPr="00171DE7">
                        <w:rPr>
                          <w:rFonts w:ascii="標楷體" w:eastAsia="標楷體" w:hAnsi="標楷體" w:hint="eastAsia"/>
                        </w:rPr>
                        <w:t xml:space="preserve"> 內頁圖文排列（中英對照、群組化、旋轉物件）。</w:t>
                      </w:r>
                    </w:p>
                    <w:p w14:paraId="6E95581B" w14:textId="58D4C726" w:rsidR="00D011C6" w:rsidRDefault="00D011C6" w:rsidP="00D011C6">
                      <w:pPr>
                        <w:rPr>
                          <w:rFonts w:ascii="標楷體" w:eastAsia="標楷體" w:hAnsi="標楷體"/>
                        </w:rPr>
                      </w:pPr>
                      <w:r w:rsidRPr="00171DE7">
                        <w:rPr>
                          <w:rFonts w:ascii="標楷體" w:eastAsia="標楷體" w:hAnsi="標楷體" w:hint="eastAsia"/>
                        </w:rPr>
                        <w:t xml:space="preserve">三、教學流程 ( </w:t>
                      </w:r>
                      <w:r w:rsidR="002713D9">
                        <w:rPr>
                          <w:rFonts w:ascii="標楷體" w:eastAsia="標楷體" w:hAnsi="標楷體"/>
                        </w:rPr>
                        <w:t>1</w:t>
                      </w:r>
                      <w:r w:rsidRPr="00171DE7">
                        <w:rPr>
                          <w:rFonts w:ascii="標楷體" w:eastAsia="標楷體" w:hAnsi="標楷體" w:hint="eastAsia"/>
                        </w:rPr>
                        <w:t xml:space="preserve"> 節課 / </w:t>
                      </w:r>
                      <w:r w:rsidR="002713D9">
                        <w:rPr>
                          <w:rFonts w:ascii="標楷體" w:eastAsia="標楷體" w:hAnsi="標楷體"/>
                        </w:rPr>
                        <w:t>4</w:t>
                      </w:r>
                      <w:r w:rsidRPr="00171DE7">
                        <w:rPr>
                          <w:rFonts w:ascii="標楷體" w:eastAsia="標楷體" w:hAnsi="標楷體" w:hint="eastAsia"/>
                        </w:rPr>
                        <w:t>0 分鐘)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17"/>
                        <w:gridCol w:w="1558"/>
                        <w:gridCol w:w="7298"/>
                      </w:tblGrid>
                      <w:tr w:rsidR="00E054BC" w:rsidRPr="00E054BC" w14:paraId="4B1172BD" w14:textId="77777777" w:rsidTr="00E054BC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487DBB9E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1A9379B0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教學步驟</w:t>
                            </w:r>
                          </w:p>
                        </w:tc>
                        <w:tc>
                          <w:tcPr>
                            <w:tcW w:w="7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26B00DE3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活動重點</w:t>
                            </w:r>
                          </w:p>
                        </w:tc>
                      </w:tr>
                      <w:tr w:rsidR="00E054BC" w:rsidRPr="00E054BC" w14:paraId="3BB98B41" w14:textId="77777777" w:rsidTr="00E054BC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776B9C1E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10"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76511478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情境導入</w:t>
                            </w:r>
                          </w:p>
                        </w:tc>
                        <w:tc>
                          <w:tcPr>
                            <w:tcW w:w="7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1F8B3D40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回顧最近的校外教學，展示範例 PPT，詢問學生：「要如何讓照片動起來，變成好玩的故事？」</w:t>
                            </w:r>
                          </w:p>
                        </w:tc>
                      </w:tr>
                      <w:tr w:rsidR="00E054BC" w:rsidRPr="00E054BC" w14:paraId="1AED5912" w14:textId="77777777" w:rsidTr="00E054BC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58200FA2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15"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61049D94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封面魔法師</w:t>
                            </w:r>
                          </w:p>
                        </w:tc>
                        <w:tc>
                          <w:tcPr>
                            <w:tcW w:w="7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65D3C969" w14:textId="5EE3351D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1. 插入大標題文字方塊。</w:t>
                            </w:r>
                          </w:p>
                          <w:p w14:paraId="7E0C25E8" w14:textId="4BFAA59E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2. 插入照片並學習 「裁剪成形狀」 (例如圓形或愛心)。</w:t>
                            </w:r>
                          </w:p>
                          <w:p w14:paraId="33172B85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3. 利用 「</w:t>
                            </w:r>
                            <w:proofErr w:type="gramStart"/>
                            <w:r w:rsidRPr="00E054BC">
                              <w:rPr>
                                <w:rFonts w:ascii="標楷體" w:eastAsia="標楷體" w:hAnsi="標楷體"/>
                              </w:rPr>
                              <w:t>疊放次序</w:t>
                            </w:r>
                            <w:proofErr w:type="gramEnd"/>
                            <w:r w:rsidRPr="00E054BC">
                              <w:rPr>
                                <w:rFonts w:ascii="標楷體" w:eastAsia="標楷體" w:hAnsi="標楷體"/>
                              </w:rPr>
                              <w:t>」 讓文字浮在照片上方。</w:t>
                            </w:r>
                          </w:p>
                        </w:tc>
                      </w:tr>
                      <w:tr w:rsidR="00E054BC" w:rsidRPr="00E054BC" w14:paraId="48CFF67C" w14:textId="77777777" w:rsidTr="00E054BC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1E7ED385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15"</w:t>
                            </w: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02854FD7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內頁創意設計</w:t>
                            </w:r>
                          </w:p>
                        </w:tc>
                        <w:tc>
                          <w:tcPr>
                            <w:tcW w:w="7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tcMar>
                              <w:top w:w="240" w:type="dxa"/>
                              <w:left w:w="0" w:type="dxa"/>
                              <w:bottom w:w="24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7B8874FB" w14:textId="331E2108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1. 練習 「旋轉」 照片角度，營造活潑感。</w:t>
                            </w:r>
                          </w:p>
                          <w:p w14:paraId="3CFCC9A1" w14:textId="77777777" w:rsidR="00E054BC" w:rsidRPr="00E054BC" w:rsidRDefault="00E054BC" w:rsidP="00E054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54BC">
                              <w:rPr>
                                <w:rFonts w:ascii="標楷體" w:eastAsia="標楷體" w:hAnsi="標楷體"/>
                              </w:rPr>
                              <w:t>2. 學習將照片與文字 「群組化」，方便一起移動。</w:t>
                            </w:r>
                          </w:p>
                        </w:tc>
                      </w:tr>
                    </w:tbl>
                    <w:p w14:paraId="56F484B7" w14:textId="77777777" w:rsidR="002713D9" w:rsidRPr="002713D9" w:rsidRDefault="002713D9" w:rsidP="002713D9">
                      <w:pPr>
                        <w:tabs>
                          <w:tab w:val="num" w:pos="720"/>
                        </w:tabs>
                        <w:rPr>
                          <w:rFonts w:ascii="標楷體" w:eastAsia="標楷體" w:hAnsi="標楷體"/>
                        </w:rPr>
                      </w:pPr>
                      <w:r w:rsidRPr="002713D9">
                        <w:rPr>
                          <w:rFonts w:ascii="標楷體" w:eastAsia="標楷體" w:hAnsi="標楷體"/>
                        </w:rPr>
                        <w:t>四、 教學</w:t>
                      </w:r>
                      <w:r w:rsidRPr="002713D9">
                        <w:rPr>
                          <w:rFonts w:ascii="標楷體" w:eastAsia="標楷體" w:hAnsi="標楷體" w:hint="eastAsia"/>
                        </w:rPr>
                        <w:t>重點</w:t>
                      </w:r>
                    </w:p>
                    <w:p w14:paraId="523FC8D3" w14:textId="02D2402C" w:rsidR="002713D9" w:rsidRPr="002713D9" w:rsidRDefault="002713D9" w:rsidP="002713D9">
                      <w:pPr>
                        <w:tabs>
                          <w:tab w:val="num" w:pos="720"/>
                        </w:tabs>
                        <w:rPr>
                          <w:rFonts w:ascii="標楷體" w:eastAsia="標楷體" w:hAnsi="標楷體"/>
                        </w:rPr>
                      </w:pPr>
                      <w:r w:rsidRPr="002713D9">
                        <w:rPr>
                          <w:rFonts w:ascii="標楷體" w:eastAsia="標楷體" w:hAnsi="標楷體"/>
                        </w:rPr>
                        <w:t>圖層觀念比喻：告訴學生這像是在玩「貼紙」。先貼的在下面，後貼的在上面。如果要換位置，就要用「移到最</w:t>
                      </w:r>
                      <w:proofErr w:type="gramStart"/>
                      <w:r w:rsidRPr="002713D9">
                        <w:rPr>
                          <w:rFonts w:ascii="標楷體" w:eastAsia="標楷體" w:hAnsi="標楷體"/>
                        </w:rPr>
                        <w:t>上層」</w:t>
                      </w:r>
                      <w:proofErr w:type="gramEnd"/>
                      <w:r w:rsidRPr="002713D9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14:paraId="7408341F" w14:textId="77777777" w:rsidR="002713D9" w:rsidRPr="002713D9" w:rsidRDefault="002713D9" w:rsidP="002713D9">
                      <w:pPr>
                        <w:rPr>
                          <w:rFonts w:ascii="標楷體" w:eastAsia="標楷體" w:hAnsi="標楷體"/>
                        </w:rPr>
                      </w:pPr>
                      <w:r w:rsidRPr="002713D9">
                        <w:rPr>
                          <w:rFonts w:ascii="標楷體" w:eastAsia="標楷體" w:hAnsi="標楷體"/>
                        </w:rPr>
                        <w:t>美感引導：提醒學生「字不要太小」、「背景顏色</w:t>
                      </w:r>
                      <w:proofErr w:type="gramStart"/>
                      <w:r w:rsidRPr="002713D9">
                        <w:rPr>
                          <w:rFonts w:ascii="標楷體" w:eastAsia="標楷體" w:hAnsi="標楷體"/>
                        </w:rPr>
                        <w:t>不要讓字看</w:t>
                      </w:r>
                      <w:proofErr w:type="gramEnd"/>
                      <w:r w:rsidRPr="002713D9">
                        <w:rPr>
                          <w:rFonts w:ascii="標楷體" w:eastAsia="標楷體" w:hAnsi="標楷體"/>
                        </w:rPr>
                        <w:t>不</w:t>
                      </w:r>
                      <w:proofErr w:type="gramStart"/>
                      <w:r w:rsidRPr="002713D9">
                        <w:rPr>
                          <w:rFonts w:ascii="標楷體" w:eastAsia="標楷體" w:hAnsi="標楷體"/>
                        </w:rPr>
                        <w:t>清楚」</w:t>
                      </w:r>
                      <w:proofErr w:type="gramEnd"/>
                      <w:r w:rsidRPr="002713D9">
                        <w:rPr>
                          <w:rFonts w:ascii="標楷體" w:eastAsia="標楷體" w:hAnsi="標楷體"/>
                        </w:rPr>
                        <w:t>，這就是課本提到的「視覺設計」。</w:t>
                      </w:r>
                    </w:p>
                    <w:p w14:paraId="79C47D06" w14:textId="031D6884" w:rsidR="002713D9" w:rsidRDefault="002713D9" w:rsidP="002713D9">
                      <w:pPr>
                        <w:rPr>
                          <w:rFonts w:ascii="標楷體" w:eastAsia="標楷體" w:hAnsi="標楷體"/>
                        </w:rPr>
                      </w:pPr>
                      <w:r w:rsidRPr="002713D9">
                        <w:rPr>
                          <w:rFonts w:ascii="標楷體" w:eastAsia="標楷體" w:hAnsi="標楷體"/>
                        </w:rPr>
                        <w:t>群組化技巧：這是本單元最實用的功能，教孩子選取多個物件後按右鍵「群組」，能有效解決排版亂掉的挫折感。</w:t>
                      </w:r>
                    </w:p>
                    <w:p w14:paraId="233EEEF3" w14:textId="4611CC63" w:rsidR="002713D9" w:rsidRPr="002713D9" w:rsidRDefault="002713D9" w:rsidP="002713D9">
                      <w:pPr>
                        <w:rPr>
                          <w:rFonts w:ascii="標楷體" w:eastAsia="標楷體" w:hAnsi="標楷體"/>
                        </w:rPr>
                      </w:pPr>
                      <w:r w:rsidRPr="002713D9">
                        <w:rPr>
                          <w:rFonts w:ascii="標楷體" w:eastAsia="標楷體" w:hAnsi="標楷體" w:hint="eastAsia"/>
                        </w:rPr>
                        <w:t>五、 評量指標</w:t>
                      </w:r>
                    </w:p>
                    <w:p w14:paraId="7E4AF84B" w14:textId="33DACB6E" w:rsidR="002713D9" w:rsidRPr="002713D9" w:rsidRDefault="002713D9" w:rsidP="002713D9">
                      <w:pPr>
                        <w:rPr>
                          <w:rFonts w:ascii="標楷體" w:eastAsia="標楷體" w:hAnsi="標楷體"/>
                        </w:rPr>
                      </w:pPr>
                      <w:r w:rsidRPr="002713D9">
                        <w:rPr>
                          <w:rFonts w:ascii="標楷體" w:eastAsia="標楷體" w:hAnsi="標楷體" w:hint="eastAsia"/>
                        </w:rPr>
                        <w:t>完整性：是否包含封面與至少 2 頁內頁。</w:t>
                      </w:r>
                    </w:p>
                    <w:p w14:paraId="1622AC33" w14:textId="6BBB1027" w:rsidR="002713D9" w:rsidRPr="002713D9" w:rsidRDefault="002713D9" w:rsidP="002713D9">
                      <w:pPr>
                        <w:rPr>
                          <w:rFonts w:ascii="標楷體" w:eastAsia="標楷體" w:hAnsi="標楷體"/>
                        </w:rPr>
                      </w:pPr>
                      <w:r w:rsidRPr="002713D9">
                        <w:rPr>
                          <w:rFonts w:ascii="標楷體" w:eastAsia="標楷體" w:hAnsi="標楷體" w:hint="eastAsia"/>
                        </w:rPr>
                        <w:t>技術運用：是否成功使用轉場特效與裁剪圖片功能。</w:t>
                      </w:r>
                    </w:p>
                    <w:p w14:paraId="1A3F3C77" w14:textId="4B34DD12" w:rsidR="002713D9" w:rsidRPr="002713D9" w:rsidRDefault="002713D9" w:rsidP="002713D9">
                      <w:pPr>
                        <w:rPr>
                          <w:rFonts w:ascii="標楷體" w:eastAsia="標楷體" w:hAnsi="標楷體"/>
                        </w:rPr>
                      </w:pPr>
                      <w:r w:rsidRPr="002713D9">
                        <w:rPr>
                          <w:rFonts w:ascii="標楷體" w:eastAsia="標楷體" w:hAnsi="標楷體" w:hint="eastAsia"/>
                        </w:rPr>
                        <w:t>創意美感：版面是否整潔，文字與圖片搭配是否合適</w:t>
                      </w:r>
                    </w:p>
                    <w:p w14:paraId="7F067029" w14:textId="77777777" w:rsidR="00E054BC" w:rsidRPr="002713D9" w:rsidRDefault="00E054BC" w:rsidP="00D011C6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A75ED7B" w14:textId="0AD57808" w:rsidR="00C11124" w:rsidRDefault="002713D9" w:rsidP="00E054B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  <w:r w:rsidR="00E054BC" w:rsidRPr="00171DE7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C11124"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bookmarkEnd w:id="1"/>
                    <w:p w14:paraId="196BB316" w14:textId="05E6F508" w:rsidR="00C11124" w:rsidRPr="00C42874" w:rsidRDefault="00C11124" w:rsidP="002A5364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電腦教室當節下課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時間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C11124" w:rsidRPr="00B71635">
        <w:rPr>
          <w:rFonts w:ascii="標楷體" w:eastAsia="標楷體" w:hAnsi="標楷體" w:hint="eastAsia"/>
        </w:rPr>
        <w:t xml:space="preserve">    教 學 者：</w:t>
      </w:r>
      <w:r w:rsidR="00C11124" w:rsidRPr="00B71635">
        <w:rPr>
          <w:rFonts w:ascii="標楷體" w:eastAsia="標楷體" w:hAnsi="標楷體" w:hint="eastAsia"/>
          <w:u w:val="single"/>
        </w:rPr>
        <w:t xml:space="preserve"> </w:t>
      </w:r>
      <w:r w:rsidR="00D011C6">
        <w:rPr>
          <w:rFonts w:ascii="標楷體" w:eastAsia="標楷體" w:hAnsi="標楷體" w:hint="eastAsia"/>
          <w:u w:val="single"/>
        </w:rPr>
        <w:t>張家齡</w:t>
      </w:r>
      <w:r w:rsidR="00C11124" w:rsidRPr="00B71635">
        <w:rPr>
          <w:rFonts w:ascii="標楷體" w:eastAsia="標楷體" w:hAnsi="標楷體" w:hint="eastAsia"/>
          <w:u w:val="single"/>
        </w:rPr>
        <w:t xml:space="preserve"> </w:t>
      </w:r>
      <w:r w:rsidR="00C11124" w:rsidRPr="00B71635">
        <w:rPr>
          <w:rFonts w:ascii="標楷體" w:eastAsia="標楷體" w:hAnsi="標楷體" w:hint="eastAsia"/>
        </w:rPr>
        <w:t xml:space="preserve">  觀 察 者：</w:t>
      </w:r>
      <w:r w:rsidR="00D011C6">
        <w:rPr>
          <w:rFonts w:ascii="標楷體" w:eastAsia="標楷體" w:hAnsi="標楷體" w:hint="eastAsia"/>
        </w:rPr>
        <w:t>陳人豪</w:t>
      </w:r>
      <w:r w:rsidR="00C11124" w:rsidRPr="00B71635">
        <w:rPr>
          <w:rFonts w:ascii="標楷體" w:eastAsia="標楷體" w:hAnsi="標楷體" w:hint="eastAsia"/>
        </w:rPr>
        <w:t xml:space="preserve">  觀察前會談時間：</w:t>
      </w:r>
      <w:r w:rsidR="00C11124" w:rsidRPr="00B71635">
        <w:rPr>
          <w:rFonts w:ascii="標楷體" w:eastAsia="標楷體" w:hAnsi="標楷體" w:hint="eastAsia"/>
          <w:u w:val="single"/>
        </w:rPr>
        <w:t xml:space="preserve"> </w:t>
      </w:r>
      <w:r w:rsidR="00C11124">
        <w:rPr>
          <w:rFonts w:ascii="標楷體" w:eastAsia="標楷體" w:hAnsi="標楷體" w:hint="eastAsia"/>
          <w:u w:val="single"/>
        </w:rPr>
        <w:t>11</w:t>
      </w:r>
      <w:r w:rsidR="005E2824">
        <w:rPr>
          <w:rFonts w:ascii="標楷體" w:eastAsia="標楷體" w:hAnsi="標楷體" w:hint="eastAsia"/>
          <w:u w:val="single"/>
        </w:rPr>
        <w:t>5</w:t>
      </w:r>
      <w:r w:rsidR="00C11124">
        <w:rPr>
          <w:rFonts w:ascii="標楷體" w:eastAsia="標楷體" w:hAnsi="標楷體" w:hint="eastAsia"/>
          <w:u w:val="single"/>
        </w:rPr>
        <w:t>/</w:t>
      </w:r>
      <w:r w:rsidR="005E2824">
        <w:rPr>
          <w:rFonts w:ascii="標楷體" w:eastAsia="標楷體" w:hAnsi="標楷體" w:hint="eastAsia"/>
          <w:u w:val="single"/>
        </w:rPr>
        <w:t>03</w:t>
      </w:r>
      <w:r w:rsidR="00C11124">
        <w:rPr>
          <w:rFonts w:ascii="標楷體" w:eastAsia="標楷體" w:hAnsi="標楷體" w:hint="eastAsia"/>
          <w:u w:val="single"/>
        </w:rPr>
        <w:t>/</w:t>
      </w:r>
      <w:r w:rsidR="00D011C6">
        <w:rPr>
          <w:rFonts w:ascii="標楷體" w:eastAsia="標楷體" w:hAnsi="標楷體" w:hint="eastAsia"/>
          <w:u w:val="single"/>
        </w:rPr>
        <w:t>16</w:t>
      </w:r>
      <w:r w:rsidR="00C11124" w:rsidRPr="00B71635">
        <w:rPr>
          <w:rFonts w:ascii="標楷體" w:eastAsia="標楷體" w:hAnsi="標楷體" w:hint="eastAsia"/>
          <w:u w:val="single"/>
        </w:rPr>
        <w:t xml:space="preserve">  </w:t>
      </w:r>
    </w:p>
    <w:p w14:paraId="5959B186" w14:textId="15DE7822" w:rsidR="00C11124" w:rsidRDefault="00C11124" w:rsidP="00C11124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2713D9">
        <w:rPr>
          <w:rFonts w:ascii="標楷體" w:eastAsia="標楷體" w:hAnsi="標楷體" w:hint="eastAsia"/>
          <w:sz w:val="28"/>
          <w:szCs w:val="28"/>
        </w:rPr>
        <w:t>張家齡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="002713D9">
        <w:rPr>
          <w:rFonts w:ascii="標楷體" w:eastAsia="標楷體" w:hAnsi="標楷體" w:hint="eastAsia"/>
          <w:sz w:val="28"/>
          <w:szCs w:val="28"/>
        </w:rPr>
        <w:t>陳人豪</w:t>
      </w:r>
    </w:p>
    <w:p w14:paraId="1D2D6713" w14:textId="77777777" w:rsidR="002A5364" w:rsidRDefault="002A5364" w:rsidP="002A5364">
      <w:pPr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表3</w:t>
      </w:r>
    </w:p>
    <w:p w14:paraId="71D80F0D" w14:textId="77777777" w:rsidR="002A5364" w:rsidRDefault="002A5364" w:rsidP="002A5364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32"/>
          <w:szCs w:val="32"/>
        </w:rPr>
        <w:t>基隆市114學年度學校辦理校長及教師公開授課</w:t>
      </w:r>
    </w:p>
    <w:p w14:paraId="08C66D0C" w14:textId="77777777" w:rsidR="002A5364" w:rsidRDefault="002A5364" w:rsidP="002A5364">
      <w:pPr>
        <w:ind w:left="360"/>
        <w:jc w:val="center"/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ascii="標楷體" w:eastAsia="標楷體" w:hAnsi="標楷體" w:cs="標楷體"/>
          <w:sz w:val="32"/>
          <w:szCs w:val="32"/>
        </w:rPr>
        <w:t>觀課紀錄</w:t>
      </w:r>
      <w:proofErr w:type="gramEnd"/>
      <w:r>
        <w:rPr>
          <w:rFonts w:ascii="標楷體" w:eastAsia="標楷體" w:hAnsi="標楷體" w:cs="標楷體"/>
          <w:sz w:val="32"/>
          <w:szCs w:val="32"/>
        </w:rPr>
        <w:t>表</w:t>
      </w:r>
    </w:p>
    <w:tbl>
      <w:tblPr>
        <w:tblW w:w="9453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0"/>
        <w:gridCol w:w="138"/>
        <w:gridCol w:w="2268"/>
        <w:gridCol w:w="2126"/>
        <w:gridCol w:w="661"/>
        <w:gridCol w:w="757"/>
        <w:gridCol w:w="581"/>
        <w:gridCol w:w="669"/>
        <w:gridCol w:w="649"/>
      </w:tblGrid>
      <w:tr w:rsidR="002A5364" w14:paraId="0F2CE045" w14:textId="77777777" w:rsidTr="00C478E5">
        <w:trPr>
          <w:trHeight w:val="632"/>
          <w:tblHeader/>
        </w:trPr>
        <w:tc>
          <w:tcPr>
            <w:tcW w:w="1742" w:type="dxa"/>
            <w:gridSpan w:val="3"/>
            <w:vAlign w:val="center"/>
          </w:tcPr>
          <w:p w14:paraId="3F521AA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教學班級</w:t>
            </w:r>
          </w:p>
        </w:tc>
        <w:tc>
          <w:tcPr>
            <w:tcW w:w="2268" w:type="dxa"/>
            <w:vAlign w:val="center"/>
          </w:tcPr>
          <w:p w14:paraId="4BD4984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四年五班</w:t>
            </w:r>
          </w:p>
        </w:tc>
        <w:tc>
          <w:tcPr>
            <w:tcW w:w="2126" w:type="dxa"/>
            <w:vAlign w:val="center"/>
          </w:tcPr>
          <w:p w14:paraId="35E3F84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觀課時間</w:t>
            </w:r>
            <w:proofErr w:type="gramEnd"/>
          </w:p>
        </w:tc>
        <w:tc>
          <w:tcPr>
            <w:tcW w:w="3317" w:type="dxa"/>
            <w:gridSpan w:val="5"/>
            <w:vAlign w:val="center"/>
          </w:tcPr>
          <w:p w14:paraId="05B86CA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115/03/17(二) 第三節</w:t>
            </w:r>
          </w:p>
        </w:tc>
      </w:tr>
      <w:tr w:rsidR="002A5364" w14:paraId="0C40B095" w14:textId="77777777" w:rsidTr="00C478E5">
        <w:trPr>
          <w:trHeight w:val="414"/>
          <w:tblHeader/>
        </w:trPr>
        <w:tc>
          <w:tcPr>
            <w:tcW w:w="1742" w:type="dxa"/>
            <w:gridSpan w:val="3"/>
            <w:vAlign w:val="center"/>
          </w:tcPr>
          <w:p w14:paraId="47A460E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教學領域</w:t>
            </w:r>
          </w:p>
        </w:tc>
        <w:tc>
          <w:tcPr>
            <w:tcW w:w="2268" w:type="dxa"/>
            <w:vAlign w:val="center"/>
          </w:tcPr>
          <w:p w14:paraId="082558D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</w:t>
            </w:r>
          </w:p>
        </w:tc>
        <w:tc>
          <w:tcPr>
            <w:tcW w:w="2126" w:type="dxa"/>
            <w:vAlign w:val="center"/>
          </w:tcPr>
          <w:p w14:paraId="1BCE771E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教學單元</w:t>
            </w:r>
          </w:p>
        </w:tc>
        <w:tc>
          <w:tcPr>
            <w:tcW w:w="3317" w:type="dxa"/>
            <w:gridSpan w:val="5"/>
            <w:vAlign w:val="center"/>
          </w:tcPr>
          <w:p w14:paraId="5ABC7E2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bookmarkStart w:id="2" w:name="_Hlk224646753"/>
            <w:r>
              <w:rPr>
                <w:rFonts w:ascii="標楷體" w:eastAsia="標楷體" w:hAnsi="標楷體" w:cs="標楷體" w:hint="eastAsia"/>
              </w:rPr>
              <w:t>簡報製作 校外教學Happy Go</w:t>
            </w:r>
            <w:bookmarkEnd w:id="2"/>
          </w:p>
        </w:tc>
      </w:tr>
      <w:tr w:rsidR="002A5364" w14:paraId="261FD939" w14:textId="77777777" w:rsidTr="00C478E5">
        <w:trPr>
          <w:trHeight w:val="563"/>
          <w:tblHeader/>
        </w:trPr>
        <w:tc>
          <w:tcPr>
            <w:tcW w:w="1742" w:type="dxa"/>
            <w:gridSpan w:val="3"/>
            <w:vAlign w:val="center"/>
          </w:tcPr>
          <w:p w14:paraId="28C2F4C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教學者</w:t>
            </w:r>
          </w:p>
        </w:tc>
        <w:tc>
          <w:tcPr>
            <w:tcW w:w="2268" w:type="dxa"/>
            <w:vAlign w:val="center"/>
          </w:tcPr>
          <w:p w14:paraId="5A348BE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張家齡</w:t>
            </w:r>
          </w:p>
        </w:tc>
        <w:tc>
          <w:tcPr>
            <w:tcW w:w="2126" w:type="dxa"/>
            <w:vAlign w:val="center"/>
          </w:tcPr>
          <w:p w14:paraId="2CE7ACB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觀察者</w:t>
            </w:r>
          </w:p>
        </w:tc>
        <w:tc>
          <w:tcPr>
            <w:tcW w:w="3317" w:type="dxa"/>
            <w:gridSpan w:val="5"/>
            <w:vAlign w:val="center"/>
          </w:tcPr>
          <w:p w14:paraId="4EDA41E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陳人豪</w:t>
            </w:r>
          </w:p>
        </w:tc>
      </w:tr>
      <w:tr w:rsidR="002A5364" w14:paraId="6CA7EA45" w14:textId="77777777" w:rsidTr="00C478E5">
        <w:trPr>
          <w:trHeight w:val="887"/>
          <w:tblHeader/>
        </w:trPr>
        <w:tc>
          <w:tcPr>
            <w:tcW w:w="604" w:type="dxa"/>
            <w:vAlign w:val="center"/>
          </w:tcPr>
          <w:p w14:paraId="2EDD150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層</w:t>
            </w:r>
          </w:p>
          <w:p w14:paraId="727DA083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面</w:t>
            </w:r>
          </w:p>
        </w:tc>
        <w:tc>
          <w:tcPr>
            <w:tcW w:w="1000" w:type="dxa"/>
            <w:vAlign w:val="center"/>
          </w:tcPr>
          <w:p w14:paraId="5883A70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</w:t>
            </w:r>
          </w:p>
          <w:p w14:paraId="4DAC28B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5193" w:type="dxa"/>
            <w:gridSpan w:val="4"/>
            <w:tcBorders>
              <w:right w:val="single" w:sz="4" w:space="0" w:color="000000"/>
            </w:tcBorders>
            <w:vAlign w:val="center"/>
          </w:tcPr>
          <w:p w14:paraId="60A3A90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檢核重點</w:t>
            </w:r>
          </w:p>
        </w:tc>
        <w:tc>
          <w:tcPr>
            <w:tcW w:w="757" w:type="dxa"/>
            <w:tcBorders>
              <w:left w:val="single" w:sz="4" w:space="0" w:color="000000"/>
            </w:tcBorders>
            <w:vAlign w:val="center"/>
          </w:tcPr>
          <w:p w14:paraId="019897F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</w:t>
            </w:r>
          </w:p>
          <w:p w14:paraId="560A7C1A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  <w:p w14:paraId="6B47D313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良</w:t>
            </w:r>
          </w:p>
        </w:tc>
        <w:tc>
          <w:tcPr>
            <w:tcW w:w="581" w:type="dxa"/>
            <w:vAlign w:val="center"/>
          </w:tcPr>
          <w:p w14:paraId="3D797F3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</w:t>
            </w:r>
          </w:p>
          <w:p w14:paraId="7911DF1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  <w:p w14:paraId="3DA8FA4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</w:t>
            </w:r>
          </w:p>
        </w:tc>
        <w:tc>
          <w:tcPr>
            <w:tcW w:w="669" w:type="dxa"/>
            <w:tcBorders>
              <w:right w:val="single" w:sz="4" w:space="0" w:color="000000"/>
            </w:tcBorders>
            <w:vAlign w:val="center"/>
          </w:tcPr>
          <w:p w14:paraId="16957BB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可改進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vAlign w:val="center"/>
          </w:tcPr>
          <w:p w14:paraId="7FB8B941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未呈現</w:t>
            </w:r>
          </w:p>
        </w:tc>
      </w:tr>
      <w:tr w:rsidR="002A5364" w14:paraId="13AE271C" w14:textId="77777777" w:rsidTr="00C478E5">
        <w:trPr>
          <w:trHeight w:val="335"/>
        </w:trPr>
        <w:tc>
          <w:tcPr>
            <w:tcW w:w="604" w:type="dxa"/>
            <w:vMerge w:val="restart"/>
            <w:vAlign w:val="center"/>
          </w:tcPr>
          <w:p w14:paraId="00D35C6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</w:p>
          <w:p w14:paraId="478D386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師</w:t>
            </w:r>
          </w:p>
          <w:p w14:paraId="0FB8D45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</w:t>
            </w:r>
          </w:p>
          <w:p w14:paraId="40B67FD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</w:t>
            </w:r>
          </w:p>
        </w:tc>
        <w:tc>
          <w:tcPr>
            <w:tcW w:w="1000" w:type="dxa"/>
            <w:vMerge w:val="restart"/>
            <w:vAlign w:val="center"/>
          </w:tcPr>
          <w:p w14:paraId="345264F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1.清楚呈現教材內容</w:t>
            </w:r>
          </w:p>
        </w:tc>
        <w:tc>
          <w:tcPr>
            <w:tcW w:w="51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F7609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 有組織條理呈現教材內容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886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A173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7DF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C2CC4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5DAF71F2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1B1F10BA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vAlign w:val="center"/>
          </w:tcPr>
          <w:p w14:paraId="11D161DA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right w:val="single" w:sz="4" w:space="0" w:color="000000"/>
            </w:tcBorders>
            <w:vAlign w:val="center"/>
          </w:tcPr>
          <w:p w14:paraId="28A3971A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1-2 清楚講解重要概念、原則或技能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8F0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879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899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 w14:paraId="78B5489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56D1D816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2EB332B2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vAlign w:val="center"/>
          </w:tcPr>
          <w:p w14:paraId="2BACB214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3873D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 提供學生適當的實作或練習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0ED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0A6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F9C4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B957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30EA4602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4B5BA65F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vAlign w:val="center"/>
          </w:tcPr>
          <w:p w14:paraId="160A774F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E1A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1-4 設計引發學生思考與討論的教學情境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6FE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C4A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4A9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BF38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4B397884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268C7B89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vAlign w:val="center"/>
          </w:tcPr>
          <w:p w14:paraId="766C0D89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27A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1-5 適時歸納學習重點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CDEA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763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8DD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D7E7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424E226D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76D13F42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</w:tcBorders>
            <w:vAlign w:val="center"/>
          </w:tcPr>
          <w:p w14:paraId="5474C8FA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2.運用有效教學技巧</w:t>
            </w:r>
          </w:p>
        </w:tc>
        <w:tc>
          <w:tcPr>
            <w:tcW w:w="5193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4EFE5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 引起並維持學生學習動機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0B33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8FE41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EEE4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</w:tcBorders>
            <w:vAlign w:val="center"/>
          </w:tcPr>
          <w:p w14:paraId="2F393FB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1E2F5B99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4A8B8C5C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66947A50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5478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 善於變化教學活動或教學方法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A2B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628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30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 w14:paraId="3A77BA3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3E769C90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19D9B5FB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502716E7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8904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2-3 教學活動融入學習策略的指導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23E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8A1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9C7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3B5E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3E257E10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67610FF6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11AE2D6E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9F5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2-4 教學活動轉換與銜接能順暢進行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9AC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EF5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43D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B310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116AD214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3F620A73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2F37A110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C10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2-5 有效掌握時間分配和教學節奏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DCD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F4A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8EB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32F4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085AD584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4A09FDB7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7C573503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A4A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2-6 使用有助於學生學習的教學媒材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AE1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C75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B29E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938F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3AC6A874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1FBDD983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</w:tcBorders>
            <w:vAlign w:val="center"/>
          </w:tcPr>
          <w:p w14:paraId="514E2A2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3.應用良好溝通技巧</w:t>
            </w:r>
          </w:p>
        </w:tc>
        <w:tc>
          <w:tcPr>
            <w:tcW w:w="5193" w:type="dxa"/>
            <w:gridSpan w:val="4"/>
            <w:tcBorders>
              <w:right w:val="single" w:sz="4" w:space="0" w:color="000000"/>
            </w:tcBorders>
            <w:vAlign w:val="center"/>
          </w:tcPr>
          <w:p w14:paraId="3EB4EFA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 口語</w:t>
            </w:r>
            <w:proofErr w:type="gramStart"/>
            <w:r>
              <w:rPr>
                <w:rFonts w:ascii="標楷體" w:eastAsia="標楷體" w:hAnsi="標楷體" w:cs="標楷體"/>
              </w:rPr>
              <w:t>清晰、</w:t>
            </w:r>
            <w:proofErr w:type="gramEnd"/>
            <w:r>
              <w:rPr>
                <w:rFonts w:ascii="標楷體" w:eastAsia="標楷體" w:hAnsi="標楷體" w:cs="標楷體"/>
              </w:rPr>
              <w:t>音量適中</w:t>
            </w:r>
          </w:p>
        </w:tc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AC00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55E4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F8BB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</w:tcBorders>
            <w:vAlign w:val="center"/>
          </w:tcPr>
          <w:p w14:paraId="1D1E9F01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4FDF92B5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723941BB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199B89BD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FFD33A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3-2 運用肢體語言，增進師生互動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416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8EB3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20E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 w14:paraId="202BEAE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3B9AF22F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4F0C0E15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1C851DCA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7FE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3-3 教室走動或眼神能關照多數學生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E9F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2D74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7F9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BF7B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17316C85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4249D2A9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2523723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4.運用學習評量評估學習成效</w:t>
            </w:r>
          </w:p>
        </w:tc>
        <w:tc>
          <w:tcPr>
            <w:tcW w:w="5193" w:type="dxa"/>
            <w:gridSpan w:val="4"/>
            <w:tcBorders>
              <w:right w:val="single" w:sz="4" w:space="0" w:color="000000"/>
            </w:tcBorders>
            <w:vAlign w:val="center"/>
          </w:tcPr>
          <w:p w14:paraId="5BE1732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 教學過程中，適時檢視學生學習情形</w:t>
            </w:r>
          </w:p>
        </w:tc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AC04E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0722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96D0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</w:tcBorders>
            <w:vAlign w:val="center"/>
          </w:tcPr>
          <w:p w14:paraId="1EC8C4C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39B0C1A6" w14:textId="77777777" w:rsidTr="00C478E5">
        <w:trPr>
          <w:trHeight w:val="1047"/>
        </w:trPr>
        <w:tc>
          <w:tcPr>
            <w:tcW w:w="604" w:type="dxa"/>
            <w:vMerge/>
            <w:vAlign w:val="center"/>
          </w:tcPr>
          <w:p w14:paraId="5E1CF192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vAlign w:val="center"/>
          </w:tcPr>
          <w:p w14:paraId="176C6447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4FC36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4-2 學生學習成果達成預期學習目標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DE1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27D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5D51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 w14:paraId="3CB9A9B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538D5527" w14:textId="77777777" w:rsidTr="00C478E5">
        <w:trPr>
          <w:trHeight w:val="335"/>
        </w:trPr>
        <w:tc>
          <w:tcPr>
            <w:tcW w:w="604" w:type="dxa"/>
            <w:vMerge w:val="restart"/>
            <w:vAlign w:val="center"/>
          </w:tcPr>
          <w:p w14:paraId="4D01D3E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</w:t>
            </w:r>
          </w:p>
          <w:p w14:paraId="5A2BDDA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級</w:t>
            </w:r>
          </w:p>
          <w:p w14:paraId="5FE400A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</w:t>
            </w:r>
          </w:p>
          <w:p w14:paraId="48F8DE9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</w:t>
            </w:r>
          </w:p>
        </w:tc>
        <w:tc>
          <w:tcPr>
            <w:tcW w:w="1000" w:type="dxa"/>
            <w:vMerge w:val="restart"/>
            <w:vAlign w:val="center"/>
          </w:tcPr>
          <w:p w14:paraId="0E80AA0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5.維持良好的班級秩序以促進學習</w:t>
            </w:r>
          </w:p>
        </w:tc>
        <w:tc>
          <w:tcPr>
            <w:tcW w:w="51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08114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5-1維持良好的班級秩序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D43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32E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712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AD51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0712AA3D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7008A0CB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vAlign w:val="center"/>
          </w:tcPr>
          <w:p w14:paraId="160D6D9B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8F7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5-2適時增強學生的良好表現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0FB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C10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3D0C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0CE9A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2A2C64C7" w14:textId="77777777" w:rsidTr="00C478E5">
        <w:trPr>
          <w:trHeight w:val="755"/>
        </w:trPr>
        <w:tc>
          <w:tcPr>
            <w:tcW w:w="604" w:type="dxa"/>
            <w:vMerge/>
            <w:vAlign w:val="center"/>
          </w:tcPr>
          <w:p w14:paraId="721993CA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vAlign w:val="center"/>
          </w:tcPr>
          <w:p w14:paraId="5A479DF9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4163" w14:textId="77777777" w:rsidR="002A5364" w:rsidRDefault="002A5364" w:rsidP="00C478E5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5-3妥善處理學生不當行為或偶發狀況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23F8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B2F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823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3ED1D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6AE37956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0422E7B6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</w:tcBorders>
            <w:vAlign w:val="center"/>
          </w:tcPr>
          <w:p w14:paraId="4A1FD42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6.營造積極的班級氣氛</w:t>
            </w:r>
          </w:p>
        </w:tc>
        <w:tc>
          <w:tcPr>
            <w:tcW w:w="5193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1BE93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6-1引導學生專注於學習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EAA2A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2D62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ED8FB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</w:tcBorders>
            <w:vAlign w:val="center"/>
          </w:tcPr>
          <w:p w14:paraId="7096F936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1E091CBF" w14:textId="77777777" w:rsidTr="00C478E5">
        <w:trPr>
          <w:trHeight w:val="335"/>
        </w:trPr>
        <w:tc>
          <w:tcPr>
            <w:tcW w:w="604" w:type="dxa"/>
            <w:vMerge/>
            <w:vAlign w:val="center"/>
          </w:tcPr>
          <w:p w14:paraId="33B2C7A9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6CA27C21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80E0BF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6-2布置或安排有助學生學習的環境</w:t>
            </w: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C272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7F0E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2EA7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</w:tcPr>
          <w:p w14:paraId="70378C2A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A5364" w14:paraId="7139C88B" w14:textId="77777777" w:rsidTr="00C478E5">
        <w:trPr>
          <w:trHeight w:val="468"/>
        </w:trPr>
        <w:tc>
          <w:tcPr>
            <w:tcW w:w="604" w:type="dxa"/>
            <w:vMerge/>
            <w:vAlign w:val="center"/>
          </w:tcPr>
          <w:p w14:paraId="5EA09E08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</w:tcBorders>
            <w:vAlign w:val="center"/>
          </w:tcPr>
          <w:p w14:paraId="52DB8028" w14:textId="77777777" w:rsidR="002A5364" w:rsidRDefault="002A5364" w:rsidP="00C4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63E9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6-3展現熱忱的教學態度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244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Ｖ</w:t>
            </w:r>
            <w:proofErr w:type="gramEnd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C5A0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6CAE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C3C15" w14:textId="77777777" w:rsidR="002A5364" w:rsidRDefault="002A5364" w:rsidP="00C478E5">
            <w:pP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50CF714F" w14:textId="77777777" w:rsidR="002A5364" w:rsidRDefault="002A5364" w:rsidP="002A5364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(本表為參考格式，學校得視需求修改)</w:t>
      </w:r>
    </w:p>
    <w:p w14:paraId="413AC46F" w14:textId="77777777" w:rsidR="002A5364" w:rsidRDefault="002A5364" w:rsidP="002A5364">
      <w:pPr>
        <w:ind w:left="3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授課教師簽名：  </w:t>
      </w:r>
      <w:r>
        <w:rPr>
          <w:rFonts w:ascii="標楷體" w:eastAsia="標楷體" w:hAnsi="標楷體" w:cs="標楷體" w:hint="eastAsia"/>
          <w:sz w:val="28"/>
          <w:szCs w:val="28"/>
        </w:rPr>
        <w:t>張家齡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觀課教師</w:t>
      </w:r>
      <w:proofErr w:type="gramEnd"/>
      <w:r>
        <w:rPr>
          <w:rFonts w:ascii="標楷體" w:eastAsia="標楷體" w:hAnsi="標楷體" w:cs="標楷體"/>
          <w:sz w:val="28"/>
          <w:szCs w:val="28"/>
        </w:rPr>
        <w:t>簽名：</w:t>
      </w:r>
      <w:r>
        <w:rPr>
          <w:rFonts w:ascii="標楷體" w:eastAsia="標楷體" w:hAnsi="標楷體" w:cs="標楷體" w:hint="eastAsia"/>
          <w:sz w:val="28"/>
          <w:szCs w:val="28"/>
        </w:rPr>
        <w:t>陳人豪</w:t>
      </w:r>
    </w:p>
    <w:p w14:paraId="068E9CE9" w14:textId="77777777" w:rsidR="002A5364" w:rsidRDefault="002A5364" w:rsidP="002A5364">
      <w:pPr>
        <w:widowControl/>
        <w:jc w:val="both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28264E2B" w14:textId="77777777" w:rsidR="002A5364" w:rsidRDefault="002A5364" w:rsidP="002A5364">
      <w:pPr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附表4</w:t>
      </w:r>
    </w:p>
    <w:p w14:paraId="609191F3" w14:textId="77777777" w:rsidR="002A5364" w:rsidRDefault="002A5364" w:rsidP="002A5364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32"/>
          <w:szCs w:val="32"/>
        </w:rPr>
        <w:t>基隆市114學年度學校辦理校長及教師公開授課</w:t>
      </w:r>
    </w:p>
    <w:p w14:paraId="4B98F84F" w14:textId="77777777" w:rsidR="002A5364" w:rsidRDefault="002A5364" w:rsidP="002A5364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教學自我省思檢核表           </w:t>
      </w:r>
    </w:p>
    <w:p w14:paraId="467AD128" w14:textId="77777777" w:rsidR="002A5364" w:rsidRDefault="002A5364" w:rsidP="002A5364">
      <w:pPr>
        <w:spacing w:line="500" w:lineRule="auto"/>
        <w:ind w:left="-3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授課教師姓名：</w:t>
      </w:r>
      <w:r>
        <w:rPr>
          <w:rFonts w:ascii="標楷體" w:eastAsia="標楷體" w:hAnsi="標楷體" w:cs="標楷體" w:hint="eastAsia"/>
        </w:rPr>
        <w:t>張家齡</w:t>
      </w:r>
      <w:r>
        <w:rPr>
          <w:rFonts w:ascii="標楷體" w:eastAsia="標楷體" w:hAnsi="標楷體" w:cs="標楷體"/>
        </w:rPr>
        <w:t xml:space="preserve"> 教學班級：</w:t>
      </w:r>
      <w:r>
        <w:rPr>
          <w:rFonts w:ascii="標楷體" w:eastAsia="標楷體" w:hAnsi="標楷體" w:cs="標楷體" w:hint="eastAsia"/>
        </w:rPr>
        <w:t>405</w:t>
      </w:r>
      <w:r>
        <w:rPr>
          <w:rFonts w:ascii="標楷體" w:eastAsia="標楷體" w:hAnsi="標楷體" w:cs="標楷體"/>
        </w:rPr>
        <w:t xml:space="preserve"> 教學領域：</w:t>
      </w:r>
      <w:r>
        <w:rPr>
          <w:rFonts w:ascii="標楷體" w:eastAsia="標楷體" w:hAnsi="標楷體" w:cs="標楷體" w:hint="eastAsia"/>
        </w:rPr>
        <w:t>資訊課</w:t>
      </w:r>
    </w:p>
    <w:p w14:paraId="70B6B8EE" w14:textId="77777777" w:rsidR="002A5364" w:rsidRDefault="002A5364" w:rsidP="002A5364">
      <w:pPr>
        <w:spacing w:line="5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教學單元名稱：</w:t>
      </w:r>
      <w:r w:rsidRPr="009032AC">
        <w:rPr>
          <w:rFonts w:ascii="標楷體" w:eastAsia="標楷體" w:hAnsi="標楷體" w:cs="標楷體" w:hint="eastAsia"/>
        </w:rPr>
        <w:t>簡報製作 校外教學Happy Go</w:t>
      </w:r>
    </w:p>
    <w:tbl>
      <w:tblPr>
        <w:tblW w:w="9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2A5364" w14:paraId="3A2C8DF7" w14:textId="77777777" w:rsidTr="00C478E5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E174A7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44FD9D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C24CCC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090301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C50F7C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可改進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EFE4E3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未呈現</w:t>
            </w:r>
          </w:p>
        </w:tc>
      </w:tr>
      <w:tr w:rsidR="002A5364" w14:paraId="5AEE4419" w14:textId="77777777" w:rsidTr="00C478E5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5A4F0ABB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255B8525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430FB4C8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C973C6A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0F58D97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303" w:type="dxa"/>
            <w:tcBorders>
              <w:top w:val="single" w:sz="4" w:space="0" w:color="000000"/>
            </w:tcBorders>
            <w:vAlign w:val="center"/>
          </w:tcPr>
          <w:p w14:paraId="4745C6F3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2A5364" w14:paraId="07E6442E" w14:textId="77777777" w:rsidTr="00C478E5">
        <w:trPr>
          <w:jc w:val="center"/>
        </w:trPr>
        <w:tc>
          <w:tcPr>
            <w:tcW w:w="1041" w:type="dxa"/>
            <w:vAlign w:val="center"/>
          </w:tcPr>
          <w:p w14:paraId="01B75B89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702" w:type="dxa"/>
          </w:tcPr>
          <w:p w14:paraId="723F522F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0240D6DB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0C7F4AD5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A66747F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78FEF91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2A5364" w14:paraId="566A0C65" w14:textId="77777777" w:rsidTr="00C478E5">
        <w:trPr>
          <w:jc w:val="center"/>
        </w:trPr>
        <w:tc>
          <w:tcPr>
            <w:tcW w:w="1041" w:type="dxa"/>
            <w:vAlign w:val="center"/>
          </w:tcPr>
          <w:p w14:paraId="27D255A1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702" w:type="dxa"/>
          </w:tcPr>
          <w:p w14:paraId="4B2BCED0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AA9ECC8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13EDB217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0D5D262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5F4ABA7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2A5364" w14:paraId="28036FD8" w14:textId="77777777" w:rsidTr="00C478E5">
        <w:trPr>
          <w:jc w:val="center"/>
        </w:trPr>
        <w:tc>
          <w:tcPr>
            <w:tcW w:w="1041" w:type="dxa"/>
            <w:vAlign w:val="center"/>
          </w:tcPr>
          <w:p w14:paraId="3D6A59A8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702" w:type="dxa"/>
          </w:tcPr>
          <w:p w14:paraId="33FE4924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D48AC04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27FBE94D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631EC45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441B682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2A5364" w14:paraId="5BE5214F" w14:textId="77777777" w:rsidTr="00C478E5">
        <w:trPr>
          <w:jc w:val="center"/>
        </w:trPr>
        <w:tc>
          <w:tcPr>
            <w:tcW w:w="1041" w:type="dxa"/>
            <w:vAlign w:val="center"/>
          </w:tcPr>
          <w:p w14:paraId="26E68A69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702" w:type="dxa"/>
          </w:tcPr>
          <w:p w14:paraId="7558A8EC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65554A36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140CE9CA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E719AA3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77463827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2A5364" w14:paraId="7EFFDE63" w14:textId="77777777" w:rsidTr="00C478E5">
        <w:trPr>
          <w:jc w:val="center"/>
        </w:trPr>
        <w:tc>
          <w:tcPr>
            <w:tcW w:w="1041" w:type="dxa"/>
            <w:vAlign w:val="center"/>
          </w:tcPr>
          <w:p w14:paraId="003BB855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702" w:type="dxa"/>
          </w:tcPr>
          <w:p w14:paraId="0E1B462F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4760407B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52969ADC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6BFD6B7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89D20CB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  <w:tr w:rsidR="002A5364" w14:paraId="78B2F9E7" w14:textId="77777777" w:rsidTr="00C478E5">
        <w:trPr>
          <w:jc w:val="center"/>
        </w:trPr>
        <w:tc>
          <w:tcPr>
            <w:tcW w:w="1041" w:type="dxa"/>
            <w:vAlign w:val="center"/>
          </w:tcPr>
          <w:p w14:paraId="39038994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3702" w:type="dxa"/>
          </w:tcPr>
          <w:p w14:paraId="57C1D84B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其他：</w:t>
            </w:r>
          </w:p>
        </w:tc>
        <w:tc>
          <w:tcPr>
            <w:tcW w:w="1260" w:type="dxa"/>
            <w:vAlign w:val="center"/>
          </w:tcPr>
          <w:p w14:paraId="429393CE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vAlign w:val="center"/>
          </w:tcPr>
          <w:p w14:paraId="329A2885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F113242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1C1F3CE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</w:p>
        </w:tc>
      </w:tr>
    </w:tbl>
    <w:p w14:paraId="052A0B7B" w14:textId="77777777" w:rsidR="002A5364" w:rsidRDefault="002A5364" w:rsidP="002A5364">
      <w:pPr>
        <w:jc w:val="both"/>
        <w:rPr>
          <w:rFonts w:ascii="標楷體" w:eastAsia="標楷體" w:hAnsi="標楷體" w:cs="標楷體"/>
        </w:rPr>
      </w:pPr>
    </w:p>
    <w:tbl>
      <w:tblPr>
        <w:tblW w:w="937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79"/>
      </w:tblGrid>
      <w:tr w:rsidR="002A5364" w14:paraId="174E9B9E" w14:textId="77777777" w:rsidTr="00C478E5">
        <w:trPr>
          <w:trHeight w:val="1969"/>
        </w:trPr>
        <w:tc>
          <w:tcPr>
            <w:tcW w:w="9379" w:type="dxa"/>
          </w:tcPr>
          <w:p w14:paraId="39072B33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教學省思：</w:t>
            </w:r>
          </w:p>
          <w:p w14:paraId="6311223C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1.拆解細化操作流程，學生能階段性完成每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個</w:t>
            </w:r>
            <w:proofErr w:type="gramEnd"/>
            <w:r>
              <w:rPr>
                <w:rFonts w:ascii="標楷體" w:eastAsia="標楷體" w:hAnsi="標楷體" w:cs="標楷體" w:hint="eastAsia"/>
              </w:rPr>
              <w:t>小作業。</w:t>
            </w:r>
          </w:p>
          <w:p w14:paraId="235B486B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2.印製講義便於理解整份簡報的全貌及重點，避免見樹不見林。</w:t>
            </w:r>
          </w:p>
          <w:p w14:paraId="7FF5E491" w14:textId="77777777" w:rsidR="002A5364" w:rsidRDefault="002A5364" w:rsidP="00C478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3.針對理解力較弱孩子，安排動作快的學生擔任小老師個別指導，加深學習印象。</w:t>
            </w:r>
          </w:p>
        </w:tc>
      </w:tr>
    </w:tbl>
    <w:p w14:paraId="3DB4C980" w14:textId="77777777" w:rsidR="002A5364" w:rsidRDefault="002A5364" w:rsidP="002A5364">
      <w:pPr>
        <w:ind w:left="36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>(本表為參考格式，學校得視需求修改)</w:t>
      </w:r>
    </w:p>
    <w:p w14:paraId="5BA309D1" w14:textId="77777777" w:rsidR="002A5364" w:rsidRDefault="002A5364" w:rsidP="002A5364">
      <w:pPr>
        <w:ind w:left="360"/>
        <w:jc w:val="both"/>
        <w:rPr>
          <w:rFonts w:ascii="標楷體" w:eastAsia="標楷體" w:hAnsi="標楷體" w:cs="標楷體"/>
          <w:sz w:val="28"/>
          <w:szCs w:val="28"/>
        </w:rPr>
      </w:pPr>
    </w:p>
    <w:p w14:paraId="18BC7A5C" w14:textId="77777777" w:rsidR="002A5364" w:rsidRDefault="002A5364" w:rsidP="002A5364">
      <w:pPr>
        <w:ind w:left="3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授課教師簽名：       </w:t>
      </w:r>
      <w:r>
        <w:rPr>
          <w:rFonts w:ascii="標楷體" w:eastAsia="標楷體" w:hAnsi="標楷體" w:cs="標楷體" w:hint="eastAsia"/>
          <w:sz w:val="28"/>
          <w:szCs w:val="28"/>
        </w:rPr>
        <w:t>張家齡</w:t>
      </w:r>
      <w:r>
        <w:rPr>
          <w:rFonts w:ascii="標楷體" w:eastAsia="標楷體" w:hAnsi="標楷體" w:cs="標楷體"/>
          <w:sz w:val="28"/>
          <w:szCs w:val="28"/>
        </w:rPr>
        <w:t xml:space="preserve">           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觀課教師</w:t>
      </w:r>
      <w:proofErr w:type="gramEnd"/>
      <w:r>
        <w:rPr>
          <w:rFonts w:ascii="標楷體" w:eastAsia="標楷體" w:hAnsi="標楷體" w:cs="標楷體"/>
          <w:sz w:val="28"/>
          <w:szCs w:val="28"/>
        </w:rPr>
        <w:t>簽名：</w:t>
      </w:r>
      <w:r>
        <w:rPr>
          <w:rFonts w:ascii="標楷體" w:eastAsia="標楷體" w:hAnsi="標楷體" w:cs="標楷體" w:hint="eastAsia"/>
          <w:sz w:val="28"/>
          <w:szCs w:val="28"/>
        </w:rPr>
        <w:t>陳人豪</w:t>
      </w:r>
    </w:p>
    <w:p w14:paraId="11AED053" w14:textId="77777777" w:rsidR="002A5364" w:rsidRDefault="002A5364" w:rsidP="002A5364">
      <w:pPr>
        <w:ind w:left="360"/>
        <w:jc w:val="both"/>
        <w:rPr>
          <w:rFonts w:ascii="標楷體" w:eastAsia="標楷體" w:hAnsi="標楷體" w:cs="標楷體"/>
          <w:sz w:val="28"/>
          <w:szCs w:val="28"/>
        </w:rPr>
      </w:pPr>
    </w:p>
    <w:p w14:paraId="7A7ABCC4" w14:textId="77777777" w:rsidR="002A5364" w:rsidRDefault="002A5364" w:rsidP="002A5364">
      <w:pPr>
        <w:ind w:left="360"/>
        <w:jc w:val="both"/>
        <w:rPr>
          <w:rFonts w:ascii="標楷體" w:eastAsia="標楷體" w:hAnsi="標楷體" w:cs="標楷體"/>
          <w:sz w:val="28"/>
          <w:szCs w:val="28"/>
        </w:rPr>
      </w:pPr>
    </w:p>
    <w:p w14:paraId="51A8A962" w14:textId="77777777" w:rsidR="002A5364" w:rsidRDefault="002A5364" w:rsidP="002A5364">
      <w:pPr>
        <w:widowControl/>
        <w:jc w:val="both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12B36CD2" w14:textId="77777777" w:rsidR="002A5364" w:rsidRPr="002A5364" w:rsidRDefault="002A5364" w:rsidP="00C11124">
      <w:pPr>
        <w:ind w:leftChars="150" w:left="360"/>
        <w:jc w:val="both"/>
        <w:rPr>
          <w:rFonts w:ascii="標楷體" w:eastAsia="標楷體" w:hAnsi="標楷體" w:hint="eastAsia"/>
          <w:sz w:val="28"/>
        </w:rPr>
      </w:pPr>
    </w:p>
    <w:sectPr w:rsidR="002A5364" w:rsidRPr="002A5364" w:rsidSect="00614240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C343" w14:textId="77777777" w:rsidR="00EC7533" w:rsidRDefault="00EC7533">
      <w:r>
        <w:separator/>
      </w:r>
    </w:p>
  </w:endnote>
  <w:endnote w:type="continuationSeparator" w:id="0">
    <w:p w14:paraId="5F841558" w14:textId="77777777" w:rsidR="00EC7533" w:rsidRDefault="00EC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869117"/>
      <w:docPartObj>
        <w:docPartGallery w:val="Page Numbers (Bottom of Page)"/>
        <w:docPartUnique/>
      </w:docPartObj>
    </w:sdtPr>
    <w:sdtEndPr/>
    <w:sdtContent>
      <w:p w14:paraId="2E182ED9" w14:textId="77777777" w:rsidR="00C45D38" w:rsidRDefault="007E303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73B">
          <w:rPr>
            <w:noProof/>
            <w:lang w:val="zh-TW"/>
          </w:rPr>
          <w:t>5</w:t>
        </w:r>
        <w:r>
          <w:fldChar w:fldCharType="end"/>
        </w:r>
      </w:p>
    </w:sdtContent>
  </w:sdt>
  <w:p w14:paraId="70CA132B" w14:textId="77777777" w:rsidR="00C45D38" w:rsidRDefault="00C45D3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41D2" w14:textId="77777777" w:rsidR="00EC7533" w:rsidRDefault="00EC7533">
      <w:r>
        <w:separator/>
      </w:r>
    </w:p>
  </w:footnote>
  <w:footnote w:type="continuationSeparator" w:id="0">
    <w:p w14:paraId="5AB209BA" w14:textId="77777777" w:rsidR="00EC7533" w:rsidRDefault="00EC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2694" w14:textId="77777777" w:rsidR="00C45D38" w:rsidRPr="00851017" w:rsidRDefault="007E3030" w:rsidP="00851017">
    <w:pPr>
      <w:pStyle w:val="af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C60CAA"/>
    <w:multiLevelType w:val="multilevel"/>
    <w:tmpl w:val="F882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24"/>
    <w:rsid w:val="0005001B"/>
    <w:rsid w:val="000D7775"/>
    <w:rsid w:val="001157DB"/>
    <w:rsid w:val="002713D9"/>
    <w:rsid w:val="002A5364"/>
    <w:rsid w:val="003B25E4"/>
    <w:rsid w:val="004668AB"/>
    <w:rsid w:val="005438FA"/>
    <w:rsid w:val="005E2824"/>
    <w:rsid w:val="00614240"/>
    <w:rsid w:val="00696544"/>
    <w:rsid w:val="006E39C5"/>
    <w:rsid w:val="007E3030"/>
    <w:rsid w:val="00823DA7"/>
    <w:rsid w:val="00C11124"/>
    <w:rsid w:val="00C45D38"/>
    <w:rsid w:val="00D011C6"/>
    <w:rsid w:val="00E054BC"/>
    <w:rsid w:val="00E245FF"/>
    <w:rsid w:val="00E70381"/>
    <w:rsid w:val="00EC7533"/>
    <w:rsid w:val="00FD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D9308"/>
  <w15:chartTrackingRefBased/>
  <w15:docId w15:val="{2782E57E-1454-4423-8580-7978436D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124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1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2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2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2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2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2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2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11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1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112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1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112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11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11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11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1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1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1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1124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1112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1112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11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1112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11124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11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11124"/>
    <w:rPr>
      <w:rFonts w:ascii="Calibri" w:hAnsi="Calibri" w:cs="Calibri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C11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11124"/>
    <w:rPr>
      <w:rFonts w:ascii="Calibri" w:hAnsi="Calibri" w:cs="Calibri"/>
      <w:kern w:val="0"/>
      <w:sz w:val="20"/>
      <w:szCs w:val="20"/>
      <w14:ligatures w14:val="none"/>
    </w:rPr>
  </w:style>
  <w:style w:type="table" w:styleId="af3">
    <w:name w:val="Table Grid"/>
    <w:basedOn w:val="a1"/>
    <w:uiPriority w:val="39"/>
    <w:rsid w:val="00C11124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rsid w:val="00C11124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5">
    <w:name w:val="純文字 字元"/>
    <w:basedOn w:val="a0"/>
    <w:link w:val="af4"/>
    <w:rsid w:val="00C11124"/>
    <w:rPr>
      <w:rFonts w:ascii="細明體" w:eastAsia="細明體" w:hAnsi="Courier New" w:cs="Times New Roman"/>
      <w:kern w:val="0"/>
      <w:szCs w:val="20"/>
      <w14:ligatures w14:val="none"/>
    </w:rPr>
  </w:style>
  <w:style w:type="paragraph" w:styleId="af6">
    <w:name w:val="Normal Indent"/>
    <w:basedOn w:val="a"/>
    <w:rsid w:val="00C11124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table" w:customStyle="1" w:styleId="11">
    <w:name w:val="表格格線1"/>
    <w:basedOn w:val="a1"/>
    <w:next w:val="af3"/>
    <w:uiPriority w:val="39"/>
    <w:rsid w:val="00C11124"/>
    <w:pPr>
      <w:spacing w:after="0" w:line="240" w:lineRule="auto"/>
    </w:pPr>
    <w:rPr>
      <w:rFonts w:ascii="Times New Roman" w:eastAsia="標楷體" w:hAnsi="Times New Roman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locked/>
    <w:rsid w:val="00C1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CDPS</dc:creator>
  <cp:keywords/>
  <dc:description/>
  <cp:lastModifiedBy>user</cp:lastModifiedBy>
  <cp:revision>5</cp:revision>
  <cp:lastPrinted>2026-03-10T05:09:00Z</cp:lastPrinted>
  <dcterms:created xsi:type="dcterms:W3CDTF">2026-03-10T07:45:00Z</dcterms:created>
  <dcterms:modified xsi:type="dcterms:W3CDTF">2026-03-17T05:44:00Z</dcterms:modified>
</cp:coreProperties>
</file>