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2061"/>
        <w:tblW w:w="95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3"/>
        <w:gridCol w:w="709"/>
        <w:gridCol w:w="2134"/>
        <w:gridCol w:w="840"/>
        <w:gridCol w:w="397"/>
        <w:gridCol w:w="836"/>
        <w:gridCol w:w="3272"/>
      </w:tblGrid>
      <w:tr w:rsidR="00346A6A" w14:paraId="421292C4" w14:textId="77777777" w:rsidTr="00346A6A">
        <w:trPr>
          <w:trHeight w:val="821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05FACA" w14:textId="77777777" w:rsidR="00346A6A" w:rsidRPr="00E21FE0" w:rsidRDefault="00346A6A" w:rsidP="00346A6A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領域</w:t>
            </w:r>
          </w:p>
        </w:tc>
        <w:tc>
          <w:tcPr>
            <w:tcW w:w="2843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2DCEB" w14:textId="4568FDC1" w:rsidR="00346A6A" w:rsidRPr="00346A6A" w:rsidRDefault="000E0BA5" w:rsidP="00346A6A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實用</w:t>
            </w:r>
            <w:r w:rsidR="00346A6A" w:rsidRPr="00346A6A">
              <w:rPr>
                <w:rFonts w:ascii="標楷體" w:eastAsia="標楷體" w:hAnsi="標楷體" w:hint="eastAsia"/>
                <w:noProof/>
                <w:szCs w:val="24"/>
              </w:rPr>
              <w:t>數學</w:t>
            </w:r>
          </w:p>
        </w:tc>
        <w:tc>
          <w:tcPr>
            <w:tcW w:w="123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91EC6E" w14:textId="77777777" w:rsidR="00346A6A" w:rsidRPr="00E21FE0" w:rsidRDefault="00346A6A" w:rsidP="00346A6A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設計者</w:t>
            </w:r>
          </w:p>
        </w:tc>
        <w:tc>
          <w:tcPr>
            <w:tcW w:w="410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727EF43" w14:textId="77777777" w:rsidR="00346A6A" w:rsidRPr="00E21FE0" w:rsidRDefault="00346A6A" w:rsidP="00346A6A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葉育婷</w:t>
            </w:r>
          </w:p>
        </w:tc>
      </w:tr>
      <w:tr w:rsidR="00346A6A" w14:paraId="04564E10" w14:textId="77777777" w:rsidTr="00346A6A">
        <w:trPr>
          <w:trHeight w:val="414"/>
        </w:trPr>
        <w:tc>
          <w:tcPr>
            <w:tcW w:w="140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D95303C" w14:textId="77777777" w:rsidR="00346A6A" w:rsidRPr="00E21FE0" w:rsidRDefault="00346A6A" w:rsidP="00346A6A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實施年級</w:t>
            </w: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684F21" w14:textId="77777777" w:rsidR="00346A6A" w:rsidRPr="00346A6A" w:rsidRDefault="00346A6A" w:rsidP="00346A6A">
            <w:pPr>
              <w:adjustRightInd w:val="0"/>
              <w:snapToGrid w:val="0"/>
              <w:spacing w:beforeLines="50" w:before="180" w:afterLines="50" w:after="180" w:line="240" w:lineRule="atLeast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346A6A">
              <w:rPr>
                <w:rFonts w:ascii="標楷體" w:eastAsia="標楷體" w:hAnsi="標楷體" w:hint="eastAsia"/>
                <w:noProof/>
                <w:szCs w:val="24"/>
              </w:rPr>
              <w:t>三年級</w:t>
            </w:r>
          </w:p>
        </w:tc>
        <w:tc>
          <w:tcPr>
            <w:tcW w:w="12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B07CF5" w14:textId="77777777" w:rsidR="00346A6A" w:rsidRPr="00E21FE0" w:rsidRDefault="00346A6A" w:rsidP="00346A6A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總節數</w:t>
            </w:r>
          </w:p>
        </w:tc>
        <w:tc>
          <w:tcPr>
            <w:tcW w:w="41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0B67FEB" w14:textId="17198EC9" w:rsidR="00346A6A" w:rsidRPr="00E21FE0" w:rsidRDefault="000E0BA5" w:rsidP="00346A6A">
            <w:pPr>
              <w:adjustRightInd w:val="0"/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21</w:t>
            </w:r>
            <w:r w:rsidR="00346A6A" w:rsidRPr="00E21FE0">
              <w:rPr>
                <w:rFonts w:ascii="標楷體" w:eastAsia="標楷體" w:hAnsi="標楷體" w:hint="eastAsia"/>
                <w:noProof/>
                <w:szCs w:val="24"/>
              </w:rPr>
              <w:t>節</w:t>
            </w:r>
          </w:p>
        </w:tc>
      </w:tr>
      <w:tr w:rsidR="00346A6A" w14:paraId="470086C2" w14:textId="77777777" w:rsidTr="00346A6A">
        <w:trPr>
          <w:trHeight w:val="735"/>
        </w:trPr>
        <w:tc>
          <w:tcPr>
            <w:tcW w:w="1403" w:type="dxa"/>
            <w:tcBorders>
              <w:top w:val="single" w:sz="4" w:space="0" w:color="000000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FD80AB" w14:textId="77777777" w:rsidR="00346A6A" w:rsidRPr="00E21FE0" w:rsidRDefault="00346A6A" w:rsidP="00346A6A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單元名稱</w:t>
            </w:r>
          </w:p>
        </w:tc>
        <w:tc>
          <w:tcPr>
            <w:tcW w:w="8188" w:type="dxa"/>
            <w:gridSpan w:val="6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  <w:hideMark/>
          </w:tcPr>
          <w:p w14:paraId="013E1D8E" w14:textId="3D7B1D8E" w:rsidR="00346A6A" w:rsidRPr="00346A6A" w:rsidRDefault="000E0BA5" w:rsidP="00346A6A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認識九九乘法表</w:t>
            </w:r>
          </w:p>
        </w:tc>
      </w:tr>
      <w:tr w:rsidR="00346A6A" w14:paraId="5092FCF7" w14:textId="77777777" w:rsidTr="00346A6A">
        <w:trPr>
          <w:trHeight w:val="584"/>
        </w:trPr>
        <w:tc>
          <w:tcPr>
            <w:tcW w:w="9591" w:type="dxa"/>
            <w:gridSpan w:val="7"/>
            <w:tcBorders>
              <w:top w:val="single" w:sz="4" w:space="0" w:color="000000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A3EA6D4" w14:textId="77777777" w:rsidR="00346A6A" w:rsidRPr="00346A6A" w:rsidRDefault="00346A6A" w:rsidP="00346A6A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color w:val="A6A6A6"/>
                <w:szCs w:val="24"/>
              </w:rPr>
            </w:pPr>
            <w:r w:rsidRPr="00346A6A">
              <w:rPr>
                <w:rFonts w:ascii="標楷體" w:eastAsia="標楷體" w:hAnsi="標楷體" w:hint="eastAsia"/>
                <w:b/>
                <w:noProof/>
                <w:szCs w:val="24"/>
              </w:rPr>
              <w:t xml:space="preserve">    設計依據</w:t>
            </w:r>
          </w:p>
        </w:tc>
      </w:tr>
      <w:tr w:rsidR="00346A6A" w14:paraId="4C19614E" w14:textId="77777777" w:rsidTr="00346A6A">
        <w:trPr>
          <w:trHeight w:val="1562"/>
        </w:trPr>
        <w:tc>
          <w:tcPr>
            <w:tcW w:w="14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FF6394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學習</w:t>
            </w:r>
          </w:p>
          <w:p w14:paraId="2D9BE20F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重點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3C2341" w14:textId="77777777" w:rsidR="00346A6A" w:rsidRPr="00346A6A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346A6A">
              <w:rPr>
                <w:rFonts w:ascii="標楷體" w:eastAsia="標楷體" w:hAnsi="標楷體" w:hint="eastAsia"/>
                <w:b/>
                <w:noProof/>
                <w:szCs w:val="24"/>
              </w:rPr>
              <w:t>學習表現</w:t>
            </w:r>
          </w:p>
        </w:tc>
        <w:tc>
          <w:tcPr>
            <w:tcW w:w="297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14B3B" w14:textId="716D9BED" w:rsidR="00346A6A" w:rsidRPr="00346A6A" w:rsidRDefault="000E0BA5" w:rsidP="00346A6A">
            <w:pPr>
              <w:adjustRightInd w:val="0"/>
              <w:snapToGrid w:val="0"/>
              <w:mirrorIndents/>
              <w:rPr>
                <w:rFonts w:ascii="標楷體" w:eastAsia="標楷體" w:hAnsi="標楷體"/>
                <w:bCs/>
                <w:szCs w:val="24"/>
              </w:rPr>
            </w:pPr>
            <w:r w:rsidRPr="000E0BA5">
              <w:rPr>
                <w:rFonts w:ascii="標楷體" w:eastAsia="標楷體" w:hAnsi="標楷體" w:cs="Arial" w:hint="eastAsia"/>
                <w:lang w:bidi="he-IL"/>
              </w:rPr>
              <w:t xml:space="preserve"> n-Ⅰ-4 理解乘法的意義，熟練十十乘法，並初步進行分裝與平分的除法活動。</w:t>
            </w:r>
          </w:p>
        </w:tc>
        <w:tc>
          <w:tcPr>
            <w:tcW w:w="123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4FEF5F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核</w:t>
            </w:r>
          </w:p>
          <w:p w14:paraId="6B9F00A7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心</w:t>
            </w:r>
          </w:p>
          <w:p w14:paraId="4DE8EB25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素</w:t>
            </w:r>
          </w:p>
          <w:p w14:paraId="7B91DA9B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  <w:u w:val="single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養</w:t>
            </w:r>
          </w:p>
        </w:tc>
        <w:tc>
          <w:tcPr>
            <w:tcW w:w="327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57C694A" w14:textId="77777777" w:rsidR="00346A6A" w:rsidRPr="00346A6A" w:rsidRDefault="00346A6A" w:rsidP="00346A6A">
            <w:pPr>
              <w:rPr>
                <w:rFonts w:ascii="標楷體" w:eastAsia="標楷體" w:hAnsi="標楷體"/>
                <w:color w:val="000000"/>
              </w:rPr>
            </w:pPr>
            <w:r w:rsidRPr="00960304">
              <w:rPr>
                <w:rFonts w:ascii="標楷體" w:hAnsi="標楷體" w:hint="eastAsia"/>
                <w:color w:val="000000"/>
              </w:rPr>
              <w:t>●</w:t>
            </w:r>
            <w:r w:rsidRPr="00346A6A">
              <w:rPr>
                <w:rFonts w:ascii="標楷體" w:eastAsia="標楷體" w:hAnsi="標楷體" w:hint="eastAsia"/>
                <w:color w:val="000000"/>
              </w:rPr>
              <w:t>A1身心素質與自我精進</w:t>
            </w:r>
          </w:p>
          <w:p w14:paraId="30E014D3" w14:textId="77777777" w:rsidR="00346A6A" w:rsidRPr="00346A6A" w:rsidRDefault="00346A6A" w:rsidP="00346A6A">
            <w:pPr>
              <w:ind w:leftChars="100" w:left="245" w:hangingChars="2" w:hanging="5"/>
              <w:rPr>
                <w:rFonts w:ascii="標楷體" w:eastAsia="標楷體" w:hAnsi="標楷體"/>
                <w:color w:val="000000"/>
              </w:rPr>
            </w:pPr>
            <w:r w:rsidRPr="00346A6A">
              <w:rPr>
                <w:rFonts w:ascii="標楷體" w:eastAsia="標楷體" w:hAnsi="標楷體" w:hint="eastAsia"/>
                <w:color w:val="000000"/>
              </w:rPr>
              <w:t>數</w:t>
            </w:r>
            <w:r w:rsidRPr="00346A6A">
              <w:rPr>
                <w:rFonts w:ascii="標楷體" w:eastAsia="標楷體" w:hAnsi="標楷體"/>
                <w:color w:val="000000"/>
              </w:rPr>
              <w:t>-E-A1</w:t>
            </w:r>
            <w:r w:rsidRPr="00346A6A">
              <w:rPr>
                <w:rFonts w:ascii="標楷體" w:eastAsia="標楷體" w:hAnsi="標楷體" w:hint="eastAsia"/>
                <w:color w:val="000000"/>
              </w:rPr>
              <w:t>具備喜歡數學、對數學世界好奇、有積極主動的學習態度，並能將數學語言運用於日常生活中。</w:t>
            </w:r>
          </w:p>
          <w:p w14:paraId="476D6DC8" w14:textId="35B5625C" w:rsidR="00346A6A" w:rsidRPr="00DA56D1" w:rsidRDefault="00346A6A" w:rsidP="00346A6A">
            <w:pPr>
              <w:rPr>
                <w:rFonts w:ascii="標楷體" w:eastAsia="標楷體" w:hAnsi="標楷體" w:cs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color w:val="000000"/>
              </w:rPr>
              <w:t>●</w:t>
            </w:r>
            <w:r w:rsidR="000E0BA5" w:rsidRPr="000E0BA5">
              <w:rPr>
                <w:rFonts w:ascii="標楷體" w:eastAsia="標楷體" w:hAnsi="標楷體" w:hint="eastAsia"/>
                <w:color w:val="000000"/>
              </w:rPr>
              <w:t xml:space="preserve">E3 溝通合作與和諧人際關係。 </w:t>
            </w:r>
          </w:p>
        </w:tc>
      </w:tr>
      <w:tr w:rsidR="00346A6A" w14:paraId="14A4BC2D" w14:textId="77777777" w:rsidTr="00346A6A">
        <w:trPr>
          <w:trHeight w:val="1698"/>
        </w:trPr>
        <w:tc>
          <w:tcPr>
            <w:tcW w:w="140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CA67" w14:textId="77777777" w:rsidR="00346A6A" w:rsidRPr="00E21FE0" w:rsidRDefault="00346A6A" w:rsidP="00346A6A">
            <w:pPr>
              <w:widowControl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7F7575" w14:textId="77777777" w:rsidR="00346A6A" w:rsidRPr="00346A6A" w:rsidRDefault="00346A6A" w:rsidP="00346A6A">
            <w:pPr>
              <w:snapToGrid w:val="0"/>
              <w:jc w:val="center"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  <w:r w:rsidRPr="00346A6A">
              <w:rPr>
                <w:rFonts w:ascii="標楷體" w:eastAsia="標楷體" w:hAnsi="標楷體" w:hint="eastAsia"/>
                <w:b/>
                <w:noProof/>
                <w:szCs w:val="24"/>
              </w:rPr>
              <w:t>學習內容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2C034" w14:textId="559B377A" w:rsidR="00346A6A" w:rsidRPr="00346A6A" w:rsidRDefault="000E0BA5" w:rsidP="00346A6A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E0BA5">
              <w:rPr>
                <w:rFonts w:ascii="標楷體" w:eastAsia="標楷體" w:hAnsi="標楷體" w:cs="Arial" w:hint="eastAsia"/>
                <w:lang w:bidi="he-IL"/>
              </w:rPr>
              <w:t>N-2-6 乘法：乘法的意義與應用。在學習乘法過程，逐步發展「倍」的概念，做為統整乘法應用情境的語言。</w:t>
            </w: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43260" w14:textId="77777777" w:rsidR="00346A6A" w:rsidRPr="00E21FE0" w:rsidRDefault="00346A6A" w:rsidP="00346A6A">
            <w:pPr>
              <w:widowControl/>
              <w:rPr>
                <w:rFonts w:ascii="標楷體" w:eastAsia="標楷體" w:hAnsi="標楷體" w:cs="Times New Roman"/>
                <w:b/>
                <w:noProof/>
                <w:szCs w:val="24"/>
                <w:u w:val="single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B9D8283" w14:textId="77777777" w:rsidR="00346A6A" w:rsidRPr="00E21FE0" w:rsidRDefault="00346A6A" w:rsidP="00346A6A">
            <w:pPr>
              <w:widowControl/>
              <w:rPr>
                <w:rFonts w:ascii="標楷體" w:eastAsia="標楷體" w:hAnsi="標楷體" w:cs="微軟正黑體"/>
                <w:b/>
                <w:bCs/>
                <w:kern w:val="0"/>
                <w:szCs w:val="24"/>
              </w:rPr>
            </w:pPr>
          </w:p>
        </w:tc>
      </w:tr>
      <w:tr w:rsidR="00346A6A" w14:paraId="286FF0A9" w14:textId="77777777" w:rsidTr="00346A6A">
        <w:trPr>
          <w:trHeight w:val="859"/>
        </w:trPr>
        <w:tc>
          <w:tcPr>
            <w:tcW w:w="140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D3C312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議題</w:t>
            </w:r>
          </w:p>
          <w:p w14:paraId="6CEF5045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融入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3E752E4" w14:textId="77777777" w:rsidR="00346A6A" w:rsidRPr="00346A6A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346A6A">
              <w:rPr>
                <w:rFonts w:ascii="標楷體" w:eastAsia="標楷體" w:hAnsi="標楷體" w:hint="eastAsia"/>
                <w:b/>
                <w:noProof/>
                <w:szCs w:val="24"/>
              </w:rPr>
              <w:t>學習主題</w:t>
            </w:r>
          </w:p>
        </w:tc>
        <w:tc>
          <w:tcPr>
            <w:tcW w:w="747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C63B6FD" w14:textId="77777777" w:rsidR="00346A6A" w:rsidRPr="00346A6A" w:rsidRDefault="00346A6A" w:rsidP="00346A6A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人權教育、科技教育</w:t>
            </w:r>
          </w:p>
        </w:tc>
      </w:tr>
      <w:tr w:rsidR="00346A6A" w14:paraId="7C0D72BB" w14:textId="77777777" w:rsidTr="00346A6A">
        <w:trPr>
          <w:trHeight w:val="915"/>
        </w:trPr>
        <w:tc>
          <w:tcPr>
            <w:tcW w:w="140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705AAF" w14:textId="77777777" w:rsidR="00346A6A" w:rsidRPr="00E21FE0" w:rsidRDefault="00346A6A" w:rsidP="00346A6A">
            <w:pPr>
              <w:widowControl/>
              <w:rPr>
                <w:rFonts w:ascii="標楷體" w:eastAsia="標楷體" w:hAnsi="標楷體" w:cs="Times New Roman"/>
                <w:b/>
                <w:noProof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653DCDE" w14:textId="77777777" w:rsidR="00346A6A" w:rsidRPr="00346A6A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346A6A">
              <w:rPr>
                <w:rFonts w:ascii="標楷體" w:eastAsia="標楷體" w:hAnsi="標楷體" w:hint="eastAsia"/>
                <w:b/>
                <w:noProof/>
                <w:szCs w:val="24"/>
              </w:rPr>
              <w:t>實質內涵</w:t>
            </w:r>
          </w:p>
        </w:tc>
        <w:tc>
          <w:tcPr>
            <w:tcW w:w="747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A4CFCB4" w14:textId="77777777" w:rsidR="00346A6A" w:rsidRPr="00346A6A" w:rsidRDefault="00346A6A" w:rsidP="00346A6A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 w:cstheme="minorBidi"/>
                <w:bCs/>
                <w:kern w:val="2"/>
              </w:rPr>
            </w:pPr>
            <w:r w:rsidRPr="00346A6A">
              <w:rPr>
                <w:rFonts w:ascii="標楷體" w:eastAsia="標楷體" w:hAnsi="標楷體" w:cstheme="minorBidi"/>
                <w:bCs/>
                <w:kern w:val="2"/>
              </w:rPr>
              <w:t>人E5 欣賞、包容個別差異並尊重自己與他人的權利。</w:t>
            </w:r>
          </w:p>
          <w:p w14:paraId="668746E0" w14:textId="77777777" w:rsidR="00346A6A" w:rsidRPr="00346A6A" w:rsidRDefault="00346A6A" w:rsidP="00346A6A">
            <w:pPr>
              <w:rPr>
                <w:rFonts w:ascii="標楷體" w:eastAsia="標楷體" w:hAnsi="標楷體"/>
                <w:color w:val="000000"/>
              </w:rPr>
            </w:pPr>
            <w:r w:rsidRPr="00346A6A">
              <w:rPr>
                <w:rFonts w:ascii="標楷體" w:eastAsia="標楷體" w:hAnsi="標楷體" w:hint="eastAsia"/>
                <w:color w:val="000000"/>
              </w:rPr>
              <w:t>科E2了解動手實作的重要性。</w:t>
            </w:r>
          </w:p>
          <w:p w14:paraId="6EB6F622" w14:textId="77777777" w:rsidR="00346A6A" w:rsidRPr="00346A6A" w:rsidRDefault="00346A6A" w:rsidP="00346A6A">
            <w:pPr>
              <w:rPr>
                <w:rFonts w:ascii="標楷體" w:eastAsia="標楷體" w:hAnsi="標楷體"/>
                <w:color w:val="000000"/>
              </w:rPr>
            </w:pPr>
            <w:r w:rsidRPr="00346A6A">
              <w:rPr>
                <w:rFonts w:ascii="標楷體" w:eastAsia="標楷體" w:hAnsi="標楷體" w:hint="eastAsia"/>
                <w:color w:val="000000"/>
              </w:rPr>
              <w:t>科</w:t>
            </w:r>
            <w:r w:rsidRPr="00346A6A">
              <w:rPr>
                <w:rFonts w:ascii="標楷體" w:eastAsia="標楷體" w:hAnsi="標楷體"/>
                <w:color w:val="000000"/>
              </w:rPr>
              <w:t>E4</w:t>
            </w:r>
            <w:r w:rsidRPr="00346A6A">
              <w:rPr>
                <w:rFonts w:ascii="標楷體" w:eastAsia="標楷體" w:hAnsi="標楷體" w:hint="eastAsia"/>
                <w:color w:val="000000"/>
              </w:rPr>
              <w:t>體會動手實作的樂趣，並養成正向的科技態度。</w:t>
            </w:r>
          </w:p>
        </w:tc>
      </w:tr>
      <w:tr w:rsidR="00346A6A" w14:paraId="7DE861E6" w14:textId="77777777" w:rsidTr="00346A6A">
        <w:trPr>
          <w:trHeight w:val="674"/>
        </w:trPr>
        <w:tc>
          <w:tcPr>
            <w:tcW w:w="140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AF75DDB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與其他領域的連結</w:t>
            </w:r>
          </w:p>
        </w:tc>
        <w:tc>
          <w:tcPr>
            <w:tcW w:w="818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ED86004" w14:textId="77777777" w:rsidR="00346A6A" w:rsidRPr="00346A6A" w:rsidRDefault="00346A6A" w:rsidP="00346A6A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346A6A">
              <w:rPr>
                <w:rFonts w:ascii="標楷體" w:eastAsia="標楷體" w:hAnsi="標楷體" w:hint="eastAsia"/>
                <w:noProof/>
                <w:szCs w:val="24"/>
              </w:rPr>
              <w:t>特殊需求</w:t>
            </w:r>
          </w:p>
        </w:tc>
      </w:tr>
      <w:tr w:rsidR="00346A6A" w14:paraId="574B3F41" w14:textId="77777777" w:rsidTr="00346A6A">
        <w:trPr>
          <w:trHeight w:val="428"/>
        </w:trPr>
        <w:tc>
          <w:tcPr>
            <w:tcW w:w="140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700BCD9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教材來源</w:t>
            </w:r>
          </w:p>
        </w:tc>
        <w:tc>
          <w:tcPr>
            <w:tcW w:w="818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259BA41" w14:textId="7D0C7128" w:rsidR="00346A6A" w:rsidRPr="00346A6A" w:rsidRDefault="000E0BA5" w:rsidP="00346A6A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康軒二上</w:t>
            </w:r>
            <w:r w:rsidR="00346A6A" w:rsidRPr="00346A6A">
              <w:rPr>
                <w:rFonts w:ascii="標楷體" w:eastAsia="標楷體" w:hAnsi="標楷體" w:hint="eastAsia"/>
                <w:noProof/>
                <w:szCs w:val="24"/>
              </w:rPr>
              <w:t>數學</w:t>
            </w:r>
          </w:p>
        </w:tc>
      </w:tr>
      <w:tr w:rsidR="00346A6A" w:rsidRPr="00BE2A9F" w14:paraId="1D62D5E0" w14:textId="77777777" w:rsidTr="00346A6A">
        <w:trPr>
          <w:trHeight w:val="579"/>
        </w:trPr>
        <w:tc>
          <w:tcPr>
            <w:tcW w:w="140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CC6932D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教學設備/資源</w:t>
            </w:r>
          </w:p>
        </w:tc>
        <w:tc>
          <w:tcPr>
            <w:tcW w:w="818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9091B22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>課本、習作、</w:t>
            </w:r>
            <w:r w:rsidRPr="00346A6A">
              <w:rPr>
                <w:rFonts w:ascii="標楷體" w:eastAsia="標楷體" w:hAnsi="標楷體" w:hint="eastAsia"/>
                <w:szCs w:val="24"/>
              </w:rPr>
              <w:t>電子書、平板、k</w:t>
            </w:r>
            <w:r w:rsidRPr="00346A6A">
              <w:rPr>
                <w:rFonts w:ascii="標楷體" w:eastAsia="標楷體" w:hAnsi="標楷體"/>
                <w:szCs w:val="24"/>
              </w:rPr>
              <w:t>ahoot</w:t>
            </w:r>
          </w:p>
        </w:tc>
      </w:tr>
      <w:tr w:rsidR="00346A6A" w14:paraId="4D78932B" w14:textId="77777777" w:rsidTr="00346A6A">
        <w:trPr>
          <w:trHeight w:val="434"/>
        </w:trPr>
        <w:tc>
          <w:tcPr>
            <w:tcW w:w="9591" w:type="dxa"/>
            <w:gridSpan w:val="7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73B3A2C7" w14:textId="77777777" w:rsidR="00346A6A" w:rsidRPr="00E21FE0" w:rsidRDefault="00346A6A" w:rsidP="00346A6A">
            <w:pPr>
              <w:snapToGrid w:val="0"/>
              <w:jc w:val="center"/>
              <w:rPr>
                <w:rFonts w:ascii="標楷體" w:eastAsia="標楷體" w:hAnsi="標楷體"/>
                <w:color w:val="A6A6A6"/>
                <w:szCs w:val="24"/>
              </w:rPr>
            </w:pPr>
            <w:r w:rsidRPr="00E21FE0">
              <w:rPr>
                <w:rFonts w:ascii="標楷體" w:eastAsia="標楷體" w:hAnsi="標楷體" w:hint="eastAsia"/>
                <w:b/>
                <w:noProof/>
                <w:szCs w:val="24"/>
              </w:rPr>
              <w:t>學習目標</w:t>
            </w:r>
          </w:p>
        </w:tc>
      </w:tr>
      <w:tr w:rsidR="00346A6A" w14:paraId="679030DD" w14:textId="77777777" w:rsidTr="00346A6A">
        <w:trPr>
          <w:trHeight w:val="1125"/>
        </w:trPr>
        <w:tc>
          <w:tcPr>
            <w:tcW w:w="9591" w:type="dxa"/>
            <w:gridSpan w:val="7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5B2C199" w14:textId="46BDB70C" w:rsidR="00346A6A" w:rsidRPr="00BE2A9F" w:rsidRDefault="000E0BA5" w:rsidP="00346A6A">
            <w:pPr>
              <w:pStyle w:val="a3"/>
              <w:numPr>
                <w:ilvl w:val="0"/>
                <w:numId w:val="19"/>
              </w:numPr>
              <w:autoSpaceDE w:val="0"/>
              <w:ind w:leftChars="0"/>
              <w:rPr>
                <w:rFonts w:ascii="標楷體" w:eastAsia="標楷體" w:hAnsi="標楷體" w:cs="Arial Unicode MS"/>
                <w:lang w:bidi="zh-TW"/>
              </w:rPr>
            </w:pPr>
            <w:r>
              <w:rPr>
                <w:rFonts w:ascii="標楷體" w:eastAsia="標楷體" w:hAnsi="標楷體" w:cs="Arial Unicode MS" w:hint="eastAsia"/>
                <w:lang w:bidi="zh-TW"/>
              </w:rPr>
              <w:t>能背誦九九乘法表2~10的倍數</w:t>
            </w:r>
            <w:r w:rsidR="00346A6A" w:rsidRPr="00BE2A9F">
              <w:rPr>
                <w:rFonts w:ascii="標楷體" w:eastAsia="標楷體" w:hAnsi="標楷體" w:cs="Arial Unicode MS" w:hint="eastAsia"/>
                <w:lang w:bidi="zh-TW"/>
              </w:rPr>
              <w:t>。</w:t>
            </w:r>
          </w:p>
          <w:p w14:paraId="55B9D06A" w14:textId="7272D4BE" w:rsidR="00346A6A" w:rsidRPr="00BE2A9F" w:rsidRDefault="00346A6A" w:rsidP="00346A6A">
            <w:pPr>
              <w:pStyle w:val="a3"/>
              <w:numPr>
                <w:ilvl w:val="0"/>
                <w:numId w:val="19"/>
              </w:numPr>
              <w:autoSpaceDE w:val="0"/>
              <w:ind w:leftChars="0"/>
              <w:rPr>
                <w:rFonts w:ascii="標楷體" w:eastAsia="標楷體" w:hAnsi="標楷體" w:cs="Arial Unicode MS"/>
                <w:lang w:bidi="zh-TW"/>
              </w:rPr>
            </w:pPr>
            <w:r w:rsidRPr="00BE2A9F">
              <w:rPr>
                <w:rFonts w:ascii="標楷體" w:eastAsia="標楷體" w:hAnsi="標楷體" w:cs="Arial Unicode MS"/>
                <w:lang w:bidi="zh-TW"/>
              </w:rPr>
              <w:t>能</w:t>
            </w:r>
            <w:r w:rsidR="000E0BA5">
              <w:rPr>
                <w:rFonts w:ascii="標楷體" w:eastAsia="標楷體" w:hAnsi="標楷體" w:cs="Arial Unicode MS" w:hint="eastAsia"/>
                <w:lang w:bidi="zh-TW"/>
              </w:rPr>
              <w:t>使用乘法表計算100以內倍數的生活問題</w:t>
            </w:r>
            <w:r w:rsidRPr="00BE2A9F">
              <w:rPr>
                <w:rFonts w:ascii="標楷體" w:eastAsia="標楷體" w:hAnsi="標楷體" w:cs="Arial Unicode MS" w:hint="eastAsia"/>
                <w:lang w:bidi="zh-TW"/>
              </w:rPr>
              <w:t>。</w:t>
            </w:r>
          </w:p>
          <w:p w14:paraId="547D576F" w14:textId="3440BBAA" w:rsidR="00346A6A" w:rsidRPr="00BE2A9F" w:rsidRDefault="000E0BA5" w:rsidP="00346A6A">
            <w:pPr>
              <w:pStyle w:val="a3"/>
              <w:numPr>
                <w:ilvl w:val="0"/>
                <w:numId w:val="19"/>
              </w:numPr>
              <w:suppressAutoHyphens/>
              <w:autoSpaceDE w:val="0"/>
              <w:snapToGrid w:val="0"/>
              <w:spacing w:line="360" w:lineRule="exact"/>
              <w:ind w:leftChars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Arial Unicode MS" w:hint="eastAsia"/>
                <w:lang w:bidi="zh-TW"/>
              </w:rPr>
              <w:t>對於數學產生趣味性及積極的學習態度</w:t>
            </w:r>
            <w:r w:rsidR="00346A6A" w:rsidRPr="00BE2A9F">
              <w:rPr>
                <w:rFonts w:ascii="標楷體" w:eastAsia="標楷體" w:hAnsi="標楷體" w:cs="Arial Unicode MS" w:hint="eastAsia"/>
                <w:lang w:bidi="zh-TW"/>
              </w:rPr>
              <w:t>。</w:t>
            </w:r>
          </w:p>
        </w:tc>
      </w:tr>
    </w:tbl>
    <w:p w14:paraId="21AF6B93" w14:textId="3F59AC31" w:rsidR="00BE2A9F" w:rsidRPr="00346A6A" w:rsidRDefault="00BE2A9F" w:rsidP="00346A6A">
      <w:pPr>
        <w:jc w:val="center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E21FE0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基隆市隆聖國民小學11</w:t>
      </w:r>
      <w:r w:rsidR="000E0BA5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4</w:t>
      </w:r>
      <w:r w:rsidRPr="00E21FE0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學年度教師公開授課 教案設計</w:t>
      </w:r>
    </w:p>
    <w:tbl>
      <w:tblPr>
        <w:tblW w:w="97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7599"/>
        <w:gridCol w:w="774"/>
        <w:gridCol w:w="456"/>
        <w:gridCol w:w="456"/>
      </w:tblGrid>
      <w:tr w:rsidR="002808FA" w14:paraId="68F3F4F8" w14:textId="77777777" w:rsidTr="00346A6A">
        <w:trPr>
          <w:trHeight w:val="416"/>
        </w:trPr>
        <w:tc>
          <w:tcPr>
            <w:tcW w:w="97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1BE9F59" w14:textId="77777777" w:rsidR="002808FA" w:rsidRDefault="002808FA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教學活動</w:t>
            </w:r>
          </w:p>
        </w:tc>
      </w:tr>
      <w:tr w:rsidR="00E13E23" w14:paraId="736311BD" w14:textId="77777777" w:rsidTr="00346A6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9AD8D" w14:textId="77777777" w:rsidR="00DA5BBE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教學</w:t>
            </w:r>
          </w:p>
          <w:p w14:paraId="7853E3CB" w14:textId="77777777" w:rsidR="002808F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目標</w:t>
            </w: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6E067" w14:textId="77777777" w:rsidR="002808F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教學流程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9A6C" w14:textId="77777777" w:rsidR="002808F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F441" w14:textId="77777777" w:rsidR="002808F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教學資源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A4559" w14:textId="77777777" w:rsidR="002808F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評量</w:t>
            </w:r>
          </w:p>
        </w:tc>
      </w:tr>
      <w:tr w:rsidR="002808FA" w14:paraId="059876A3" w14:textId="77777777" w:rsidTr="00346A6A">
        <w:trPr>
          <w:trHeight w:val="514"/>
        </w:trPr>
        <w:tc>
          <w:tcPr>
            <w:tcW w:w="97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C7886" w14:textId="77777777" w:rsidR="002808FA" w:rsidRDefault="002808FA" w:rsidP="002808FA">
            <w:pPr>
              <w:spacing w:line="2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（本節為第</w:t>
            </w:r>
            <w:r w:rsidR="00E06A5E">
              <w:rPr>
                <w:rFonts w:ascii="標楷體" w:eastAsia="標楷體" w:hAnsi="標楷體" w:hint="eastAsia"/>
                <w:b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節）</w:t>
            </w:r>
          </w:p>
        </w:tc>
      </w:tr>
      <w:tr w:rsidR="00E13E23" w:rsidRPr="00346A6A" w14:paraId="1ACB96A5" w14:textId="77777777" w:rsidTr="00346A6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0968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79D1AB7A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7BAC5935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1DE74A0E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D10C20B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6F0FA5D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5C17782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A129921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97E34" w14:textId="77777777" w:rsidR="002808FA" w:rsidRPr="00346A6A" w:rsidRDefault="002808FA" w:rsidP="00DA5BBE">
            <w:pPr>
              <w:snapToGrid w:val="0"/>
              <w:spacing w:line="440" w:lineRule="exact"/>
              <w:ind w:left="271" w:hangingChars="113" w:hanging="271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一、引起動機</w:t>
            </w:r>
          </w:p>
          <w:p w14:paraId="33BB43FE" w14:textId="77777777" w:rsidR="002808FA" w:rsidRPr="00346A6A" w:rsidRDefault="002808FA" w:rsidP="00DA5BBE">
            <w:pPr>
              <w:snapToGrid w:val="0"/>
              <w:spacing w:line="44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(一)班級公約：我們的約定</w:t>
            </w:r>
          </w:p>
          <w:p w14:paraId="322C3C78" w14:textId="77777777" w:rsidR="002808FA" w:rsidRPr="00346A6A" w:rsidRDefault="00494E2F" w:rsidP="00DA5BBE">
            <w:pPr>
              <w:snapToGrid w:val="0"/>
              <w:spacing w:line="44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 xml:space="preserve">　　1</w:t>
            </w:r>
            <w:r w:rsidRPr="00346A6A">
              <w:rPr>
                <w:rFonts w:ascii="標楷體" w:eastAsia="標楷體" w:hAnsi="標楷體"/>
                <w:szCs w:val="24"/>
              </w:rPr>
              <w:t>.</w:t>
            </w:r>
            <w:r w:rsidRPr="00346A6A">
              <w:rPr>
                <w:rFonts w:ascii="標楷體" w:eastAsia="標楷體" w:hAnsi="標楷體" w:hint="eastAsia"/>
                <w:szCs w:val="24"/>
              </w:rPr>
              <w:t>上課要坐好</w:t>
            </w:r>
          </w:p>
          <w:p w14:paraId="66188F39" w14:textId="77777777" w:rsidR="00494E2F" w:rsidRPr="00346A6A" w:rsidRDefault="00494E2F" w:rsidP="00DA5BBE">
            <w:pPr>
              <w:snapToGrid w:val="0"/>
              <w:spacing w:line="44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346A6A">
              <w:rPr>
                <w:rFonts w:ascii="標楷體" w:eastAsia="標楷體" w:hAnsi="標楷體"/>
                <w:szCs w:val="24"/>
              </w:rPr>
              <w:t>2</w:t>
            </w:r>
            <w:r w:rsidRPr="00346A6A">
              <w:rPr>
                <w:rFonts w:ascii="標楷體" w:eastAsia="標楷體" w:hAnsi="標楷體" w:hint="eastAsia"/>
                <w:szCs w:val="24"/>
              </w:rPr>
              <w:t>.眼睛看老師</w:t>
            </w:r>
          </w:p>
          <w:p w14:paraId="573B706C" w14:textId="77777777" w:rsidR="00494E2F" w:rsidRPr="00346A6A" w:rsidRDefault="00494E2F" w:rsidP="00494E2F">
            <w:pPr>
              <w:snapToGrid w:val="0"/>
              <w:spacing w:line="44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346A6A">
              <w:rPr>
                <w:rFonts w:ascii="標楷體" w:eastAsia="標楷體" w:hAnsi="標楷體"/>
                <w:szCs w:val="24"/>
              </w:rPr>
              <w:t>3.</w:t>
            </w:r>
            <w:r w:rsidRPr="00346A6A">
              <w:rPr>
                <w:rFonts w:ascii="標楷體" w:eastAsia="標楷體" w:hAnsi="標楷體" w:hint="eastAsia"/>
                <w:szCs w:val="24"/>
              </w:rPr>
              <w:t>舉手再說話</w:t>
            </w:r>
          </w:p>
          <w:p w14:paraId="1E54BC99" w14:textId="730A4012" w:rsidR="002808FA" w:rsidRPr="00346A6A" w:rsidRDefault="002808FA" w:rsidP="00DA5BBE">
            <w:pPr>
              <w:snapToGrid w:val="0"/>
              <w:spacing w:line="440" w:lineRule="exact"/>
              <w:ind w:left="480" w:hangingChars="200" w:hanging="480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(二)</w:t>
            </w:r>
            <w:r w:rsidR="000F7764">
              <w:rPr>
                <w:rFonts w:ascii="標楷體" w:eastAsia="標楷體" w:hAnsi="標楷體" w:hint="eastAsia"/>
                <w:szCs w:val="24"/>
              </w:rPr>
              <w:t>影片背誦複習</w:t>
            </w:r>
          </w:p>
          <w:p w14:paraId="33D3F97F" w14:textId="1D5EF63F" w:rsidR="002808FA" w:rsidRPr="00346A6A" w:rsidRDefault="00BE2A9F" w:rsidP="00010CCC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cs="南一." w:hint="eastAsia"/>
                <w:color w:val="000000"/>
              </w:rPr>
              <w:t xml:space="preserve">    教師</w:t>
            </w:r>
            <w:r w:rsidR="000F7764">
              <w:rPr>
                <w:rFonts w:ascii="標楷體" w:eastAsia="標楷體" w:hAnsi="標楷體" w:cs="南一." w:hint="eastAsia"/>
                <w:color w:val="000000"/>
              </w:rPr>
              <w:t>播放乘法表的背誦影片，請學生跟著唸讀之前學過的2~4的乘法倍數</w:t>
            </w:r>
            <w:r w:rsidRPr="00346A6A">
              <w:rPr>
                <w:rFonts w:ascii="標楷體" w:eastAsia="標楷體" w:hAnsi="標楷體" w:cs="南一." w:hint="eastAsia"/>
                <w:color w:val="000000"/>
              </w:rPr>
              <w:t>。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54A7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8176A81" w14:textId="77777777" w:rsidR="002808FA" w:rsidRPr="00346A6A" w:rsidRDefault="00346A6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  <w:p w14:paraId="255D968E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8833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5C26D25C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5860F859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B2461E0" w14:textId="302AA727" w:rsidR="00BE2A9F" w:rsidRPr="00346A6A" w:rsidRDefault="000F7764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電腦</w:t>
            </w:r>
          </w:p>
          <w:p w14:paraId="5DCB854C" w14:textId="77777777" w:rsidR="00BE2A9F" w:rsidRPr="00346A6A" w:rsidRDefault="00BE2A9F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63C593EB" w14:textId="77777777" w:rsidR="00BE2A9F" w:rsidRPr="00346A6A" w:rsidRDefault="00BE2A9F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公約板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7A03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EFD7E2F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DDEBAA6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4AB4999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實作</w:t>
            </w:r>
          </w:p>
          <w:p w14:paraId="7A333D82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口頭回答</w:t>
            </w:r>
          </w:p>
        </w:tc>
      </w:tr>
      <w:tr w:rsidR="00E13E23" w:rsidRPr="00346A6A" w14:paraId="65611725" w14:textId="77777777" w:rsidTr="00346A6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F982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4996A13B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2B42655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42F52CF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688B76C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5F19D7A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13312BC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F627FBA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0CADCB5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181F94C" w14:textId="77777777" w:rsidR="002808FA" w:rsidRPr="00346A6A" w:rsidRDefault="00E06A5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二</w:t>
            </w:r>
          </w:p>
          <w:p w14:paraId="5245C7E1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A11D276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8C3DCE5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0CFE29D7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0D97DF45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165D1C75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0D19656F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22551E41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36766FAB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78A6B49B" w14:textId="77777777" w:rsidR="002808FA" w:rsidRPr="00346A6A" w:rsidRDefault="00E06A5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46A6A">
              <w:rPr>
                <w:rFonts w:ascii="標楷體" w:eastAsia="標楷體" w:hAnsi="標楷體" w:hint="eastAsia"/>
                <w:color w:val="000000" w:themeColor="text1"/>
                <w:szCs w:val="24"/>
              </w:rPr>
              <w:t>三</w:t>
            </w:r>
          </w:p>
          <w:p w14:paraId="2E6B9512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7042A9A1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8727A60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ACD9C80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CF9BC5B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3BBD197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764624D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011BF2A7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8389981" w14:textId="77777777" w:rsidR="00DA5BBE" w:rsidRPr="00346A6A" w:rsidRDefault="00DA5BBE" w:rsidP="006716B6">
            <w:pPr>
              <w:snapToGrid w:val="0"/>
              <w:spacing w:line="2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5C37B" w14:textId="77777777" w:rsidR="002808FA" w:rsidRPr="00346A6A" w:rsidRDefault="002808FA" w:rsidP="005A2CD1">
            <w:pPr>
              <w:snapToGrid w:val="0"/>
              <w:spacing w:line="400" w:lineRule="exact"/>
              <w:ind w:left="271" w:hangingChars="113" w:hanging="271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二、發展活動</w:t>
            </w:r>
          </w:p>
          <w:p w14:paraId="41090DF4" w14:textId="5FC5C50D" w:rsidR="00BE2A9F" w:rsidRPr="00346A6A" w:rsidRDefault="002808FA" w:rsidP="00BE2A9F">
            <w:pPr>
              <w:snapToGrid w:val="0"/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(一)</w:t>
            </w:r>
            <w:r w:rsidR="00BE2A9F" w:rsidRPr="00346A6A">
              <w:rPr>
                <w:rFonts w:ascii="標楷體" w:eastAsia="標楷體" w:hAnsi="標楷體" w:cs="華康細黑體;." w:hint="eastAsia"/>
                <w:b/>
                <w:color w:val="000000"/>
              </w:rPr>
              <w:t xml:space="preserve"> </w:t>
            </w:r>
            <w:r w:rsidR="000F7764">
              <w:rPr>
                <w:rFonts w:ascii="標楷體" w:eastAsia="標楷體" w:hAnsi="標楷體" w:cs="華康細黑體;." w:hint="eastAsia"/>
                <w:b/>
                <w:color w:val="000000"/>
              </w:rPr>
              <w:t>認識5的乘法倍數</w:t>
            </w:r>
          </w:p>
          <w:p w14:paraId="136917AE" w14:textId="38B0712B" w:rsidR="002808FA" w:rsidRPr="00346A6A" w:rsidRDefault="000F7764" w:rsidP="006716B6">
            <w:pPr>
              <w:pStyle w:val="a3"/>
              <w:numPr>
                <w:ilvl w:val="0"/>
                <w:numId w:val="16"/>
              </w:numPr>
              <w:snapToGrid w:val="0"/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南一." w:hint="eastAsia"/>
                <w:color w:val="000000"/>
              </w:rPr>
              <w:t>教師</w:t>
            </w:r>
            <w:r w:rsidR="00907BB0">
              <w:rPr>
                <w:rFonts w:ascii="標楷體" w:eastAsia="標楷體" w:hAnsi="標楷體" w:cs="南一." w:hint="eastAsia"/>
                <w:color w:val="000000"/>
              </w:rPr>
              <w:t>步題</w:t>
            </w:r>
            <w:r w:rsidR="002808FA" w:rsidRPr="00346A6A">
              <w:rPr>
                <w:rFonts w:ascii="標楷體" w:eastAsia="標楷體" w:hAnsi="標楷體" w:hint="eastAsia"/>
              </w:rPr>
              <w:t>。</w:t>
            </w:r>
          </w:p>
          <w:p w14:paraId="3D6C03DA" w14:textId="77777777" w:rsidR="00FE0D05" w:rsidRDefault="00BE2A9F" w:rsidP="00BE2A9F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布題一：</w:t>
            </w:r>
            <w:r w:rsidR="00FE0D05">
              <w:rPr>
                <w:rFonts w:ascii="標楷體" w:eastAsia="標楷體" w:hAnsi="標楷體" w:hint="eastAsia"/>
              </w:rPr>
              <w:t>老師身上有幾個5元，請你數一數</w:t>
            </w:r>
            <w:r w:rsidR="00FE0D05" w:rsidRPr="00FE0D05">
              <w:rPr>
                <w:rFonts w:ascii="標楷體" w:eastAsia="標楷體" w:hAnsi="標楷體" w:hint="eastAsia"/>
              </w:rPr>
              <w:t>，用連加算式記記</w:t>
            </w:r>
          </w:p>
          <w:p w14:paraId="3A04A1BC" w14:textId="2D5109C6" w:rsidR="00BE2A9F" w:rsidRPr="00346A6A" w:rsidRDefault="00FE0D05" w:rsidP="00BE2A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</w:t>
            </w:r>
            <w:r w:rsidRPr="00FE0D05">
              <w:rPr>
                <w:rFonts w:ascii="標楷體" w:eastAsia="標楷體" w:hAnsi="標楷體" w:hint="eastAsia"/>
              </w:rPr>
              <w:t>看，再用乘法算式記下來。</w:t>
            </w:r>
            <w:r w:rsidR="00BE2A9F" w:rsidRPr="00346A6A">
              <w:rPr>
                <w:rFonts w:ascii="標楷體" w:eastAsia="標楷體" w:hAnsi="標楷體" w:hint="eastAsia"/>
              </w:rPr>
              <w:t>。</w:t>
            </w:r>
          </w:p>
          <w:p w14:paraId="52E72988" w14:textId="0D386D8A" w:rsidR="00FE0D05" w:rsidRPr="00FE0D05" w:rsidRDefault="00FE0D05" w:rsidP="00FE0D05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FE0D05">
              <w:rPr>
                <w:rFonts w:ascii="標楷體" w:eastAsia="標楷體" w:hAnsi="標楷體" w:hint="eastAsia"/>
              </w:rPr>
              <w:t>老師拿出一個5元</w:t>
            </w:r>
            <w:r w:rsidR="00CF6252">
              <w:rPr>
                <w:rFonts w:ascii="標楷體" w:eastAsia="標楷體" w:hAnsi="標楷體" w:hint="eastAsia"/>
              </w:rPr>
              <w:t xml:space="preserve"> </w:t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4376E2C" wp14:editId="00991E9F">
                  <wp:extent cx="281940" cy="281940"/>
                  <wp:effectExtent l="0" t="0" r="381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D781F" w14:textId="1ECACAD7" w:rsidR="00BE2A9F" w:rsidRPr="00FE0D05" w:rsidRDefault="00FE0D05" w:rsidP="00FE0D05">
            <w:pPr>
              <w:pStyle w:val="a3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學生記下</w:t>
            </w:r>
            <w:r w:rsidR="00BE2A9F" w:rsidRPr="00FE0D0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加法             </w:t>
            </w:r>
            <w:r w:rsidR="00037B1F">
              <w:rPr>
                <w:rFonts w:ascii="標楷體" w:eastAsia="標楷體" w:hAnsi="標楷體" w:hint="eastAsia"/>
              </w:rPr>
              <w:t xml:space="preserve">         </w:t>
            </w:r>
            <w:r>
              <w:rPr>
                <w:rFonts w:ascii="標楷體" w:eastAsia="標楷體" w:hAnsi="標楷體" w:hint="eastAsia"/>
              </w:rPr>
              <w:t>乘法</w:t>
            </w:r>
          </w:p>
          <w:p w14:paraId="25B61A66" w14:textId="7A701858" w:rsidR="00BE2A9F" w:rsidRDefault="00BE2A9F" w:rsidP="00BE2A9F">
            <w:pPr>
              <w:ind w:leftChars="100" w:left="240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                </w:t>
            </w:r>
            <w:r w:rsidR="00FE0D05">
              <w:rPr>
                <w:rFonts w:ascii="標楷體" w:eastAsia="標楷體" w:hAnsi="標楷體" w:hint="eastAsia"/>
              </w:rPr>
              <w:t xml:space="preserve">5            </w:t>
            </w:r>
            <w:r w:rsidR="00037B1F">
              <w:rPr>
                <w:rFonts w:ascii="標楷體" w:eastAsia="標楷體" w:hAnsi="標楷體" w:hint="eastAsia"/>
              </w:rPr>
              <w:t xml:space="preserve">         </w:t>
            </w:r>
            <w:r w:rsidR="00FE0D05">
              <w:rPr>
                <w:rFonts w:ascii="標楷體" w:eastAsia="標楷體" w:hAnsi="標楷體" w:hint="eastAsia"/>
              </w:rPr>
              <w:t xml:space="preserve">  </w:t>
            </w:r>
            <w:r w:rsidR="00FE0D05"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  <w:r w:rsidR="00FE0D05" w:rsidRPr="005C75A1">
              <w:rPr>
                <w:rFonts w:ascii="MS Mincho" w:eastAsia="MS Mincho" w:hAnsi="標楷體" w:cs="DFHeiStd-W3" w:hint="eastAsia"/>
                <w:color w:val="000000"/>
                <w:kern w:val="0"/>
                <w:szCs w:val="24"/>
              </w:rPr>
              <w:t>×</w:t>
            </w:r>
            <w:r w:rsidR="00FE0D05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1</w:t>
            </w:r>
            <w:r w:rsidR="00FE0D05" w:rsidRPr="005C75A1"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＝</w:t>
            </w:r>
            <w:r w:rsidR="00FE0D05"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</w:p>
          <w:p w14:paraId="3EBBF84C" w14:textId="203FB478" w:rsidR="00FE0D05" w:rsidRPr="00FE0D05" w:rsidRDefault="00FE0D05" w:rsidP="00FE0D05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FE0D05">
              <w:rPr>
                <w:rFonts w:ascii="標楷體" w:eastAsia="標楷體" w:hAnsi="標楷體" w:hint="eastAsia"/>
              </w:rPr>
              <w:t>老師拿出</w:t>
            </w:r>
            <w:r>
              <w:rPr>
                <w:rFonts w:ascii="標楷體" w:eastAsia="標楷體" w:hAnsi="標楷體" w:hint="eastAsia"/>
              </w:rPr>
              <w:t>2</w:t>
            </w:r>
            <w:r w:rsidRPr="00FE0D05">
              <w:rPr>
                <w:rFonts w:ascii="標楷體" w:eastAsia="標楷體" w:hAnsi="標楷體" w:hint="eastAsia"/>
              </w:rPr>
              <w:t>個5元</w:t>
            </w:r>
            <w:r w:rsidR="00CF6252">
              <w:rPr>
                <w:rFonts w:ascii="標楷體" w:eastAsia="標楷體" w:hAnsi="標楷體" w:hint="eastAsia"/>
              </w:rPr>
              <w:t xml:space="preserve"> </w:t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9FB2F93" wp14:editId="545CD6F2">
                  <wp:extent cx="281940" cy="281940"/>
                  <wp:effectExtent l="0" t="0" r="381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D93B60A" wp14:editId="66BB69FC">
                  <wp:extent cx="281940" cy="281940"/>
                  <wp:effectExtent l="0" t="0" r="381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16076" w14:textId="55440F14" w:rsidR="00FE0D05" w:rsidRPr="00FE0D05" w:rsidRDefault="00FE0D05" w:rsidP="00FE0D05">
            <w:pPr>
              <w:pStyle w:val="a3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學生記下</w:t>
            </w:r>
            <w:r w:rsidRPr="00FE0D0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加法             </w:t>
            </w:r>
            <w:r w:rsidR="00037B1F">
              <w:rPr>
                <w:rFonts w:ascii="標楷體" w:eastAsia="標楷體" w:hAnsi="標楷體" w:hint="eastAsia"/>
              </w:rPr>
              <w:t xml:space="preserve">         </w:t>
            </w:r>
            <w:r>
              <w:rPr>
                <w:rFonts w:ascii="標楷體" w:eastAsia="標楷體" w:hAnsi="標楷體" w:hint="eastAsia"/>
              </w:rPr>
              <w:t>乘法</w:t>
            </w:r>
          </w:p>
          <w:p w14:paraId="1D4E7B71" w14:textId="2F170AE7" w:rsidR="00FE0D05" w:rsidRPr="00346A6A" w:rsidRDefault="00FE0D05" w:rsidP="00FE0D05">
            <w:pPr>
              <w:ind w:leftChars="100" w:left="24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      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6A6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5+5=10           </w:t>
            </w:r>
            <w:r w:rsidR="00037B1F">
              <w:rPr>
                <w:rFonts w:ascii="標楷體" w:eastAsia="標楷體" w:hAnsi="標楷體" w:hint="eastAsia"/>
              </w:rPr>
              <w:t xml:space="preserve">         </w:t>
            </w:r>
            <w:r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  <w:r w:rsidRPr="005C75A1">
              <w:rPr>
                <w:rFonts w:ascii="MS Mincho" w:eastAsia="MS Mincho" w:hAnsi="標楷體" w:cs="DFHeiStd-W3" w:hint="eastAsia"/>
                <w:color w:val="000000"/>
                <w:kern w:val="0"/>
                <w:szCs w:val="24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2</w:t>
            </w:r>
            <w:r w:rsidRPr="005C75A1"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＝</w:t>
            </w:r>
            <w:r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10</w:t>
            </w:r>
          </w:p>
          <w:p w14:paraId="09DC7CCB" w14:textId="41E2A6CF" w:rsidR="00FE0D05" w:rsidRPr="00FE0D05" w:rsidRDefault="00FE0D05" w:rsidP="00FE0D05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FE0D05">
              <w:rPr>
                <w:rFonts w:ascii="標楷體" w:eastAsia="標楷體" w:hAnsi="標楷體" w:hint="eastAsia"/>
              </w:rPr>
              <w:t>老師拿出</w:t>
            </w:r>
            <w:r>
              <w:rPr>
                <w:rFonts w:ascii="標楷體" w:eastAsia="標楷體" w:hAnsi="標楷體" w:hint="eastAsia"/>
              </w:rPr>
              <w:t>3</w:t>
            </w:r>
            <w:r w:rsidRPr="00FE0D05">
              <w:rPr>
                <w:rFonts w:ascii="標楷體" w:eastAsia="標楷體" w:hAnsi="標楷體" w:hint="eastAsia"/>
              </w:rPr>
              <w:t>個5元</w:t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597BF9E" wp14:editId="599F12C6">
                  <wp:extent cx="281940" cy="281940"/>
                  <wp:effectExtent l="0" t="0" r="381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6A011DE" wp14:editId="05DA469F">
                  <wp:extent cx="281940" cy="281940"/>
                  <wp:effectExtent l="0" t="0" r="381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F262D7D" wp14:editId="66ABE987">
                  <wp:extent cx="281940" cy="281940"/>
                  <wp:effectExtent l="0" t="0" r="3810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C34CF" w14:textId="21E53562" w:rsidR="00FE0D05" w:rsidRPr="00FE0D05" w:rsidRDefault="00FE0D05" w:rsidP="00FE0D05">
            <w:pPr>
              <w:pStyle w:val="a3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學生記下</w:t>
            </w:r>
            <w:r w:rsidRPr="00FE0D0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加法             </w:t>
            </w:r>
            <w:r w:rsidR="00037B1F">
              <w:rPr>
                <w:rFonts w:ascii="標楷體" w:eastAsia="標楷體" w:hAnsi="標楷體" w:hint="eastAsia"/>
              </w:rPr>
              <w:t xml:space="preserve">         </w:t>
            </w:r>
            <w:r>
              <w:rPr>
                <w:rFonts w:ascii="標楷體" w:eastAsia="標楷體" w:hAnsi="標楷體" w:hint="eastAsia"/>
              </w:rPr>
              <w:t>乘法</w:t>
            </w:r>
          </w:p>
          <w:p w14:paraId="6B72EAD3" w14:textId="22E92634" w:rsidR="00FE0D05" w:rsidRDefault="00FE0D05" w:rsidP="00FE0D05">
            <w:pPr>
              <w:ind w:leftChars="100" w:left="240"/>
              <w:rPr>
                <w:rFonts w:ascii="標楷體" w:eastAsia="標楷體" w:hAnsi="標楷體" w:cs="DFHeiStd-W3"/>
                <w:color w:val="000000"/>
                <w:kern w:val="0"/>
                <w:szCs w:val="24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      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6A6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5+5+5=15        </w:t>
            </w:r>
            <w:r w:rsidR="00037B1F">
              <w:rPr>
                <w:rFonts w:ascii="標楷體" w:eastAsia="標楷體" w:hAnsi="標楷體" w:hint="eastAsia"/>
              </w:rPr>
              <w:t xml:space="preserve">       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  <w:r w:rsidRPr="005C75A1">
              <w:rPr>
                <w:rFonts w:ascii="MS Mincho" w:eastAsia="MS Mincho" w:hAnsi="標楷體" w:cs="DFHeiStd-W3" w:hint="eastAsia"/>
                <w:color w:val="000000"/>
                <w:kern w:val="0"/>
                <w:szCs w:val="24"/>
              </w:rPr>
              <w:t>×</w:t>
            </w:r>
            <w:r w:rsidRPr="00FE0D05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3</w:t>
            </w:r>
            <w:r w:rsidRPr="005C75A1"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＝</w:t>
            </w:r>
            <w:r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15</w:t>
            </w:r>
          </w:p>
          <w:p w14:paraId="61BF9793" w14:textId="6FCBA0ED" w:rsidR="00FE0D05" w:rsidRPr="00FE0D05" w:rsidRDefault="00FE0D05" w:rsidP="00FE0D05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FE0D05">
              <w:rPr>
                <w:rFonts w:ascii="標楷體" w:eastAsia="標楷體" w:hAnsi="標楷體" w:hint="eastAsia"/>
              </w:rPr>
              <w:t>老師拿出</w:t>
            </w:r>
            <w:r>
              <w:rPr>
                <w:rFonts w:ascii="標楷體" w:eastAsia="標楷體" w:hAnsi="標楷體" w:hint="eastAsia"/>
              </w:rPr>
              <w:t>4</w:t>
            </w:r>
            <w:r w:rsidRPr="00FE0D05">
              <w:rPr>
                <w:rFonts w:ascii="標楷體" w:eastAsia="標楷體" w:hAnsi="標楷體" w:hint="eastAsia"/>
              </w:rPr>
              <w:t>個5元</w:t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5FE5071" wp14:editId="6860E2EE">
                  <wp:extent cx="281940" cy="281940"/>
                  <wp:effectExtent l="0" t="0" r="3810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559D849" wp14:editId="52CB358C">
                  <wp:extent cx="281940" cy="281940"/>
                  <wp:effectExtent l="0" t="0" r="3810" b="38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C08A3B6" wp14:editId="627D432C">
                  <wp:extent cx="281940" cy="281940"/>
                  <wp:effectExtent l="0" t="0" r="381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1E9A62C" wp14:editId="2B98CC6A">
                  <wp:extent cx="281940" cy="281940"/>
                  <wp:effectExtent l="0" t="0" r="3810" b="381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6C995" w14:textId="11E22159" w:rsidR="00FE0D05" w:rsidRPr="00FE0D05" w:rsidRDefault="00FE0D05" w:rsidP="00FE0D05">
            <w:pPr>
              <w:pStyle w:val="a3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學生記下</w:t>
            </w:r>
            <w:r w:rsidRPr="00FE0D0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加法             </w:t>
            </w:r>
            <w:r w:rsidR="00037B1F">
              <w:rPr>
                <w:rFonts w:ascii="標楷體" w:eastAsia="標楷體" w:hAnsi="標楷體" w:hint="eastAsia"/>
              </w:rPr>
              <w:t xml:space="preserve">          </w:t>
            </w:r>
            <w:r>
              <w:rPr>
                <w:rFonts w:ascii="標楷體" w:eastAsia="標楷體" w:hAnsi="標楷體" w:hint="eastAsia"/>
              </w:rPr>
              <w:t>乘法</w:t>
            </w:r>
          </w:p>
          <w:p w14:paraId="0110112E" w14:textId="130A89EA" w:rsidR="00FE0D05" w:rsidRPr="00346A6A" w:rsidRDefault="00FE0D05" w:rsidP="00FE0D05">
            <w:pPr>
              <w:ind w:leftChars="100" w:left="24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      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6A6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5+5+5+5=20      </w:t>
            </w:r>
            <w:r w:rsidR="00037B1F">
              <w:rPr>
                <w:rFonts w:ascii="標楷體" w:eastAsia="標楷體" w:hAnsi="標楷體" w:hint="eastAsia"/>
              </w:rPr>
              <w:t xml:space="preserve">       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  <w:r w:rsidRPr="005C75A1">
              <w:rPr>
                <w:rFonts w:ascii="MS Mincho" w:eastAsia="MS Mincho" w:hAnsi="標楷體" w:cs="DFHeiStd-W3" w:hint="eastAsia"/>
                <w:color w:val="000000"/>
                <w:kern w:val="0"/>
                <w:szCs w:val="24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4</w:t>
            </w:r>
            <w:r w:rsidRPr="005C75A1"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＝</w:t>
            </w:r>
            <w:r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20</w:t>
            </w:r>
          </w:p>
          <w:p w14:paraId="06AF78FF" w14:textId="29EF53B1" w:rsidR="00FE0D05" w:rsidRPr="00FE0D05" w:rsidRDefault="00FE0D05" w:rsidP="00FE0D05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FE0D05">
              <w:rPr>
                <w:rFonts w:ascii="標楷體" w:eastAsia="標楷體" w:hAnsi="標楷體" w:hint="eastAsia"/>
              </w:rPr>
              <w:t>老師拿出</w:t>
            </w:r>
            <w:r>
              <w:rPr>
                <w:rFonts w:ascii="標楷體" w:eastAsia="標楷體" w:hAnsi="標楷體" w:hint="eastAsia"/>
              </w:rPr>
              <w:t>5</w:t>
            </w:r>
            <w:r w:rsidRPr="00FE0D05">
              <w:rPr>
                <w:rFonts w:ascii="標楷體" w:eastAsia="標楷體" w:hAnsi="標楷體" w:hint="eastAsia"/>
              </w:rPr>
              <w:t>個5元</w:t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5F0753B" wp14:editId="64CE1EDD">
                  <wp:extent cx="281940" cy="281940"/>
                  <wp:effectExtent l="0" t="0" r="3810" b="381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9EB9F47" wp14:editId="4F4A370A">
                  <wp:extent cx="281940" cy="281940"/>
                  <wp:effectExtent l="0" t="0" r="3810" b="381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0CB7199" wp14:editId="17D1B8DA">
                  <wp:extent cx="281940" cy="281940"/>
                  <wp:effectExtent l="0" t="0" r="3810" b="381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A9E853A" wp14:editId="2E6A0B7D">
                  <wp:extent cx="281940" cy="281940"/>
                  <wp:effectExtent l="0" t="0" r="3810" b="381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D6A6EA3" wp14:editId="57234C0A">
                  <wp:extent cx="281940" cy="281940"/>
                  <wp:effectExtent l="0" t="0" r="3810" b="381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17B39" w14:textId="40005788" w:rsidR="00FE0D05" w:rsidRPr="00FE0D05" w:rsidRDefault="00FE0D05" w:rsidP="00FE0D05">
            <w:pPr>
              <w:pStyle w:val="a3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學生記下</w:t>
            </w:r>
            <w:r w:rsidRPr="00FE0D0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加法             </w:t>
            </w:r>
            <w:r w:rsidR="00037B1F">
              <w:rPr>
                <w:rFonts w:ascii="標楷體" w:eastAsia="標楷體" w:hAnsi="標楷體" w:hint="eastAsia"/>
              </w:rPr>
              <w:t xml:space="preserve">          </w:t>
            </w:r>
            <w:r>
              <w:rPr>
                <w:rFonts w:ascii="標楷體" w:eastAsia="標楷體" w:hAnsi="標楷體" w:hint="eastAsia"/>
              </w:rPr>
              <w:t>乘法</w:t>
            </w:r>
          </w:p>
          <w:p w14:paraId="5DA0F01A" w14:textId="5889A5A9" w:rsidR="00FE0D05" w:rsidRPr="00346A6A" w:rsidRDefault="00FE0D05" w:rsidP="00FE0D05">
            <w:pPr>
              <w:ind w:leftChars="100" w:left="24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      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6A6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5+5+5+5+5=25     </w:t>
            </w:r>
            <w:r w:rsidR="00037B1F">
              <w:rPr>
                <w:rFonts w:ascii="標楷體" w:eastAsia="標楷體" w:hAnsi="標楷體" w:hint="eastAsia"/>
              </w:rPr>
              <w:t xml:space="preserve">         </w:t>
            </w:r>
            <w:r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  <w:r w:rsidRPr="005C75A1">
              <w:rPr>
                <w:rFonts w:ascii="MS Mincho" w:eastAsia="MS Mincho" w:hAnsi="標楷體" w:cs="DFHeiStd-W3" w:hint="eastAsia"/>
                <w:color w:val="000000"/>
                <w:kern w:val="0"/>
                <w:szCs w:val="24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5</w:t>
            </w:r>
            <w:r w:rsidRPr="005C75A1"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＝</w:t>
            </w:r>
            <w:r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25</w:t>
            </w:r>
          </w:p>
          <w:p w14:paraId="3492A33D" w14:textId="205D8CE0" w:rsidR="00FE0D05" w:rsidRPr="00FE0D05" w:rsidRDefault="00FE0D05" w:rsidP="00FE0D05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FE0D05">
              <w:rPr>
                <w:rFonts w:ascii="標楷體" w:eastAsia="標楷體" w:hAnsi="標楷體" w:hint="eastAsia"/>
              </w:rPr>
              <w:t>老師拿出</w:t>
            </w:r>
            <w:r w:rsidR="00037B1F">
              <w:rPr>
                <w:rFonts w:ascii="標楷體" w:eastAsia="標楷體" w:hAnsi="標楷體" w:hint="eastAsia"/>
              </w:rPr>
              <w:t>6</w:t>
            </w:r>
            <w:r w:rsidRPr="00FE0D05">
              <w:rPr>
                <w:rFonts w:ascii="標楷體" w:eastAsia="標楷體" w:hAnsi="標楷體" w:hint="eastAsia"/>
              </w:rPr>
              <w:t>個5元</w:t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8121951" wp14:editId="0961EF6D">
                  <wp:extent cx="281940" cy="281940"/>
                  <wp:effectExtent l="0" t="0" r="3810" b="381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F1761A0" wp14:editId="3F094677">
                  <wp:extent cx="281940" cy="281940"/>
                  <wp:effectExtent l="0" t="0" r="381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ED38703" wp14:editId="13EF803E">
                  <wp:extent cx="281940" cy="281940"/>
                  <wp:effectExtent l="0" t="0" r="3810" b="381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92CC6B9" wp14:editId="75D0975F">
                  <wp:extent cx="281940" cy="281940"/>
                  <wp:effectExtent l="0" t="0" r="3810" b="381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2343175" wp14:editId="175A1F3C">
                  <wp:extent cx="281940" cy="281940"/>
                  <wp:effectExtent l="0" t="0" r="3810" b="381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FF23CF3" wp14:editId="4B190C5F">
                  <wp:extent cx="281940" cy="281940"/>
                  <wp:effectExtent l="0" t="0" r="3810" b="381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D299B" w14:textId="31C70D2C" w:rsidR="00FE0D05" w:rsidRPr="00FE0D05" w:rsidRDefault="00FE0D05" w:rsidP="00FE0D05">
            <w:pPr>
              <w:pStyle w:val="a3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學生記下</w:t>
            </w:r>
            <w:r w:rsidRPr="00FE0D0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加法             </w:t>
            </w:r>
            <w:r w:rsidR="00037B1F">
              <w:rPr>
                <w:rFonts w:ascii="標楷體" w:eastAsia="標楷體" w:hAnsi="標楷體" w:hint="eastAsia"/>
              </w:rPr>
              <w:t xml:space="preserve">          </w:t>
            </w:r>
            <w:r>
              <w:rPr>
                <w:rFonts w:ascii="標楷體" w:eastAsia="標楷體" w:hAnsi="標楷體" w:hint="eastAsia"/>
              </w:rPr>
              <w:t>乘法</w:t>
            </w:r>
          </w:p>
          <w:p w14:paraId="5A822654" w14:textId="43B0366D" w:rsidR="00FE0D05" w:rsidRPr="00346A6A" w:rsidRDefault="00FE0D05" w:rsidP="00FE0D05">
            <w:pPr>
              <w:ind w:leftChars="100" w:left="24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lastRenderedPageBreak/>
              <w:t xml:space="preserve">           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6A6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5+5+5+5+5+5=30   </w:t>
            </w:r>
            <w:r w:rsidR="00037B1F">
              <w:rPr>
                <w:rFonts w:ascii="標楷體" w:eastAsia="標楷體" w:hAnsi="標楷體" w:hint="eastAsia"/>
              </w:rPr>
              <w:t xml:space="preserve">         </w:t>
            </w:r>
            <w:r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  <w:r w:rsidRPr="005C75A1">
              <w:rPr>
                <w:rFonts w:ascii="MS Mincho" w:eastAsia="MS Mincho" w:hAnsi="標楷體" w:cs="DFHeiStd-W3" w:hint="eastAsia"/>
                <w:color w:val="000000"/>
                <w:kern w:val="0"/>
                <w:szCs w:val="24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6</w:t>
            </w:r>
            <w:r w:rsidRPr="005C75A1"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＝</w:t>
            </w:r>
            <w:r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30</w:t>
            </w:r>
          </w:p>
          <w:p w14:paraId="412302F2" w14:textId="1F55E4FF" w:rsidR="00037B1F" w:rsidRPr="00FE0D05" w:rsidRDefault="00037B1F" w:rsidP="00037B1F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FE0D05">
              <w:rPr>
                <w:rFonts w:ascii="標楷體" w:eastAsia="標楷體" w:hAnsi="標楷體" w:hint="eastAsia"/>
              </w:rPr>
              <w:t>老師拿出</w:t>
            </w:r>
            <w:r>
              <w:rPr>
                <w:rFonts w:ascii="標楷體" w:eastAsia="標楷體" w:hAnsi="標楷體" w:hint="eastAsia"/>
              </w:rPr>
              <w:t>7</w:t>
            </w:r>
            <w:r w:rsidRPr="00FE0D05">
              <w:rPr>
                <w:rFonts w:ascii="標楷體" w:eastAsia="標楷體" w:hAnsi="標楷體" w:hint="eastAsia"/>
              </w:rPr>
              <w:t>個5元</w:t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C9C78BE" wp14:editId="39D0D788">
                  <wp:extent cx="281940" cy="281940"/>
                  <wp:effectExtent l="0" t="0" r="3810" b="381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669EAEC" wp14:editId="186641BE">
                  <wp:extent cx="281940" cy="281940"/>
                  <wp:effectExtent l="0" t="0" r="3810" b="381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34F27EE" wp14:editId="4EBBB2E5">
                  <wp:extent cx="281940" cy="281940"/>
                  <wp:effectExtent l="0" t="0" r="3810" b="381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15EC945" wp14:editId="5C5C56CC">
                  <wp:extent cx="281940" cy="281940"/>
                  <wp:effectExtent l="0" t="0" r="3810" b="381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6B69C7F" wp14:editId="569EA774">
                  <wp:extent cx="281940" cy="281940"/>
                  <wp:effectExtent l="0" t="0" r="3810" b="381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BF866B0" wp14:editId="23883FD6">
                  <wp:extent cx="281940" cy="281940"/>
                  <wp:effectExtent l="0" t="0" r="3810" b="381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D3ECC0D" wp14:editId="2D26D827">
                  <wp:extent cx="281940" cy="281940"/>
                  <wp:effectExtent l="0" t="0" r="3810" b="381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4C2B2" w14:textId="02D284D2" w:rsidR="00037B1F" w:rsidRPr="00FE0D05" w:rsidRDefault="00037B1F" w:rsidP="00037B1F">
            <w:pPr>
              <w:pStyle w:val="a3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學生記下</w:t>
            </w:r>
            <w:r w:rsidRPr="00FE0D0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加法                       乘法</w:t>
            </w:r>
          </w:p>
          <w:p w14:paraId="3E1E1D20" w14:textId="55088862" w:rsidR="00037B1F" w:rsidRPr="00346A6A" w:rsidRDefault="00037B1F" w:rsidP="00037B1F">
            <w:pPr>
              <w:ind w:leftChars="100" w:left="24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      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6A6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5+5+5+5+5+5+5=35          </w:t>
            </w:r>
            <w:r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  <w:r w:rsidRPr="005C75A1">
              <w:rPr>
                <w:rFonts w:ascii="MS Mincho" w:eastAsia="MS Mincho" w:hAnsi="標楷體" w:cs="DFHeiStd-W3" w:hint="eastAsia"/>
                <w:color w:val="000000"/>
                <w:kern w:val="0"/>
                <w:szCs w:val="24"/>
              </w:rPr>
              <w:t>×</w:t>
            </w:r>
            <w:r w:rsidRPr="00037B1F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7</w:t>
            </w:r>
            <w:r w:rsidRPr="005C75A1"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＝</w:t>
            </w:r>
            <w:r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35</w:t>
            </w:r>
          </w:p>
          <w:p w14:paraId="1A42FEE9" w14:textId="68EBC04B" w:rsidR="00037B1F" w:rsidRPr="00FE0D05" w:rsidRDefault="00037B1F" w:rsidP="00037B1F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FE0D05">
              <w:rPr>
                <w:rFonts w:ascii="標楷體" w:eastAsia="標楷體" w:hAnsi="標楷體" w:hint="eastAsia"/>
              </w:rPr>
              <w:t>老師拿出</w:t>
            </w:r>
            <w:r>
              <w:rPr>
                <w:rFonts w:ascii="標楷體" w:eastAsia="標楷體" w:hAnsi="標楷體" w:hint="eastAsia"/>
              </w:rPr>
              <w:t>8</w:t>
            </w:r>
            <w:r w:rsidRPr="00FE0D05">
              <w:rPr>
                <w:rFonts w:ascii="標楷體" w:eastAsia="標楷體" w:hAnsi="標楷體" w:hint="eastAsia"/>
              </w:rPr>
              <w:t>個5元</w:t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311DE73" wp14:editId="6F8FD431">
                  <wp:extent cx="281940" cy="281940"/>
                  <wp:effectExtent l="0" t="0" r="381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68CB15F" wp14:editId="0E7D71E4">
                  <wp:extent cx="281940" cy="281940"/>
                  <wp:effectExtent l="0" t="0" r="3810" b="381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91B26F6" wp14:editId="21B2928C">
                  <wp:extent cx="281940" cy="281940"/>
                  <wp:effectExtent l="0" t="0" r="3810" b="381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EED71DA" wp14:editId="06358FF1">
                  <wp:extent cx="281940" cy="281940"/>
                  <wp:effectExtent l="0" t="0" r="3810" b="381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3DA98B7" wp14:editId="142171F6">
                  <wp:extent cx="281940" cy="281940"/>
                  <wp:effectExtent l="0" t="0" r="3810" b="381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7149DC2" wp14:editId="1CF4FF5C">
                  <wp:extent cx="281940" cy="281940"/>
                  <wp:effectExtent l="0" t="0" r="3810" b="381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5D7C825" wp14:editId="3225FC7F">
                  <wp:extent cx="281940" cy="281940"/>
                  <wp:effectExtent l="0" t="0" r="3810" b="381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252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1038BB2" wp14:editId="2012FF83">
                  <wp:extent cx="281940" cy="281940"/>
                  <wp:effectExtent l="0" t="0" r="3810" b="381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A02D8" w14:textId="66B69BFE" w:rsidR="00037B1F" w:rsidRPr="00FE0D05" w:rsidRDefault="00037B1F" w:rsidP="00037B1F">
            <w:pPr>
              <w:pStyle w:val="a3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學生記下</w:t>
            </w:r>
            <w:r w:rsidRPr="00FE0D0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加法                       乘法</w:t>
            </w:r>
          </w:p>
          <w:p w14:paraId="278BD5E9" w14:textId="2D038B62" w:rsidR="00037B1F" w:rsidRPr="00346A6A" w:rsidRDefault="00037B1F" w:rsidP="00037B1F">
            <w:pPr>
              <w:ind w:leftChars="100" w:left="24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      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6A6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5+5+5+5+5+5+5+5=40        </w:t>
            </w:r>
            <w:r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  <w:r w:rsidRPr="005C75A1">
              <w:rPr>
                <w:rFonts w:ascii="MS Mincho" w:eastAsia="MS Mincho" w:hAnsi="標楷體" w:cs="DFHeiStd-W3" w:hint="eastAsia"/>
                <w:color w:val="000000"/>
                <w:kern w:val="0"/>
                <w:szCs w:val="24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8</w:t>
            </w:r>
            <w:r w:rsidRPr="005C75A1"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＝</w:t>
            </w:r>
            <w:r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40</w:t>
            </w:r>
          </w:p>
          <w:p w14:paraId="5FD4D755" w14:textId="62DB57E6" w:rsidR="00CF6252" w:rsidRPr="00FE0D05" w:rsidRDefault="00CF6252" w:rsidP="00CF6252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FE0D05">
              <w:rPr>
                <w:rFonts w:ascii="標楷體" w:eastAsia="標楷體" w:hAnsi="標楷體" w:hint="eastAsia"/>
              </w:rPr>
              <w:t>老師拿出</w:t>
            </w:r>
            <w:r>
              <w:rPr>
                <w:rFonts w:ascii="標楷體" w:eastAsia="標楷體" w:hAnsi="標楷體" w:hint="eastAsia"/>
              </w:rPr>
              <w:t>8</w:t>
            </w:r>
            <w:r w:rsidRPr="00FE0D05">
              <w:rPr>
                <w:rFonts w:ascii="標楷體" w:eastAsia="標楷體" w:hAnsi="標楷體" w:hint="eastAsia"/>
              </w:rPr>
              <w:t>個5元</w:t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504E99B" wp14:editId="4882B853">
                  <wp:extent cx="281940" cy="281940"/>
                  <wp:effectExtent l="0" t="0" r="3810" b="381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9E619E6" wp14:editId="6B7C6CE9">
                  <wp:extent cx="281940" cy="281940"/>
                  <wp:effectExtent l="0" t="0" r="3810" b="381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F6B171D" wp14:editId="6A627FBC">
                  <wp:extent cx="281940" cy="281940"/>
                  <wp:effectExtent l="0" t="0" r="3810" b="381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FCB4515" wp14:editId="14262527">
                  <wp:extent cx="281940" cy="281940"/>
                  <wp:effectExtent l="0" t="0" r="3810" b="381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66BF993" wp14:editId="47523CEA">
                  <wp:extent cx="281940" cy="281940"/>
                  <wp:effectExtent l="0" t="0" r="3810" b="381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8F7C5E8" wp14:editId="14703A83">
                  <wp:extent cx="281940" cy="281940"/>
                  <wp:effectExtent l="0" t="0" r="3810" b="381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0817647" wp14:editId="71A34E97">
                  <wp:extent cx="281940" cy="281940"/>
                  <wp:effectExtent l="0" t="0" r="3810" b="381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10AFE07" wp14:editId="3DC02018">
                  <wp:extent cx="281940" cy="281940"/>
                  <wp:effectExtent l="0" t="0" r="3810" b="381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378FC52" wp14:editId="4374951B">
                  <wp:extent cx="281940" cy="281940"/>
                  <wp:effectExtent l="0" t="0" r="3810" b="381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5CAE6" w14:textId="77777777" w:rsidR="00CF6252" w:rsidRPr="00FE0D05" w:rsidRDefault="00CF6252" w:rsidP="00CF6252">
            <w:pPr>
              <w:pStyle w:val="a3"/>
              <w:ind w:leftChars="0" w:left="9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學生記下</w:t>
            </w:r>
            <w:r w:rsidRPr="00FE0D05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加法                       乘法</w:t>
            </w:r>
          </w:p>
          <w:p w14:paraId="75F20BE7" w14:textId="226EEB20" w:rsidR="00FE0D05" w:rsidRPr="00346A6A" w:rsidRDefault="00CF6252" w:rsidP="00CF6252">
            <w:pPr>
              <w:ind w:leftChars="100" w:left="24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      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6A6A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5+5+5+5+5+5+5+5+5=45       </w:t>
            </w:r>
            <w:r w:rsidRPr="008E46B4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5</w:t>
            </w:r>
            <w:r w:rsidRPr="005C75A1">
              <w:rPr>
                <w:rFonts w:ascii="MS Mincho" w:eastAsia="MS Mincho" w:hAnsi="標楷體" w:cs="DFHeiStd-W3" w:hint="eastAsia"/>
                <w:color w:val="000000"/>
                <w:kern w:val="0"/>
                <w:szCs w:val="24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9</w:t>
            </w:r>
            <w:r w:rsidRPr="005C75A1"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＝</w:t>
            </w:r>
            <w:r>
              <w:rPr>
                <w:rFonts w:ascii="標楷體" w:eastAsia="標楷體" w:hAnsi="標楷體" w:cs="DFHeiStd-W3" w:hint="eastAsia"/>
                <w:color w:val="000000"/>
                <w:kern w:val="0"/>
                <w:szCs w:val="24"/>
              </w:rPr>
              <w:t>45</w:t>
            </w:r>
          </w:p>
          <w:p w14:paraId="31A915F4" w14:textId="3FB586E8" w:rsidR="00FE0D05" w:rsidRPr="00346A6A" w:rsidRDefault="00FE0D05" w:rsidP="00BE2A9F">
            <w:pPr>
              <w:ind w:leftChars="100" w:left="240"/>
              <w:rPr>
                <w:rFonts w:ascii="標楷體" w:eastAsia="標楷體" w:hAnsi="標楷體"/>
              </w:rPr>
            </w:pPr>
          </w:p>
          <w:p w14:paraId="561F8C6D" w14:textId="3492D45A" w:rsidR="00BE2A9F" w:rsidRPr="00346A6A" w:rsidRDefault="00BE2A9F" w:rsidP="00BE2A9F">
            <w:pPr>
              <w:ind w:left="240" w:hangingChars="100" w:hanging="24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     </w:t>
            </w:r>
            <w:r w:rsidRPr="00346A6A">
              <w:rPr>
                <w:rFonts w:ascii="標楷體" w:eastAsia="標楷體" w:hAnsi="標楷體"/>
              </w:rPr>
              <w:t>(2)</w:t>
            </w:r>
            <w:r w:rsidRPr="00346A6A">
              <w:rPr>
                <w:rFonts w:ascii="標楷體" w:eastAsia="標楷體" w:hAnsi="標楷體" w:hint="eastAsia"/>
              </w:rPr>
              <w:t>教師請學生</w:t>
            </w:r>
            <w:r w:rsidR="00CF6252">
              <w:rPr>
                <w:rFonts w:ascii="標楷體" w:eastAsia="標楷體" w:hAnsi="標楷體" w:hint="eastAsia"/>
              </w:rPr>
              <w:t>完成5的乘法倍數學習單</w:t>
            </w:r>
            <w:r w:rsidRPr="00346A6A">
              <w:rPr>
                <w:rFonts w:ascii="標楷體" w:eastAsia="標楷體" w:hAnsi="標楷體" w:hint="eastAsia"/>
              </w:rPr>
              <w:t>。</w:t>
            </w:r>
          </w:p>
          <w:p w14:paraId="135B157B" w14:textId="6CE14CC1" w:rsidR="00BE2A9F" w:rsidRPr="00346A6A" w:rsidRDefault="00BE2A9F" w:rsidP="006716B6">
            <w:pPr>
              <w:pStyle w:val="a3"/>
              <w:numPr>
                <w:ilvl w:val="0"/>
                <w:numId w:val="16"/>
              </w:numPr>
              <w:snapToGrid w:val="0"/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>布題二：</w:t>
            </w:r>
            <w:r w:rsidR="00CF6252">
              <w:rPr>
                <w:rFonts w:ascii="標楷體" w:eastAsia="標楷體" w:hAnsi="標楷體" w:hint="eastAsia"/>
              </w:rPr>
              <w:t>教師拿出一朵梅花有5片花瓣</w:t>
            </w:r>
            <w:r w:rsidR="005A4D68" w:rsidRPr="00346A6A">
              <w:rPr>
                <w:rFonts w:ascii="標楷體" w:eastAsia="標楷體" w:hAnsi="標楷體" w:hint="eastAsia"/>
              </w:rPr>
              <w:t>。</w:t>
            </w:r>
          </w:p>
          <w:p w14:paraId="2853C808" w14:textId="66A761ED" w:rsidR="00BE2A9F" w:rsidRDefault="007069A7" w:rsidP="00CF6252">
            <w:pPr>
              <w:pStyle w:val="a3"/>
              <w:numPr>
                <w:ilvl w:val="0"/>
                <w:numId w:val="34"/>
              </w:numPr>
              <w:snapToGrid w:val="0"/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CF6252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55240D22" wp14:editId="284674A5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410210</wp:posOffset>
                  </wp:positionV>
                  <wp:extent cx="3886200" cy="1980565"/>
                  <wp:effectExtent l="0" t="0" r="0" b="63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4D68" w:rsidRPr="00346A6A">
              <w:rPr>
                <w:rFonts w:ascii="標楷體" w:eastAsia="標楷體" w:hAnsi="標楷體" w:hint="eastAsia"/>
              </w:rPr>
              <w:t>教師請學生</w:t>
            </w:r>
            <w:r w:rsidR="00CF6252">
              <w:rPr>
                <w:rFonts w:ascii="標楷體" w:eastAsia="標楷體" w:hAnsi="標楷體" w:hint="eastAsia"/>
              </w:rPr>
              <w:t>寫下5的乘法表</w:t>
            </w:r>
            <w:r w:rsidR="005A4D68" w:rsidRPr="00346A6A">
              <w:rPr>
                <w:rFonts w:ascii="標楷體" w:eastAsia="標楷體" w:hAnsi="標楷體" w:hint="eastAsia"/>
              </w:rPr>
              <w:t>。</w:t>
            </w:r>
          </w:p>
          <w:p w14:paraId="54FD7F5E" w14:textId="38D536E3" w:rsidR="00CF6252" w:rsidRPr="007069A7" w:rsidRDefault="00CF6252" w:rsidP="007069A7">
            <w:pPr>
              <w:snapToGrid w:val="0"/>
              <w:spacing w:line="400" w:lineRule="exact"/>
              <w:ind w:left="600"/>
              <w:rPr>
                <w:rFonts w:ascii="標楷體" w:eastAsia="標楷體" w:hAnsi="標楷體"/>
              </w:rPr>
            </w:pPr>
          </w:p>
          <w:p w14:paraId="312DA529" w14:textId="42BA8596" w:rsidR="005A4D68" w:rsidRPr="00346A6A" w:rsidRDefault="005A4D68" w:rsidP="005A4D68">
            <w:pPr>
              <w:pStyle w:val="a3"/>
              <w:snapToGrid w:val="0"/>
              <w:spacing w:line="400" w:lineRule="exact"/>
              <w:ind w:leftChars="0" w:left="60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>(</w:t>
            </w:r>
            <w:r w:rsidRPr="00346A6A">
              <w:rPr>
                <w:rFonts w:ascii="標楷體" w:eastAsia="標楷體" w:hAnsi="標楷體"/>
              </w:rPr>
              <w:t>2)</w:t>
            </w:r>
            <w:r w:rsidRPr="00346A6A">
              <w:rPr>
                <w:rFonts w:ascii="標楷體" w:eastAsia="標楷體" w:hAnsi="標楷體" w:hint="eastAsia"/>
              </w:rPr>
              <w:t>教師請學生在課本情境圖中的角圈起來。</w:t>
            </w:r>
          </w:p>
          <w:p w14:paraId="3F25EFF5" w14:textId="386A0B2B" w:rsidR="005A4D68" w:rsidRPr="00346A6A" w:rsidRDefault="005A4D68" w:rsidP="00BE2A9F">
            <w:pPr>
              <w:pStyle w:val="a3"/>
              <w:snapToGrid w:val="0"/>
              <w:spacing w:line="400" w:lineRule="exact"/>
              <w:ind w:leftChars="0" w:left="600"/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>(3)教師用筆在情境圖上說明、總結。</w:t>
            </w:r>
          </w:p>
          <w:p w14:paraId="7B243149" w14:textId="1E2FBD8F" w:rsidR="005A2CD1" w:rsidRPr="007069A7" w:rsidRDefault="005A2CD1" w:rsidP="007069A7">
            <w:pPr>
              <w:snapToGrid w:val="0"/>
              <w:spacing w:line="400" w:lineRule="exact"/>
              <w:rPr>
                <w:rFonts w:ascii="標楷體" w:eastAsia="標楷體" w:hAnsi="標楷體" w:hint="eastAsia"/>
                <w:szCs w:val="24"/>
              </w:rPr>
            </w:pPr>
            <w:r w:rsidRPr="007069A7">
              <w:rPr>
                <w:rFonts w:ascii="標楷體" w:eastAsia="標楷體" w:hAnsi="標楷體" w:hint="eastAsia"/>
                <w:szCs w:val="24"/>
              </w:rPr>
              <w:t>(二)</w:t>
            </w:r>
            <w:r w:rsidR="005A4D68" w:rsidRPr="007069A7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CF6252" w:rsidRPr="007069A7">
              <w:rPr>
                <w:rFonts w:ascii="標楷體" w:eastAsia="標楷體" w:hAnsi="標楷體" w:hint="eastAsia"/>
                <w:b/>
                <w:bCs/>
              </w:rPr>
              <w:t>影片播放</w:t>
            </w:r>
            <w:r w:rsidR="005A4D68" w:rsidRPr="007069A7">
              <w:rPr>
                <w:rFonts w:ascii="標楷體" w:eastAsia="標楷體" w:hAnsi="標楷體" w:hint="eastAsia"/>
                <w:b/>
                <w:bCs/>
              </w:rPr>
              <w:t>：</w:t>
            </w:r>
            <w:r w:rsidR="00BD4A98" w:rsidRPr="007069A7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773A7224" w14:textId="03C63544" w:rsidR="005A4D68" w:rsidRPr="00346A6A" w:rsidRDefault="00CF6252" w:rsidP="005A4D68">
            <w:pPr>
              <w:ind w:leftChars="100" w:left="240"/>
              <w:rPr>
                <w:rFonts w:ascii="標楷體" w:eastAsia="標楷體" w:hAnsi="標楷體"/>
              </w:rPr>
            </w:pPr>
            <w:r>
              <w:object w:dxaOrig="4320" w:dyaOrig="2164" w14:anchorId="238D6E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08pt" o:ole="">
                  <v:imagedata r:id="rId9" o:title=""/>
                </v:shape>
                <o:OLEObject Type="Embed" ProgID="Paint.Picture" ShapeID="_x0000_i1025" DrawAspect="Content" ObjectID="_1835414595" r:id="rId10"/>
              </w:object>
            </w:r>
          </w:p>
          <w:p w14:paraId="1839C278" w14:textId="4E491EF5" w:rsidR="005A4D68" w:rsidRPr="00346A6A" w:rsidRDefault="00BD4A98" w:rsidP="005A4D68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學生先聆聽一次有音樂的倍數乘法表。</w:t>
            </w:r>
          </w:p>
          <w:p w14:paraId="6C31C82D" w14:textId="000590A2" w:rsidR="002808FA" w:rsidRPr="00BD4A98" w:rsidRDefault="00BD4A98" w:rsidP="00BD4A98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讓學生跟著音樂一起背誦。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4EA6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7AB0A26" w14:textId="77777777" w:rsidR="005A2CD1" w:rsidRPr="00346A6A" w:rsidRDefault="005A2CD1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7B13777" w14:textId="77777777" w:rsidR="005A2CD1" w:rsidRPr="00346A6A" w:rsidRDefault="005A2CD1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4A973AC" w14:textId="77777777" w:rsidR="002808FA" w:rsidRPr="00346A6A" w:rsidRDefault="00346A6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</w:t>
            </w:r>
          </w:p>
          <w:p w14:paraId="63C7641A" w14:textId="77777777" w:rsidR="005A2CD1" w:rsidRPr="00346A6A" w:rsidRDefault="005A2CD1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3581262" w14:textId="77777777" w:rsidR="005A2CD1" w:rsidRPr="00346A6A" w:rsidRDefault="005A2CD1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4C62ABF" w14:textId="77777777" w:rsidR="005A2CD1" w:rsidRPr="00346A6A" w:rsidRDefault="005A2CD1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1629FA8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F93A156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 xml:space="preserve">  </w:t>
            </w:r>
          </w:p>
          <w:p w14:paraId="2DA127A6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A7AE91E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84DE742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5FADB421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5E43839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3F4D9B34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F47F215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61EE174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9BBE01B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79131CC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6830053F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5462D30" w14:textId="77777777" w:rsidR="005A2CD1" w:rsidRPr="00346A6A" w:rsidRDefault="005A2CD1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040421C" w14:textId="77777777" w:rsidR="005A2CD1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10</w:t>
            </w:r>
          </w:p>
          <w:p w14:paraId="7C35046F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8F8157B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05CCC9B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321FD46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9FE2B4A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36CF9B53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558696D1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754BDB3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8FE3379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B0992AE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94D0270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A636BBD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328FE76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6B6D5AD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F301B65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397F1D1" w14:textId="77777777" w:rsid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724D025" w14:textId="77777777" w:rsidR="00346A6A" w:rsidRP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E09A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2224086" w14:textId="77777777" w:rsidR="006716B6" w:rsidRPr="00346A6A" w:rsidRDefault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37122095" w14:textId="77777777" w:rsidR="006716B6" w:rsidRPr="00346A6A" w:rsidRDefault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D78CE0B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課本</w:t>
            </w:r>
          </w:p>
          <w:p w14:paraId="2E8554A3" w14:textId="77777777" w:rsidR="00010CCC" w:rsidRPr="00346A6A" w:rsidRDefault="00010CCC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C0CC67C" w14:textId="77777777" w:rsidR="006716B6" w:rsidRPr="00346A6A" w:rsidRDefault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12751A6" w14:textId="77777777" w:rsidR="006716B6" w:rsidRPr="00346A6A" w:rsidRDefault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C741588" w14:textId="77777777" w:rsidR="006716B6" w:rsidRPr="00346A6A" w:rsidRDefault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C6B0682" w14:textId="77777777" w:rsidR="00010CCC" w:rsidRPr="00346A6A" w:rsidRDefault="00010CCC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電子書</w:t>
            </w:r>
          </w:p>
          <w:p w14:paraId="00E565B3" w14:textId="77777777" w:rsidR="00010CCC" w:rsidRPr="00346A6A" w:rsidRDefault="00010CCC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B7B278A" w14:textId="77777777" w:rsidR="006716B6" w:rsidRPr="00346A6A" w:rsidRDefault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3EA8DD15" w14:textId="77777777" w:rsidR="006716B6" w:rsidRPr="00346A6A" w:rsidRDefault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6F364F0F" w14:textId="77777777" w:rsidR="00010CCC" w:rsidRPr="00346A6A" w:rsidRDefault="00010CCC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183E9E3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CB071A0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6803B787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1A49CEB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5324CC45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5BD584B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BF11E4D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3C241669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F7C9AF4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A515030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C7E4191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32A62288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A87807E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B592762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648AAA1" w14:textId="77777777" w:rsidR="00DA5BBE" w:rsidRDefault="00DA5BBE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CC695A9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696876EB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67A6FF64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CA0A05C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93494A9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137C374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3520B7D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D8F85CA" w14:textId="00447EC6" w:rsidR="00346A6A" w:rsidRDefault="007069A7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5元塑膠硬幣</w:t>
            </w:r>
          </w:p>
          <w:p w14:paraId="160C65E2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4AD5E39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3A04A9B8" w14:textId="02E4AD12" w:rsidR="00346A6A" w:rsidRDefault="007069A7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學習單</w:t>
            </w:r>
          </w:p>
          <w:p w14:paraId="5FEFB8CE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A91A330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02E0E94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課本</w:t>
            </w:r>
          </w:p>
          <w:p w14:paraId="51F208B3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D449910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5BB0D314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99E7F0F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07D1F4B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B26469B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66F714A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C59FA94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2EEB950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電子書</w:t>
            </w:r>
          </w:p>
          <w:p w14:paraId="5B47F8B8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31D8FB2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501E8C3C" w14:textId="77777777" w:rsidR="00346A6A" w:rsidRDefault="00346A6A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3EF6BB47" w14:textId="0B9D8183" w:rsidR="00346A6A" w:rsidRPr="00346A6A" w:rsidRDefault="007069A7" w:rsidP="006716B6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梅花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78B3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DD21FB5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51170A77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BF95B68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8349F5E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05D292EC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A5B1CEE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1471D551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6E114BD4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28970831" w14:textId="77777777" w:rsidR="00DA5BBE" w:rsidRPr="00346A6A" w:rsidRDefault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45220329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口頭回答</w:t>
            </w:r>
          </w:p>
          <w:p w14:paraId="44E0210C" w14:textId="77777777" w:rsidR="00DA5BBE" w:rsidRPr="00346A6A" w:rsidRDefault="002808FA" w:rsidP="006716B6">
            <w:pP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 w:rsidRPr="00346A6A">
              <w:rPr>
                <w:rFonts w:ascii="標楷體" w:eastAsia="標楷體" w:hAnsi="標楷體" w:hint="eastAsia"/>
              </w:rPr>
              <w:t>課堂觀察</w:t>
            </w:r>
          </w:p>
          <w:p w14:paraId="6560AB70" w14:textId="77777777" w:rsidR="00DA5BBE" w:rsidRPr="00346A6A" w:rsidRDefault="00DA5BBE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89DDEF9" w14:textId="77777777" w:rsidR="00DA5BBE" w:rsidRPr="00346A6A" w:rsidRDefault="00DA5BBE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B7FD6E3" w14:textId="77777777" w:rsidR="006716B6" w:rsidRPr="00346A6A" w:rsidRDefault="006716B6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263B9E7" w14:textId="77777777" w:rsidR="00346A6A" w:rsidRPr="00346A6A" w:rsidRDefault="00346A6A" w:rsidP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口頭回答</w:t>
            </w:r>
          </w:p>
          <w:p w14:paraId="66DF9B12" w14:textId="77777777" w:rsidR="00346A6A" w:rsidRPr="00346A6A" w:rsidRDefault="00346A6A" w:rsidP="00346A6A">
            <w:pP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 w:rsidRPr="00346A6A">
              <w:rPr>
                <w:rFonts w:ascii="標楷體" w:eastAsia="標楷體" w:hAnsi="標楷體" w:hint="eastAsia"/>
              </w:rPr>
              <w:t>課堂觀察</w:t>
            </w:r>
          </w:p>
          <w:p w14:paraId="2B4CFEAC" w14:textId="77777777" w:rsidR="006716B6" w:rsidRPr="00346A6A" w:rsidRDefault="006716B6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3D2CCFF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90F3B8A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86BDC00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CE3AEB0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5B162BD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125CD78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2484224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91E5F34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D373F1B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B7CDA41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FCDDBBD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7739941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8CB4A46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9ED3C58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D30B86F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1206A92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3A51A69" w14:textId="77777777" w:rsidR="00346A6A" w:rsidRDefault="00346A6A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FF310E6" w14:textId="77777777" w:rsidR="00DA5BBE" w:rsidRPr="00346A6A" w:rsidRDefault="00DA5BBE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實作</w:t>
            </w:r>
          </w:p>
          <w:p w14:paraId="2ADC3C4B" w14:textId="77777777" w:rsidR="00DA5BBE" w:rsidRPr="00346A6A" w:rsidRDefault="00DA5BBE" w:rsidP="00DA5BBE">
            <w:pP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 w:rsidRPr="00346A6A">
              <w:rPr>
                <w:rFonts w:ascii="標楷體" w:eastAsia="標楷體" w:hAnsi="標楷體" w:hint="eastAsia"/>
              </w:rPr>
              <w:t>課堂觀察</w:t>
            </w:r>
          </w:p>
          <w:p w14:paraId="5E01E315" w14:textId="77777777" w:rsidR="00DA5BBE" w:rsidRPr="00346A6A" w:rsidRDefault="00DA5BBE" w:rsidP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發表</w:t>
            </w:r>
          </w:p>
          <w:p w14:paraId="097194AB" w14:textId="77777777" w:rsidR="00DA5BBE" w:rsidRPr="00346A6A" w:rsidRDefault="00DA5BB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E13E23" w:rsidRPr="00346A6A" w14:paraId="38DBC957" w14:textId="77777777" w:rsidTr="00346A6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DB07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FFC8DA9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36D3585F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64F21564" w14:textId="77777777" w:rsidR="002808FA" w:rsidRPr="00346A6A" w:rsidRDefault="00E06A5E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三</w:t>
            </w:r>
          </w:p>
          <w:p w14:paraId="362B9836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417B2543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7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1466B" w14:textId="77777777" w:rsidR="002808FA" w:rsidRPr="00346A6A" w:rsidRDefault="002808FA" w:rsidP="00DA5BBE">
            <w:pPr>
              <w:snapToGrid w:val="0"/>
              <w:spacing w:line="440" w:lineRule="exact"/>
              <w:ind w:left="271" w:hangingChars="113" w:hanging="271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 w:hint="eastAsia"/>
                <w:szCs w:val="24"/>
              </w:rPr>
              <w:t>三、綜合活動</w:t>
            </w:r>
          </w:p>
          <w:p w14:paraId="450750DC" w14:textId="77777777" w:rsidR="00DA5BBE" w:rsidRPr="00346A6A" w:rsidRDefault="002808FA" w:rsidP="00DA5BBE">
            <w:pPr>
              <w:pStyle w:val="Default"/>
              <w:spacing w:line="440" w:lineRule="exact"/>
              <w:rPr>
                <w:rFonts w:eastAsia="標楷體"/>
                <w:kern w:val="2"/>
              </w:rPr>
            </w:pPr>
            <w:r w:rsidRPr="00346A6A">
              <w:rPr>
                <w:rFonts w:eastAsia="標楷體" w:hint="eastAsia"/>
                <w:kern w:val="2"/>
              </w:rPr>
              <w:t xml:space="preserve">  1.</w:t>
            </w:r>
            <w:r w:rsidR="005A4D68" w:rsidRPr="00346A6A">
              <w:rPr>
                <w:rFonts w:eastAsia="標楷體" w:hint="eastAsia"/>
                <w:kern w:val="2"/>
              </w:rPr>
              <w:t>教師發下平板</w:t>
            </w:r>
          </w:p>
          <w:p w14:paraId="44B5E788" w14:textId="77777777" w:rsidR="002808FA" w:rsidRPr="00346A6A" w:rsidRDefault="00DA5BBE" w:rsidP="00DA5BBE">
            <w:pPr>
              <w:pStyle w:val="Default"/>
              <w:spacing w:line="440" w:lineRule="exact"/>
              <w:rPr>
                <w:rFonts w:eastAsia="標楷體"/>
                <w:kern w:val="2"/>
              </w:rPr>
            </w:pPr>
            <w:r w:rsidRPr="00346A6A">
              <w:rPr>
                <w:rFonts w:eastAsia="標楷體"/>
                <w:kern w:val="2"/>
              </w:rPr>
              <w:t xml:space="preserve">  2.</w:t>
            </w:r>
            <w:r w:rsidR="005A4D68" w:rsidRPr="00346A6A">
              <w:rPr>
                <w:rFonts w:eastAsia="標楷體" w:hint="eastAsia"/>
                <w:kern w:val="2"/>
              </w:rPr>
              <w:t>學生各自登入Ｋａｈｏｏｔ系統完成</w:t>
            </w:r>
            <w:r w:rsidR="00346A6A" w:rsidRPr="00346A6A">
              <w:rPr>
                <w:rFonts w:eastAsia="標楷體" w:hint="eastAsia"/>
                <w:kern w:val="2"/>
              </w:rPr>
              <w:t>複習活動。</w:t>
            </w:r>
          </w:p>
          <w:p w14:paraId="11801D8F" w14:textId="465AD913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</w:t>
            </w:r>
          </w:p>
          <w:p w14:paraId="7AFA9F8F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　第一題</w:t>
            </w:r>
          </w:p>
          <w:p w14:paraId="7BC81C05" w14:textId="54801BEF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</w:t>
            </w:r>
            <w:r w:rsidR="00E13E23" w:rsidRPr="00E13E23">
              <w:rPr>
                <w:rFonts w:ascii="標楷體" w:eastAsia="標楷體" w:hAnsi="標楷體"/>
                <w:noProof/>
              </w:rPr>
              <w:drawing>
                <wp:inline distT="0" distB="0" distL="0" distR="0" wp14:anchorId="51BC94A3" wp14:editId="40355ADA">
                  <wp:extent cx="2933700" cy="128052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177" cy="129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7DB62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　第二題</w:t>
            </w:r>
          </w:p>
          <w:p w14:paraId="47D82A46" w14:textId="4007352F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</w:t>
            </w:r>
            <w:r w:rsidR="00E13E23" w:rsidRPr="00E13E23">
              <w:rPr>
                <w:rFonts w:ascii="標楷體" w:eastAsia="標楷體" w:hAnsi="標楷體"/>
                <w:noProof/>
              </w:rPr>
              <w:drawing>
                <wp:inline distT="0" distB="0" distL="0" distR="0" wp14:anchorId="6F90290F" wp14:editId="6CEF0475">
                  <wp:extent cx="2903220" cy="1515059"/>
                  <wp:effectExtent l="0" t="0" r="0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849" cy="15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A99F1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　　第三題</w:t>
            </w:r>
          </w:p>
          <w:p w14:paraId="3F509C93" w14:textId="4B58019A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</w:t>
            </w:r>
            <w:r w:rsidR="00E13E23" w:rsidRPr="00E13E23">
              <w:rPr>
                <w:rFonts w:ascii="標楷體" w:eastAsia="標楷體" w:hAnsi="標楷體"/>
                <w:noProof/>
              </w:rPr>
              <w:drawing>
                <wp:inline distT="0" distB="0" distL="0" distR="0" wp14:anchorId="0A424432" wp14:editId="751DFE1C">
                  <wp:extent cx="2907457" cy="1269365"/>
                  <wp:effectExtent l="0" t="0" r="7620" b="698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20" cy="127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38E12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　第四題</w:t>
            </w:r>
          </w:p>
          <w:p w14:paraId="41BDF3C6" w14:textId="33C3F8F5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</w:t>
            </w:r>
            <w:r w:rsidR="00E13E23" w:rsidRPr="00E13E23">
              <w:rPr>
                <w:rFonts w:ascii="標楷體" w:eastAsia="標楷體" w:hAnsi="標楷體"/>
                <w:noProof/>
              </w:rPr>
              <w:drawing>
                <wp:inline distT="0" distB="0" distL="0" distR="0" wp14:anchorId="00329943" wp14:editId="604BDA1B">
                  <wp:extent cx="3083390" cy="1339215"/>
                  <wp:effectExtent l="0" t="0" r="3175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34" cy="134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DC55A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第五題</w:t>
            </w:r>
          </w:p>
          <w:p w14:paraId="6FC8E00A" w14:textId="14820468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lastRenderedPageBreak/>
              <w:t xml:space="preserve">　　</w:t>
            </w:r>
            <w:r w:rsidR="00E13E23" w:rsidRPr="00E13E23">
              <w:rPr>
                <w:rFonts w:ascii="標楷體" w:eastAsia="標楷體" w:hAnsi="標楷體"/>
                <w:noProof/>
              </w:rPr>
              <w:drawing>
                <wp:inline distT="0" distB="0" distL="0" distR="0" wp14:anchorId="5AEFC101" wp14:editId="2D7B72A8">
                  <wp:extent cx="3070860" cy="1335978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58" cy="133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7D161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　　第六題</w:t>
            </w:r>
          </w:p>
          <w:p w14:paraId="46381F86" w14:textId="7861B3DA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</w:t>
            </w:r>
            <w:r w:rsidR="00E13E23" w:rsidRPr="00E13E23">
              <w:rPr>
                <w:rFonts w:ascii="標楷體" w:eastAsia="標楷體" w:hAnsi="標楷體"/>
                <w:noProof/>
              </w:rPr>
              <w:drawing>
                <wp:inline distT="0" distB="0" distL="0" distR="0" wp14:anchorId="573DB625" wp14:editId="59AA1E50">
                  <wp:extent cx="3001920" cy="1299210"/>
                  <wp:effectExtent l="0" t="0" r="8255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58" cy="130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E34BD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　第七題</w:t>
            </w:r>
          </w:p>
          <w:p w14:paraId="0BDA276E" w14:textId="7ABD5581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</w:t>
            </w:r>
            <w:r w:rsidR="00E13E23" w:rsidRPr="00E13E23">
              <w:rPr>
                <w:rFonts w:ascii="標楷體" w:eastAsia="標楷體" w:hAnsi="標楷體"/>
                <w:noProof/>
              </w:rPr>
              <w:drawing>
                <wp:inline distT="0" distB="0" distL="0" distR="0" wp14:anchorId="4C861D0A" wp14:editId="7AAC56DC">
                  <wp:extent cx="2993223" cy="1306195"/>
                  <wp:effectExtent l="0" t="0" r="0" b="8255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085" cy="131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768AC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　　第八題</w:t>
            </w:r>
          </w:p>
          <w:p w14:paraId="41E773CA" w14:textId="10A969DD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</w:t>
            </w:r>
            <w:r w:rsidR="00E13E23" w:rsidRPr="00E13E23">
              <w:rPr>
                <w:rFonts w:ascii="標楷體" w:eastAsia="標楷體" w:hAnsi="標楷體"/>
                <w:noProof/>
              </w:rPr>
              <w:drawing>
                <wp:inline distT="0" distB="0" distL="0" distR="0" wp14:anchorId="4E4EEAB2" wp14:editId="52F41505">
                  <wp:extent cx="3131689" cy="1358265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960" cy="136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1D609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　　第九題</w:t>
            </w:r>
          </w:p>
          <w:p w14:paraId="498D0650" w14:textId="464C5D76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</w:t>
            </w:r>
            <w:r w:rsidR="00E13E23" w:rsidRPr="00E13E23">
              <w:rPr>
                <w:rFonts w:ascii="標楷體" w:eastAsia="標楷體" w:hAnsi="標楷體"/>
                <w:noProof/>
              </w:rPr>
              <w:drawing>
                <wp:inline distT="0" distB="0" distL="0" distR="0" wp14:anchorId="7AAA5992" wp14:editId="15412733">
                  <wp:extent cx="3070860" cy="1338499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712" cy="134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80C3F" w14:textId="77777777" w:rsidR="00346A6A" w:rsidRPr="00346A6A" w:rsidRDefault="00346A6A" w:rsidP="00346A6A">
            <w:pPr>
              <w:rPr>
                <w:rFonts w:ascii="標楷體" w:eastAsia="標楷體" w:hAnsi="標楷體"/>
              </w:rPr>
            </w:pPr>
            <w:r w:rsidRPr="00346A6A">
              <w:rPr>
                <w:rFonts w:ascii="標楷體" w:eastAsia="標楷體" w:hAnsi="標楷體" w:hint="eastAsia"/>
              </w:rPr>
              <w:t xml:space="preserve">　　　　　　　　　　　　第十題</w:t>
            </w:r>
          </w:p>
          <w:p w14:paraId="7B3A96EA" w14:textId="50E27488" w:rsidR="00346A6A" w:rsidRPr="00346A6A" w:rsidRDefault="00346A6A" w:rsidP="00DA5BBE">
            <w:pPr>
              <w:pStyle w:val="Default"/>
              <w:spacing w:line="440" w:lineRule="exact"/>
              <w:rPr>
                <w:rFonts w:eastAsia="標楷體"/>
                <w:kern w:val="2"/>
              </w:rPr>
            </w:pPr>
          </w:p>
          <w:p w14:paraId="11BC7A88" w14:textId="61BE4DB4" w:rsidR="00DA5BBE" w:rsidRPr="00346A6A" w:rsidRDefault="00E06A5E" w:rsidP="00DA5BBE">
            <w:pPr>
              <w:pStyle w:val="Default"/>
              <w:spacing w:line="440" w:lineRule="exact"/>
              <w:rPr>
                <w:rFonts w:eastAsia="標楷體"/>
                <w:kern w:val="2"/>
              </w:rPr>
            </w:pPr>
            <w:r w:rsidRPr="00346A6A">
              <w:rPr>
                <w:rFonts w:eastAsia="標楷體"/>
                <w:kern w:val="2"/>
              </w:rPr>
              <w:t xml:space="preserve">  </w:t>
            </w:r>
          </w:p>
          <w:p w14:paraId="06B58010" w14:textId="20C20D6F" w:rsidR="00DA5BBE" w:rsidRPr="00346A6A" w:rsidRDefault="00E13E23" w:rsidP="00DA5BBE">
            <w:pPr>
              <w:pStyle w:val="Default"/>
              <w:spacing w:line="440" w:lineRule="exact"/>
              <w:rPr>
                <w:rFonts w:eastAsia="標楷體"/>
                <w:kern w:val="2"/>
              </w:rPr>
            </w:pPr>
            <w:r w:rsidRPr="00E13E23">
              <w:rPr>
                <w:rFonts w:eastAsia="標楷體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2C13A44" wp14:editId="4BF6180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22860</wp:posOffset>
                  </wp:positionV>
                  <wp:extent cx="3001645" cy="1313815"/>
                  <wp:effectExtent l="0" t="0" r="8255" b="635"/>
                  <wp:wrapSquare wrapText="bothSides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FE9251" w14:textId="77777777" w:rsidR="002808FA" w:rsidRPr="00346A6A" w:rsidRDefault="002808FA" w:rsidP="00DA5BBE">
            <w:pPr>
              <w:pStyle w:val="Default"/>
              <w:spacing w:line="440" w:lineRule="exact"/>
              <w:rPr>
                <w:rFonts w:eastAsia="標楷體"/>
                <w:kern w:val="2"/>
              </w:rPr>
            </w:pPr>
          </w:p>
          <w:p w14:paraId="70402994" w14:textId="44483264" w:rsidR="00346A6A" w:rsidRPr="00346A6A" w:rsidRDefault="00346A6A" w:rsidP="00346A6A">
            <w:pPr>
              <w:pStyle w:val="Default"/>
              <w:spacing w:line="440" w:lineRule="exact"/>
              <w:ind w:firstLine="0"/>
              <w:rPr>
                <w:rFonts w:eastAsia="標楷體"/>
                <w:kern w:val="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1237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472FC722" w14:textId="77777777" w:rsidR="002808FA" w:rsidRPr="00346A6A" w:rsidRDefault="006716B6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6A6A">
              <w:rPr>
                <w:rFonts w:ascii="標楷體" w:eastAsia="標楷體" w:hAnsi="標楷體"/>
                <w:szCs w:val="24"/>
              </w:rPr>
              <w:t>8</w:t>
            </w:r>
          </w:p>
          <w:p w14:paraId="0EF7468F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F5AA24F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31179AF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075DEE8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4F523D3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B6C42AD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346A556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841C0CF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0D8ECD0C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3A5D04F9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A677" w14:textId="77777777" w:rsidR="00E06A5E" w:rsidRPr="00346A6A" w:rsidRDefault="00E06A5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6AC2ED2F" w14:textId="77777777" w:rsidR="002808FA" w:rsidRPr="00346A6A" w:rsidRDefault="00346A6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平板</w:t>
            </w:r>
          </w:p>
          <w:p w14:paraId="531208A1" w14:textId="77777777" w:rsidR="00E06A5E" w:rsidRPr="00346A6A" w:rsidRDefault="00E06A5E" w:rsidP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75E1D92F" w14:textId="77777777" w:rsidR="00DA5BBE" w:rsidRPr="00346A6A" w:rsidRDefault="00346A6A" w:rsidP="00DA5BB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ｋａｈｏｏｔ系統</w:t>
            </w:r>
          </w:p>
          <w:p w14:paraId="7455D1F6" w14:textId="77777777" w:rsidR="002808FA" w:rsidRPr="00346A6A" w:rsidRDefault="002808FA">
            <w:pP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</w:p>
          <w:p w14:paraId="1B64CE2B" w14:textId="77777777" w:rsidR="002808FA" w:rsidRPr="00346A6A" w:rsidRDefault="002808FA">
            <w:pP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</w:p>
          <w:p w14:paraId="05460E95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6BAA1E20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852B412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7D31FE3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197AF8FF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0496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E4FBFF0" w14:textId="77777777" w:rsidR="002808FA" w:rsidRDefault="00346A6A" w:rsidP="00346A6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科技</w:t>
            </w:r>
          </w:p>
          <w:p w14:paraId="34834509" w14:textId="77777777" w:rsidR="00346A6A" w:rsidRPr="00346A6A" w:rsidRDefault="00346A6A" w:rsidP="00346A6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數位學習</w:t>
            </w:r>
          </w:p>
          <w:p w14:paraId="2AFC44DC" w14:textId="77777777" w:rsidR="002808FA" w:rsidRPr="00346A6A" w:rsidRDefault="00346A6A">
            <w:pPr>
              <w:spacing w:line="28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練習</w:t>
            </w:r>
          </w:p>
          <w:p w14:paraId="2AEA768D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7FD2D5C3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565F922C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B779766" w14:textId="77777777" w:rsidR="002808FA" w:rsidRPr="00346A6A" w:rsidRDefault="002808F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  <w:p w14:paraId="25F7EFBC" w14:textId="77777777" w:rsidR="002808FA" w:rsidRPr="00346A6A" w:rsidRDefault="002808FA" w:rsidP="00E06A5E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  <w:p w14:paraId="33B4C44F" w14:textId="77777777" w:rsidR="002808FA" w:rsidRPr="00346A6A" w:rsidRDefault="002808FA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2808FA" w:rsidRPr="00346A6A" w14:paraId="2952B8EB" w14:textId="77777777" w:rsidTr="00346A6A">
        <w:trPr>
          <w:trHeight w:val="523"/>
        </w:trPr>
        <w:tc>
          <w:tcPr>
            <w:tcW w:w="97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7E2C0" w14:textId="3DA743E6" w:rsidR="002808FA" w:rsidRPr="00346A6A" w:rsidRDefault="005A4D68" w:rsidP="00DA5BBE">
            <w:pPr>
              <w:spacing w:line="2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46A6A">
              <w:rPr>
                <w:rFonts w:ascii="標楷體" w:eastAsia="標楷體" w:hAnsi="標楷體" w:hint="eastAsia"/>
                <w:b/>
                <w:bCs/>
              </w:rPr>
              <w:lastRenderedPageBreak/>
              <w:t>～第</w:t>
            </w:r>
            <w:r w:rsidR="00BD4A98">
              <w:rPr>
                <w:rFonts w:ascii="標楷體" w:eastAsia="標楷體" w:hAnsi="標楷體" w:hint="eastAsia"/>
                <w:b/>
                <w:bCs/>
              </w:rPr>
              <w:t>十</w:t>
            </w:r>
            <w:r w:rsidRPr="00346A6A">
              <w:rPr>
                <w:rFonts w:ascii="標楷體" w:eastAsia="標楷體" w:hAnsi="標楷體" w:hint="eastAsia"/>
                <w:b/>
                <w:bCs/>
              </w:rPr>
              <w:t>節結束/共</w:t>
            </w:r>
            <w:r w:rsidR="00BD4A98">
              <w:rPr>
                <w:rFonts w:ascii="標楷體" w:eastAsia="標楷體" w:hAnsi="標楷體" w:hint="eastAsia"/>
                <w:b/>
                <w:bCs/>
              </w:rPr>
              <w:t>21</w:t>
            </w:r>
            <w:r w:rsidRPr="00346A6A">
              <w:rPr>
                <w:rFonts w:ascii="標楷體" w:eastAsia="標楷體" w:hAnsi="標楷體" w:hint="eastAsia"/>
                <w:b/>
                <w:bCs/>
              </w:rPr>
              <w:t>節～</w:t>
            </w:r>
          </w:p>
        </w:tc>
      </w:tr>
    </w:tbl>
    <w:p w14:paraId="658CC8B0" w14:textId="77777777" w:rsidR="004518B2" w:rsidRDefault="004518B2"/>
    <w:sectPr w:rsidR="004518B2" w:rsidSect="00136AA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48637" w14:textId="77777777" w:rsidR="00105C5E" w:rsidRDefault="00105C5E" w:rsidP="00DA56D1">
      <w:r>
        <w:separator/>
      </w:r>
    </w:p>
  </w:endnote>
  <w:endnote w:type="continuationSeparator" w:id="0">
    <w:p w14:paraId="1253E84D" w14:textId="77777777" w:rsidR="00105C5E" w:rsidRDefault="00105C5E" w:rsidP="00DA5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南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細黑體;.">
    <w:altName w:val="華康細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FHeiStd-W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2A9D0" w14:textId="77777777" w:rsidR="00105C5E" w:rsidRDefault="00105C5E" w:rsidP="00DA56D1">
      <w:r>
        <w:separator/>
      </w:r>
    </w:p>
  </w:footnote>
  <w:footnote w:type="continuationSeparator" w:id="0">
    <w:p w14:paraId="2A694285" w14:textId="77777777" w:rsidR="00105C5E" w:rsidRDefault="00105C5E" w:rsidP="00DA5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5614"/>
    <w:multiLevelType w:val="hybridMultilevel"/>
    <w:tmpl w:val="AC8CE4D6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" w15:restartNumberingAfterBreak="0">
    <w:nsid w:val="0373076A"/>
    <w:multiLevelType w:val="hybridMultilevel"/>
    <w:tmpl w:val="575E0E9E"/>
    <w:lvl w:ilvl="0" w:tplc="F40646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6C326AA"/>
    <w:multiLevelType w:val="hybridMultilevel"/>
    <w:tmpl w:val="803AA3CE"/>
    <w:lvl w:ilvl="0" w:tplc="AAF29E68">
      <w:start w:val="1"/>
      <w:numFmt w:val="decimal"/>
      <w:lvlText w:val="(%1)"/>
      <w:lvlJc w:val="left"/>
      <w:pPr>
        <w:ind w:left="1200" w:hanging="360"/>
      </w:p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0B950D4D"/>
    <w:multiLevelType w:val="hybridMultilevel"/>
    <w:tmpl w:val="E926D734"/>
    <w:lvl w:ilvl="0" w:tplc="9EACD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C8F7545"/>
    <w:multiLevelType w:val="hybridMultilevel"/>
    <w:tmpl w:val="71AA22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E9B147D"/>
    <w:multiLevelType w:val="hybridMultilevel"/>
    <w:tmpl w:val="F4AE82A6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6" w15:restartNumberingAfterBreak="0">
    <w:nsid w:val="0FFA2C7D"/>
    <w:multiLevelType w:val="hybridMultilevel"/>
    <w:tmpl w:val="66A06CF8"/>
    <w:lvl w:ilvl="0" w:tplc="505679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082AB1"/>
    <w:multiLevelType w:val="hybridMultilevel"/>
    <w:tmpl w:val="334AE81E"/>
    <w:lvl w:ilvl="0" w:tplc="F406468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191E5B8A"/>
    <w:multiLevelType w:val="hybridMultilevel"/>
    <w:tmpl w:val="8DB4CEBC"/>
    <w:lvl w:ilvl="0" w:tplc="9EACDCD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1A061D81"/>
    <w:multiLevelType w:val="hybridMultilevel"/>
    <w:tmpl w:val="BB507A36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0" w15:restartNumberingAfterBreak="0">
    <w:nsid w:val="244F3415"/>
    <w:multiLevelType w:val="hybridMultilevel"/>
    <w:tmpl w:val="D1F675C4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1" w15:restartNumberingAfterBreak="0">
    <w:nsid w:val="248D68A5"/>
    <w:multiLevelType w:val="hybridMultilevel"/>
    <w:tmpl w:val="CAF0ECD8"/>
    <w:lvl w:ilvl="0" w:tplc="F406468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29E902CF"/>
    <w:multiLevelType w:val="hybridMultilevel"/>
    <w:tmpl w:val="DC02D10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637610"/>
    <w:multiLevelType w:val="hybridMultilevel"/>
    <w:tmpl w:val="89980BC8"/>
    <w:lvl w:ilvl="0" w:tplc="85744EE2">
      <w:start w:val="2"/>
      <w:numFmt w:val="decimalEnclosedParen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30A555BE"/>
    <w:multiLevelType w:val="hybridMultilevel"/>
    <w:tmpl w:val="CAF0ECD8"/>
    <w:lvl w:ilvl="0" w:tplc="F406468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32A75F70"/>
    <w:multiLevelType w:val="hybridMultilevel"/>
    <w:tmpl w:val="48C8AB38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 w15:restartNumberingAfterBreak="0">
    <w:nsid w:val="396D405D"/>
    <w:multiLevelType w:val="hybridMultilevel"/>
    <w:tmpl w:val="93BE6200"/>
    <w:lvl w:ilvl="0" w:tplc="04090015">
      <w:start w:val="1"/>
      <w:numFmt w:val="taiwaneseCountingThousand"/>
      <w:lvlText w:val="%1、"/>
      <w:lvlJc w:val="left"/>
      <w:pPr>
        <w:ind w:left="2607" w:hanging="480"/>
      </w:pPr>
    </w:lvl>
    <w:lvl w:ilvl="1" w:tplc="04090019">
      <w:start w:val="1"/>
      <w:numFmt w:val="ideographTraditional"/>
      <w:lvlText w:val="%2、"/>
      <w:lvlJc w:val="left"/>
      <w:pPr>
        <w:ind w:left="3087" w:hanging="480"/>
      </w:pPr>
    </w:lvl>
    <w:lvl w:ilvl="2" w:tplc="0409001B">
      <w:start w:val="1"/>
      <w:numFmt w:val="lowerRoman"/>
      <w:lvlText w:val="%3."/>
      <w:lvlJc w:val="right"/>
      <w:pPr>
        <w:ind w:left="3567" w:hanging="480"/>
      </w:pPr>
    </w:lvl>
    <w:lvl w:ilvl="3" w:tplc="0409000F">
      <w:start w:val="1"/>
      <w:numFmt w:val="decimal"/>
      <w:lvlText w:val="%4."/>
      <w:lvlJc w:val="left"/>
      <w:pPr>
        <w:ind w:left="4047" w:hanging="480"/>
      </w:pPr>
    </w:lvl>
    <w:lvl w:ilvl="4" w:tplc="04090019">
      <w:start w:val="1"/>
      <w:numFmt w:val="ideographTraditional"/>
      <w:lvlText w:val="%5、"/>
      <w:lvlJc w:val="left"/>
      <w:pPr>
        <w:ind w:left="4527" w:hanging="480"/>
      </w:pPr>
    </w:lvl>
    <w:lvl w:ilvl="5" w:tplc="0409001B">
      <w:start w:val="1"/>
      <w:numFmt w:val="lowerRoman"/>
      <w:lvlText w:val="%6."/>
      <w:lvlJc w:val="right"/>
      <w:pPr>
        <w:ind w:left="5007" w:hanging="480"/>
      </w:pPr>
    </w:lvl>
    <w:lvl w:ilvl="6" w:tplc="0409000F">
      <w:start w:val="1"/>
      <w:numFmt w:val="decimal"/>
      <w:lvlText w:val="%7."/>
      <w:lvlJc w:val="left"/>
      <w:pPr>
        <w:ind w:left="5487" w:hanging="480"/>
      </w:pPr>
    </w:lvl>
    <w:lvl w:ilvl="7" w:tplc="04090019">
      <w:start w:val="1"/>
      <w:numFmt w:val="ideographTraditional"/>
      <w:lvlText w:val="%8、"/>
      <w:lvlJc w:val="left"/>
      <w:pPr>
        <w:ind w:left="5967" w:hanging="480"/>
      </w:pPr>
    </w:lvl>
    <w:lvl w:ilvl="8" w:tplc="0409001B">
      <w:start w:val="1"/>
      <w:numFmt w:val="lowerRoman"/>
      <w:lvlText w:val="%9."/>
      <w:lvlJc w:val="right"/>
      <w:pPr>
        <w:ind w:left="6447" w:hanging="480"/>
      </w:pPr>
    </w:lvl>
  </w:abstractNum>
  <w:abstractNum w:abstractNumId="17" w15:restartNumberingAfterBreak="0">
    <w:nsid w:val="3A99464B"/>
    <w:multiLevelType w:val="hybridMultilevel"/>
    <w:tmpl w:val="9B4071E6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8" w15:restartNumberingAfterBreak="0">
    <w:nsid w:val="3B5D24C4"/>
    <w:multiLevelType w:val="hybridMultilevel"/>
    <w:tmpl w:val="AED2599A"/>
    <w:lvl w:ilvl="0" w:tplc="F406468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3CCE593C"/>
    <w:multiLevelType w:val="hybridMultilevel"/>
    <w:tmpl w:val="7528027E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0" w15:restartNumberingAfterBreak="0">
    <w:nsid w:val="3EBA33A8"/>
    <w:multiLevelType w:val="hybridMultilevel"/>
    <w:tmpl w:val="F434057A"/>
    <w:lvl w:ilvl="0" w:tplc="F406468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44DA0F6C"/>
    <w:multiLevelType w:val="hybridMultilevel"/>
    <w:tmpl w:val="08A0659E"/>
    <w:lvl w:ilvl="0" w:tplc="04090015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A9D2915"/>
    <w:multiLevelType w:val="hybridMultilevel"/>
    <w:tmpl w:val="6BAC3816"/>
    <w:lvl w:ilvl="0" w:tplc="8ECCAEF4">
      <w:start w:val="1"/>
      <w:numFmt w:val="decimal"/>
      <w:lvlText w:val="%1."/>
      <w:lvlJc w:val="left"/>
      <w:pPr>
        <w:ind w:left="840" w:hanging="36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4BDB5828"/>
    <w:multiLevelType w:val="hybridMultilevel"/>
    <w:tmpl w:val="8FF40210"/>
    <w:lvl w:ilvl="0" w:tplc="F406468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4E043C0C"/>
    <w:multiLevelType w:val="hybridMultilevel"/>
    <w:tmpl w:val="2BF6F006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5" w15:restartNumberingAfterBreak="0">
    <w:nsid w:val="577C7CE2"/>
    <w:multiLevelType w:val="hybridMultilevel"/>
    <w:tmpl w:val="A44096C6"/>
    <w:lvl w:ilvl="0" w:tplc="602E231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9C389B"/>
    <w:multiLevelType w:val="hybridMultilevel"/>
    <w:tmpl w:val="F4AE82A6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7" w15:restartNumberingAfterBreak="0">
    <w:nsid w:val="606E3A28"/>
    <w:multiLevelType w:val="hybridMultilevel"/>
    <w:tmpl w:val="50AA1346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8" w15:restartNumberingAfterBreak="0">
    <w:nsid w:val="66E11480"/>
    <w:multiLevelType w:val="hybridMultilevel"/>
    <w:tmpl w:val="682E1812"/>
    <w:lvl w:ilvl="0" w:tplc="F37474E2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9" w15:restartNumberingAfterBreak="0">
    <w:nsid w:val="6A7C7580"/>
    <w:multiLevelType w:val="hybridMultilevel"/>
    <w:tmpl w:val="D996FD90"/>
    <w:lvl w:ilvl="0" w:tplc="2222D528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6C7B67D1"/>
    <w:multiLevelType w:val="hybridMultilevel"/>
    <w:tmpl w:val="92ECEDEA"/>
    <w:lvl w:ilvl="0" w:tplc="D7B4D02A">
      <w:start w:val="1"/>
      <w:numFmt w:val="decimal"/>
      <w:lvlText w:val="(%1)"/>
      <w:lvlJc w:val="left"/>
      <w:pPr>
        <w:ind w:left="1200" w:hanging="360"/>
      </w:p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31" w15:restartNumberingAfterBreak="0">
    <w:nsid w:val="79DE10BE"/>
    <w:multiLevelType w:val="hybridMultilevel"/>
    <w:tmpl w:val="7E249F4E"/>
    <w:lvl w:ilvl="0" w:tplc="940C36F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"/>
  </w:num>
  <w:num w:numId="10">
    <w:abstractNumId w:val="16"/>
  </w:num>
  <w:num w:numId="11">
    <w:abstractNumId w:val="4"/>
  </w:num>
  <w:num w:numId="12">
    <w:abstractNumId w:val="8"/>
  </w:num>
  <w:num w:numId="13">
    <w:abstractNumId w:val="3"/>
  </w:num>
  <w:num w:numId="14">
    <w:abstractNumId w:val="20"/>
  </w:num>
  <w:num w:numId="15">
    <w:abstractNumId w:val="14"/>
  </w:num>
  <w:num w:numId="16">
    <w:abstractNumId w:val="23"/>
  </w:num>
  <w:num w:numId="17">
    <w:abstractNumId w:val="18"/>
  </w:num>
  <w:num w:numId="18">
    <w:abstractNumId w:val="13"/>
  </w:num>
  <w:num w:numId="19">
    <w:abstractNumId w:val="12"/>
  </w:num>
  <w:num w:numId="20">
    <w:abstractNumId w:val="6"/>
  </w:num>
  <w:num w:numId="21">
    <w:abstractNumId w:val="11"/>
  </w:num>
  <w:num w:numId="22">
    <w:abstractNumId w:val="7"/>
  </w:num>
  <w:num w:numId="23">
    <w:abstractNumId w:val="1"/>
  </w:num>
  <w:num w:numId="24">
    <w:abstractNumId w:val="19"/>
  </w:num>
  <w:num w:numId="25">
    <w:abstractNumId w:val="28"/>
  </w:num>
  <w:num w:numId="26">
    <w:abstractNumId w:val="15"/>
  </w:num>
  <w:num w:numId="27">
    <w:abstractNumId w:val="27"/>
  </w:num>
  <w:num w:numId="28">
    <w:abstractNumId w:val="0"/>
  </w:num>
  <w:num w:numId="29">
    <w:abstractNumId w:val="24"/>
  </w:num>
  <w:num w:numId="30">
    <w:abstractNumId w:val="10"/>
  </w:num>
  <w:num w:numId="31">
    <w:abstractNumId w:val="17"/>
  </w:num>
  <w:num w:numId="32">
    <w:abstractNumId w:val="26"/>
  </w:num>
  <w:num w:numId="33">
    <w:abstractNumId w:val="5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8B2"/>
    <w:rsid w:val="00010CCC"/>
    <w:rsid w:val="00037B1F"/>
    <w:rsid w:val="000E0BA5"/>
    <w:rsid w:val="000F7764"/>
    <w:rsid w:val="00105C5E"/>
    <w:rsid w:val="00136AAB"/>
    <w:rsid w:val="002808FA"/>
    <w:rsid w:val="00287000"/>
    <w:rsid w:val="002D09C7"/>
    <w:rsid w:val="002D25F6"/>
    <w:rsid w:val="0033590F"/>
    <w:rsid w:val="003377AC"/>
    <w:rsid w:val="00346A6A"/>
    <w:rsid w:val="004518B2"/>
    <w:rsid w:val="00494E2F"/>
    <w:rsid w:val="005A2CD1"/>
    <w:rsid w:val="005A4D68"/>
    <w:rsid w:val="005B41AB"/>
    <w:rsid w:val="00640B69"/>
    <w:rsid w:val="006716B6"/>
    <w:rsid w:val="007069A7"/>
    <w:rsid w:val="008E26A0"/>
    <w:rsid w:val="00907BB0"/>
    <w:rsid w:val="00975438"/>
    <w:rsid w:val="00A86CDA"/>
    <w:rsid w:val="00AF0179"/>
    <w:rsid w:val="00BD4A98"/>
    <w:rsid w:val="00BE2A9F"/>
    <w:rsid w:val="00CF6252"/>
    <w:rsid w:val="00DA56D1"/>
    <w:rsid w:val="00DA5BBE"/>
    <w:rsid w:val="00DC221B"/>
    <w:rsid w:val="00E06A5E"/>
    <w:rsid w:val="00E13E23"/>
    <w:rsid w:val="00E21FE0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7C3D2"/>
  <w15:chartTrackingRefBased/>
  <w15:docId w15:val="{74188141-539E-48D4-BA9B-E84410A15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518B2"/>
    <w:pPr>
      <w:ind w:leftChars="200" w:left="480"/>
    </w:pPr>
    <w:rPr>
      <w:rFonts w:ascii="Times New Roman" w:eastAsia="新細明體" w:hAnsi="Times New Roman" w:cs="Times New Roman"/>
      <w:szCs w:val="24"/>
    </w:rPr>
  </w:style>
  <w:style w:type="table" w:styleId="a4">
    <w:name w:val="Table Grid"/>
    <w:basedOn w:val="a1"/>
    <w:uiPriority w:val="39"/>
    <w:rsid w:val="00136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6AAB"/>
    <w:pPr>
      <w:autoSpaceDE w:val="0"/>
      <w:autoSpaceDN w:val="0"/>
      <w:adjustRightInd w:val="0"/>
      <w:ind w:firstLine="23"/>
      <w:jc w:val="both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2D09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94E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94E2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A56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A56D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A56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A56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6</Pages>
  <Words>357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小孩 流浪的</dc:creator>
  <cp:keywords/>
  <dc:description/>
  <cp:lastModifiedBy>user</cp:lastModifiedBy>
  <cp:revision>9</cp:revision>
  <cp:lastPrinted>2023-09-20T06:33:00Z</cp:lastPrinted>
  <dcterms:created xsi:type="dcterms:W3CDTF">2021-11-02T02:04:00Z</dcterms:created>
  <dcterms:modified xsi:type="dcterms:W3CDTF">2026-03-19T00:37:00Z</dcterms:modified>
</cp:coreProperties>
</file>