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0A0" w:rsidRDefault="002750A0" w:rsidP="002750A0">
      <w:pPr>
        <w:jc w:val="right"/>
        <w:rPr>
          <w:rFonts w:ascii="標楷體" w:eastAsia="標楷體" w:hAnsi="標楷體"/>
          <w:b/>
          <w:szCs w:val="40"/>
        </w:rPr>
      </w:pPr>
      <w:r w:rsidRPr="001F0E87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D629EE">
        <w:rPr>
          <w:rFonts w:ascii="標楷體" w:eastAsia="標楷體" w:hAnsi="標楷體" w:hint="eastAsia"/>
          <w:b/>
          <w:szCs w:val="40"/>
          <w:lang w:eastAsia="zh-HK"/>
        </w:rPr>
        <w:t>附件</w:t>
      </w:r>
      <w:r w:rsidRPr="00D629EE">
        <w:rPr>
          <w:rFonts w:ascii="標楷體" w:eastAsia="標楷體" w:hAnsi="標楷體" w:hint="eastAsia"/>
          <w:b/>
          <w:szCs w:val="40"/>
        </w:rPr>
        <w:t>1-1</w:t>
      </w:r>
    </w:p>
    <w:p w:rsidR="002750A0" w:rsidRPr="00FF223B" w:rsidRDefault="002750A0" w:rsidP="002750A0">
      <w:pPr>
        <w:jc w:val="right"/>
        <w:rPr>
          <w:rFonts w:ascii="標楷體" w:eastAsia="標楷體" w:hAnsi="標楷體"/>
          <w:b/>
          <w:bCs/>
          <w:sz w:val="40"/>
          <w:szCs w:val="40"/>
        </w:rPr>
      </w:pPr>
      <w:r w:rsidRPr="00FF223B">
        <w:rPr>
          <w:rFonts w:ascii="標楷體" w:eastAsia="標楷體" w:hAnsi="標楷體" w:hint="eastAsia"/>
          <w:b/>
          <w:bCs/>
          <w:sz w:val="40"/>
          <w:szCs w:val="40"/>
        </w:rPr>
        <w:t>主題課程架構表~ (</w:t>
      </w:r>
      <w:r w:rsidRPr="00804C35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 xml:space="preserve"> </w:t>
      </w:r>
      <w:r w:rsidR="00C40EB2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>6</w:t>
      </w:r>
      <w:r w:rsidR="001E13C0" w:rsidRPr="00804C35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  <w:lang w:eastAsia="zh-HK"/>
        </w:rPr>
        <w:t>甲</w:t>
      </w:r>
      <w:r w:rsidR="0041181B" w:rsidRPr="00804C35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 xml:space="preserve"> </w:t>
      </w:r>
      <w:r w:rsidR="001E13C0" w:rsidRPr="00804C35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  <w:lang w:eastAsia="zh-HK"/>
        </w:rPr>
        <w:t>自主學習</w:t>
      </w:r>
      <w:r w:rsidRPr="00804C35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</w:rPr>
        <w:t xml:space="preserve"> </w:t>
      </w:r>
      <w:r w:rsidRPr="00804C35">
        <w:rPr>
          <w:rFonts w:ascii="標楷體" w:eastAsia="標楷體" w:hAnsi="標楷體" w:hint="eastAsia"/>
          <w:b/>
          <w:bCs/>
          <w:color w:val="000000" w:themeColor="text1"/>
          <w:szCs w:val="40"/>
        </w:rPr>
        <w:t xml:space="preserve"> </w:t>
      </w:r>
      <w:r w:rsidR="00C40EB2">
        <w:rPr>
          <w:rFonts w:ascii="標楷體" w:eastAsia="標楷體" w:hAnsi="標楷體" w:hint="eastAsia"/>
          <w:b/>
          <w:bCs/>
          <w:color w:val="000000" w:themeColor="text1"/>
          <w:sz w:val="32"/>
          <w:szCs w:val="40"/>
          <w:lang w:eastAsia="zh-HK"/>
        </w:rPr>
        <w:t>陳士文</w:t>
      </w:r>
      <w:r w:rsidRPr="00FF223B">
        <w:rPr>
          <w:rFonts w:ascii="標楷體" w:eastAsia="標楷體" w:hAnsi="標楷體" w:hint="eastAsia"/>
          <w:b/>
          <w:bCs/>
          <w:sz w:val="40"/>
          <w:szCs w:val="40"/>
        </w:rPr>
        <w:t>)</w:t>
      </w:r>
    </w:p>
    <w:p w:rsidR="002750A0" w:rsidRPr="00FF223B" w:rsidRDefault="002750A0" w:rsidP="002750A0">
      <w:pPr>
        <w:rPr>
          <w:rFonts w:ascii="標楷體" w:eastAsia="標楷體" w:hAnsi="標楷體"/>
          <w:sz w:val="36"/>
          <w:szCs w:val="36"/>
        </w:rPr>
      </w:pPr>
      <w:r w:rsidRPr="00FF223B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D4903" wp14:editId="03E6B430">
                <wp:simplePos x="0" y="0"/>
                <wp:positionH relativeFrom="column">
                  <wp:posOffset>1801586</wp:posOffset>
                </wp:positionH>
                <wp:positionV relativeFrom="paragraph">
                  <wp:posOffset>38100</wp:posOffset>
                </wp:positionV>
                <wp:extent cx="2993299" cy="446314"/>
                <wp:effectExtent l="0" t="0" r="17145" b="1143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299" cy="44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0A0" w:rsidRPr="004B2E99" w:rsidRDefault="00710DBA" w:rsidP="002750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710DBA">
                              <w:rPr>
                                <w:rFonts w:ascii="標楷體" w:eastAsia="標楷體" w:hAnsi="標楷體" w:cs="標楷體"/>
                                <w:sz w:val="28"/>
                              </w:rPr>
                              <w:t>二、</w:t>
                            </w:r>
                            <w:r w:rsidR="00C40EB2">
                              <w:rPr>
                                <w:rFonts w:ascii="標楷體" w:eastAsia="標楷體" w:hAnsi="標楷體" w:cs="標楷體" w:hint="eastAsia"/>
                                <w:sz w:val="28"/>
                              </w:rPr>
                              <w:t>個人研究與發表</w:t>
                            </w:r>
                          </w:p>
                          <w:p w:rsidR="002750A0" w:rsidRDefault="002750A0" w:rsidP="002750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D4903" id="Rectangle 347" o:spid="_x0000_s1026" style="position:absolute;margin-left:141.85pt;margin-top:3pt;width:235.7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" strokeweight=".5pt">
                <v:textbox>
                  <w:txbxContent>
                    <w:p w:rsidR="002750A0" w:rsidRPr="004B2E99" w:rsidRDefault="00710DBA" w:rsidP="002750A0">
                      <w:pPr>
                        <w:jc w:val="center"/>
                        <w:rPr>
                          <w:sz w:val="28"/>
                        </w:rPr>
                      </w:pPr>
                      <w:r w:rsidRPr="00710DBA">
                        <w:rPr>
                          <w:rFonts w:ascii="標楷體" w:eastAsia="標楷體" w:hAnsi="標楷體" w:cs="標楷體"/>
                          <w:sz w:val="28"/>
                        </w:rPr>
                        <w:t>二、</w:t>
                      </w:r>
                      <w:r w:rsidR="00C40EB2">
                        <w:rPr>
                          <w:rFonts w:ascii="標楷體" w:eastAsia="標楷體" w:hAnsi="標楷體" w:cs="標楷體" w:hint="eastAsia"/>
                          <w:sz w:val="28"/>
                        </w:rPr>
                        <w:t>個人研究與發表</w:t>
                      </w:r>
                    </w:p>
                    <w:p w:rsidR="002750A0" w:rsidRDefault="002750A0" w:rsidP="002750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F223B">
        <w:rPr>
          <w:rFonts w:ascii="標楷體" w:eastAsia="標楷體" w:hAnsi="標楷體" w:hint="eastAsia"/>
          <w:sz w:val="36"/>
          <w:szCs w:val="36"/>
        </w:rPr>
        <w:t>主題名稱</w:t>
      </w:r>
    </w:p>
    <w:p w:rsidR="002750A0" w:rsidRPr="00FF223B" w:rsidRDefault="00C40EB2" w:rsidP="002750A0">
      <w:pPr>
        <w:rPr>
          <w:rFonts w:ascii="標楷體" w:eastAsia="標楷體" w:hAnsi="標楷體"/>
          <w:noProof/>
          <w:sz w:val="20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B3C7A" wp14:editId="126BE027">
                <wp:simplePos x="0" y="0"/>
                <wp:positionH relativeFrom="column">
                  <wp:posOffset>3305175</wp:posOffset>
                </wp:positionH>
                <wp:positionV relativeFrom="paragraph">
                  <wp:posOffset>227965</wp:posOffset>
                </wp:positionV>
                <wp:extent cx="1228725" cy="676275"/>
                <wp:effectExtent l="0" t="0" r="28575" b="28575"/>
                <wp:wrapNone/>
                <wp:docPr id="8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676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0A0" w:rsidRPr="001D66D2" w:rsidRDefault="002750A0" w:rsidP="00E32F38">
                            <w:pPr>
                              <w:spacing w:line="240" w:lineRule="exact"/>
                              <w:rPr>
                                <w:sz w:val="32"/>
                              </w:rPr>
                            </w:pPr>
                            <w:r w:rsidRPr="00EC5ABC">
                              <w:rPr>
                                <w:rFonts w:ascii="標楷體" w:eastAsia="標楷體" w:hAnsi="標楷體" w:hint="eastAsia"/>
                              </w:rPr>
                              <w:t>三、</w:t>
                            </w:r>
                            <w:r w:rsidR="00C40EB2">
                              <w:rPr>
                                <w:rFonts w:ascii="標楷體" w:eastAsia="標楷體" w:hAnsi="標楷體" w:hint="eastAsia"/>
                              </w:rPr>
                              <w:t>報告</w:t>
                            </w:r>
                            <w:r w:rsidR="00EB0191">
                              <w:rPr>
                                <w:rFonts w:ascii="標楷體" w:eastAsia="標楷體" w:hAnsi="標楷體" w:hint="eastAsia"/>
                              </w:rPr>
                              <w:t>投影片</w:t>
                            </w:r>
                            <w:r w:rsidR="00C40EB2">
                              <w:rPr>
                                <w:rFonts w:ascii="標楷體" w:eastAsia="標楷體" w:hAnsi="標楷體" w:hint="eastAsia"/>
                              </w:rPr>
                              <w:t>的重點技巧及海報書寫方法。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B3C7A" id="Rectangle 355" o:spid="_x0000_s1027" style="position:absolute;margin-left:260.25pt;margin-top:17.95pt;width:96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" fillcolor="#f4b083 [1941]" strokeweight=".5pt">
                <v:textbox>
                  <w:txbxContent>
                    <w:p w:rsidR="002750A0" w:rsidRPr="001D66D2" w:rsidRDefault="002750A0" w:rsidP="00E32F38">
                      <w:pPr>
                        <w:spacing w:line="240" w:lineRule="exact"/>
                        <w:rPr>
                          <w:sz w:val="32"/>
                        </w:rPr>
                      </w:pPr>
                      <w:r w:rsidRPr="00EC5ABC">
                        <w:rPr>
                          <w:rFonts w:ascii="標楷體" w:eastAsia="標楷體" w:hAnsi="標楷體" w:hint="eastAsia"/>
                        </w:rPr>
                        <w:t>三、</w:t>
                      </w:r>
                      <w:r w:rsidR="00C40EB2">
                        <w:rPr>
                          <w:rFonts w:ascii="標楷體" w:eastAsia="標楷體" w:hAnsi="標楷體" w:hint="eastAsia"/>
                        </w:rPr>
                        <w:t>報告</w:t>
                      </w:r>
                      <w:r w:rsidR="00EB0191">
                        <w:rPr>
                          <w:rFonts w:ascii="標楷體" w:eastAsia="標楷體" w:hAnsi="標楷體" w:hint="eastAsia"/>
                        </w:rPr>
                        <w:t>投影片</w:t>
                      </w:r>
                      <w:r w:rsidR="00C40EB2">
                        <w:rPr>
                          <w:rFonts w:ascii="標楷體" w:eastAsia="標楷體" w:hAnsi="標楷體" w:hint="eastAsia"/>
                        </w:rPr>
                        <w:t>的重點技巧及海報書寫方法。</w:t>
                      </w:r>
                    </w:p>
                  </w:txbxContent>
                </v:textbox>
              </v:rect>
            </w:pict>
          </mc:Fallback>
        </mc:AlternateContent>
      </w: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01626C" wp14:editId="63298E9E">
                <wp:simplePos x="0" y="0"/>
                <wp:positionH relativeFrom="column">
                  <wp:posOffset>4812665</wp:posOffset>
                </wp:positionH>
                <wp:positionV relativeFrom="paragraph">
                  <wp:posOffset>227330</wp:posOffset>
                </wp:positionV>
                <wp:extent cx="1228725" cy="676275"/>
                <wp:effectExtent l="0" t="0" r="28575" b="28575"/>
                <wp:wrapNone/>
                <wp:docPr id="3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B2" w:rsidRPr="001D66D2" w:rsidRDefault="00C40EB2" w:rsidP="00C40EB2">
                            <w:pPr>
                              <w:spacing w:line="240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  <w:r w:rsidRPr="00EC5ABC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成果發表與事前準備。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1626C" id="_x0000_s1028" style="position:absolute;margin-left:378.95pt;margin-top:17.9pt;width:96.75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" strokeweight=".5pt">
                <v:textbox>
                  <w:txbxContent>
                    <w:p w:rsidR="00C40EB2" w:rsidRPr="001D66D2" w:rsidRDefault="00C40EB2" w:rsidP="00C40EB2">
                      <w:pPr>
                        <w:spacing w:line="240" w:lineRule="exact"/>
                        <w:rPr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  <w:r w:rsidRPr="00EC5ABC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成果發表與事前準備。</w:t>
                      </w:r>
                    </w:p>
                  </w:txbxContent>
                </v:textbox>
              </v:rect>
            </w:pict>
          </mc:Fallback>
        </mc:AlternateContent>
      </w:r>
      <w:r w:rsidR="002750A0" w:rsidRPr="00FF223B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5B8D55" wp14:editId="1749A742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3970" t="10160" r="18415" b="1841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FD428" id="Group 348" o:spid="_x0000_s1026" style="position:absolute;margin-left:136.25pt;margin-top:.8pt;width:262.95pt;height:18.75pt;z-index:251662336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">
                <v:line id="Line 349" o:spid="_x0000_s1027" style="position:absolute;visibility:visible;mso-wrap-style:square" from="5917,2410" to="5917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line id="Line 350" o:spid="_x0000_s1028" style="position:absolute;visibility:visible;mso-wrap-style:square" from="3323,2575" to="8580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351" o:spid="_x0000_s1029" style="position:absolute;visibility:visible;mso-wrap-style:square" from="3323,2558" to="3323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352" o:spid="_x0000_s1030" style="position:absolute;visibility:visible;mso-wrap-style:square" from="8582,2558" to="8582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</v:group>
            </w:pict>
          </mc:Fallback>
        </mc:AlternateContent>
      </w:r>
    </w:p>
    <w:p w:rsidR="002750A0" w:rsidRPr="00FF223B" w:rsidRDefault="00C40EB2" w:rsidP="002750A0">
      <w:pPr>
        <w:rPr>
          <w:rFonts w:ascii="標楷體" w:eastAsia="標楷體" w:hAnsi="標楷體"/>
          <w:noProof/>
          <w:sz w:val="20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2E4C0" wp14:editId="6B8E7682">
                <wp:simplePos x="0" y="0"/>
                <wp:positionH relativeFrom="column">
                  <wp:posOffset>1933574</wp:posOffset>
                </wp:positionH>
                <wp:positionV relativeFrom="paragraph">
                  <wp:posOffset>9525</wp:posOffset>
                </wp:positionV>
                <wp:extent cx="1171575" cy="685800"/>
                <wp:effectExtent l="0" t="0" r="28575" b="19050"/>
                <wp:wrapNone/>
                <wp:docPr id="8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0A0" w:rsidRPr="00EC5ABC" w:rsidRDefault="002750A0" w:rsidP="00B724C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EC5ABC"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="00C40EB2">
                              <w:rPr>
                                <w:rFonts w:ascii="標楷體" w:eastAsia="標楷體" w:hAnsi="標楷體" w:hint="eastAsia"/>
                              </w:rPr>
                              <w:t>研究報告的書寫及注意事項。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2E4C0" id="Rectangle 354" o:spid="_x0000_s1029" style="position:absolute;margin-left:152.25pt;margin-top:.75pt;width:92.2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" strokeweight=".5pt">
                <v:textbox>
                  <w:txbxContent>
                    <w:p w:rsidR="002750A0" w:rsidRPr="00EC5ABC" w:rsidRDefault="002750A0" w:rsidP="00B724C0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EC5ABC"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="00C40EB2">
                        <w:rPr>
                          <w:rFonts w:ascii="標楷體" w:eastAsia="標楷體" w:hAnsi="標楷體" w:hint="eastAsia"/>
                        </w:rPr>
                        <w:t>研究報告的書寫及注意事項。</w:t>
                      </w:r>
                    </w:p>
                  </w:txbxContent>
                </v:textbox>
              </v:rect>
            </w:pict>
          </mc:Fallback>
        </mc:AlternateContent>
      </w: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5547C" wp14:editId="7166EB3E">
                <wp:simplePos x="0" y="0"/>
                <wp:positionH relativeFrom="column">
                  <wp:posOffset>647700</wp:posOffset>
                </wp:positionH>
                <wp:positionV relativeFrom="paragraph">
                  <wp:posOffset>19050</wp:posOffset>
                </wp:positionV>
                <wp:extent cx="1143000" cy="685800"/>
                <wp:effectExtent l="0" t="0" r="19050" b="19050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0A0" w:rsidRPr="00EC5ABC" w:rsidRDefault="00774ECC" w:rsidP="00044A5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EC5ABC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r w:rsidRPr="00EC5ABC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="00EC5ABC" w:rsidRPr="00EC5ABC">
                              <w:rPr>
                                <w:rFonts w:ascii="標楷體" w:eastAsia="標楷體" w:hAnsi="標楷體" w:hint="eastAsia"/>
                              </w:rPr>
                              <w:t>了解</w:t>
                            </w:r>
                            <w:r w:rsidR="00C40EB2">
                              <w:rPr>
                                <w:rFonts w:ascii="標楷體" w:eastAsia="標楷體" w:hAnsi="標楷體" w:hint="eastAsia"/>
                              </w:rPr>
                              <w:t>研究方法與資料蒐集。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5547C" id="Rectangle 353" o:spid="_x0000_s1030" style="position:absolute;margin-left:51pt;margin-top:1.5pt;width:90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" strokeweight=".5pt">
                <v:textbox>
                  <w:txbxContent>
                    <w:p w:rsidR="002750A0" w:rsidRPr="00EC5ABC" w:rsidRDefault="00774ECC" w:rsidP="00044A59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EC5ABC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r w:rsidRPr="00EC5ABC">
                        <w:rPr>
                          <w:rFonts w:ascii="標楷體" w:eastAsia="標楷體" w:hAnsi="標楷體"/>
                        </w:rPr>
                        <w:t>、</w:t>
                      </w:r>
                      <w:r w:rsidR="00EC5ABC" w:rsidRPr="00EC5ABC">
                        <w:rPr>
                          <w:rFonts w:ascii="標楷體" w:eastAsia="標楷體" w:hAnsi="標楷體" w:hint="eastAsia"/>
                        </w:rPr>
                        <w:t>了解</w:t>
                      </w:r>
                      <w:r w:rsidR="00C40EB2">
                        <w:rPr>
                          <w:rFonts w:ascii="標楷體" w:eastAsia="標楷體" w:hAnsi="標楷體" w:hint="eastAsia"/>
                        </w:rPr>
                        <w:t>研究方法與資料蒐集。</w:t>
                      </w:r>
                    </w:p>
                  </w:txbxContent>
                </v:textbox>
              </v:rect>
            </w:pict>
          </mc:Fallback>
        </mc:AlternateContent>
      </w:r>
      <w:r w:rsidR="002750A0"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A25D59" wp14:editId="12E41F63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25929" cy="566057"/>
                <wp:effectExtent l="0" t="0" r="0" b="571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750A0" w:rsidRPr="001D6CDC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6C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:rsidR="002750A0" w:rsidRPr="001D6CDC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D6C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25D59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31" type="#_x0000_t202" style="position:absolute;margin-left:0;margin-top:6.4pt;width:49.3pt;height:44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" filled="f" stroked="f" strokeweight="1.5pt">
                <v:textbox>
                  <w:txbxContent>
                    <w:p w:rsidR="002750A0" w:rsidRPr="001D6CDC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D6C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課程</w:t>
                      </w:r>
                    </w:p>
                    <w:p w:rsidR="002750A0" w:rsidRPr="001D6CDC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D6C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50A0" w:rsidRPr="00FF223B" w:rsidRDefault="002750A0" w:rsidP="002750A0">
      <w:pPr>
        <w:rPr>
          <w:rFonts w:ascii="標楷體" w:eastAsia="標楷體" w:hAnsi="標楷體"/>
        </w:rPr>
      </w:pPr>
    </w:p>
    <w:p w:rsidR="002750A0" w:rsidRPr="00FF223B" w:rsidRDefault="002750A0" w:rsidP="002750A0">
      <w:pPr>
        <w:rPr>
          <w:rFonts w:ascii="標楷體" w:eastAsia="標楷體" w:hAnsi="標楷體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494DCC6" wp14:editId="6DE68087">
                <wp:simplePos x="0" y="0"/>
                <wp:positionH relativeFrom="column">
                  <wp:posOffset>1729105</wp:posOffset>
                </wp:positionH>
                <wp:positionV relativeFrom="paragraph">
                  <wp:posOffset>165735</wp:posOffset>
                </wp:positionV>
                <wp:extent cx="3341370" cy="306705"/>
                <wp:effectExtent l="12700" t="13335" r="17780" b="1333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EB19E" id="Group 356" o:spid="_x0000_s1026" style="position:absolute;margin-left:136.15pt;margin-top:13.05pt;width:263.1pt;height:24.15pt;z-index:-251650048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">
                <v:line id="Line 357" o:spid="_x0000_s1027" style="position:absolute;visibility:visible;mso-wrap-style:square" from="5918,4124" to="591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  <v:line id="Line 358" o:spid="_x0000_s1028" style="position:absolute;visibility:visible;mso-wrap-style:square" from="3321,4364" to="8578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<v:line id="Line 359" o:spid="_x0000_s1029" style="position:absolute;visibility:visible;mso-wrap-style:square" from="3321,4095" to="3321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<v:line id="Line 360" o:spid="_x0000_s1030" style="position:absolute;visibility:visible;mso-wrap-style:square" from="8583,4100" to="8583,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q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mRSH6sMAAADbAAAADwAA&#10;AAAAAAAAAAAAAAAHAgAAZHJzL2Rvd25yZXYueG1sUEsFBgAAAAADAAMAtwAAAPcCAAAAAA==&#10;" strokeweight="1.5pt"/>
              </v:group>
            </w:pict>
          </mc:Fallback>
        </mc:AlternateContent>
      </w:r>
    </w:p>
    <w:p w:rsidR="002750A0" w:rsidRPr="00FF223B" w:rsidRDefault="002750A0" w:rsidP="002750A0">
      <w:pPr>
        <w:rPr>
          <w:rFonts w:ascii="標楷體" w:eastAsia="標楷體" w:hAnsi="標楷體"/>
        </w:rPr>
      </w:pPr>
      <w:r w:rsidRPr="00FF223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DDAAC3" wp14:editId="58ECCE15">
                <wp:simplePos x="0" y="0"/>
                <wp:positionH relativeFrom="column">
                  <wp:posOffset>1997530</wp:posOffset>
                </wp:positionH>
                <wp:positionV relativeFrom="paragraph">
                  <wp:posOffset>228599</wp:posOffset>
                </wp:positionV>
                <wp:extent cx="2622096" cy="435429"/>
                <wp:effectExtent l="0" t="0" r="26035" b="22225"/>
                <wp:wrapNone/>
                <wp:docPr id="6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096" cy="435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0A0" w:rsidRPr="00EC5ABC" w:rsidRDefault="00117666" w:rsidP="002750A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預估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</w:t>
                            </w:r>
                            <w:r w:rsidR="00A73D22" w:rsidRPr="00EC5ABC">
                              <w:rPr>
                                <w:rFonts w:ascii="標楷體" w:eastAsia="標楷體" w:hAnsi="標楷體" w:hint="eastAsia"/>
                              </w:rPr>
                              <w:t>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DAAC3" id="Rectangle 396" o:spid="_x0000_s1032" style="position:absolute;margin-left:157.3pt;margin-top:18pt;width:206.45pt;height:3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" strokeweight=".5pt">
                <v:textbox>
                  <w:txbxContent>
                    <w:p w:rsidR="002750A0" w:rsidRPr="00EC5ABC" w:rsidRDefault="00117666" w:rsidP="002750A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預估</w:t>
                      </w:r>
                      <w:r>
                        <w:rPr>
                          <w:rFonts w:ascii="標楷體" w:eastAsia="標楷體" w:hAnsi="標楷體"/>
                        </w:rPr>
                        <w:t>14</w:t>
                      </w:r>
                      <w:r w:rsidR="00A73D22" w:rsidRPr="00EC5ABC">
                        <w:rPr>
                          <w:rFonts w:ascii="標楷體" w:eastAsia="標楷體" w:hAnsi="標楷體" w:hint="eastAsia"/>
                        </w:rPr>
                        <w:t>節</w:t>
                      </w:r>
                    </w:p>
                  </w:txbxContent>
                </v:textbox>
              </v:rect>
            </w:pict>
          </mc:Fallback>
        </mc:AlternateContent>
      </w:r>
    </w:p>
    <w:p w:rsidR="002750A0" w:rsidRPr="00FF223B" w:rsidRDefault="002750A0" w:rsidP="002750A0">
      <w:pPr>
        <w:rPr>
          <w:rFonts w:ascii="標楷體" w:eastAsia="標楷體" w:hAnsi="標楷體"/>
          <w:noProof/>
          <w:sz w:val="20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AF444" wp14:editId="2C69991D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202872" cy="517071"/>
                <wp:effectExtent l="0" t="0" r="0" b="0"/>
                <wp:wrapNone/>
                <wp:docPr id="7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872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50A0" w:rsidRPr="001D6CDC" w:rsidRDefault="002750A0" w:rsidP="002750A0">
                            <w:pPr>
                              <w:pStyle w:val="a4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D6CD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課程總節數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F444" id="Text Box 345" o:spid="_x0000_s1033" type="#_x0000_t202" style="position:absolute;margin-left:0;margin-top:1.7pt;width:94.7pt;height:40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" stroked="f">
                <v:textbox>
                  <w:txbxContent>
                    <w:p w:rsidR="002750A0" w:rsidRPr="001D6CDC" w:rsidRDefault="002750A0" w:rsidP="002750A0">
                      <w:pPr>
                        <w:pStyle w:val="a4"/>
                        <w:tabs>
                          <w:tab w:val="clear" w:pos="4153"/>
                          <w:tab w:val="clear" w:pos="8306"/>
                        </w:tabs>
                        <w:snapToGrid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spellStart"/>
                      <w:r w:rsidRPr="001D6CD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課程總節數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50A0" w:rsidRPr="00FF223B" w:rsidRDefault="0041181B" w:rsidP="002750A0">
      <w:pPr>
        <w:rPr>
          <w:rFonts w:ascii="標楷體" w:eastAsia="標楷體" w:hAnsi="標楷體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D742161" wp14:editId="4B316360">
                <wp:simplePos x="0" y="0"/>
                <wp:positionH relativeFrom="column">
                  <wp:posOffset>3378200</wp:posOffset>
                </wp:positionH>
                <wp:positionV relativeFrom="paragraph">
                  <wp:posOffset>191770</wp:posOffset>
                </wp:positionV>
                <wp:extent cx="0" cy="125730"/>
                <wp:effectExtent l="0" t="0" r="19050" b="2667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538C2" id="Line 37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15.1pt" to="266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" strokeweight="1.5pt"/>
            </w:pict>
          </mc:Fallback>
        </mc:AlternateContent>
      </w:r>
    </w:p>
    <w:p w:rsidR="002750A0" w:rsidRPr="00FF223B" w:rsidRDefault="0041181B" w:rsidP="002750A0">
      <w:pPr>
        <w:rPr>
          <w:rFonts w:ascii="標楷體" w:eastAsia="標楷體" w:hAnsi="標楷體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57C50" wp14:editId="39DEF808">
                <wp:simplePos x="0" y="0"/>
                <wp:positionH relativeFrom="column">
                  <wp:posOffset>2072640</wp:posOffset>
                </wp:positionH>
                <wp:positionV relativeFrom="paragraph">
                  <wp:posOffset>228600</wp:posOffset>
                </wp:positionV>
                <wp:extent cx="1343660" cy="777240"/>
                <wp:effectExtent l="0" t="0" r="27940" b="22860"/>
                <wp:wrapNone/>
                <wp:docPr id="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7772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D22" w:rsidRPr="0056501C" w:rsidRDefault="00191813" w:rsidP="00A73D2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56501C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單元</w:t>
                            </w:r>
                            <w:r w:rsidR="00A73D22" w:rsidRPr="0056501C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2</w:t>
                            </w:r>
                          </w:p>
                          <w:p w:rsidR="00106AE6" w:rsidRPr="0056501C" w:rsidRDefault="00EB0191" w:rsidP="00A73D22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0" w:name="_Hlk129248770"/>
                            <w:r>
                              <w:rPr>
                                <w:rFonts w:ascii="標楷體" w:eastAsia="標楷體" w:hAnsi="標楷體" w:cs="標楷體" w:hint="eastAsia"/>
                                <w:b/>
                                <w:u w:val="single"/>
                              </w:rPr>
                              <w:t>投影片</w:t>
                            </w:r>
                            <w:r w:rsidR="00EB1D76">
                              <w:rPr>
                                <w:rFonts w:ascii="標楷體" w:eastAsia="標楷體" w:hAnsi="標楷體" w:cs="標楷體" w:hint="eastAsia"/>
                                <w:b/>
                                <w:u w:val="single"/>
                              </w:rPr>
                              <w:t>報告的技巧及內容探討</w:t>
                            </w:r>
                            <w:r w:rsidR="00D54FB6">
                              <w:rPr>
                                <w:rFonts w:ascii="標楷體" w:eastAsia="標楷體" w:hAnsi="標楷體" w:cs="標楷體" w:hint="eastAsia"/>
                                <w:b/>
                                <w:u w:val="single"/>
                              </w:rPr>
                              <w:t>(</w:t>
                            </w:r>
                            <w:r w:rsidR="00D54FB6">
                              <w:rPr>
                                <w:rFonts w:ascii="標楷體" w:eastAsia="標楷體" w:hAnsi="標楷體" w:cs="標楷體"/>
                                <w:b/>
                                <w:u w:val="single"/>
                              </w:rPr>
                              <w:t>2</w:t>
                            </w:r>
                            <w:r w:rsidR="00D54FB6">
                              <w:rPr>
                                <w:rFonts w:ascii="標楷體" w:eastAsia="標楷體" w:hAnsi="標楷體" w:cs="標楷體" w:hint="eastAsia"/>
                                <w:b/>
                                <w:u w:val="single"/>
                              </w:rPr>
                              <w:t>節)</w:t>
                            </w:r>
                            <w:bookmarkEnd w:id="0"/>
                          </w:p>
                          <w:p w:rsidR="00A73D22" w:rsidRDefault="0089786F" w:rsidP="00A73D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EC5ABC"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57C50" id="Rectangle 361" o:spid="_x0000_s1034" style="position:absolute;margin-left:163.2pt;margin-top:18pt;width:105.8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" fillcolor="#f4b083 [1941]" strokeweight=".5pt">
                <v:textbox>
                  <w:txbxContent>
                    <w:p w:rsidR="00A73D22" w:rsidRPr="0056501C" w:rsidRDefault="00191813" w:rsidP="00A73D22">
                      <w:pPr>
                        <w:jc w:val="center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56501C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單元</w:t>
                      </w:r>
                      <w:r w:rsidR="00A73D22" w:rsidRPr="0056501C">
                        <w:rPr>
                          <w:rFonts w:ascii="標楷體" w:eastAsia="標楷體" w:hAnsi="標楷體"/>
                          <w:b/>
                          <w:u w:val="single"/>
                        </w:rPr>
                        <w:t>2</w:t>
                      </w:r>
                    </w:p>
                    <w:p w:rsidR="00106AE6" w:rsidRPr="0056501C" w:rsidRDefault="00EB0191" w:rsidP="00A73D22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bookmarkStart w:id="1" w:name="_Hlk129248770"/>
                      <w:r>
                        <w:rPr>
                          <w:rFonts w:ascii="標楷體" w:eastAsia="標楷體" w:hAnsi="標楷體" w:cs="標楷體" w:hint="eastAsia"/>
                          <w:b/>
                          <w:u w:val="single"/>
                        </w:rPr>
                        <w:t>投影片</w:t>
                      </w:r>
                      <w:r w:rsidR="00EB1D76">
                        <w:rPr>
                          <w:rFonts w:ascii="標楷體" w:eastAsia="標楷體" w:hAnsi="標楷體" w:cs="標楷體" w:hint="eastAsia"/>
                          <w:b/>
                          <w:u w:val="single"/>
                        </w:rPr>
                        <w:t>報告的技巧及內容探討</w:t>
                      </w:r>
                      <w:r w:rsidR="00D54FB6">
                        <w:rPr>
                          <w:rFonts w:ascii="標楷體" w:eastAsia="標楷體" w:hAnsi="標楷體" w:cs="標楷體" w:hint="eastAsia"/>
                          <w:b/>
                          <w:u w:val="single"/>
                        </w:rPr>
                        <w:t>(</w:t>
                      </w:r>
                      <w:r w:rsidR="00D54FB6">
                        <w:rPr>
                          <w:rFonts w:ascii="標楷體" w:eastAsia="標楷體" w:hAnsi="標楷體" w:cs="標楷體"/>
                          <w:b/>
                          <w:u w:val="single"/>
                        </w:rPr>
                        <w:t>2</w:t>
                      </w:r>
                      <w:r w:rsidR="00D54FB6">
                        <w:rPr>
                          <w:rFonts w:ascii="標楷體" w:eastAsia="標楷體" w:hAnsi="標楷體" w:cs="標楷體" w:hint="eastAsia"/>
                          <w:b/>
                          <w:u w:val="single"/>
                        </w:rPr>
                        <w:t>節)</w:t>
                      </w:r>
                      <w:bookmarkEnd w:id="1"/>
                    </w:p>
                    <w:p w:rsidR="00A73D22" w:rsidRDefault="0089786F" w:rsidP="00A73D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EC5ABC">
                        <w:t>2</w:t>
                      </w:r>
                      <w:r>
                        <w:rPr>
                          <w:rFonts w:hint="eastAsia"/>
                        </w:rPr>
                        <w:t>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9A71717" wp14:editId="6A2D77EA">
                <wp:simplePos x="0" y="0"/>
                <wp:positionH relativeFrom="column">
                  <wp:posOffset>5346700</wp:posOffset>
                </wp:positionH>
                <wp:positionV relativeFrom="paragraph">
                  <wp:posOffset>65405</wp:posOffset>
                </wp:positionV>
                <wp:extent cx="0" cy="144145"/>
                <wp:effectExtent l="0" t="0" r="19050" b="27305"/>
                <wp:wrapNone/>
                <wp:docPr id="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DF35B" id="Line 37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pt,5.15pt" to="42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c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2mE&#10;JG5hRjsuGXqaL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" strokeweight="1.5pt"/>
            </w:pict>
          </mc:Fallback>
        </mc:AlternateContent>
      </w: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D5E2C70" wp14:editId="50DBBC1F">
                <wp:simplePos x="0" y="0"/>
                <wp:positionH relativeFrom="column">
                  <wp:posOffset>4068445</wp:posOffset>
                </wp:positionH>
                <wp:positionV relativeFrom="paragraph">
                  <wp:posOffset>71120</wp:posOffset>
                </wp:positionV>
                <wp:extent cx="0" cy="144145"/>
                <wp:effectExtent l="0" t="0" r="19050" b="27305"/>
                <wp:wrapNone/>
                <wp:docPr id="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2DD86" id="Line 37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5.6pt" to="320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Af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1mE&#10;JG5hRjsuGXqaz31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" strokeweight="1.5pt"/>
            </w:pict>
          </mc:Fallback>
        </mc:AlternateContent>
      </w: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8CCDFC9" wp14:editId="06B1D26D">
                <wp:simplePos x="0" y="0"/>
                <wp:positionH relativeFrom="column">
                  <wp:posOffset>1401445</wp:posOffset>
                </wp:positionH>
                <wp:positionV relativeFrom="paragraph">
                  <wp:posOffset>69215</wp:posOffset>
                </wp:positionV>
                <wp:extent cx="0" cy="144145"/>
                <wp:effectExtent l="0" t="0" r="19050" b="27305"/>
                <wp:wrapNone/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8821B" id="Line 37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35pt,5.45pt" to="110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" strokeweight="1.5pt"/>
            </w:pict>
          </mc:Fallback>
        </mc:AlternateContent>
      </w: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EE2601C" wp14:editId="7D8DFB11">
                <wp:simplePos x="0" y="0"/>
                <wp:positionH relativeFrom="column">
                  <wp:posOffset>2736215</wp:posOffset>
                </wp:positionH>
                <wp:positionV relativeFrom="paragraph">
                  <wp:posOffset>77470</wp:posOffset>
                </wp:positionV>
                <wp:extent cx="0" cy="144145"/>
                <wp:effectExtent l="0" t="0" r="19050" b="27305"/>
                <wp:wrapNone/>
                <wp:docPr id="7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2D136" id="Line 37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6.1pt" to="215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Z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3mE&#10;JG5hRjsuGXqaz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" strokeweight="1.5pt"/>
            </w:pict>
          </mc:Fallback>
        </mc:AlternateContent>
      </w: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E5C6C4" wp14:editId="6C073653">
                <wp:simplePos x="0" y="0"/>
                <wp:positionH relativeFrom="column">
                  <wp:posOffset>1384300</wp:posOffset>
                </wp:positionH>
                <wp:positionV relativeFrom="paragraph">
                  <wp:posOffset>75565</wp:posOffset>
                </wp:positionV>
                <wp:extent cx="3959860" cy="0"/>
                <wp:effectExtent l="0" t="0" r="21590" b="19050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262F3" id="Line 37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5.95pt" to="420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Lq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" strokeweight="1.5pt"/>
            </w:pict>
          </mc:Fallback>
        </mc:AlternateContent>
      </w:r>
    </w:p>
    <w:p w:rsidR="002750A0" w:rsidRPr="00FF223B" w:rsidRDefault="00C40EB2" w:rsidP="002750A0">
      <w:pPr>
        <w:rPr>
          <w:rFonts w:ascii="標楷體" w:eastAsia="標楷體" w:hAnsi="標楷體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954A3" wp14:editId="5630E008">
                <wp:simplePos x="0" y="0"/>
                <wp:positionH relativeFrom="column">
                  <wp:posOffset>625475</wp:posOffset>
                </wp:positionH>
                <wp:positionV relativeFrom="paragraph">
                  <wp:posOffset>9525</wp:posOffset>
                </wp:positionV>
                <wp:extent cx="1414145" cy="754380"/>
                <wp:effectExtent l="0" t="0" r="14605" b="26670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ABC" w:rsidRPr="00EC5ABC" w:rsidRDefault="00191813" w:rsidP="008071A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C5ABC">
                              <w:rPr>
                                <w:rFonts w:ascii="標楷體" w:eastAsia="標楷體" w:hAnsi="標楷體" w:hint="eastAsia"/>
                              </w:rPr>
                              <w:t>單元</w:t>
                            </w:r>
                            <w:r w:rsidR="008071A9" w:rsidRPr="00EC5ABC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  <w:p w:rsidR="008071A9" w:rsidRPr="00C40EB2" w:rsidRDefault="00EB0191" w:rsidP="008071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投影片</w:t>
                            </w:r>
                            <w:r w:rsidR="00C40EB2" w:rsidRPr="00C40EB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製作</w:t>
                            </w:r>
                            <w:r w:rsidR="00C40EB2" w:rsidRPr="00C40EB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技巧，與字體的選擇</w:t>
                            </w:r>
                            <w:r w:rsidR="00C40EB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C40EB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  <w:r w:rsidR="00C40EB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節)</w:t>
                            </w:r>
                          </w:p>
                          <w:p w:rsidR="001D66D2" w:rsidRDefault="00710DBA" w:rsidP="008071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9786F">
                              <w:rPr>
                                <w:rFonts w:hint="eastAsia"/>
                              </w:rPr>
                              <w:t>(</w:t>
                            </w:r>
                            <w:r w:rsidR="00EC5ABC">
                              <w:t>2</w:t>
                            </w:r>
                            <w:r w:rsidR="0089786F">
                              <w:rPr>
                                <w:rFonts w:hint="eastAsia"/>
                              </w:rPr>
                              <w:t>節</w:t>
                            </w:r>
                            <w:r w:rsidR="0089786F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954A3" id="Rectangle 364" o:spid="_x0000_s1035" style="position:absolute;margin-left:49.25pt;margin-top:.75pt;width:111.35pt;height:5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">
                <v:textbox>
                  <w:txbxContent>
                    <w:p w:rsidR="00EC5ABC" w:rsidRPr="00EC5ABC" w:rsidRDefault="00191813" w:rsidP="008071A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EC5ABC">
                        <w:rPr>
                          <w:rFonts w:ascii="標楷體" w:eastAsia="標楷體" w:hAnsi="標楷體" w:hint="eastAsia"/>
                        </w:rPr>
                        <w:t>單元</w:t>
                      </w:r>
                      <w:r w:rsidR="008071A9" w:rsidRPr="00EC5ABC">
                        <w:rPr>
                          <w:rFonts w:ascii="標楷體" w:eastAsia="標楷體" w:hAnsi="標楷體"/>
                        </w:rPr>
                        <w:t>1</w:t>
                      </w:r>
                    </w:p>
                    <w:p w:rsidR="008071A9" w:rsidRPr="00C40EB2" w:rsidRDefault="00EB0191" w:rsidP="008071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投影片</w:t>
                      </w:r>
                      <w:r w:rsidR="00C40EB2" w:rsidRPr="00C40EB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製作</w:t>
                      </w:r>
                      <w:r w:rsidR="00C40EB2" w:rsidRPr="00C40EB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技巧，與字體的選擇</w:t>
                      </w:r>
                      <w:r w:rsidR="00C40EB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</w:t>
                      </w:r>
                      <w:r w:rsidR="00C40EB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</w:t>
                      </w:r>
                      <w:r w:rsidR="00C40EB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節)</w:t>
                      </w:r>
                    </w:p>
                    <w:p w:rsidR="001D66D2" w:rsidRDefault="00710DBA" w:rsidP="008071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="0089786F">
                        <w:rPr>
                          <w:rFonts w:hint="eastAsia"/>
                        </w:rPr>
                        <w:t>(</w:t>
                      </w:r>
                      <w:r w:rsidR="00EC5ABC">
                        <w:t>2</w:t>
                      </w:r>
                      <w:r w:rsidR="0089786F">
                        <w:rPr>
                          <w:rFonts w:hint="eastAsia"/>
                        </w:rPr>
                        <w:t>節</w:t>
                      </w:r>
                      <w:r w:rsidR="0089786F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D66D2"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D40A2D" wp14:editId="08974C8C">
                <wp:simplePos x="0" y="0"/>
                <wp:positionH relativeFrom="column">
                  <wp:posOffset>4777740</wp:posOffset>
                </wp:positionH>
                <wp:positionV relativeFrom="paragraph">
                  <wp:posOffset>7620</wp:posOffset>
                </wp:positionV>
                <wp:extent cx="1387475" cy="762000"/>
                <wp:effectExtent l="0" t="0" r="22225" b="19050"/>
                <wp:wrapNone/>
                <wp:docPr id="70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E0A" w:rsidRDefault="00EB1D76" w:rsidP="00EC4E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單元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  <w:p w:rsidR="00EB1D76" w:rsidRDefault="00EB1D76" w:rsidP="00EC4E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班及內發表與檢討分析</w:t>
                            </w:r>
                            <w:r w:rsidR="00D54FB6">
                              <w:rPr>
                                <w:rFonts w:hint="eastAsia"/>
                              </w:rPr>
                              <w:t>(</w:t>
                            </w:r>
                            <w:r w:rsidR="00D54FB6">
                              <w:t>2</w:t>
                            </w:r>
                            <w:r w:rsidR="00D54FB6">
                              <w:rPr>
                                <w:rFonts w:hint="eastAsia"/>
                              </w:rPr>
                              <w:t>節</w:t>
                            </w:r>
                            <w:r w:rsidR="00D54FB6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40A2D" id="Rectangle 362" o:spid="_x0000_s1036" style="position:absolute;margin-left:376.2pt;margin-top:.6pt;width:109.2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" strokeweight=".5pt">
                <v:textbox>
                  <w:txbxContent>
                    <w:p w:rsidR="00EC4E0A" w:rsidRDefault="00EB1D76" w:rsidP="00EC4E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單元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  <w:p w:rsidR="00EB1D76" w:rsidRDefault="00EB1D76" w:rsidP="00EC4E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班及內發表與檢討分析</w:t>
                      </w:r>
                      <w:r w:rsidR="00D54FB6">
                        <w:rPr>
                          <w:rFonts w:hint="eastAsia"/>
                        </w:rPr>
                        <w:t>(</w:t>
                      </w:r>
                      <w:r w:rsidR="00D54FB6">
                        <w:t>2</w:t>
                      </w:r>
                      <w:r w:rsidR="00D54FB6">
                        <w:rPr>
                          <w:rFonts w:hint="eastAsia"/>
                        </w:rPr>
                        <w:t>節</w:t>
                      </w:r>
                      <w:r w:rsidR="00D54FB6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D66D2"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818F13" wp14:editId="1F5ABC5F">
                <wp:simplePos x="0" y="0"/>
                <wp:positionH relativeFrom="column">
                  <wp:posOffset>3451860</wp:posOffset>
                </wp:positionH>
                <wp:positionV relativeFrom="paragraph">
                  <wp:posOffset>7620</wp:posOffset>
                </wp:positionV>
                <wp:extent cx="1289685" cy="769620"/>
                <wp:effectExtent l="0" t="0" r="24765" b="11430"/>
                <wp:wrapNone/>
                <wp:docPr id="69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86F" w:rsidRDefault="00EB1D76" w:rsidP="00EC4E0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單元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3</w:t>
                            </w:r>
                          </w:p>
                          <w:p w:rsidR="00EB1D76" w:rsidRDefault="00EB1D76" w:rsidP="00EC4E0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海報書寫及分享</w:t>
                            </w:r>
                          </w:p>
                          <w:p w:rsidR="00D54FB6" w:rsidRPr="00432D8C" w:rsidRDefault="00D54FB6" w:rsidP="00EC4E0A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節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18F13" id="Rectangle 363" o:spid="_x0000_s1037" style="position:absolute;margin-left:271.8pt;margin-top:.6pt;width:101.55pt;height:6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" strokeweight=".5pt">
                <v:textbox>
                  <w:txbxContent>
                    <w:p w:rsidR="0089786F" w:rsidRDefault="00EB1D76" w:rsidP="00EC4E0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單元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3</w:t>
                      </w:r>
                    </w:p>
                    <w:p w:rsidR="00EB1D76" w:rsidRDefault="00EB1D76" w:rsidP="00EC4E0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海報書寫及分享</w:t>
                      </w:r>
                    </w:p>
                    <w:p w:rsidR="00D54FB6" w:rsidRPr="00432D8C" w:rsidRDefault="00D54FB6" w:rsidP="00EC4E0A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(</w:t>
                      </w:r>
                      <w:r>
                        <w:rPr>
                          <w:b/>
                          <w:u w:val="single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節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1181B"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ED254" wp14:editId="3A579E6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58495" cy="685800"/>
                <wp:effectExtent l="0" t="0" r="8255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50A0" w:rsidRPr="004E6FA5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E6F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單元</w:t>
                            </w:r>
                          </w:p>
                          <w:p w:rsidR="002750A0" w:rsidRPr="004E6FA5" w:rsidRDefault="002750A0" w:rsidP="002750A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E6FA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  <w:p w:rsidR="002750A0" w:rsidRDefault="002750A0" w:rsidP="002750A0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ED254" id="Text Box 346" o:spid="_x0000_s1038" type="#_x0000_t202" style="position:absolute;margin-left:0;margin-top:.45pt;width:51.85pt;height:5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" stroked="f">
                <v:textbox>
                  <w:txbxContent>
                    <w:p w:rsidR="002750A0" w:rsidRPr="004E6FA5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E6FA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單元</w:t>
                      </w:r>
                    </w:p>
                    <w:p w:rsidR="002750A0" w:rsidRPr="004E6FA5" w:rsidRDefault="002750A0" w:rsidP="002750A0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E6FA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名稱</w:t>
                      </w:r>
                    </w:p>
                    <w:p w:rsidR="002750A0" w:rsidRDefault="002750A0" w:rsidP="002750A0">
                      <w:pPr>
                        <w:ind w:firstLine="4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50A0" w:rsidRPr="00FF223B" w:rsidRDefault="002750A0" w:rsidP="002750A0">
      <w:pPr>
        <w:rPr>
          <w:rFonts w:ascii="標楷體" w:eastAsia="標楷體" w:hAnsi="標楷體"/>
        </w:rPr>
      </w:pPr>
    </w:p>
    <w:p w:rsidR="002750A0" w:rsidRPr="00FF223B" w:rsidRDefault="002750A0" w:rsidP="002750A0">
      <w:pPr>
        <w:rPr>
          <w:rFonts w:ascii="標楷體" w:eastAsia="標楷體" w:hAnsi="標楷體"/>
        </w:rPr>
      </w:pPr>
    </w:p>
    <w:p w:rsidR="002750A0" w:rsidRPr="00FF223B" w:rsidRDefault="00FB0FC9" w:rsidP="002750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88960" behindDoc="0" locked="0" layoutInCell="1" allowOverlap="1" wp14:anchorId="046D6A05" wp14:editId="7488EB8C">
            <wp:simplePos x="0" y="0"/>
            <wp:positionH relativeFrom="margin">
              <wp:posOffset>1356360</wp:posOffset>
            </wp:positionH>
            <wp:positionV relativeFrom="paragraph">
              <wp:posOffset>24765</wp:posOffset>
            </wp:positionV>
            <wp:extent cx="2956560" cy="967740"/>
            <wp:effectExtent l="38100" t="0" r="0" b="0"/>
            <wp:wrapSquare wrapText="bothSides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0A0" w:rsidRDefault="002750A0" w:rsidP="002750A0">
      <w:pPr>
        <w:rPr>
          <w:rFonts w:ascii="標楷體" w:eastAsia="標楷體" w:hAnsi="標楷體"/>
        </w:rPr>
      </w:pPr>
    </w:p>
    <w:p w:rsidR="0041181B" w:rsidRDefault="0041181B" w:rsidP="002750A0">
      <w:pPr>
        <w:rPr>
          <w:rFonts w:ascii="標楷體" w:eastAsia="標楷體" w:hAnsi="標楷體"/>
        </w:rPr>
      </w:pPr>
    </w:p>
    <w:p w:rsidR="0041181B" w:rsidRDefault="0041181B" w:rsidP="002750A0">
      <w:pPr>
        <w:rPr>
          <w:rFonts w:ascii="標楷體" w:eastAsia="標楷體" w:hAnsi="標楷體"/>
        </w:rPr>
      </w:pPr>
    </w:p>
    <w:p w:rsidR="0041181B" w:rsidRPr="00FF223B" w:rsidRDefault="0041181B" w:rsidP="002750A0">
      <w:pPr>
        <w:rPr>
          <w:rFonts w:ascii="標楷體" w:eastAsia="標楷體" w:hAnsi="標楷體"/>
        </w:rPr>
      </w:pPr>
    </w:p>
    <w:p w:rsidR="002750A0" w:rsidRPr="00FF223B" w:rsidRDefault="002750A0" w:rsidP="002750A0">
      <w:pPr>
        <w:snapToGrid w:val="0"/>
        <w:rPr>
          <w:rFonts w:eastAsia="標楷體"/>
          <w:sz w:val="28"/>
          <w:szCs w:val="28"/>
        </w:rPr>
      </w:pPr>
      <w:r w:rsidRPr="00FF223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F68509" wp14:editId="3A5A708E">
                <wp:simplePos x="0" y="0"/>
                <wp:positionH relativeFrom="column">
                  <wp:posOffset>2415540</wp:posOffset>
                </wp:positionH>
                <wp:positionV relativeFrom="paragraph">
                  <wp:posOffset>7620</wp:posOffset>
                </wp:positionV>
                <wp:extent cx="2876550" cy="609600"/>
                <wp:effectExtent l="0" t="0" r="19050" b="19050"/>
                <wp:wrapNone/>
                <wp:docPr id="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609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78B" w:rsidRPr="00F929BB" w:rsidRDefault="00191813" w:rsidP="00D54F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929BB">
                              <w:rPr>
                                <w:rFonts w:hint="eastAsia"/>
                                <w:b/>
                              </w:rPr>
                              <w:t>單元</w:t>
                            </w:r>
                            <w:r w:rsidR="00106AE6" w:rsidRPr="00F929BB">
                              <w:rPr>
                                <w:b/>
                              </w:rPr>
                              <w:t>2</w:t>
                            </w:r>
                            <w:r w:rsidR="00273D02" w:rsidRPr="00F929BB">
                              <w:rPr>
                                <w:b/>
                              </w:rPr>
                              <w:t xml:space="preserve"> </w:t>
                            </w:r>
                            <w:r w:rsidR="00EB0191" w:rsidRPr="00EB0191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投影片</w:t>
                            </w:r>
                            <w:r w:rsidR="00D54FB6" w:rsidRPr="00EB0191">
                              <w:rPr>
                                <w:rFonts w:ascii="標楷體" w:eastAsia="標楷體" w:hAnsi="標楷體" w:cs="標楷體" w:hint="eastAsia"/>
                                <w:b/>
                                <w:u w:val="single"/>
                              </w:rPr>
                              <w:t>報</w:t>
                            </w:r>
                            <w:r w:rsidR="00D54FB6">
                              <w:rPr>
                                <w:rFonts w:ascii="標楷體" w:eastAsia="標楷體" w:hAnsi="標楷體" w:cs="標楷體" w:hint="eastAsia"/>
                                <w:b/>
                                <w:u w:val="single"/>
                              </w:rPr>
                              <w:t>告的技巧及內容探討(</w:t>
                            </w:r>
                            <w:r w:rsidR="00D54FB6">
                              <w:rPr>
                                <w:rFonts w:ascii="標楷體" w:eastAsia="標楷體" w:hAnsi="標楷體" w:cs="標楷體"/>
                                <w:b/>
                                <w:u w:val="single"/>
                              </w:rPr>
                              <w:t>2</w:t>
                            </w:r>
                            <w:r w:rsidR="00D54FB6">
                              <w:rPr>
                                <w:rFonts w:ascii="標楷體" w:eastAsia="標楷體" w:hAnsi="標楷體" w:cs="標楷體" w:hint="eastAsia"/>
                                <w:b/>
                                <w:u w:val="single"/>
                              </w:rPr>
                              <w:t>節)</w:t>
                            </w:r>
                          </w:p>
                          <w:p w:rsidR="00234B1A" w:rsidRDefault="00234B1A" w:rsidP="00A73D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68509" id="_x0000_s1039" style="position:absolute;margin-left:190.2pt;margin-top:.6pt;width:226.5pt;height:4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" fillcolor="#f4b083 [1941]" strokeweight=".5pt">
                <v:textbox>
                  <w:txbxContent>
                    <w:p w:rsidR="005B578B" w:rsidRPr="00F929BB" w:rsidRDefault="00191813" w:rsidP="00D54FB6">
                      <w:pPr>
                        <w:jc w:val="center"/>
                        <w:rPr>
                          <w:b/>
                        </w:rPr>
                      </w:pPr>
                      <w:r w:rsidRPr="00F929BB">
                        <w:rPr>
                          <w:rFonts w:hint="eastAsia"/>
                          <w:b/>
                        </w:rPr>
                        <w:t>單元</w:t>
                      </w:r>
                      <w:r w:rsidR="00106AE6" w:rsidRPr="00F929BB">
                        <w:rPr>
                          <w:b/>
                        </w:rPr>
                        <w:t>2</w:t>
                      </w:r>
                      <w:r w:rsidR="00273D02" w:rsidRPr="00F929BB">
                        <w:rPr>
                          <w:b/>
                        </w:rPr>
                        <w:t xml:space="preserve"> </w:t>
                      </w:r>
                      <w:r w:rsidR="00EB0191" w:rsidRPr="00EB0191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投影片</w:t>
                      </w:r>
                      <w:r w:rsidR="00D54FB6" w:rsidRPr="00EB0191">
                        <w:rPr>
                          <w:rFonts w:ascii="標楷體" w:eastAsia="標楷體" w:hAnsi="標楷體" w:cs="標楷體" w:hint="eastAsia"/>
                          <w:b/>
                          <w:u w:val="single"/>
                        </w:rPr>
                        <w:t>報</w:t>
                      </w:r>
                      <w:r w:rsidR="00D54FB6">
                        <w:rPr>
                          <w:rFonts w:ascii="標楷體" w:eastAsia="標楷體" w:hAnsi="標楷體" w:cs="標楷體" w:hint="eastAsia"/>
                          <w:b/>
                          <w:u w:val="single"/>
                        </w:rPr>
                        <w:t>告的技巧及內容探討(</w:t>
                      </w:r>
                      <w:r w:rsidR="00D54FB6">
                        <w:rPr>
                          <w:rFonts w:ascii="標楷體" w:eastAsia="標楷體" w:hAnsi="標楷體" w:cs="標楷體"/>
                          <w:b/>
                          <w:u w:val="single"/>
                        </w:rPr>
                        <w:t>2</w:t>
                      </w:r>
                      <w:r w:rsidR="00D54FB6">
                        <w:rPr>
                          <w:rFonts w:ascii="標楷體" w:eastAsia="標楷體" w:hAnsi="標楷體" w:cs="標楷體" w:hint="eastAsia"/>
                          <w:b/>
                          <w:u w:val="single"/>
                        </w:rPr>
                        <w:t>節)</w:t>
                      </w:r>
                    </w:p>
                    <w:p w:rsidR="00234B1A" w:rsidRDefault="00234B1A" w:rsidP="00A73D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F223B">
        <w:rPr>
          <w:rFonts w:eastAsia="標楷體" w:hint="eastAsia"/>
          <w:sz w:val="28"/>
          <w:szCs w:val="28"/>
        </w:rPr>
        <w:t xml:space="preserve"> </w:t>
      </w:r>
    </w:p>
    <w:p w:rsidR="002750A0" w:rsidRPr="00FF223B" w:rsidRDefault="002750A0" w:rsidP="002750A0">
      <w:pPr>
        <w:snapToGrid w:val="0"/>
        <w:rPr>
          <w:rFonts w:eastAsia="標楷體"/>
          <w:b/>
          <w:bCs/>
          <w:sz w:val="36"/>
          <w:szCs w:val="36"/>
        </w:rPr>
      </w:pPr>
      <w:r w:rsidRPr="00FF223B">
        <w:rPr>
          <w:rFonts w:eastAsia="標楷體" w:hint="eastAsia"/>
          <w:b/>
          <w:bCs/>
          <w:sz w:val="36"/>
          <w:szCs w:val="36"/>
        </w:rPr>
        <w:t>◎本次授課</w:t>
      </w:r>
      <w:r w:rsidR="001D6CDC" w:rsidRPr="001D6CDC">
        <w:rPr>
          <w:rFonts w:eastAsia="標楷體" w:hint="eastAsia"/>
          <w:b/>
          <w:bCs/>
          <w:color w:val="FF0000"/>
          <w:sz w:val="36"/>
          <w:szCs w:val="36"/>
          <w:lang w:eastAsia="zh-HK"/>
        </w:rPr>
        <w:t>活動</w:t>
      </w:r>
      <w:r w:rsidRPr="00FF223B">
        <w:rPr>
          <w:rFonts w:eastAsia="標楷體" w:hint="eastAsia"/>
          <w:b/>
          <w:bCs/>
          <w:sz w:val="36"/>
          <w:szCs w:val="36"/>
        </w:rPr>
        <w:t>名稱</w:t>
      </w:r>
    </w:p>
    <w:p w:rsidR="002750A0" w:rsidRPr="00FF223B" w:rsidRDefault="002750A0" w:rsidP="002750A0">
      <w:pPr>
        <w:rPr>
          <w:rFonts w:ascii="標楷體" w:eastAsia="標楷體" w:hAnsi="標楷體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9CB999" wp14:editId="2988FD66">
                <wp:simplePos x="0" y="0"/>
                <wp:positionH relativeFrom="column">
                  <wp:posOffset>3645444</wp:posOffset>
                </wp:positionH>
                <wp:positionV relativeFrom="paragraph">
                  <wp:posOffset>107769</wp:posOffset>
                </wp:positionV>
                <wp:extent cx="0" cy="271870"/>
                <wp:effectExtent l="0" t="0" r="38100" b="33020"/>
                <wp:wrapNone/>
                <wp:docPr id="1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C18B0" id="Line 40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05pt,8.5pt" to="287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" strokeweight="1.5pt"/>
            </w:pict>
          </mc:Fallback>
        </mc:AlternateContent>
      </w:r>
    </w:p>
    <w:p w:rsidR="002750A0" w:rsidRPr="00FF223B" w:rsidRDefault="002750A0" w:rsidP="002750A0">
      <w:pPr>
        <w:rPr>
          <w:rFonts w:ascii="標楷體" w:eastAsia="標楷體" w:hAnsi="標楷體"/>
          <w:sz w:val="28"/>
          <w:szCs w:val="28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6DEB3B" wp14:editId="1EE5DA40">
                <wp:simplePos x="0" y="0"/>
                <wp:positionH relativeFrom="column">
                  <wp:posOffset>1722120</wp:posOffset>
                </wp:positionH>
                <wp:positionV relativeFrom="paragraph">
                  <wp:posOffset>153670</wp:posOffset>
                </wp:positionV>
                <wp:extent cx="4648200" cy="617220"/>
                <wp:effectExtent l="0" t="0" r="19050" b="11430"/>
                <wp:wrapNone/>
                <wp:docPr id="12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50A0" w:rsidRPr="00E4719E" w:rsidRDefault="00B02EFF" w:rsidP="001520B0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26"/>
                                <w:szCs w:val="26"/>
                              </w:rPr>
                            </w:pPr>
                            <w:r w:rsidRPr="00E4719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能</w:t>
                            </w:r>
                            <w:r w:rsidR="00EB019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上台發表自己製作的投影片</w:t>
                            </w:r>
                            <w:r w:rsidR="001520B0" w:rsidRPr="00E4719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="0011766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並</w:t>
                            </w:r>
                            <w:r w:rsidR="00EB019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流暢說出</w:t>
                            </w:r>
                            <w:r w:rsidR="001520B0" w:rsidRPr="00E4719E">
                              <w:rPr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786C5A" w:rsidRPr="00E4719E" w:rsidRDefault="00117666" w:rsidP="00786C5A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能</w:t>
                            </w:r>
                            <w:r w:rsidR="00EB019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聆聽同學報告，並完成學習單給予建議</w:t>
                            </w:r>
                            <w:r w:rsidR="001520B0" w:rsidRPr="00E4719E">
                              <w:rPr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6D4839" w:rsidRPr="006D4839" w:rsidRDefault="006D4839" w:rsidP="0041181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EB3B" id="Rectangle 403" o:spid="_x0000_s1040" style="position:absolute;margin-left:135.6pt;margin-top:12.1pt;width:366pt;height:4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" strokeweight=".5pt">
                <v:textbox>
                  <w:txbxContent>
                    <w:p w:rsidR="002750A0" w:rsidRPr="00E4719E" w:rsidRDefault="00B02EFF" w:rsidP="001520B0">
                      <w:pPr>
                        <w:pStyle w:val="a6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26"/>
                          <w:szCs w:val="26"/>
                        </w:rPr>
                      </w:pPr>
                      <w:r w:rsidRPr="00E4719E">
                        <w:rPr>
                          <w:rFonts w:hint="eastAsia"/>
                          <w:sz w:val="26"/>
                          <w:szCs w:val="26"/>
                        </w:rPr>
                        <w:t>能</w:t>
                      </w:r>
                      <w:r w:rsidR="00EB0191">
                        <w:rPr>
                          <w:rFonts w:hint="eastAsia"/>
                          <w:sz w:val="26"/>
                          <w:szCs w:val="26"/>
                        </w:rPr>
                        <w:t>上台發表自己製作的投影片</w:t>
                      </w:r>
                      <w:r w:rsidR="001520B0" w:rsidRPr="00E4719E">
                        <w:rPr>
                          <w:rFonts w:hint="eastAsia"/>
                          <w:sz w:val="26"/>
                          <w:szCs w:val="26"/>
                        </w:rPr>
                        <w:t>，</w:t>
                      </w:r>
                      <w:r w:rsidR="00117666">
                        <w:rPr>
                          <w:rFonts w:hint="eastAsia"/>
                          <w:sz w:val="26"/>
                          <w:szCs w:val="26"/>
                        </w:rPr>
                        <w:t>並</w:t>
                      </w:r>
                      <w:r w:rsidR="00EB0191">
                        <w:rPr>
                          <w:rFonts w:hint="eastAsia"/>
                          <w:sz w:val="26"/>
                          <w:szCs w:val="26"/>
                        </w:rPr>
                        <w:t>流暢說出</w:t>
                      </w:r>
                      <w:r w:rsidR="001520B0" w:rsidRPr="00E4719E">
                        <w:rPr>
                          <w:sz w:val="26"/>
                          <w:szCs w:val="26"/>
                        </w:rPr>
                        <w:t>。</w:t>
                      </w:r>
                    </w:p>
                    <w:p w:rsidR="00786C5A" w:rsidRPr="00E4719E" w:rsidRDefault="00117666" w:rsidP="00786C5A">
                      <w:pPr>
                        <w:pStyle w:val="a6"/>
                        <w:numPr>
                          <w:ilvl w:val="0"/>
                          <w:numId w:val="8"/>
                        </w:numPr>
                        <w:ind w:leftChars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能</w:t>
                      </w:r>
                      <w:r w:rsidR="00EB0191">
                        <w:rPr>
                          <w:rFonts w:hint="eastAsia"/>
                          <w:sz w:val="26"/>
                          <w:szCs w:val="26"/>
                        </w:rPr>
                        <w:t>聆聽同學報告，並完成學習單給予建議</w:t>
                      </w:r>
                      <w:r w:rsidR="001520B0" w:rsidRPr="00E4719E">
                        <w:rPr>
                          <w:sz w:val="26"/>
                          <w:szCs w:val="26"/>
                        </w:rPr>
                        <w:t>。</w:t>
                      </w:r>
                    </w:p>
                    <w:p w:rsidR="006D4839" w:rsidRPr="006D4839" w:rsidRDefault="006D4839" w:rsidP="0041181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F29C58" wp14:editId="6064C6AA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13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742AC" id="Line 40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" strokeweight="1.5pt"/>
            </w:pict>
          </mc:Fallback>
        </mc:AlternateContent>
      </w: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265AC7" wp14:editId="7B7530CC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1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D0AEF" id="Line 39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" strokeweight="1.5pt"/>
            </w:pict>
          </mc:Fallback>
        </mc:AlternateContent>
      </w:r>
      <w:r w:rsidRPr="00DE7A80">
        <w:rPr>
          <w:rFonts w:eastAsia="標楷體" w:hint="eastAsia"/>
          <w:b/>
          <w:sz w:val="28"/>
          <w:szCs w:val="28"/>
        </w:rPr>
        <w:t>本次</w:t>
      </w:r>
      <w:r w:rsidRPr="00FF223B">
        <w:rPr>
          <w:rFonts w:eastAsia="標楷體" w:hint="eastAsia"/>
          <w:sz w:val="28"/>
          <w:szCs w:val="28"/>
        </w:rPr>
        <w:t>授課</w:t>
      </w:r>
      <w:r w:rsidR="001D6CDC" w:rsidRPr="001D6CDC">
        <w:rPr>
          <w:rFonts w:eastAsia="標楷體" w:hint="eastAsia"/>
          <w:color w:val="FF0000"/>
          <w:sz w:val="28"/>
          <w:szCs w:val="28"/>
          <w:lang w:eastAsia="zh-HK"/>
        </w:rPr>
        <w:t>學習</w:t>
      </w:r>
      <w:r w:rsidRPr="00FF223B">
        <w:rPr>
          <w:rFonts w:ascii="標楷體" w:eastAsia="標楷體" w:hAnsi="標楷體" w:hint="eastAsia"/>
          <w:sz w:val="28"/>
          <w:szCs w:val="28"/>
        </w:rPr>
        <w:t>目標</w:t>
      </w:r>
    </w:p>
    <w:p w:rsidR="002750A0" w:rsidRPr="00FF223B" w:rsidRDefault="002750A0" w:rsidP="002750A0">
      <w:pPr>
        <w:rPr>
          <w:rFonts w:ascii="標楷體" w:eastAsia="標楷體" w:hAnsi="標楷體"/>
        </w:rPr>
      </w:pPr>
    </w:p>
    <w:p w:rsidR="002750A0" w:rsidRPr="00FF223B" w:rsidRDefault="00786C5A" w:rsidP="002750A0">
      <w:pPr>
        <w:rPr>
          <w:rFonts w:ascii="標楷體" w:eastAsia="標楷體" w:hAnsi="標楷體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876D28" wp14:editId="4A737963">
                <wp:simplePos x="0" y="0"/>
                <wp:positionH relativeFrom="margin">
                  <wp:posOffset>3672840</wp:posOffset>
                </wp:positionH>
                <wp:positionV relativeFrom="paragraph">
                  <wp:posOffset>107950</wp:posOffset>
                </wp:positionV>
                <wp:extent cx="7620" cy="289560"/>
                <wp:effectExtent l="0" t="0" r="30480" b="34290"/>
                <wp:wrapNone/>
                <wp:docPr id="1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89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C19A9" id="Line 40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9.2pt,8.5pt" to="289.8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" strokeweight="1.5pt">
                <w10:wrap anchorx="margin"/>
              </v:line>
            </w:pict>
          </mc:Fallback>
        </mc:AlternateContent>
      </w:r>
    </w:p>
    <w:p w:rsidR="002750A0" w:rsidRPr="00FF223B" w:rsidRDefault="006D4839" w:rsidP="002750A0">
      <w:pPr>
        <w:rPr>
          <w:rFonts w:ascii="標楷體" w:eastAsia="標楷體" w:hAnsi="標楷體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AA8A5" wp14:editId="1C948F1F">
                <wp:simplePos x="0" y="0"/>
                <wp:positionH relativeFrom="column">
                  <wp:posOffset>1722120</wp:posOffset>
                </wp:positionH>
                <wp:positionV relativeFrom="paragraph">
                  <wp:posOffset>92711</wp:posOffset>
                </wp:positionV>
                <wp:extent cx="4648200" cy="891540"/>
                <wp:effectExtent l="0" t="0" r="19050" b="22860"/>
                <wp:wrapNone/>
                <wp:docPr id="1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4ECC" w:rsidRPr="00E4719E" w:rsidRDefault="002750A0" w:rsidP="00E4719E">
                            <w:pPr>
                              <w:pStyle w:val="a6"/>
                              <w:ind w:leftChars="-31" w:left="2" w:hangingChars="27" w:hanging="76"/>
                              <w:rPr>
                                <w:sz w:val="26"/>
                                <w:szCs w:val="26"/>
                              </w:rPr>
                            </w:pPr>
                            <w:r w:rsidRPr="00191813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1.</w:t>
                            </w:r>
                            <w:r w:rsidR="00F929BB"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017DD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能</w:t>
                            </w:r>
                            <w:r w:rsidR="00EB019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對同學的台上報告給予事當的評價與回饋</w:t>
                            </w:r>
                            <w:r w:rsidR="00017DD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2750A0" w:rsidRDefault="00E46308" w:rsidP="00E4719E">
                            <w:pPr>
                              <w:pStyle w:val="a6"/>
                              <w:ind w:leftChars="-31" w:left="-4" w:hangingChars="27" w:hanging="70"/>
                              <w:rPr>
                                <w:sz w:val="26"/>
                                <w:szCs w:val="26"/>
                              </w:rPr>
                            </w:pPr>
                            <w:r w:rsidRPr="00E4719E">
                              <w:rPr>
                                <w:sz w:val="26"/>
                                <w:szCs w:val="26"/>
                              </w:rPr>
                              <w:t>2.</w:t>
                            </w:r>
                            <w:r w:rsidR="00E4719E" w:rsidRPr="00E4719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4719E" w:rsidRPr="00E4719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運</w:t>
                            </w:r>
                            <w:r w:rsidR="00E4719E" w:rsidRPr="00E4719E">
                              <w:rPr>
                                <w:sz w:val="26"/>
                                <w:szCs w:val="26"/>
                              </w:rPr>
                              <w:t>用</w:t>
                            </w:r>
                            <w:r w:rsidR="00EB019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自己製作的投影片，說明自己的研究主題</w:t>
                            </w:r>
                            <w:r w:rsidR="00017DD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EB0191" w:rsidRPr="00E4719E" w:rsidRDefault="00EB0191" w:rsidP="00E4719E">
                            <w:pPr>
                              <w:pStyle w:val="a6"/>
                              <w:ind w:leftChars="-31" w:left="-4" w:hangingChars="27" w:hanging="70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熟係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PADLET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的下載分享貼圖的技巧</w:t>
                            </w:r>
                          </w:p>
                          <w:p w:rsidR="00E4719E" w:rsidRPr="00E4719E" w:rsidRDefault="00E4719E" w:rsidP="00E4719E">
                            <w:pPr>
                              <w:pStyle w:val="a6"/>
                              <w:ind w:leftChars="-31" w:left="-4" w:hangingChars="27" w:hanging="7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AA8A5" id="_x0000_s1041" style="position:absolute;margin-left:135.6pt;margin-top:7.3pt;width:366pt;height:7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" strokeweight=".5pt">
                <v:textbox>
                  <w:txbxContent>
                    <w:p w:rsidR="00774ECC" w:rsidRPr="00E4719E" w:rsidRDefault="002750A0" w:rsidP="00E4719E">
                      <w:pPr>
                        <w:pStyle w:val="a6"/>
                        <w:ind w:leftChars="-31" w:left="2" w:hangingChars="27" w:hanging="76"/>
                        <w:rPr>
                          <w:sz w:val="26"/>
                          <w:szCs w:val="26"/>
                        </w:rPr>
                      </w:pPr>
                      <w:r w:rsidRPr="00191813">
                        <w:rPr>
                          <w:rFonts w:hint="eastAsia"/>
                          <w:sz w:val="28"/>
                          <w:szCs w:val="32"/>
                        </w:rPr>
                        <w:t>1.</w:t>
                      </w:r>
                      <w:r w:rsidR="00F929BB">
                        <w:rPr>
                          <w:sz w:val="28"/>
                          <w:szCs w:val="32"/>
                        </w:rPr>
                        <w:t xml:space="preserve"> </w:t>
                      </w:r>
                      <w:r w:rsidR="00017DD3">
                        <w:rPr>
                          <w:rFonts w:hint="eastAsia"/>
                          <w:sz w:val="26"/>
                          <w:szCs w:val="26"/>
                        </w:rPr>
                        <w:t>能</w:t>
                      </w:r>
                      <w:r w:rsidR="00EB0191">
                        <w:rPr>
                          <w:rFonts w:hint="eastAsia"/>
                          <w:sz w:val="26"/>
                          <w:szCs w:val="26"/>
                        </w:rPr>
                        <w:t>對同學的台上報告給予事當的評價與回饋</w:t>
                      </w:r>
                      <w:r w:rsidR="00017DD3">
                        <w:rPr>
                          <w:rFonts w:hint="eastAsia"/>
                          <w:sz w:val="26"/>
                          <w:szCs w:val="26"/>
                        </w:rPr>
                        <w:t>。</w:t>
                      </w:r>
                    </w:p>
                    <w:p w:rsidR="002750A0" w:rsidRDefault="00E46308" w:rsidP="00E4719E">
                      <w:pPr>
                        <w:pStyle w:val="a6"/>
                        <w:ind w:leftChars="-31" w:left="-4" w:hangingChars="27" w:hanging="70"/>
                        <w:rPr>
                          <w:sz w:val="26"/>
                          <w:szCs w:val="26"/>
                        </w:rPr>
                      </w:pPr>
                      <w:r w:rsidRPr="00E4719E">
                        <w:rPr>
                          <w:sz w:val="26"/>
                          <w:szCs w:val="26"/>
                        </w:rPr>
                        <w:t>2.</w:t>
                      </w:r>
                      <w:r w:rsidR="00E4719E" w:rsidRPr="00E4719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E4719E" w:rsidRPr="00E4719E">
                        <w:rPr>
                          <w:rFonts w:hint="eastAsia"/>
                          <w:sz w:val="26"/>
                          <w:szCs w:val="26"/>
                        </w:rPr>
                        <w:t>運</w:t>
                      </w:r>
                      <w:r w:rsidR="00E4719E" w:rsidRPr="00E4719E">
                        <w:rPr>
                          <w:sz w:val="26"/>
                          <w:szCs w:val="26"/>
                        </w:rPr>
                        <w:t>用</w:t>
                      </w:r>
                      <w:r w:rsidR="00EB0191">
                        <w:rPr>
                          <w:rFonts w:hint="eastAsia"/>
                          <w:sz w:val="26"/>
                          <w:szCs w:val="26"/>
                        </w:rPr>
                        <w:t>自己製作的投影片，說明自己的研究主題</w:t>
                      </w:r>
                      <w:r w:rsidR="00017DD3">
                        <w:rPr>
                          <w:rFonts w:hint="eastAsia"/>
                          <w:sz w:val="26"/>
                          <w:szCs w:val="26"/>
                        </w:rPr>
                        <w:t>。</w:t>
                      </w:r>
                    </w:p>
                    <w:p w:rsidR="00EB0191" w:rsidRPr="00E4719E" w:rsidRDefault="00EB0191" w:rsidP="00E4719E">
                      <w:pPr>
                        <w:pStyle w:val="a6"/>
                        <w:ind w:leftChars="-31" w:left="-4" w:hangingChars="27" w:hanging="70"/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gramStart"/>
                      <w:r>
                        <w:rPr>
                          <w:rFonts w:hint="eastAsia"/>
                          <w:sz w:val="26"/>
                          <w:szCs w:val="26"/>
                        </w:rPr>
                        <w:t>熟係</w:t>
                      </w:r>
                      <w:proofErr w:type="gramEnd"/>
                      <w:r>
                        <w:rPr>
                          <w:rFonts w:hint="eastAsia"/>
                          <w:sz w:val="26"/>
                          <w:szCs w:val="26"/>
                        </w:rPr>
                        <w:t>PADLET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的下載分享貼圖的技巧</w:t>
                      </w:r>
                    </w:p>
                    <w:p w:rsidR="00E4719E" w:rsidRPr="00E4719E" w:rsidRDefault="00E4719E" w:rsidP="00E4719E">
                      <w:pPr>
                        <w:pStyle w:val="a6"/>
                        <w:ind w:leftChars="-31" w:left="-4" w:hangingChars="27" w:hanging="70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750A0" w:rsidRPr="00FF223B" w:rsidRDefault="002750A0" w:rsidP="002750A0">
      <w:pPr>
        <w:rPr>
          <w:rFonts w:ascii="標楷體" w:eastAsia="標楷體" w:hAnsi="標楷體"/>
          <w:sz w:val="28"/>
          <w:szCs w:val="28"/>
        </w:rPr>
      </w:pPr>
      <w:r w:rsidRPr="00FF223B">
        <w:rPr>
          <w:rFonts w:eastAsia="標楷體" w:hint="eastAsia"/>
          <w:sz w:val="28"/>
          <w:szCs w:val="28"/>
        </w:rPr>
        <w:t>預期學生學到的</w:t>
      </w:r>
      <w:r w:rsidRPr="00FF223B">
        <w:rPr>
          <w:rFonts w:eastAsia="標楷體"/>
          <w:sz w:val="28"/>
          <w:szCs w:val="28"/>
        </w:rPr>
        <w:t>…</w:t>
      </w:r>
    </w:p>
    <w:p w:rsidR="002750A0" w:rsidRPr="00FF223B" w:rsidRDefault="002750A0" w:rsidP="002750A0">
      <w:pPr>
        <w:rPr>
          <w:rFonts w:ascii="標楷體" w:eastAsia="標楷體" w:hAnsi="標楷體"/>
        </w:rPr>
      </w:pPr>
    </w:p>
    <w:p w:rsidR="002750A0" w:rsidRPr="00FF223B" w:rsidRDefault="002750A0" w:rsidP="002750A0">
      <w:pPr>
        <w:rPr>
          <w:rFonts w:ascii="標楷體" w:eastAsia="標楷體" w:hAnsi="標楷體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E14449" wp14:editId="3D0593A4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17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F5F80" id="Line 40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" strokeweight="1.5pt"/>
            </w:pict>
          </mc:Fallback>
        </mc:AlternateContent>
      </w:r>
    </w:p>
    <w:p w:rsidR="002750A0" w:rsidRDefault="00E4719E" w:rsidP="002750A0">
      <w:pPr>
        <w:rPr>
          <w:rFonts w:ascii="標楷體" w:eastAsia="標楷體" w:hAnsi="標楷體"/>
          <w:sz w:val="20"/>
        </w:rPr>
      </w:pPr>
      <w:r w:rsidRPr="00FF223B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FDBC5E" wp14:editId="3630280F">
                <wp:simplePos x="0" y="0"/>
                <wp:positionH relativeFrom="column">
                  <wp:posOffset>1724660</wp:posOffset>
                </wp:positionH>
                <wp:positionV relativeFrom="paragraph">
                  <wp:posOffset>83820</wp:posOffset>
                </wp:positionV>
                <wp:extent cx="4337958" cy="787400"/>
                <wp:effectExtent l="0" t="0" r="24765" b="12700"/>
                <wp:wrapNone/>
                <wp:docPr id="1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958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50A0" w:rsidRPr="00E4719E" w:rsidRDefault="002750A0" w:rsidP="00191813">
                            <w:pPr>
                              <w:spacing w:line="52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191813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1.</w:t>
                            </w:r>
                            <w:r w:rsidR="00017DD3" w:rsidRPr="00E4719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B019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個人報告發表</w:t>
                            </w:r>
                            <w:r w:rsidR="00017DD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2750A0" w:rsidRPr="00E4719E" w:rsidRDefault="002750A0" w:rsidP="0041181B">
                            <w:pPr>
                              <w:spacing w:line="52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E4719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2.</w:t>
                            </w:r>
                            <w:r w:rsidR="00017DD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17DD3" w:rsidRPr="00E4719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討</w:t>
                            </w:r>
                            <w:r w:rsidR="00017DD3" w:rsidRPr="00E4719E">
                              <w:rPr>
                                <w:sz w:val="26"/>
                                <w:szCs w:val="26"/>
                              </w:rPr>
                              <w:t>論、</w:t>
                            </w:r>
                            <w:r w:rsidR="00017DD3" w:rsidRPr="00E4719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問</w:t>
                            </w:r>
                            <w:r w:rsidR="00017DD3" w:rsidRPr="00E4719E">
                              <w:rPr>
                                <w:sz w:val="26"/>
                                <w:szCs w:val="26"/>
                              </w:rPr>
                              <w:t>題</w:t>
                            </w:r>
                            <w:r w:rsidR="00EB0191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回饋及學習單上傳</w:t>
                            </w:r>
                            <w:r w:rsidR="00017DD3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DBC5E" id="Rectangle 412" o:spid="_x0000_s1042" style="position:absolute;margin-left:135.8pt;margin-top:6.6pt;width:341.55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">
                <v:textbox>
                  <w:txbxContent>
                    <w:p w:rsidR="002750A0" w:rsidRPr="00E4719E" w:rsidRDefault="002750A0" w:rsidP="00191813">
                      <w:pPr>
                        <w:spacing w:line="520" w:lineRule="exact"/>
                        <w:rPr>
                          <w:sz w:val="26"/>
                          <w:szCs w:val="26"/>
                        </w:rPr>
                      </w:pPr>
                      <w:r w:rsidRPr="00191813">
                        <w:rPr>
                          <w:rFonts w:hint="eastAsia"/>
                          <w:sz w:val="28"/>
                          <w:szCs w:val="32"/>
                        </w:rPr>
                        <w:t>1.</w:t>
                      </w:r>
                      <w:r w:rsidR="00017DD3" w:rsidRPr="00E4719E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EB0191">
                        <w:rPr>
                          <w:rFonts w:hint="eastAsia"/>
                          <w:sz w:val="26"/>
                          <w:szCs w:val="26"/>
                        </w:rPr>
                        <w:t>個人報告發表</w:t>
                      </w:r>
                      <w:r w:rsidR="00017DD3">
                        <w:rPr>
                          <w:rFonts w:hint="eastAsia"/>
                          <w:sz w:val="26"/>
                          <w:szCs w:val="26"/>
                        </w:rPr>
                        <w:t>。</w:t>
                      </w:r>
                    </w:p>
                    <w:p w:rsidR="002750A0" w:rsidRPr="00E4719E" w:rsidRDefault="002750A0" w:rsidP="0041181B">
                      <w:pPr>
                        <w:spacing w:line="520" w:lineRule="exact"/>
                        <w:rPr>
                          <w:sz w:val="26"/>
                          <w:szCs w:val="26"/>
                        </w:rPr>
                      </w:pPr>
                      <w:r w:rsidRPr="00E4719E">
                        <w:rPr>
                          <w:rFonts w:hint="eastAsia"/>
                          <w:sz w:val="26"/>
                          <w:szCs w:val="26"/>
                        </w:rPr>
                        <w:t>2.</w:t>
                      </w:r>
                      <w:r w:rsidR="00017DD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017DD3" w:rsidRPr="00E4719E">
                        <w:rPr>
                          <w:rFonts w:hint="eastAsia"/>
                          <w:sz w:val="26"/>
                          <w:szCs w:val="26"/>
                        </w:rPr>
                        <w:t>討</w:t>
                      </w:r>
                      <w:r w:rsidR="00017DD3" w:rsidRPr="00E4719E">
                        <w:rPr>
                          <w:sz w:val="26"/>
                          <w:szCs w:val="26"/>
                        </w:rPr>
                        <w:t>論、</w:t>
                      </w:r>
                      <w:r w:rsidR="00017DD3" w:rsidRPr="00E4719E">
                        <w:rPr>
                          <w:rFonts w:hint="eastAsia"/>
                          <w:sz w:val="26"/>
                          <w:szCs w:val="26"/>
                        </w:rPr>
                        <w:t>問</w:t>
                      </w:r>
                      <w:r w:rsidR="00017DD3" w:rsidRPr="00E4719E">
                        <w:rPr>
                          <w:sz w:val="26"/>
                          <w:szCs w:val="26"/>
                        </w:rPr>
                        <w:t>題</w:t>
                      </w:r>
                      <w:r w:rsidR="00EB0191">
                        <w:rPr>
                          <w:rFonts w:hint="eastAsia"/>
                          <w:sz w:val="26"/>
                          <w:szCs w:val="26"/>
                        </w:rPr>
                        <w:t>回饋及學習單上傳</w:t>
                      </w:r>
                      <w:r w:rsidR="00017DD3">
                        <w:rPr>
                          <w:rFonts w:hint="eastAsia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2750A0" w:rsidRPr="00FF223B" w:rsidRDefault="002750A0" w:rsidP="002750A0">
      <w:pPr>
        <w:rPr>
          <w:rFonts w:ascii="標楷體" w:eastAsia="標楷體" w:hAnsi="標楷體"/>
          <w:sz w:val="20"/>
        </w:rPr>
      </w:pPr>
      <w:r w:rsidRPr="00FF223B">
        <w:rPr>
          <w:rFonts w:eastAsia="標楷體" w:hint="eastAsia"/>
          <w:sz w:val="28"/>
          <w:szCs w:val="28"/>
        </w:rPr>
        <w:t>預期使用的</w:t>
      </w:r>
      <w:r w:rsidRPr="00FF223B">
        <w:rPr>
          <w:rFonts w:ascii="標楷體" w:eastAsia="標楷體" w:hAnsi="標楷體" w:hint="eastAsia"/>
          <w:sz w:val="28"/>
          <w:szCs w:val="28"/>
        </w:rPr>
        <w:t>教學策略</w:t>
      </w:r>
    </w:p>
    <w:p w:rsidR="002750A0" w:rsidRPr="00FF223B" w:rsidRDefault="002750A0" w:rsidP="002750A0">
      <w:pPr>
        <w:rPr>
          <w:rFonts w:ascii="標楷體" w:eastAsia="標楷體" w:hAnsi="標楷體"/>
        </w:rPr>
      </w:pPr>
    </w:p>
    <w:p w:rsidR="002750A0" w:rsidRDefault="002750A0" w:rsidP="002750A0">
      <w:pPr>
        <w:rPr>
          <w:rFonts w:ascii="標楷體" w:eastAsia="標楷體" w:hAnsi="標楷體"/>
        </w:rPr>
      </w:pPr>
    </w:p>
    <w:p w:rsidR="00266EA1" w:rsidRDefault="00266EA1" w:rsidP="002750A0">
      <w:pPr>
        <w:rPr>
          <w:rFonts w:ascii="標楷體" w:eastAsia="標楷體" w:hAnsi="標楷體"/>
        </w:rPr>
      </w:pPr>
    </w:p>
    <w:p w:rsidR="00266EA1" w:rsidRDefault="00266EA1" w:rsidP="002750A0">
      <w:pPr>
        <w:rPr>
          <w:rFonts w:ascii="標楷體" w:eastAsia="標楷體" w:hAnsi="標楷體"/>
        </w:rPr>
      </w:pPr>
    </w:p>
    <w:p w:rsidR="00B55A31" w:rsidRPr="00894C88" w:rsidRDefault="00B55A31" w:rsidP="00C60556">
      <w:pPr>
        <w:spacing w:line="320" w:lineRule="exact"/>
        <w:jc w:val="right"/>
        <w:rPr>
          <w:rFonts w:ascii="標楷體" w:eastAsia="標楷體" w:hAnsi="標楷體"/>
        </w:rPr>
      </w:pPr>
      <w:r w:rsidRPr="00D629EE">
        <w:rPr>
          <w:rFonts w:ascii="標楷體" w:eastAsia="標楷體" w:hAnsi="標楷體" w:hint="eastAsia"/>
          <w:b/>
          <w:szCs w:val="40"/>
          <w:lang w:eastAsia="zh-HK"/>
        </w:rPr>
        <w:lastRenderedPageBreak/>
        <w:t>附件</w:t>
      </w:r>
      <w:r>
        <w:rPr>
          <w:rFonts w:ascii="標楷體" w:eastAsia="標楷體" w:hAnsi="標楷體" w:hint="eastAsia"/>
          <w:b/>
          <w:szCs w:val="40"/>
        </w:rPr>
        <w:t>1-2</w:t>
      </w:r>
    </w:p>
    <w:p w:rsidR="00B55A31" w:rsidRPr="00894C88" w:rsidRDefault="00B55A31" w:rsidP="00C60556">
      <w:pPr>
        <w:spacing w:line="320" w:lineRule="exact"/>
        <w:rPr>
          <w:rFonts w:ascii="標楷體" w:eastAsia="標楷體" w:hAnsi="標楷體"/>
          <w:sz w:val="36"/>
          <w:szCs w:val="36"/>
        </w:rPr>
      </w:pPr>
      <w:r w:rsidRPr="00894C88">
        <w:rPr>
          <w:rFonts w:ascii="標楷體" w:eastAsia="標楷體" w:hAnsi="標楷體" w:hint="eastAsia"/>
          <w:sz w:val="36"/>
          <w:szCs w:val="36"/>
        </w:rPr>
        <w:t xml:space="preserve">   基隆市</w:t>
      </w:r>
      <w:proofErr w:type="gramStart"/>
      <w:r w:rsidRPr="00894C88">
        <w:rPr>
          <w:rFonts w:ascii="標楷體" w:eastAsia="標楷體" w:hAnsi="標楷體" w:hint="eastAsia"/>
          <w:sz w:val="36"/>
          <w:szCs w:val="36"/>
        </w:rPr>
        <w:t>瑪</w:t>
      </w:r>
      <w:proofErr w:type="gramEnd"/>
      <w:r w:rsidRPr="00894C88">
        <w:rPr>
          <w:rFonts w:ascii="標楷體" w:eastAsia="標楷體" w:hAnsi="標楷體" w:hint="eastAsia"/>
          <w:sz w:val="36"/>
          <w:szCs w:val="36"/>
        </w:rPr>
        <w:t>陵國小1</w:t>
      </w:r>
      <w:r w:rsidR="00774ECC">
        <w:rPr>
          <w:rFonts w:ascii="標楷體" w:eastAsia="標楷體" w:hAnsi="標楷體"/>
          <w:sz w:val="36"/>
          <w:szCs w:val="36"/>
        </w:rPr>
        <w:t>1</w:t>
      </w:r>
      <w:r w:rsidR="00EB0191">
        <w:rPr>
          <w:rFonts w:ascii="標楷體" w:eastAsia="標楷體" w:hAnsi="標楷體" w:hint="eastAsia"/>
          <w:sz w:val="36"/>
          <w:szCs w:val="36"/>
        </w:rPr>
        <w:t>4</w:t>
      </w:r>
      <w:r w:rsidRPr="00894C88">
        <w:rPr>
          <w:rFonts w:ascii="標楷體" w:eastAsia="標楷體" w:hAnsi="標楷體" w:hint="eastAsia"/>
          <w:sz w:val="36"/>
          <w:szCs w:val="36"/>
        </w:rPr>
        <w:t>學年度</w:t>
      </w:r>
      <w:proofErr w:type="gramStart"/>
      <w:r w:rsidRPr="00894C88">
        <w:rPr>
          <w:rFonts w:ascii="標楷體" w:eastAsia="標楷體" w:hAnsi="標楷體" w:hint="eastAsia"/>
          <w:sz w:val="36"/>
          <w:szCs w:val="36"/>
        </w:rPr>
        <w:t>備觀議課</w:t>
      </w:r>
      <w:proofErr w:type="gramEnd"/>
      <w:r w:rsidRPr="00894C88">
        <w:rPr>
          <w:rFonts w:ascii="標楷體" w:eastAsia="標楷體" w:hAnsi="標楷體" w:hint="eastAsia"/>
          <w:sz w:val="36"/>
          <w:szCs w:val="36"/>
        </w:rPr>
        <w:t>活動設計</w:t>
      </w:r>
      <w:proofErr w:type="gramStart"/>
      <w:r w:rsidRPr="00894C88">
        <w:rPr>
          <w:rFonts w:ascii="標楷體" w:eastAsia="標楷體" w:hAnsi="標楷體" w:hint="eastAsia"/>
          <w:sz w:val="36"/>
          <w:szCs w:val="36"/>
        </w:rPr>
        <w:t>備課</w:t>
      </w:r>
      <w:proofErr w:type="gramEnd"/>
      <w:r w:rsidRPr="00894C88">
        <w:rPr>
          <w:rFonts w:ascii="標楷體" w:eastAsia="標楷體" w:hAnsi="標楷體" w:hint="eastAsia"/>
          <w:sz w:val="36"/>
          <w:szCs w:val="36"/>
        </w:rPr>
        <w:t>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678"/>
        <w:gridCol w:w="1365"/>
        <w:gridCol w:w="4462"/>
      </w:tblGrid>
      <w:tr w:rsidR="00B55A31" w:rsidRPr="00C60556" w:rsidTr="009F1D42">
        <w:trPr>
          <w:trHeight w:val="489"/>
        </w:trPr>
        <w:tc>
          <w:tcPr>
            <w:tcW w:w="1413" w:type="dxa"/>
            <w:shd w:val="clear" w:color="auto" w:fill="auto"/>
            <w:vAlign w:val="center"/>
          </w:tcPr>
          <w:p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領域/科目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55A31" w:rsidRPr="00C60556" w:rsidRDefault="00B55A31" w:rsidP="001D4E1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C60556">
              <w:rPr>
                <w:rFonts w:ascii="標楷體" w:eastAsia="標楷體" w:hAnsi="標楷體" w:hint="eastAsia"/>
              </w:rPr>
              <w:t xml:space="preserve"> </w:t>
            </w:r>
            <w:r w:rsidR="00DE7A80" w:rsidRPr="00C60556">
              <w:rPr>
                <w:rFonts w:ascii="標楷體" w:eastAsia="標楷體" w:hAnsi="標楷體" w:hint="eastAsia"/>
                <w:lang w:eastAsia="zh-HK"/>
              </w:rPr>
              <w:t>自主學習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設計者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B55A31" w:rsidRPr="00C60556" w:rsidRDefault="00B73F5C" w:rsidP="00DE7A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陳士文</w:t>
            </w:r>
          </w:p>
        </w:tc>
      </w:tr>
      <w:tr w:rsidR="00B55A31" w:rsidRPr="00C60556" w:rsidTr="009F1D42">
        <w:trPr>
          <w:trHeight w:val="482"/>
        </w:trPr>
        <w:tc>
          <w:tcPr>
            <w:tcW w:w="1413" w:type="dxa"/>
            <w:shd w:val="clear" w:color="auto" w:fill="auto"/>
            <w:vAlign w:val="center"/>
          </w:tcPr>
          <w:p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實施年級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55A31" w:rsidRPr="00C60556" w:rsidRDefault="00B73F5C" w:rsidP="00DE7A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B55A31" w:rsidRPr="00C60556">
              <w:rPr>
                <w:rFonts w:ascii="標楷體" w:eastAsia="標楷體" w:hAnsi="標楷體" w:hint="eastAsia"/>
              </w:rPr>
              <w:t>年</w:t>
            </w:r>
            <w:r w:rsidR="00DE7A80" w:rsidRPr="00C60556">
              <w:rPr>
                <w:rFonts w:ascii="標楷體" w:eastAsia="標楷體" w:hAnsi="標楷體" w:hint="eastAsia"/>
                <w:lang w:eastAsia="zh-HK"/>
              </w:rPr>
              <w:t>甲</w:t>
            </w:r>
            <w:r w:rsidR="00B55A31" w:rsidRPr="00C60556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/>
                <w:b/>
              </w:rPr>
              <w:t>節</w:t>
            </w:r>
            <w:r w:rsidRPr="00C60556">
              <w:rPr>
                <w:rFonts w:ascii="標楷體" w:eastAsia="標楷體" w:hAnsi="標楷體" w:hint="eastAsia"/>
                <w:b/>
              </w:rPr>
              <w:t xml:space="preserve">  </w:t>
            </w:r>
            <w:r w:rsidRPr="00C60556"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B55A31" w:rsidRPr="00C60556" w:rsidRDefault="00774ECC" w:rsidP="00326F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DE7A80" w:rsidRPr="00C60556">
              <w:rPr>
                <w:rFonts w:ascii="標楷體" w:eastAsia="標楷體" w:hAnsi="標楷體" w:hint="eastAsia"/>
              </w:rPr>
              <w:t>0</w:t>
            </w:r>
            <w:r w:rsidR="00B55A31" w:rsidRPr="00C60556">
              <w:rPr>
                <w:rFonts w:ascii="標楷體" w:eastAsia="標楷體" w:hAnsi="標楷體"/>
              </w:rPr>
              <w:t>分鐘</w:t>
            </w:r>
            <w:r w:rsidR="00BA061C" w:rsidRPr="00C60556">
              <w:rPr>
                <w:rFonts w:ascii="標楷體" w:eastAsia="標楷體" w:hAnsi="標楷體" w:hint="eastAsia"/>
              </w:rPr>
              <w:t>(</w:t>
            </w:r>
            <w:r w:rsidR="00BA061C" w:rsidRPr="00C60556">
              <w:rPr>
                <w:rFonts w:ascii="標楷體" w:eastAsia="標楷體" w:hAnsi="標楷體" w:hint="eastAsia"/>
                <w:lang w:eastAsia="zh-HK"/>
              </w:rPr>
              <w:t>第</w:t>
            </w:r>
            <w:r w:rsidR="00B73F5C">
              <w:rPr>
                <w:rFonts w:ascii="標楷體" w:eastAsia="標楷體" w:hAnsi="標楷體" w:hint="eastAsia"/>
              </w:rPr>
              <w:t>1</w:t>
            </w:r>
            <w:r w:rsidR="00BA061C" w:rsidRPr="00C60556">
              <w:rPr>
                <w:rFonts w:ascii="標楷體" w:eastAsia="標楷體" w:hAnsi="標楷體" w:hint="eastAsia"/>
                <w:lang w:eastAsia="zh-HK"/>
              </w:rPr>
              <w:t>節</w:t>
            </w:r>
            <w:r w:rsidR="00BA061C" w:rsidRPr="00C60556">
              <w:rPr>
                <w:rFonts w:ascii="標楷體" w:eastAsia="標楷體" w:hAnsi="標楷體" w:hint="eastAsia"/>
              </w:rPr>
              <w:t>)</w:t>
            </w:r>
            <w:r w:rsidR="00CF1C90">
              <w:rPr>
                <w:rFonts w:ascii="標楷體" w:eastAsia="標楷體" w:hAnsi="標楷體"/>
              </w:rPr>
              <w:t xml:space="preserve"> </w:t>
            </w:r>
          </w:p>
        </w:tc>
      </w:tr>
      <w:tr w:rsidR="00B55A31" w:rsidRPr="00C60556" w:rsidTr="001D4E1C">
        <w:trPr>
          <w:trHeight w:val="564"/>
        </w:trPr>
        <w:tc>
          <w:tcPr>
            <w:tcW w:w="1413" w:type="dxa"/>
            <w:shd w:val="clear" w:color="auto" w:fill="auto"/>
            <w:vAlign w:val="center"/>
          </w:tcPr>
          <w:p w:rsidR="00B55A31" w:rsidRPr="00C60556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C60556">
              <w:rPr>
                <w:rFonts w:ascii="標楷體" w:eastAsia="標楷體" w:hAnsi="標楷體" w:hint="eastAsia"/>
                <w:b/>
              </w:rPr>
              <w:t>單元/活動</w:t>
            </w:r>
            <w:r w:rsidRPr="00C60556"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B55A31" w:rsidRPr="00B73F5C" w:rsidRDefault="00B73F5C" w:rsidP="00326FC1">
            <w:pPr>
              <w:rPr>
                <w:rFonts w:ascii="標楷體" w:eastAsia="標楷體" w:hAnsi="標楷體"/>
                <w:b/>
                <w:u w:val="single"/>
              </w:rPr>
            </w:pPr>
            <w:r w:rsidRPr="0056501C">
              <w:rPr>
                <w:rFonts w:ascii="標楷體" w:eastAsia="標楷體" w:hAnsi="標楷體" w:hint="eastAsia"/>
                <w:b/>
                <w:u w:val="single"/>
              </w:rPr>
              <w:t>單元</w:t>
            </w:r>
            <w:r w:rsidRPr="0056501C">
              <w:rPr>
                <w:rFonts w:ascii="標楷體" w:eastAsia="標楷體" w:hAnsi="標楷體"/>
                <w:b/>
                <w:u w:val="single"/>
              </w:rPr>
              <w:t>2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/>
                <w:u w:val="single"/>
              </w:rPr>
              <w:t>報告的技巧及內容探討(</w:t>
            </w:r>
            <w:r>
              <w:rPr>
                <w:rFonts w:ascii="標楷體" w:eastAsia="標楷體" w:hAnsi="標楷體" w:cs="標楷體"/>
                <w:b/>
                <w:u w:val="single"/>
              </w:rPr>
              <w:t>2</w:t>
            </w:r>
            <w:r>
              <w:rPr>
                <w:rFonts w:ascii="標楷體" w:eastAsia="標楷體" w:hAnsi="標楷體" w:cs="標楷體" w:hint="eastAsia"/>
                <w:b/>
                <w:u w:val="single"/>
              </w:rPr>
              <w:t>節)</w:t>
            </w:r>
          </w:p>
        </w:tc>
      </w:tr>
    </w:tbl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851"/>
        <w:gridCol w:w="8505"/>
      </w:tblGrid>
      <w:tr w:rsidR="00B55A31" w:rsidRPr="00894C88" w:rsidTr="001D4E1C">
        <w:tc>
          <w:tcPr>
            <w:tcW w:w="567" w:type="dxa"/>
            <w:vMerge w:val="restart"/>
            <w:vAlign w:val="center"/>
          </w:tcPr>
          <w:p w:rsidR="00B55A31" w:rsidRPr="00894C88" w:rsidRDefault="00B55A31" w:rsidP="001D4E1C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94C88">
              <w:rPr>
                <w:rFonts w:ascii="標楷體" w:eastAsia="標楷體" w:hAnsi="標楷體" w:hint="eastAsia"/>
                <w:b/>
                <w:sz w:val="32"/>
                <w:szCs w:val="32"/>
              </w:rPr>
              <w:t>校本核心素養</w:t>
            </w:r>
          </w:p>
        </w:tc>
        <w:tc>
          <w:tcPr>
            <w:tcW w:w="851" w:type="dxa"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A</w:t>
            </w:r>
          </w:p>
          <w:p w:rsidR="00B55A31" w:rsidRPr="00894C88" w:rsidRDefault="00B55A31" w:rsidP="001D4E1C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覺察</w:t>
            </w:r>
          </w:p>
        </w:tc>
        <w:tc>
          <w:tcPr>
            <w:tcW w:w="8505" w:type="dxa"/>
          </w:tcPr>
          <w:p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□A</w:t>
            </w:r>
            <w:r w:rsidRPr="00894C88">
              <w:rPr>
                <w:rFonts w:ascii="標楷體" w:eastAsia="標楷體" w:hAnsi="標楷體"/>
              </w:rPr>
              <w:t>-1</w:t>
            </w:r>
            <w:r w:rsidRPr="00894C88">
              <w:rPr>
                <w:rFonts w:ascii="標楷體" w:eastAsia="標楷體" w:hAnsi="標楷體" w:hint="eastAsia"/>
              </w:rPr>
              <w:t>調整身心運作養成健康作息</w:t>
            </w:r>
          </w:p>
          <w:p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Pr="00894C88">
              <w:rPr>
                <w:rFonts w:ascii="標楷體" w:eastAsia="標楷體" w:hAnsi="標楷體"/>
              </w:rPr>
              <w:t>A-2</w:t>
            </w:r>
            <w:r w:rsidRPr="00894C88">
              <w:rPr>
                <w:rFonts w:ascii="標楷體" w:eastAsia="標楷體" w:hAnsi="標楷體" w:hint="eastAsia"/>
              </w:rPr>
              <w:t>辨識身體與情緒的作用影響</w:t>
            </w:r>
          </w:p>
          <w:p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Pr="00894C88">
              <w:rPr>
                <w:rFonts w:ascii="標楷體" w:eastAsia="標楷體" w:hAnsi="標楷體"/>
              </w:rPr>
              <w:t>A-3</w:t>
            </w:r>
            <w:r w:rsidRPr="00894C88">
              <w:rPr>
                <w:rFonts w:ascii="標楷體" w:eastAsia="標楷體" w:hAnsi="標楷體" w:hint="eastAsia"/>
              </w:rPr>
              <w:t>透過自我覺察、提升專注力，内心穩定度</w:t>
            </w:r>
          </w:p>
          <w:p w:rsidR="00B55A31" w:rsidRPr="00894C88" w:rsidRDefault="00DE7A80" w:rsidP="001D4E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55A31" w:rsidRPr="00894C88">
              <w:rPr>
                <w:rFonts w:ascii="標楷體" w:eastAsia="標楷體" w:hAnsi="標楷體"/>
              </w:rPr>
              <w:t>A-</w:t>
            </w:r>
            <w:r w:rsidR="00B55A31" w:rsidRPr="00894C88">
              <w:rPr>
                <w:rFonts w:ascii="標楷體" w:eastAsia="標楷體" w:hAnsi="標楷體" w:hint="eastAsia"/>
              </w:rPr>
              <w:t>4覺察自己與他人及環境的連結</w:t>
            </w:r>
          </w:p>
        </w:tc>
      </w:tr>
      <w:tr w:rsidR="00B55A31" w:rsidRPr="00894C88" w:rsidTr="001D4E1C">
        <w:trPr>
          <w:trHeight w:val="619"/>
        </w:trPr>
        <w:tc>
          <w:tcPr>
            <w:tcW w:w="567" w:type="dxa"/>
            <w:vMerge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B</w:t>
            </w:r>
          </w:p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思考</w:t>
            </w:r>
          </w:p>
        </w:tc>
        <w:tc>
          <w:tcPr>
            <w:tcW w:w="8505" w:type="dxa"/>
          </w:tcPr>
          <w:p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Pr="00894C88">
              <w:rPr>
                <w:rFonts w:ascii="標楷體" w:eastAsia="標楷體" w:hAnsi="標楷體"/>
              </w:rPr>
              <w:t>B-1</w:t>
            </w:r>
            <w:r w:rsidRPr="00894C88">
              <w:rPr>
                <w:rFonts w:ascii="標楷體" w:eastAsia="標楷體" w:hAnsi="標楷體" w:hint="eastAsia"/>
              </w:rPr>
              <w:t>觀察慣性思路、思考苦樂根源</w:t>
            </w:r>
          </w:p>
          <w:p w:rsidR="00B55A31" w:rsidRPr="00894C88" w:rsidRDefault="00191813" w:rsidP="001D4E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55A31" w:rsidRPr="00894C88">
              <w:rPr>
                <w:rFonts w:ascii="標楷體" w:eastAsia="標楷體" w:hAnsi="標楷體"/>
              </w:rPr>
              <w:t>B-2</w:t>
            </w:r>
            <w:r w:rsidR="00B55A31" w:rsidRPr="00894C88">
              <w:rPr>
                <w:rFonts w:ascii="標楷體" w:eastAsia="標楷體" w:hAnsi="標楷體" w:hint="eastAsia"/>
              </w:rPr>
              <w:t>學習智慧見解、思辨探究内涵</w:t>
            </w:r>
          </w:p>
          <w:p w:rsidR="00B55A31" w:rsidRPr="00894C88" w:rsidRDefault="00B73F5C" w:rsidP="001D4E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55A31" w:rsidRPr="00894C88">
              <w:rPr>
                <w:rFonts w:ascii="標楷體" w:eastAsia="標楷體" w:hAnsi="標楷體"/>
              </w:rPr>
              <w:t>B-3</w:t>
            </w:r>
            <w:r w:rsidR="00B55A31" w:rsidRPr="00894C88">
              <w:rPr>
                <w:rFonts w:ascii="標楷體" w:eastAsia="標楷體" w:hAnsi="標楷體" w:hint="eastAsia"/>
              </w:rPr>
              <w:t>練習正向價值觀、成為生活準則依循</w:t>
            </w:r>
          </w:p>
        </w:tc>
      </w:tr>
      <w:tr w:rsidR="00B55A31" w:rsidRPr="00894C88" w:rsidTr="001D4E1C">
        <w:trPr>
          <w:trHeight w:val="459"/>
        </w:trPr>
        <w:tc>
          <w:tcPr>
            <w:tcW w:w="567" w:type="dxa"/>
            <w:vMerge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C</w:t>
            </w:r>
          </w:p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共感</w:t>
            </w:r>
            <w:proofErr w:type="gramEnd"/>
          </w:p>
        </w:tc>
        <w:tc>
          <w:tcPr>
            <w:tcW w:w="8505" w:type="dxa"/>
          </w:tcPr>
          <w:p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□C</w:t>
            </w:r>
            <w:r w:rsidRPr="00894C88">
              <w:rPr>
                <w:rFonts w:ascii="標楷體" w:eastAsia="標楷體" w:hAnsi="標楷體"/>
              </w:rPr>
              <w:t>-1</w:t>
            </w:r>
            <w:r w:rsidRPr="00894C88">
              <w:rPr>
                <w:rFonts w:ascii="標楷體" w:eastAsia="標楷體" w:hAnsi="標楷體" w:hint="eastAsia"/>
              </w:rPr>
              <w:t>思考覺察、生命相互依存性</w:t>
            </w:r>
          </w:p>
          <w:p w:rsidR="00B55A31" w:rsidRPr="00894C88" w:rsidRDefault="00DE7A80" w:rsidP="001D4E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55A31" w:rsidRPr="00894C88">
              <w:rPr>
                <w:rFonts w:ascii="標楷體" w:eastAsia="標楷體" w:hAnsi="標楷體"/>
              </w:rPr>
              <w:t>C-2</w:t>
            </w:r>
            <w:r w:rsidR="00B55A31" w:rsidRPr="00894C88">
              <w:rPr>
                <w:rFonts w:ascii="標楷體" w:eastAsia="標楷體" w:hAnsi="標楷體" w:hint="eastAsia"/>
              </w:rPr>
              <w:t>體認</w:t>
            </w:r>
            <w:proofErr w:type="gramStart"/>
            <w:r w:rsidR="00B55A31" w:rsidRPr="00894C88">
              <w:rPr>
                <w:rFonts w:ascii="標楷體" w:eastAsia="標楷體" w:hAnsi="標楷體" w:hint="eastAsia"/>
              </w:rPr>
              <w:t>人性普同價值</w:t>
            </w:r>
            <w:proofErr w:type="gramEnd"/>
            <w:r w:rsidR="00B55A31" w:rsidRPr="00894C88">
              <w:rPr>
                <w:rFonts w:ascii="標楷體" w:eastAsia="標楷體" w:hAnsi="標楷體" w:hint="eastAsia"/>
              </w:rPr>
              <w:t>感、相互理解創造共好</w:t>
            </w:r>
          </w:p>
          <w:p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□C</w:t>
            </w:r>
            <w:r w:rsidRPr="00894C88">
              <w:rPr>
                <w:rFonts w:ascii="標楷體" w:eastAsia="標楷體" w:hAnsi="標楷體"/>
              </w:rPr>
              <w:t>-3</w:t>
            </w:r>
            <w:r w:rsidRPr="00894C88">
              <w:rPr>
                <w:rFonts w:ascii="標楷體" w:eastAsia="標楷體" w:hAnsi="標楷體" w:hint="eastAsia"/>
              </w:rPr>
              <w:t>以孝</w:t>
            </w:r>
            <w:proofErr w:type="gramStart"/>
            <w:r w:rsidRPr="00894C88">
              <w:rPr>
                <w:rFonts w:ascii="標楷體" w:eastAsia="標楷體" w:hAnsi="標楷體" w:hint="eastAsia"/>
              </w:rPr>
              <w:t>悌</w:t>
            </w:r>
            <w:proofErr w:type="gramEnd"/>
            <w:r w:rsidRPr="00894C88">
              <w:rPr>
                <w:rFonts w:ascii="標楷體" w:eastAsia="標楷體" w:hAnsi="標楷體" w:hint="eastAsia"/>
              </w:rPr>
              <w:t>為始發展溝通互助合作能力</w:t>
            </w:r>
          </w:p>
        </w:tc>
      </w:tr>
      <w:tr w:rsidR="00B55A31" w:rsidRPr="00894C88" w:rsidTr="001D4E1C">
        <w:trPr>
          <w:trHeight w:val="724"/>
        </w:trPr>
        <w:tc>
          <w:tcPr>
            <w:tcW w:w="567" w:type="dxa"/>
            <w:vMerge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D</w:t>
            </w:r>
          </w:p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行動</w:t>
            </w:r>
          </w:p>
        </w:tc>
        <w:tc>
          <w:tcPr>
            <w:tcW w:w="8505" w:type="dxa"/>
          </w:tcPr>
          <w:p w:rsidR="00B55A31" w:rsidRPr="00894C88" w:rsidRDefault="00B55A3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□D</w:t>
            </w:r>
            <w:r w:rsidRPr="00894C88">
              <w:rPr>
                <w:rFonts w:ascii="標楷體" w:eastAsia="標楷體" w:hAnsi="標楷體"/>
              </w:rPr>
              <w:t>-1</w:t>
            </w:r>
            <w:r w:rsidRPr="00894C88">
              <w:rPr>
                <w:rFonts w:ascii="標楷體" w:eastAsia="標楷體" w:hAnsi="標楷體" w:hint="eastAsia"/>
              </w:rPr>
              <w:t>從慈悲策發出使命感實踐動力</w:t>
            </w:r>
          </w:p>
          <w:p w:rsidR="00B55A31" w:rsidRPr="00894C88" w:rsidRDefault="00071BB1" w:rsidP="001D4E1C">
            <w:pPr>
              <w:rPr>
                <w:rFonts w:ascii="標楷體" w:eastAsia="標楷體" w:hAnsi="標楷體"/>
              </w:rPr>
            </w:pPr>
            <w:r w:rsidRPr="00894C88">
              <w:rPr>
                <w:rFonts w:ascii="標楷體" w:eastAsia="標楷體" w:hAnsi="標楷體" w:hint="eastAsia"/>
              </w:rPr>
              <w:t>□</w:t>
            </w:r>
            <w:r w:rsidR="00B55A31" w:rsidRPr="00894C88">
              <w:rPr>
                <w:rFonts w:ascii="標楷體" w:eastAsia="標楷體" w:hAnsi="標楷體"/>
              </w:rPr>
              <w:t>D-2</w:t>
            </w:r>
            <w:r w:rsidR="00B55A31" w:rsidRPr="00894C88">
              <w:rPr>
                <w:rFonts w:ascii="標楷體" w:eastAsia="標楷體" w:hAnsi="標楷體" w:hint="eastAsia"/>
              </w:rPr>
              <w:t>認識事物本質、理解問題核心</w:t>
            </w:r>
          </w:p>
          <w:p w:rsidR="00B55A31" w:rsidRPr="00894C88" w:rsidRDefault="00071BB1" w:rsidP="007935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55A31" w:rsidRPr="00894C88">
              <w:rPr>
                <w:rFonts w:ascii="標楷體" w:eastAsia="標楷體" w:hAnsi="標楷體" w:hint="eastAsia"/>
              </w:rPr>
              <w:t>D</w:t>
            </w:r>
            <w:r w:rsidR="00B55A31" w:rsidRPr="00894C88">
              <w:rPr>
                <w:rFonts w:ascii="標楷體" w:eastAsia="標楷體" w:hAnsi="標楷體"/>
              </w:rPr>
              <w:t>-3</w:t>
            </w:r>
            <w:r w:rsidR="00B55A31" w:rsidRPr="00894C88">
              <w:rPr>
                <w:rFonts w:ascii="標楷體" w:eastAsia="標楷體" w:hAnsi="標楷體" w:hint="eastAsia"/>
              </w:rPr>
              <w:t>聚焦關鍵議題、發展與人合作之行動方案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851"/>
        <w:gridCol w:w="1701"/>
        <w:gridCol w:w="3544"/>
        <w:gridCol w:w="3260"/>
      </w:tblGrid>
      <w:tr w:rsidR="00B55A31" w:rsidRPr="00894C88" w:rsidTr="009F1D42">
        <w:trPr>
          <w:trHeight w:val="809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55A31" w:rsidRPr="00894C88" w:rsidRDefault="00B55A31" w:rsidP="001D4E1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領域學習重點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5A31" w:rsidRPr="00894C88" w:rsidRDefault="00B55A31" w:rsidP="001D4E1C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6"/>
              </w:rPr>
              <w:t>學習內容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600CC6" w:rsidRPr="007743B2" w:rsidRDefault="00600CC6" w:rsidP="00600CC6">
            <w:pPr>
              <w:adjustRightInd w:val="0"/>
              <w:snapToGrid w:val="0"/>
              <w:spacing w:line="320" w:lineRule="exact"/>
              <w:ind w:firstLineChars="200" w:firstLine="44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B55A31" w:rsidRPr="00894C88" w:rsidTr="009F1D42">
        <w:trPr>
          <w:trHeight w:val="861"/>
        </w:trPr>
        <w:tc>
          <w:tcPr>
            <w:tcW w:w="562" w:type="dxa"/>
            <w:vMerge/>
            <w:shd w:val="clear" w:color="auto" w:fill="auto"/>
            <w:vAlign w:val="center"/>
          </w:tcPr>
          <w:p w:rsidR="00B55A31" w:rsidRPr="00894C88" w:rsidRDefault="00B55A31" w:rsidP="001D4E1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5A31" w:rsidRPr="00894C88" w:rsidRDefault="00B55A31" w:rsidP="001D4E1C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6"/>
              </w:rPr>
              <w:t>學習表現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600CC6" w:rsidRPr="007743B2" w:rsidRDefault="00600CC6" w:rsidP="00600CC6">
            <w:pPr>
              <w:widowControl/>
              <w:ind w:firstLineChars="200" w:firstLine="44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B55A31" w:rsidRPr="00894C88" w:rsidTr="00FB0FC9">
        <w:trPr>
          <w:trHeight w:val="1302"/>
        </w:trPr>
        <w:tc>
          <w:tcPr>
            <w:tcW w:w="562" w:type="dxa"/>
            <w:shd w:val="clear" w:color="auto" w:fill="auto"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9356" w:type="dxa"/>
            <w:gridSpan w:val="4"/>
            <w:shd w:val="clear" w:color="auto" w:fill="auto"/>
            <w:vAlign w:val="center"/>
          </w:tcPr>
          <w:p w:rsidR="00135BF5" w:rsidRPr="00E4719E" w:rsidRDefault="00135BF5" w:rsidP="00135BF5">
            <w:pPr>
              <w:pStyle w:val="a6"/>
              <w:numPr>
                <w:ilvl w:val="0"/>
                <w:numId w:val="8"/>
              </w:numPr>
              <w:ind w:leftChars="0"/>
              <w:rPr>
                <w:sz w:val="26"/>
                <w:szCs w:val="26"/>
              </w:rPr>
            </w:pPr>
            <w:r w:rsidRPr="00E4719E">
              <w:rPr>
                <w:rFonts w:hint="eastAsia"/>
                <w:sz w:val="26"/>
                <w:szCs w:val="26"/>
              </w:rPr>
              <w:t>能</w:t>
            </w:r>
            <w:r>
              <w:rPr>
                <w:rFonts w:hint="eastAsia"/>
                <w:sz w:val="26"/>
                <w:szCs w:val="26"/>
              </w:rPr>
              <w:t>上台發表自己製作的投影片</w:t>
            </w:r>
            <w:r w:rsidRPr="00E4719E">
              <w:rPr>
                <w:rFonts w:hint="eastAsia"/>
                <w:sz w:val="26"/>
                <w:szCs w:val="26"/>
              </w:rPr>
              <w:t>，</w:t>
            </w:r>
            <w:r>
              <w:rPr>
                <w:rFonts w:hint="eastAsia"/>
                <w:sz w:val="26"/>
                <w:szCs w:val="26"/>
              </w:rPr>
              <w:t>並流暢說出</w:t>
            </w:r>
            <w:r w:rsidRPr="00E4719E">
              <w:rPr>
                <w:sz w:val="26"/>
                <w:szCs w:val="26"/>
              </w:rPr>
              <w:t>。</w:t>
            </w:r>
          </w:p>
          <w:p w:rsidR="00135BF5" w:rsidRPr="00E4719E" w:rsidRDefault="00135BF5" w:rsidP="00135BF5">
            <w:pPr>
              <w:pStyle w:val="a6"/>
              <w:numPr>
                <w:ilvl w:val="0"/>
                <w:numId w:val="8"/>
              </w:numPr>
              <w:ind w:leftChars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能聆聽同學報告，並完成學習單給予建議</w:t>
            </w:r>
            <w:r w:rsidRPr="00E4719E">
              <w:rPr>
                <w:sz w:val="26"/>
                <w:szCs w:val="26"/>
              </w:rPr>
              <w:t>。</w:t>
            </w:r>
          </w:p>
          <w:p w:rsidR="00B55A31" w:rsidRPr="00135BF5" w:rsidRDefault="00B55A31" w:rsidP="00135BF5">
            <w:pPr>
              <w:rPr>
                <w:rFonts w:ascii="標楷體" w:eastAsia="標楷體" w:hAnsi="標楷體" w:hint="eastAsia"/>
                <w:b/>
              </w:rPr>
            </w:pPr>
          </w:p>
        </w:tc>
      </w:tr>
      <w:tr w:rsidR="00B55A31" w:rsidRPr="00894C88" w:rsidTr="009F1D42">
        <w:trPr>
          <w:trHeight w:val="402"/>
        </w:trPr>
        <w:tc>
          <w:tcPr>
            <w:tcW w:w="9918" w:type="dxa"/>
            <w:gridSpan w:val="5"/>
            <w:shd w:val="clear" w:color="auto" w:fill="auto"/>
            <w:vAlign w:val="center"/>
          </w:tcPr>
          <w:p w:rsidR="00B55A31" w:rsidRPr="00894C88" w:rsidRDefault="00B55A31" w:rsidP="001D4E1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894C88">
              <w:rPr>
                <w:rFonts w:ascii="標楷體" w:eastAsia="標楷體" w:hAnsi="標楷體"/>
                <w:b/>
                <w:sz w:val="28"/>
                <w:szCs w:val="28"/>
              </w:rPr>
              <w:t>、</w:t>
            </w: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以終為始的思考計畫</w:t>
            </w:r>
          </w:p>
        </w:tc>
      </w:tr>
      <w:tr w:rsidR="00B55A31" w:rsidRPr="00894C88" w:rsidTr="001D4E1C">
        <w:trPr>
          <w:trHeight w:val="368"/>
        </w:trPr>
        <w:tc>
          <w:tcPr>
            <w:tcW w:w="3114" w:type="dxa"/>
            <w:gridSpan w:val="3"/>
            <w:shd w:val="clear" w:color="auto" w:fill="auto"/>
          </w:tcPr>
          <w:p w:rsidR="00B55A31" w:rsidRPr="00894C88" w:rsidRDefault="00B55A31" w:rsidP="001D4E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94C88">
              <w:rPr>
                <w:rFonts w:ascii="標楷體" w:eastAsia="標楷體" w:hAnsi="標楷體" w:hint="eastAsia"/>
                <w:sz w:val="28"/>
                <w:szCs w:val="28"/>
              </w:rPr>
              <w:t>我期望學生學到的</w:t>
            </w:r>
            <w:r w:rsidRPr="00894C88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3544" w:type="dxa"/>
            <w:shd w:val="clear" w:color="auto" w:fill="auto"/>
          </w:tcPr>
          <w:p w:rsidR="00B55A31" w:rsidRPr="00894C88" w:rsidRDefault="00B55A31" w:rsidP="001D4E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sz w:val="28"/>
                <w:szCs w:val="28"/>
              </w:rPr>
              <w:t>我將如何看見(證明)</w:t>
            </w:r>
            <w:r w:rsidRPr="00894C88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3260" w:type="dxa"/>
            <w:shd w:val="clear" w:color="auto" w:fill="auto"/>
          </w:tcPr>
          <w:p w:rsidR="00B55A31" w:rsidRPr="00894C88" w:rsidRDefault="00B55A31" w:rsidP="001D4E1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sz w:val="28"/>
                <w:szCs w:val="28"/>
              </w:rPr>
              <w:t>我將使用的策略(方法)</w:t>
            </w:r>
          </w:p>
        </w:tc>
      </w:tr>
      <w:tr w:rsidR="00B55A31" w:rsidRPr="00894C88" w:rsidTr="009F1D42">
        <w:trPr>
          <w:trHeight w:val="1412"/>
        </w:trPr>
        <w:tc>
          <w:tcPr>
            <w:tcW w:w="3114" w:type="dxa"/>
            <w:gridSpan w:val="3"/>
            <w:shd w:val="clear" w:color="auto" w:fill="auto"/>
          </w:tcPr>
          <w:p w:rsidR="00B55A31" w:rsidRDefault="0073544F" w:rsidP="00071BB1">
            <w:pPr>
              <w:pStyle w:val="a6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洞察發表者的目的。</w:t>
            </w:r>
          </w:p>
          <w:p w:rsidR="0073544F" w:rsidRDefault="002A1841" w:rsidP="0073544F">
            <w:pPr>
              <w:pStyle w:val="a6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別人表現的</w:t>
            </w:r>
            <w:r w:rsidR="0073544F">
              <w:rPr>
                <w:rFonts w:ascii="標楷體" w:eastAsia="標楷體" w:hAnsi="標楷體" w:hint="eastAsia"/>
                <w:sz w:val="26"/>
                <w:szCs w:val="26"/>
              </w:rPr>
              <w:t>技巧</w:t>
            </w:r>
          </w:p>
          <w:p w:rsidR="00071BB1" w:rsidRPr="0073544F" w:rsidRDefault="002A1841" w:rsidP="0073544F">
            <w:pPr>
              <w:pStyle w:val="a6"/>
              <w:numPr>
                <w:ilvl w:val="0"/>
                <w:numId w:val="9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給予回饋</w:t>
            </w:r>
          </w:p>
        </w:tc>
        <w:tc>
          <w:tcPr>
            <w:tcW w:w="3544" w:type="dxa"/>
            <w:shd w:val="clear" w:color="auto" w:fill="auto"/>
          </w:tcPr>
          <w:p w:rsidR="009660B6" w:rsidRPr="00071BB1" w:rsidRDefault="002A1841" w:rsidP="00071BB1">
            <w:pPr>
              <w:pStyle w:val="a6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仔細安靜地觀看別人發表。</w:t>
            </w:r>
          </w:p>
          <w:p w:rsidR="00071BB1" w:rsidRPr="00071BB1" w:rsidRDefault="0073544F" w:rsidP="00071BB1">
            <w:pPr>
              <w:pStyle w:val="a6"/>
              <w:numPr>
                <w:ilvl w:val="0"/>
                <w:numId w:val="10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能</w:t>
            </w:r>
            <w:r w:rsidR="002A184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大聲完整的表達自己的投影片。</w:t>
            </w:r>
          </w:p>
        </w:tc>
        <w:tc>
          <w:tcPr>
            <w:tcW w:w="3260" w:type="dxa"/>
            <w:shd w:val="clear" w:color="auto" w:fill="auto"/>
          </w:tcPr>
          <w:p w:rsidR="009660B6" w:rsidRPr="00071BB1" w:rsidRDefault="002A1841" w:rsidP="00AE2176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發表</w:t>
            </w:r>
            <w:r w:rsidR="00B748BA" w:rsidRPr="00071B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觀察-</w:t>
            </w:r>
            <w:r w:rsidR="00AE217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回饋(</w:t>
            </w:r>
            <w:r w:rsidR="00B748BA" w:rsidRPr="00071B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延伸</w:t>
            </w:r>
            <w:r w:rsidR="00AE217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B55A31" w:rsidRPr="00894C88" w:rsidTr="001D4E1C">
        <w:trPr>
          <w:trHeight w:val="531"/>
        </w:trPr>
        <w:tc>
          <w:tcPr>
            <w:tcW w:w="9918" w:type="dxa"/>
            <w:gridSpan w:val="5"/>
            <w:shd w:val="clear" w:color="auto" w:fill="auto"/>
            <w:vAlign w:val="center"/>
          </w:tcPr>
          <w:p w:rsidR="00B55A31" w:rsidRPr="00894C88" w:rsidRDefault="00B55A31" w:rsidP="001D4E1C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二、關鍵提問(</w:t>
            </w:r>
            <w:proofErr w:type="gramStart"/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佈</w:t>
            </w:r>
            <w:proofErr w:type="gramEnd"/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題)</w:t>
            </w:r>
          </w:p>
        </w:tc>
      </w:tr>
      <w:tr w:rsidR="00B55A31" w:rsidRPr="00894C88" w:rsidTr="001D4E1C">
        <w:trPr>
          <w:trHeight w:val="943"/>
        </w:trPr>
        <w:tc>
          <w:tcPr>
            <w:tcW w:w="9918" w:type="dxa"/>
            <w:gridSpan w:val="5"/>
            <w:shd w:val="clear" w:color="auto" w:fill="auto"/>
            <w:vAlign w:val="center"/>
          </w:tcPr>
          <w:p w:rsidR="00460494" w:rsidRPr="00646437" w:rsidRDefault="00AE2176" w:rsidP="00460494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646437">
              <w:rPr>
                <w:rFonts w:ascii="標楷體" w:eastAsia="標楷體" w:hAnsi="標楷體" w:hint="eastAsia"/>
                <w:szCs w:val="24"/>
              </w:rPr>
              <w:t>這</w:t>
            </w:r>
            <w:r w:rsidR="00646437" w:rsidRPr="00646437">
              <w:rPr>
                <w:rFonts w:ascii="標楷體" w:eastAsia="標楷體" w:hAnsi="標楷體" w:hint="eastAsia"/>
                <w:szCs w:val="24"/>
              </w:rPr>
              <w:t>影片的作者</w:t>
            </w:r>
            <w:r w:rsidRPr="00646437">
              <w:rPr>
                <w:rFonts w:ascii="標楷體" w:eastAsia="標楷體" w:hAnsi="標楷體" w:hint="eastAsia"/>
                <w:szCs w:val="24"/>
              </w:rPr>
              <w:t>有什麼</w:t>
            </w:r>
            <w:r w:rsidR="00646437" w:rsidRPr="00646437">
              <w:rPr>
                <w:rFonts w:ascii="標楷體" w:eastAsia="標楷體" w:hAnsi="標楷體" w:hint="eastAsia"/>
                <w:szCs w:val="24"/>
              </w:rPr>
              <w:t>目的</w:t>
            </w:r>
            <w:r w:rsidRPr="00646437">
              <w:rPr>
                <w:rFonts w:ascii="標楷體" w:eastAsia="標楷體" w:hAnsi="標楷體" w:hint="eastAsia"/>
                <w:szCs w:val="24"/>
              </w:rPr>
              <w:t>(對大家的好處)</w:t>
            </w:r>
            <w:r w:rsidR="00460494" w:rsidRPr="00646437">
              <w:rPr>
                <w:rFonts w:ascii="標楷體" w:eastAsia="標楷體" w:hAnsi="標楷體" w:hint="eastAsia"/>
                <w:szCs w:val="24"/>
              </w:rPr>
              <w:t>？</w:t>
            </w:r>
            <w:r w:rsidR="00FB0FC9" w:rsidRPr="0064643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B0FC9" w:rsidRPr="00646437">
              <w:rPr>
                <w:rFonts w:ascii="標楷體" w:eastAsia="標楷體" w:hAnsi="標楷體"/>
                <w:szCs w:val="24"/>
              </w:rPr>
              <w:t xml:space="preserve"> 2.</w:t>
            </w:r>
            <w:r w:rsidRPr="00646437">
              <w:rPr>
                <w:rFonts w:ascii="標楷體" w:eastAsia="標楷體" w:hAnsi="標楷體" w:hint="eastAsia"/>
                <w:szCs w:val="24"/>
              </w:rPr>
              <w:t>你同意嗎?</w:t>
            </w:r>
            <w:r w:rsidR="0064643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646437" w:rsidRPr="00646437">
              <w:rPr>
                <w:rFonts w:ascii="標楷體" w:eastAsia="標楷體" w:hAnsi="標楷體" w:hint="eastAsia"/>
                <w:szCs w:val="24"/>
              </w:rPr>
              <w:t>3.如果換一個角度，你的想法還一樣嗎?  4.如何用在我的</w:t>
            </w:r>
            <w:proofErr w:type="gramStart"/>
            <w:r w:rsidR="00646437" w:rsidRPr="00646437">
              <w:rPr>
                <w:rFonts w:ascii="標楷體" w:eastAsia="標楷體" w:hAnsi="標楷體" w:hint="eastAsia"/>
                <w:szCs w:val="24"/>
              </w:rPr>
              <w:t>報告上呢</w:t>
            </w:r>
            <w:proofErr w:type="gramEnd"/>
            <w:r w:rsidR="00646437" w:rsidRPr="00646437">
              <w:rPr>
                <w:rFonts w:ascii="標楷體" w:eastAsia="標楷體" w:hAnsi="標楷體" w:hint="eastAsia"/>
                <w:szCs w:val="24"/>
              </w:rPr>
              <w:t>?</w:t>
            </w:r>
          </w:p>
        </w:tc>
      </w:tr>
    </w:tbl>
    <w:p w:rsidR="00B55A31" w:rsidRDefault="00B55A31" w:rsidP="00B55A31">
      <w:pPr>
        <w:jc w:val="right"/>
        <w:rPr>
          <w:rFonts w:ascii="標楷體" w:eastAsia="標楷體" w:hAnsi="標楷體"/>
          <w:b/>
          <w:bCs/>
        </w:rPr>
      </w:pPr>
      <w:r w:rsidRPr="00D629EE">
        <w:rPr>
          <w:rFonts w:ascii="標楷體" w:eastAsia="標楷體" w:hAnsi="標楷體" w:hint="eastAsia"/>
          <w:b/>
          <w:szCs w:val="40"/>
          <w:lang w:eastAsia="zh-HK"/>
        </w:rPr>
        <w:lastRenderedPageBreak/>
        <w:t>附件</w:t>
      </w:r>
      <w:r>
        <w:rPr>
          <w:rFonts w:ascii="標楷體" w:eastAsia="標楷體" w:hAnsi="標楷體" w:hint="eastAsia"/>
          <w:b/>
          <w:szCs w:val="40"/>
        </w:rPr>
        <w:t>2</w:t>
      </w:r>
    </w:p>
    <w:p w:rsidR="00B55A31" w:rsidRPr="00894C88" w:rsidRDefault="00B55A31" w:rsidP="00AA453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94C88">
        <w:rPr>
          <w:rFonts w:ascii="標楷體" w:eastAsia="標楷體" w:hAnsi="標楷體" w:hint="eastAsia"/>
          <w:b/>
          <w:bCs/>
          <w:sz w:val="36"/>
          <w:szCs w:val="36"/>
        </w:rPr>
        <w:t>基隆市瑪陵國小1</w:t>
      </w:r>
      <w:r w:rsidR="007935B9">
        <w:rPr>
          <w:rFonts w:ascii="標楷體" w:eastAsia="標楷體" w:hAnsi="標楷體"/>
          <w:b/>
          <w:bCs/>
          <w:sz w:val="36"/>
          <w:szCs w:val="36"/>
        </w:rPr>
        <w:t>1</w:t>
      </w:r>
      <w:r w:rsidR="00AA4536">
        <w:rPr>
          <w:rFonts w:ascii="標楷體" w:eastAsia="標楷體" w:hAnsi="標楷體" w:hint="eastAsia"/>
          <w:b/>
          <w:bCs/>
          <w:sz w:val="36"/>
          <w:szCs w:val="36"/>
        </w:rPr>
        <w:t>4</w:t>
      </w:r>
      <w:bookmarkStart w:id="2" w:name="_GoBack"/>
      <w:bookmarkEnd w:id="2"/>
      <w:r w:rsidRPr="00894C88">
        <w:rPr>
          <w:rFonts w:ascii="標楷體" w:eastAsia="標楷體" w:hAnsi="標楷體" w:hint="eastAsia"/>
          <w:b/>
          <w:bCs/>
          <w:sz w:val="36"/>
          <w:szCs w:val="36"/>
        </w:rPr>
        <w:t>學年度觀議課活動設計單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4110"/>
        <w:gridCol w:w="1985"/>
        <w:gridCol w:w="992"/>
        <w:gridCol w:w="1276"/>
      </w:tblGrid>
      <w:tr w:rsidR="00B55A31" w:rsidRPr="00894C88" w:rsidTr="001D4E1C">
        <w:trPr>
          <w:trHeight w:val="704"/>
        </w:trPr>
        <w:tc>
          <w:tcPr>
            <w:tcW w:w="9918" w:type="dxa"/>
            <w:gridSpan w:val="5"/>
            <w:shd w:val="clear" w:color="auto" w:fill="auto"/>
            <w:vAlign w:val="center"/>
          </w:tcPr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學習活動設計的重點</w:t>
            </w:r>
          </w:p>
        </w:tc>
      </w:tr>
      <w:tr w:rsidR="00B55A31" w:rsidRPr="00894C88" w:rsidTr="009B01B7">
        <w:trPr>
          <w:trHeight w:val="454"/>
        </w:trPr>
        <w:tc>
          <w:tcPr>
            <w:tcW w:w="1555" w:type="dxa"/>
            <w:shd w:val="clear" w:color="auto" w:fill="auto"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學生活動內容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hint="eastAsia"/>
                <w:b/>
                <w:sz w:val="28"/>
                <w:szCs w:val="28"/>
              </w:rPr>
              <w:t>教學策略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94C88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  <w:r w:rsidR="007B7A31" w:rsidRPr="007B7A31">
              <w:rPr>
                <w:rFonts w:ascii="標楷體" w:eastAsia="標楷體" w:hAnsi="標楷體" w:hint="eastAsia"/>
                <w:sz w:val="20"/>
                <w:szCs w:val="26"/>
              </w:rPr>
              <w:t>(</w:t>
            </w:r>
            <w:r w:rsidR="007B7A31" w:rsidRPr="007B7A31">
              <w:rPr>
                <w:rFonts w:ascii="標楷體" w:eastAsia="標楷體" w:hAnsi="標楷體" w:hint="eastAsia"/>
                <w:sz w:val="20"/>
                <w:szCs w:val="26"/>
                <w:lang w:eastAsia="zh-HK"/>
              </w:rPr>
              <w:t>分鐘</w:t>
            </w:r>
            <w:r w:rsidR="007B7A31" w:rsidRPr="007B7A31">
              <w:rPr>
                <w:rFonts w:ascii="標楷體" w:eastAsia="標楷體" w:hAnsi="標楷體" w:hint="eastAsia"/>
                <w:sz w:val="20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A31" w:rsidRPr="00894C88" w:rsidRDefault="00B55A31" w:rsidP="001D4E1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94C88">
              <w:rPr>
                <w:rFonts w:ascii="標楷體" w:eastAsia="標楷體" w:hAnsi="標楷體" w:hint="eastAsia"/>
                <w:b/>
                <w:sz w:val="26"/>
                <w:szCs w:val="26"/>
              </w:rPr>
              <w:t>評量方式</w:t>
            </w:r>
          </w:p>
        </w:tc>
      </w:tr>
      <w:tr w:rsidR="00B55A31" w:rsidRPr="00894C88" w:rsidTr="009B01B7">
        <w:trPr>
          <w:trHeight w:val="943"/>
        </w:trPr>
        <w:tc>
          <w:tcPr>
            <w:tcW w:w="1555" w:type="dxa"/>
            <w:shd w:val="clear" w:color="auto" w:fill="auto"/>
            <w:vAlign w:val="center"/>
          </w:tcPr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>導入</w:t>
            </w:r>
          </w:p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>引起動機或</w:t>
            </w:r>
          </w:p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>舊經驗回</w:t>
            </w:r>
            <w:r w:rsidRPr="00894C88">
              <w:rPr>
                <w:rFonts w:ascii="標楷體" w:eastAsia="標楷體" w:hAnsi="標楷體" w:hint="eastAsia"/>
                <w:b/>
                <w:lang w:eastAsia="zh-HK"/>
              </w:rPr>
              <w:t>溯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86E58" w:rsidRDefault="00821B8E" w:rsidP="00B86E58">
            <w:pPr>
              <w:pStyle w:val="a6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我們訂定了題目，收集了很多資料，也做了研究的大綱，我們要怎麼把自己的成果告訴大家呢?</w:t>
            </w:r>
          </w:p>
          <w:p w:rsidR="00BC67A4" w:rsidRPr="0082420A" w:rsidRDefault="00821B8E" w:rsidP="0082420A">
            <w:pPr>
              <w:pStyle w:val="a6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我們學習投影片的製作技巧跟原則，大家也就目前已經寫好的內容作了投影片，我們今天要試著報告給同學聽，看看有什麼優點跟需要改進的地方。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5A31" w:rsidRPr="00821B8E" w:rsidRDefault="00821B8E" w:rsidP="00821B8E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21B8E">
              <w:rPr>
                <w:rFonts w:ascii="標楷體" w:eastAsia="標楷體" w:hAnsi="標楷體" w:hint="eastAsia"/>
              </w:rPr>
              <w:t>說明複習PADLET的傳送方式跟規則。</w:t>
            </w:r>
          </w:p>
          <w:p w:rsidR="00821B8E" w:rsidRPr="00821B8E" w:rsidRDefault="00821B8E" w:rsidP="00821B8E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學習單的介紹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5A31" w:rsidRPr="007B7A31" w:rsidRDefault="0082420A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A31" w:rsidRPr="007B7A31" w:rsidRDefault="00B55A31" w:rsidP="001D4E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5A31" w:rsidRPr="00894C88" w:rsidTr="00667094">
        <w:trPr>
          <w:trHeight w:val="943"/>
        </w:trPr>
        <w:tc>
          <w:tcPr>
            <w:tcW w:w="1555" w:type="dxa"/>
            <w:shd w:val="clear" w:color="auto" w:fill="auto"/>
            <w:vAlign w:val="center"/>
          </w:tcPr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 xml:space="preserve">開展 </w:t>
            </w:r>
          </w:p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>概念學習</w:t>
            </w:r>
          </w:p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C6820" w:rsidRPr="00821B8E" w:rsidRDefault="00821B8E" w:rsidP="00821B8E">
            <w:pPr>
              <w:pStyle w:val="a6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個人分享告報告</w:t>
            </w:r>
          </w:p>
          <w:p w:rsidR="00D10D40" w:rsidRPr="00104EE0" w:rsidRDefault="00821B8E" w:rsidP="00104E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2.同學回饋與說明</w:t>
            </w:r>
          </w:p>
        </w:tc>
        <w:tc>
          <w:tcPr>
            <w:tcW w:w="1985" w:type="dxa"/>
            <w:shd w:val="clear" w:color="auto" w:fill="auto"/>
          </w:tcPr>
          <w:p w:rsidR="00B744E8" w:rsidRPr="00AE1133" w:rsidRDefault="00B744E8" w:rsidP="00667094">
            <w:pPr>
              <w:jc w:val="both"/>
              <w:rPr>
                <w:rFonts w:ascii="標楷體" w:eastAsia="標楷體" w:hAnsi="標楷體"/>
              </w:rPr>
            </w:pPr>
          </w:p>
          <w:p w:rsidR="00B744E8" w:rsidRDefault="00B744E8" w:rsidP="00667094">
            <w:pPr>
              <w:jc w:val="both"/>
              <w:rPr>
                <w:rFonts w:ascii="標楷體" w:eastAsia="標楷體" w:hAnsi="標楷體"/>
              </w:rPr>
            </w:pPr>
          </w:p>
          <w:p w:rsidR="00B744E8" w:rsidRDefault="00B744E8" w:rsidP="00667094">
            <w:pPr>
              <w:jc w:val="both"/>
              <w:rPr>
                <w:rFonts w:ascii="標楷體" w:eastAsia="標楷體" w:hAnsi="標楷體"/>
              </w:rPr>
            </w:pPr>
          </w:p>
          <w:p w:rsidR="00AE1133" w:rsidRDefault="00AE1133" w:rsidP="00667094">
            <w:pPr>
              <w:jc w:val="both"/>
              <w:rPr>
                <w:rFonts w:ascii="標楷體" w:eastAsia="標楷體" w:hAnsi="標楷體"/>
              </w:rPr>
            </w:pPr>
          </w:p>
          <w:p w:rsidR="00AE1133" w:rsidRDefault="00821B8E" w:rsidP="0066709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報告-討論-回饋</w:t>
            </w:r>
          </w:p>
          <w:p w:rsidR="00B744E8" w:rsidRDefault="00B744E8" w:rsidP="00667094">
            <w:pPr>
              <w:jc w:val="both"/>
              <w:rPr>
                <w:rFonts w:ascii="標楷體" w:eastAsia="標楷體" w:hAnsi="標楷體"/>
              </w:rPr>
            </w:pPr>
          </w:p>
          <w:p w:rsidR="00AE1133" w:rsidRDefault="00AE1133" w:rsidP="00667094">
            <w:pPr>
              <w:jc w:val="both"/>
              <w:rPr>
                <w:rFonts w:ascii="標楷體" w:eastAsia="標楷體" w:hAnsi="標楷體"/>
              </w:rPr>
            </w:pPr>
          </w:p>
          <w:p w:rsidR="00667094" w:rsidRPr="006955A1" w:rsidRDefault="00667094" w:rsidP="00821B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</w:tcPr>
          <w:p w:rsidR="0064258A" w:rsidRPr="006955A1" w:rsidRDefault="00BF2441" w:rsidP="007A1D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AE1133" w:rsidRDefault="00AE1133" w:rsidP="001D4E1C">
            <w:pPr>
              <w:jc w:val="both"/>
              <w:rPr>
                <w:rFonts w:ascii="標楷體" w:eastAsia="標楷體" w:hAnsi="標楷體"/>
              </w:rPr>
            </w:pPr>
          </w:p>
          <w:p w:rsidR="00AE1133" w:rsidRDefault="00AE1133" w:rsidP="001D4E1C">
            <w:pPr>
              <w:jc w:val="both"/>
              <w:rPr>
                <w:rFonts w:ascii="標楷體" w:eastAsia="標楷體" w:hAnsi="標楷體"/>
              </w:rPr>
            </w:pPr>
          </w:p>
          <w:p w:rsidR="0046050C" w:rsidRDefault="00F71DF5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口頭回答適切性</w:t>
            </w:r>
          </w:p>
          <w:p w:rsidR="00F71DF5" w:rsidRDefault="00F71DF5" w:rsidP="001D4E1C">
            <w:pPr>
              <w:jc w:val="both"/>
              <w:rPr>
                <w:rFonts w:ascii="標楷體" w:eastAsia="標楷體" w:hAnsi="標楷體"/>
              </w:rPr>
            </w:pPr>
          </w:p>
          <w:p w:rsidR="00F71DF5" w:rsidRDefault="00F71DF5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紀錄結果正確度</w:t>
            </w:r>
          </w:p>
          <w:p w:rsidR="00F71DF5" w:rsidRDefault="00F71DF5" w:rsidP="001D4E1C">
            <w:pPr>
              <w:jc w:val="both"/>
              <w:rPr>
                <w:rFonts w:ascii="標楷體" w:eastAsia="標楷體" w:hAnsi="標楷體"/>
              </w:rPr>
            </w:pPr>
          </w:p>
          <w:p w:rsidR="00AE1133" w:rsidRPr="006955A1" w:rsidRDefault="00AE1133" w:rsidP="001D4E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5A31" w:rsidRPr="00894C88" w:rsidTr="009B01B7">
        <w:trPr>
          <w:trHeight w:val="943"/>
        </w:trPr>
        <w:tc>
          <w:tcPr>
            <w:tcW w:w="1555" w:type="dxa"/>
            <w:shd w:val="clear" w:color="auto" w:fill="auto"/>
            <w:vAlign w:val="center"/>
          </w:tcPr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 xml:space="preserve">挑戰 </w:t>
            </w:r>
          </w:p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>進階學習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04EE0" w:rsidRPr="00BF2441" w:rsidRDefault="00BF2441" w:rsidP="00BF2441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完成學習單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5A31" w:rsidRPr="006955A1" w:rsidRDefault="00BF2441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5A31" w:rsidRPr="006955A1" w:rsidRDefault="00BF2441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A31" w:rsidRPr="006955A1" w:rsidRDefault="00B55A31" w:rsidP="001D4E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55A31" w:rsidRPr="00894C88" w:rsidTr="009B01B7">
        <w:trPr>
          <w:trHeight w:val="943"/>
        </w:trPr>
        <w:tc>
          <w:tcPr>
            <w:tcW w:w="1555" w:type="dxa"/>
            <w:shd w:val="clear" w:color="auto" w:fill="auto"/>
            <w:vAlign w:val="center"/>
          </w:tcPr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 xml:space="preserve">總結 </w:t>
            </w:r>
          </w:p>
          <w:p w:rsidR="00B55A31" w:rsidRPr="00894C88" w:rsidRDefault="00B55A31" w:rsidP="001D4E1C">
            <w:pPr>
              <w:jc w:val="center"/>
              <w:rPr>
                <w:rFonts w:ascii="標楷體" w:eastAsia="標楷體" w:hAnsi="標楷體"/>
                <w:b/>
              </w:rPr>
            </w:pPr>
            <w:r w:rsidRPr="00894C88">
              <w:rPr>
                <w:rFonts w:ascii="標楷體" w:eastAsia="標楷體" w:hAnsi="標楷體" w:hint="eastAsia"/>
                <w:b/>
              </w:rPr>
              <w:t>學習重點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F677A" w:rsidRPr="00AE1133" w:rsidRDefault="00AE1133" w:rsidP="00AE1133">
            <w:pPr>
              <w:pStyle w:val="a6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E1133">
              <w:rPr>
                <w:rFonts w:ascii="標楷體" w:eastAsia="標楷體" w:hAnsi="標楷體" w:hint="eastAsia"/>
              </w:rPr>
              <w:t>理性思考分析</w:t>
            </w:r>
          </w:p>
          <w:p w:rsidR="00AE1133" w:rsidRDefault="00AE1133" w:rsidP="00AE1133">
            <w:pPr>
              <w:pStyle w:val="a6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多面向思考</w:t>
            </w:r>
          </w:p>
          <w:p w:rsidR="00AE1133" w:rsidRPr="00AE1133" w:rsidRDefault="00AE1133" w:rsidP="00AE1133">
            <w:pPr>
              <w:pStyle w:val="a6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學習技巧並利用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5A31" w:rsidRPr="00B50972" w:rsidRDefault="00B55A31" w:rsidP="001D4E1C">
            <w:pPr>
              <w:jc w:val="both"/>
              <w:rPr>
                <w:rFonts w:ascii="標楷體" w:eastAsia="標楷體" w:hAnsi="標楷體"/>
              </w:rPr>
            </w:pPr>
          </w:p>
          <w:p w:rsidR="00B55A31" w:rsidRPr="00B50972" w:rsidRDefault="00071654" w:rsidP="001D4E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摘要-</w:t>
            </w:r>
            <w:r w:rsidR="009B4B7F">
              <w:rPr>
                <w:rFonts w:ascii="標楷體" w:eastAsia="標楷體" w:hAnsi="標楷體" w:hint="eastAsia"/>
              </w:rPr>
              <w:t>闡述</w:t>
            </w:r>
          </w:p>
          <w:p w:rsidR="00B55A31" w:rsidRPr="00B50972" w:rsidRDefault="00B55A31" w:rsidP="001D4E1C">
            <w:pPr>
              <w:jc w:val="both"/>
              <w:rPr>
                <w:rFonts w:ascii="標楷體" w:eastAsia="標楷體" w:hAnsi="標楷體"/>
              </w:rPr>
            </w:pPr>
          </w:p>
          <w:p w:rsidR="00B55A31" w:rsidRPr="00B50972" w:rsidRDefault="00B55A31" w:rsidP="001D4E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55A31" w:rsidRPr="00B50972" w:rsidRDefault="00B55A31" w:rsidP="001D4E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A31" w:rsidRPr="00894C88" w:rsidRDefault="00B55A31" w:rsidP="001D4E1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C47BF9" w:rsidRDefault="00C47BF9" w:rsidP="00161DDE">
      <w:pPr>
        <w:rPr>
          <w:rFonts w:ascii="標楷體" w:eastAsia="標楷體" w:hAnsi="標楷體"/>
        </w:rPr>
      </w:pPr>
    </w:p>
    <w:p w:rsidR="00B55A31" w:rsidRDefault="0057131A" w:rsidP="00EB4C8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</w:p>
    <w:sectPr w:rsidR="00B55A31" w:rsidSect="002750A0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E48" w:rsidRDefault="00454E48" w:rsidP="001E13C0">
      <w:r>
        <w:separator/>
      </w:r>
    </w:p>
  </w:endnote>
  <w:endnote w:type="continuationSeparator" w:id="0">
    <w:p w:rsidR="00454E48" w:rsidRDefault="00454E48" w:rsidP="001E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023739"/>
      <w:docPartObj>
        <w:docPartGallery w:val="Page Numbers (Bottom of Page)"/>
        <w:docPartUnique/>
      </w:docPartObj>
    </w:sdtPr>
    <w:sdtEndPr/>
    <w:sdtContent>
      <w:p w:rsidR="004F5DF9" w:rsidRDefault="004F5D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BA0" w:rsidRPr="00F76BA0">
          <w:rPr>
            <w:noProof/>
            <w:lang w:val="zh-TW"/>
          </w:rPr>
          <w:t>4</w:t>
        </w:r>
        <w:r>
          <w:fldChar w:fldCharType="end"/>
        </w:r>
      </w:p>
    </w:sdtContent>
  </w:sdt>
  <w:p w:rsidR="004F5DF9" w:rsidRDefault="004F5D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E48" w:rsidRDefault="00454E48" w:rsidP="001E13C0">
      <w:r>
        <w:separator/>
      </w:r>
    </w:p>
  </w:footnote>
  <w:footnote w:type="continuationSeparator" w:id="0">
    <w:p w:rsidR="00454E48" w:rsidRDefault="00454E48" w:rsidP="001E1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784F"/>
    <w:multiLevelType w:val="hybridMultilevel"/>
    <w:tmpl w:val="1F7C5F8E"/>
    <w:lvl w:ilvl="0" w:tplc="5F665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054C3"/>
    <w:multiLevelType w:val="hybridMultilevel"/>
    <w:tmpl w:val="51B624BC"/>
    <w:lvl w:ilvl="0" w:tplc="8A707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B17A4F"/>
    <w:multiLevelType w:val="hybridMultilevel"/>
    <w:tmpl w:val="E628368C"/>
    <w:lvl w:ilvl="0" w:tplc="06461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2CE6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69E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A46D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09ED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3ACC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7FEA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F446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5220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20FA514A"/>
    <w:multiLevelType w:val="hybridMultilevel"/>
    <w:tmpl w:val="661248B4"/>
    <w:lvl w:ilvl="0" w:tplc="880CD7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044947"/>
    <w:multiLevelType w:val="hybridMultilevel"/>
    <w:tmpl w:val="2F6EDEF4"/>
    <w:lvl w:ilvl="0" w:tplc="0BF2B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0A2715"/>
    <w:multiLevelType w:val="hybridMultilevel"/>
    <w:tmpl w:val="9D0A1ADC"/>
    <w:lvl w:ilvl="0" w:tplc="EDA47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6F6E83"/>
    <w:multiLevelType w:val="multilevel"/>
    <w:tmpl w:val="D728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95010"/>
    <w:multiLevelType w:val="multilevel"/>
    <w:tmpl w:val="958EE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E6672"/>
    <w:multiLevelType w:val="hybridMultilevel"/>
    <w:tmpl w:val="6FD6017E"/>
    <w:lvl w:ilvl="0" w:tplc="76C49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E84131"/>
    <w:multiLevelType w:val="hybridMultilevel"/>
    <w:tmpl w:val="76C6013A"/>
    <w:lvl w:ilvl="0" w:tplc="7BAE453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AC33D9"/>
    <w:multiLevelType w:val="hybridMultilevel"/>
    <w:tmpl w:val="E2CA16F2"/>
    <w:lvl w:ilvl="0" w:tplc="76C49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0013CA"/>
    <w:multiLevelType w:val="hybridMultilevel"/>
    <w:tmpl w:val="EABE3022"/>
    <w:lvl w:ilvl="0" w:tplc="686204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CAE78D8"/>
    <w:multiLevelType w:val="hybridMultilevel"/>
    <w:tmpl w:val="B82E7202"/>
    <w:lvl w:ilvl="0" w:tplc="76C49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A0"/>
    <w:rsid w:val="0001036C"/>
    <w:rsid w:val="000136B0"/>
    <w:rsid w:val="00017DD3"/>
    <w:rsid w:val="00033E90"/>
    <w:rsid w:val="00044A59"/>
    <w:rsid w:val="00050EC4"/>
    <w:rsid w:val="00071654"/>
    <w:rsid w:val="00071BB1"/>
    <w:rsid w:val="0009724C"/>
    <w:rsid w:val="000A2BE3"/>
    <w:rsid w:val="000B3B4B"/>
    <w:rsid w:val="000B6E57"/>
    <w:rsid w:val="000C5C73"/>
    <w:rsid w:val="000F0984"/>
    <w:rsid w:val="00104EE0"/>
    <w:rsid w:val="00105CBE"/>
    <w:rsid w:val="00106AE6"/>
    <w:rsid w:val="00117666"/>
    <w:rsid w:val="0012640D"/>
    <w:rsid w:val="00135BF5"/>
    <w:rsid w:val="001520B0"/>
    <w:rsid w:val="00161DDE"/>
    <w:rsid w:val="00177FB6"/>
    <w:rsid w:val="00191813"/>
    <w:rsid w:val="001A220D"/>
    <w:rsid w:val="001D66D2"/>
    <w:rsid w:val="001D6CDC"/>
    <w:rsid w:val="001E13C0"/>
    <w:rsid w:val="001F3CAB"/>
    <w:rsid w:val="00200221"/>
    <w:rsid w:val="00206AB8"/>
    <w:rsid w:val="00212A0C"/>
    <w:rsid w:val="00234B1A"/>
    <w:rsid w:val="0025250A"/>
    <w:rsid w:val="002666E2"/>
    <w:rsid w:val="00266EA1"/>
    <w:rsid w:val="00273D02"/>
    <w:rsid w:val="002750A0"/>
    <w:rsid w:val="002A1841"/>
    <w:rsid w:val="002B0116"/>
    <w:rsid w:val="002E1907"/>
    <w:rsid w:val="00324D76"/>
    <w:rsid w:val="003257B8"/>
    <w:rsid w:val="00326FC1"/>
    <w:rsid w:val="00335FA7"/>
    <w:rsid w:val="00352800"/>
    <w:rsid w:val="00364B97"/>
    <w:rsid w:val="00367699"/>
    <w:rsid w:val="003714E8"/>
    <w:rsid w:val="0037627A"/>
    <w:rsid w:val="00385A64"/>
    <w:rsid w:val="004066BD"/>
    <w:rsid w:val="0041181B"/>
    <w:rsid w:val="00412E54"/>
    <w:rsid w:val="0041435F"/>
    <w:rsid w:val="0042396B"/>
    <w:rsid w:val="00432D8C"/>
    <w:rsid w:val="00454E48"/>
    <w:rsid w:val="00460494"/>
    <w:rsid w:val="0046050C"/>
    <w:rsid w:val="00482C02"/>
    <w:rsid w:val="004A67FD"/>
    <w:rsid w:val="004B2E99"/>
    <w:rsid w:val="004C5C01"/>
    <w:rsid w:val="004E25D8"/>
    <w:rsid w:val="004E6FA5"/>
    <w:rsid w:val="004F45F1"/>
    <w:rsid w:val="004F5DF9"/>
    <w:rsid w:val="00500781"/>
    <w:rsid w:val="0056501C"/>
    <w:rsid w:val="00566DC7"/>
    <w:rsid w:val="0057131A"/>
    <w:rsid w:val="005758A0"/>
    <w:rsid w:val="005904B5"/>
    <w:rsid w:val="005A3E6F"/>
    <w:rsid w:val="005A6D05"/>
    <w:rsid w:val="005B578B"/>
    <w:rsid w:val="00600CC6"/>
    <w:rsid w:val="00631845"/>
    <w:rsid w:val="00642450"/>
    <w:rsid w:val="0064258A"/>
    <w:rsid w:val="00646437"/>
    <w:rsid w:val="00664252"/>
    <w:rsid w:val="00667094"/>
    <w:rsid w:val="006955A1"/>
    <w:rsid w:val="006A2B66"/>
    <w:rsid w:val="006C196C"/>
    <w:rsid w:val="006D4839"/>
    <w:rsid w:val="006E4D1F"/>
    <w:rsid w:val="00706FED"/>
    <w:rsid w:val="00710DBA"/>
    <w:rsid w:val="00732DBE"/>
    <w:rsid w:val="0073544F"/>
    <w:rsid w:val="00736213"/>
    <w:rsid w:val="007743B2"/>
    <w:rsid w:val="00774ECC"/>
    <w:rsid w:val="00786C5A"/>
    <w:rsid w:val="007935B9"/>
    <w:rsid w:val="007A1DED"/>
    <w:rsid w:val="007A5D1B"/>
    <w:rsid w:val="007B7A31"/>
    <w:rsid w:val="00804C35"/>
    <w:rsid w:val="008071A9"/>
    <w:rsid w:val="00821B8E"/>
    <w:rsid w:val="0082420A"/>
    <w:rsid w:val="008328A2"/>
    <w:rsid w:val="0089786F"/>
    <w:rsid w:val="008C7DA7"/>
    <w:rsid w:val="008E7069"/>
    <w:rsid w:val="008F5BCF"/>
    <w:rsid w:val="008F636A"/>
    <w:rsid w:val="009016EF"/>
    <w:rsid w:val="00906293"/>
    <w:rsid w:val="00924E53"/>
    <w:rsid w:val="009301F9"/>
    <w:rsid w:val="00940A67"/>
    <w:rsid w:val="00950553"/>
    <w:rsid w:val="009576BD"/>
    <w:rsid w:val="009660B6"/>
    <w:rsid w:val="009670B3"/>
    <w:rsid w:val="0097438C"/>
    <w:rsid w:val="009B01B7"/>
    <w:rsid w:val="009B4B7F"/>
    <w:rsid w:val="009C5B21"/>
    <w:rsid w:val="009C6820"/>
    <w:rsid w:val="009C7077"/>
    <w:rsid w:val="009F0BD4"/>
    <w:rsid w:val="009F1D42"/>
    <w:rsid w:val="00A0131F"/>
    <w:rsid w:val="00A178ED"/>
    <w:rsid w:val="00A72F6B"/>
    <w:rsid w:val="00A73D22"/>
    <w:rsid w:val="00A81C16"/>
    <w:rsid w:val="00A91705"/>
    <w:rsid w:val="00AA4536"/>
    <w:rsid w:val="00AA574C"/>
    <w:rsid w:val="00AD0844"/>
    <w:rsid w:val="00AE1133"/>
    <w:rsid w:val="00AE2176"/>
    <w:rsid w:val="00B02EFF"/>
    <w:rsid w:val="00B45250"/>
    <w:rsid w:val="00B50972"/>
    <w:rsid w:val="00B55A31"/>
    <w:rsid w:val="00B56039"/>
    <w:rsid w:val="00B662AB"/>
    <w:rsid w:val="00B70417"/>
    <w:rsid w:val="00B724C0"/>
    <w:rsid w:val="00B73F5C"/>
    <w:rsid w:val="00B744E8"/>
    <w:rsid w:val="00B748BA"/>
    <w:rsid w:val="00B840F1"/>
    <w:rsid w:val="00B841DA"/>
    <w:rsid w:val="00B86E58"/>
    <w:rsid w:val="00BA061C"/>
    <w:rsid w:val="00BC67A4"/>
    <w:rsid w:val="00BE55B6"/>
    <w:rsid w:val="00BF2441"/>
    <w:rsid w:val="00BF2887"/>
    <w:rsid w:val="00BF693E"/>
    <w:rsid w:val="00C3649D"/>
    <w:rsid w:val="00C40EB2"/>
    <w:rsid w:val="00C47BF9"/>
    <w:rsid w:val="00C60556"/>
    <w:rsid w:val="00C77313"/>
    <w:rsid w:val="00C84E13"/>
    <w:rsid w:val="00CA304D"/>
    <w:rsid w:val="00CC126E"/>
    <w:rsid w:val="00CF1C90"/>
    <w:rsid w:val="00D10D40"/>
    <w:rsid w:val="00D22C95"/>
    <w:rsid w:val="00D54FB6"/>
    <w:rsid w:val="00D55085"/>
    <w:rsid w:val="00D616D9"/>
    <w:rsid w:val="00D966D5"/>
    <w:rsid w:val="00DA6B51"/>
    <w:rsid w:val="00DD178E"/>
    <w:rsid w:val="00DD55D4"/>
    <w:rsid w:val="00DE1104"/>
    <w:rsid w:val="00DE7A80"/>
    <w:rsid w:val="00DF4352"/>
    <w:rsid w:val="00E04928"/>
    <w:rsid w:val="00E079A0"/>
    <w:rsid w:val="00E10322"/>
    <w:rsid w:val="00E32F38"/>
    <w:rsid w:val="00E4220C"/>
    <w:rsid w:val="00E46308"/>
    <w:rsid w:val="00E4719E"/>
    <w:rsid w:val="00E775F2"/>
    <w:rsid w:val="00E823CA"/>
    <w:rsid w:val="00E93039"/>
    <w:rsid w:val="00EB0191"/>
    <w:rsid w:val="00EB1D76"/>
    <w:rsid w:val="00EB335B"/>
    <w:rsid w:val="00EB4C80"/>
    <w:rsid w:val="00EB77D5"/>
    <w:rsid w:val="00EC4E0A"/>
    <w:rsid w:val="00EC5ABC"/>
    <w:rsid w:val="00ED08C6"/>
    <w:rsid w:val="00EF51B1"/>
    <w:rsid w:val="00F12225"/>
    <w:rsid w:val="00F14F3F"/>
    <w:rsid w:val="00F21E76"/>
    <w:rsid w:val="00F42459"/>
    <w:rsid w:val="00F53C6A"/>
    <w:rsid w:val="00F61963"/>
    <w:rsid w:val="00F71DF5"/>
    <w:rsid w:val="00F75F4C"/>
    <w:rsid w:val="00F76BA0"/>
    <w:rsid w:val="00F929BB"/>
    <w:rsid w:val="00FB0FC9"/>
    <w:rsid w:val="00FB2F31"/>
    <w:rsid w:val="00FC1C46"/>
    <w:rsid w:val="00FD1427"/>
    <w:rsid w:val="00FD50E6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0C2E2"/>
  <w15:chartTrackingRefBased/>
  <w15:docId w15:val="{7A285584-F45F-431C-9EFE-7DBD0553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0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0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50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rsid w:val="002750A0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2750A0"/>
    <w:pPr>
      <w:ind w:leftChars="200" w:left="480"/>
    </w:pPr>
    <w:rPr>
      <w:rFonts w:ascii="Calibri" w:hAnsi="Calibri"/>
      <w:szCs w:val="22"/>
    </w:rPr>
  </w:style>
  <w:style w:type="paragraph" w:styleId="a7">
    <w:name w:val="footer"/>
    <w:basedOn w:val="a"/>
    <w:link w:val="a8"/>
    <w:uiPriority w:val="99"/>
    <w:unhideWhenUsed/>
    <w:rsid w:val="001E1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3C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02EF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basedOn w:val="a0"/>
    <w:uiPriority w:val="99"/>
    <w:unhideWhenUsed/>
    <w:rsid w:val="00B02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547A7C-83BF-4EFA-AF91-52E814671A7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9ABF552-95B0-41D7-B9A6-0D263F5FDD9A}">
      <dgm:prSet phldrT="[文字]" phldr="1"/>
      <dgm:spPr>
        <a:noFill/>
        <a:ln>
          <a:noFill/>
        </a:ln>
      </dgm:spPr>
      <dgm:t>
        <a:bodyPr/>
        <a:lstStyle/>
        <a:p>
          <a:endParaRPr lang="zh-TW" altLang="en-US"/>
        </a:p>
      </dgm:t>
    </dgm:pt>
    <dgm:pt modelId="{4BB48B2B-E2A9-49FA-A04B-7C387D6EBDF3}" type="parTrans" cxnId="{1081AA8E-6318-458C-BA92-14A71C25E40D}">
      <dgm:prSet/>
      <dgm:spPr/>
      <dgm:t>
        <a:bodyPr/>
        <a:lstStyle/>
        <a:p>
          <a:endParaRPr lang="zh-TW" altLang="en-US"/>
        </a:p>
      </dgm:t>
    </dgm:pt>
    <dgm:pt modelId="{8E184BBD-51B4-45C4-95E4-98BC1D7C49EC}" type="sibTrans" cxnId="{1081AA8E-6318-458C-BA92-14A71C25E40D}">
      <dgm:prSet/>
      <dgm:spPr/>
      <dgm:t>
        <a:bodyPr/>
        <a:lstStyle/>
        <a:p>
          <a:endParaRPr lang="zh-TW" altLang="en-US"/>
        </a:p>
      </dgm:t>
    </dgm:pt>
    <dgm:pt modelId="{CA299AE2-B7CE-49D4-8BC9-3DE96735802A}">
      <dgm:prSet phldrT="[文字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  <a:ln w="6350"/>
      </dgm:spPr>
      <dgm:t>
        <a:bodyPr/>
        <a:lstStyle/>
        <a:p>
          <a:r>
            <a:rPr lang="zh-TW" altLang="en-US" sz="1000" b="0" u="none">
              <a:latin typeface="標楷體" panose="03000509000000000000" pitchFamily="65" charset="-120"/>
              <a:ea typeface="標楷體" panose="03000509000000000000" pitchFamily="65" charset="-120"/>
            </a:rPr>
            <a:t>活動</a:t>
          </a:r>
          <a:r>
            <a:rPr lang="en-US" altLang="zh-TW" sz="1000" b="0" u="none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</a:p>
        <a:p>
          <a:r>
            <a:rPr lang="zh-TW" altLang="en-US" sz="1000" b="0" u="none">
              <a:latin typeface="標楷體" panose="03000509000000000000" pitchFamily="65" charset="-120"/>
              <a:ea typeface="標楷體" panose="03000509000000000000" pitchFamily="65" charset="-120"/>
            </a:rPr>
            <a:t>第一次個人報告與分享回饋</a:t>
          </a:r>
          <a:endParaRPr lang="en-US" altLang="zh-TW" sz="1000" b="0" u="none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D461B2-35F1-4091-AC71-03CE6093B811}" type="parTrans" cxnId="{89311426-7E86-4C5A-872C-60F9A65252F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 w="9525"/>
      </dgm:spPr>
      <dgm:t>
        <a:bodyPr/>
        <a:lstStyle/>
        <a:p>
          <a:endParaRPr lang="zh-TW" altLang="en-US"/>
        </a:p>
      </dgm:t>
    </dgm:pt>
    <dgm:pt modelId="{0FD56798-5705-475B-BFC0-60E3A1FA467F}" type="sibTrans" cxnId="{89311426-7E86-4C5A-872C-60F9A65252FC}">
      <dgm:prSet/>
      <dgm:spPr/>
      <dgm:t>
        <a:bodyPr/>
        <a:lstStyle/>
        <a:p>
          <a:endParaRPr lang="zh-TW" altLang="en-US"/>
        </a:p>
      </dgm:t>
    </dgm:pt>
    <dgm:pt modelId="{46990972-C39C-445E-86C3-653912504B32}">
      <dgm:prSet phldrT="[文字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/>
        </a:solidFill>
        <a:ln w="9525"/>
      </dgm:spPr>
      <dgm:t>
        <a:bodyPr/>
        <a:lstStyle/>
        <a:p>
          <a:r>
            <a:rPr lang="zh-TW" altLang="en-US" sz="1000" b="1" u="sng">
              <a:latin typeface="標楷體" panose="03000509000000000000" pitchFamily="65" charset="-120"/>
              <a:ea typeface="標楷體" panose="03000509000000000000" pitchFamily="65" charset="-120"/>
            </a:rPr>
            <a:t>活動</a:t>
          </a:r>
          <a:r>
            <a:rPr lang="en-US" altLang="zh-TW" sz="1000" b="1" u="sng">
              <a:latin typeface="標楷體" panose="03000509000000000000" pitchFamily="65" charset="-120"/>
              <a:ea typeface="標楷體" panose="03000509000000000000" pitchFamily="65" charset="-120"/>
            </a:rPr>
            <a:t>2 </a:t>
          </a:r>
        </a:p>
        <a:p>
          <a:r>
            <a:rPr lang="zh-TW" altLang="en-US" sz="1000" b="1" u="sng">
              <a:latin typeface="標楷體" panose="03000509000000000000" pitchFamily="65" charset="-120"/>
              <a:ea typeface="標楷體" panose="03000509000000000000" pitchFamily="65" charset="-120"/>
            </a:rPr>
            <a:t>報各內容大綱實做</a:t>
          </a:r>
          <a:endParaRPr lang="en-US" altLang="zh-TW" sz="1000" b="1" u="sng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E4A990E-9989-4EE4-981A-ACE32E1125B0}" type="parTrans" cxnId="{494BFD01-8760-4FAC-A8B2-17A62D107AC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C8E6FFFC-E0E9-481E-9837-F94A4F7A9D2C}" type="sibTrans" cxnId="{494BFD01-8760-4FAC-A8B2-17A62D107AC9}">
      <dgm:prSet/>
      <dgm:spPr/>
      <dgm:t>
        <a:bodyPr/>
        <a:lstStyle/>
        <a:p>
          <a:endParaRPr lang="zh-TW" altLang="en-US"/>
        </a:p>
      </dgm:t>
    </dgm:pt>
    <dgm:pt modelId="{5165F092-595D-4415-9915-451A1696AEE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US" altLang="zh-TW"/>
            <a:t>---</a:t>
          </a:r>
        </a:p>
        <a:p>
          <a:endParaRPr lang="zh-TW" altLang="en-US"/>
        </a:p>
      </dgm:t>
    </dgm:pt>
    <dgm:pt modelId="{2F12BE2D-F5F4-4365-8F1D-DCDA1F56E122}" type="parTrans" cxnId="{635122B3-2E3D-4D03-9AA4-C75E758E1AC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 w="9525"/>
      </dgm:spPr>
      <dgm:t>
        <a:bodyPr/>
        <a:lstStyle/>
        <a:p>
          <a:endParaRPr lang="zh-TW" altLang="en-US"/>
        </a:p>
      </dgm:t>
    </dgm:pt>
    <dgm:pt modelId="{9CE29544-2992-44AF-8B2C-67F8151CD2E7}" type="sibTrans" cxnId="{635122B3-2E3D-4D03-9AA4-C75E758E1AC2}">
      <dgm:prSet/>
      <dgm:spPr/>
      <dgm:t>
        <a:bodyPr/>
        <a:lstStyle/>
        <a:p>
          <a:endParaRPr lang="zh-TW" altLang="en-US"/>
        </a:p>
      </dgm:t>
    </dgm:pt>
    <dgm:pt modelId="{F425723E-9458-4245-9A29-A264BC9FF9F7}" type="pres">
      <dgm:prSet presAssocID="{3F547A7C-83BF-4EFA-AF91-52E814671A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04D65BD-3828-4C9F-8AD6-4D7B00486CBC}" type="pres">
      <dgm:prSet presAssocID="{19ABF552-95B0-41D7-B9A6-0D263F5FDD9A}" presName="hierRoot1" presStyleCnt="0">
        <dgm:presLayoutVars>
          <dgm:hierBranch val="init"/>
        </dgm:presLayoutVars>
      </dgm:prSet>
      <dgm:spPr/>
    </dgm:pt>
    <dgm:pt modelId="{D070DE61-EF1D-4900-9C25-5B37F1373250}" type="pres">
      <dgm:prSet presAssocID="{19ABF552-95B0-41D7-B9A6-0D263F5FDD9A}" presName="rootComposite1" presStyleCnt="0"/>
      <dgm:spPr/>
    </dgm:pt>
    <dgm:pt modelId="{D4825BDC-37E1-43BE-AAC1-0FE57B08520E}" type="pres">
      <dgm:prSet presAssocID="{19ABF552-95B0-41D7-B9A6-0D263F5FDD9A}" presName="rootText1" presStyleLbl="node0" presStyleIdx="0" presStyleCnt="1" custFlipVert="1" custScaleY="9950">
        <dgm:presLayoutVars>
          <dgm:chPref val="3"/>
        </dgm:presLayoutVars>
      </dgm:prSet>
      <dgm:spPr/>
    </dgm:pt>
    <dgm:pt modelId="{37DED627-D0DB-488F-8EBF-B4B224A7132C}" type="pres">
      <dgm:prSet presAssocID="{19ABF552-95B0-41D7-B9A6-0D263F5FDD9A}" presName="rootConnector1" presStyleLbl="node1" presStyleIdx="0" presStyleCnt="0"/>
      <dgm:spPr/>
    </dgm:pt>
    <dgm:pt modelId="{C5BE51B3-D04D-46D8-B39E-B8938F4E6718}" type="pres">
      <dgm:prSet presAssocID="{19ABF552-95B0-41D7-B9A6-0D263F5FDD9A}" presName="hierChild2" presStyleCnt="0"/>
      <dgm:spPr/>
    </dgm:pt>
    <dgm:pt modelId="{0C5799F9-834B-4FAD-98ED-978E5BF36FDA}" type="pres">
      <dgm:prSet presAssocID="{FED461B2-35F1-4091-AC71-03CE6093B811}" presName="Name37" presStyleLbl="parChTrans1D2" presStyleIdx="0" presStyleCnt="3"/>
      <dgm:spPr/>
    </dgm:pt>
    <dgm:pt modelId="{24A6854D-61E2-442D-9E92-7C8AE90DAC61}" type="pres">
      <dgm:prSet presAssocID="{CA299AE2-B7CE-49D4-8BC9-3DE96735802A}" presName="hierRoot2" presStyleCnt="0">
        <dgm:presLayoutVars>
          <dgm:hierBranch val="init"/>
        </dgm:presLayoutVars>
      </dgm:prSet>
      <dgm:spPr/>
    </dgm:pt>
    <dgm:pt modelId="{566BF58E-BA23-4077-BB5A-85F658D5B454}" type="pres">
      <dgm:prSet presAssocID="{CA299AE2-B7CE-49D4-8BC9-3DE96735802A}" presName="rootComposite" presStyleCnt="0"/>
      <dgm:spPr/>
    </dgm:pt>
    <dgm:pt modelId="{73B9021D-EA92-48FD-AD12-277A3786E2FF}" type="pres">
      <dgm:prSet presAssocID="{CA299AE2-B7CE-49D4-8BC9-3DE96735802A}" presName="rootText" presStyleLbl="node2" presStyleIdx="0" presStyleCnt="3" custScaleX="127565" custScaleY="148172" custLinFactNeighborX="-24">
        <dgm:presLayoutVars>
          <dgm:chPref val="3"/>
        </dgm:presLayoutVars>
      </dgm:prSet>
      <dgm:spPr/>
    </dgm:pt>
    <dgm:pt modelId="{81E803E6-3C44-4C00-B021-3C9C533A4E52}" type="pres">
      <dgm:prSet presAssocID="{CA299AE2-B7CE-49D4-8BC9-3DE96735802A}" presName="rootConnector" presStyleLbl="node2" presStyleIdx="0" presStyleCnt="3"/>
      <dgm:spPr/>
    </dgm:pt>
    <dgm:pt modelId="{14371D68-1E9D-436D-994A-8721FD4CABF4}" type="pres">
      <dgm:prSet presAssocID="{CA299AE2-B7CE-49D4-8BC9-3DE96735802A}" presName="hierChild4" presStyleCnt="0"/>
      <dgm:spPr/>
    </dgm:pt>
    <dgm:pt modelId="{48182BB8-8140-47C3-B3F9-4386F9A4BB9C}" type="pres">
      <dgm:prSet presAssocID="{CA299AE2-B7CE-49D4-8BC9-3DE96735802A}" presName="hierChild5" presStyleCnt="0"/>
      <dgm:spPr/>
    </dgm:pt>
    <dgm:pt modelId="{70B8B6CA-509C-40D4-8C36-8364934477DA}" type="pres">
      <dgm:prSet presAssocID="{DE4A990E-9989-4EE4-981A-ACE32E1125B0}" presName="Name37" presStyleLbl="parChTrans1D2" presStyleIdx="1" presStyleCnt="3"/>
      <dgm:spPr/>
    </dgm:pt>
    <dgm:pt modelId="{8DF818A8-F03B-4F4F-B955-CD189BD01447}" type="pres">
      <dgm:prSet presAssocID="{46990972-C39C-445E-86C3-653912504B32}" presName="hierRoot2" presStyleCnt="0">
        <dgm:presLayoutVars>
          <dgm:hierBranch val="init"/>
        </dgm:presLayoutVars>
      </dgm:prSet>
      <dgm:spPr/>
    </dgm:pt>
    <dgm:pt modelId="{37FC7703-5321-4D4D-907C-5477032E1E2B}" type="pres">
      <dgm:prSet presAssocID="{46990972-C39C-445E-86C3-653912504B32}" presName="rootComposite" presStyleCnt="0"/>
      <dgm:spPr/>
    </dgm:pt>
    <dgm:pt modelId="{4D0BD7AF-7A02-40D2-B421-AF1CBF9DA398}" type="pres">
      <dgm:prSet presAssocID="{46990972-C39C-445E-86C3-653912504B32}" presName="rootText" presStyleLbl="node2" presStyleIdx="1" presStyleCnt="3" custScaleX="132416" custScaleY="157174">
        <dgm:presLayoutVars>
          <dgm:chPref val="3"/>
        </dgm:presLayoutVars>
      </dgm:prSet>
      <dgm:spPr/>
    </dgm:pt>
    <dgm:pt modelId="{9BD27A07-C9FC-45B1-A542-8A6EB54AC380}" type="pres">
      <dgm:prSet presAssocID="{46990972-C39C-445E-86C3-653912504B32}" presName="rootConnector" presStyleLbl="node2" presStyleIdx="1" presStyleCnt="3"/>
      <dgm:spPr/>
    </dgm:pt>
    <dgm:pt modelId="{121FB66C-88D3-47C7-9DA6-33B44FA88149}" type="pres">
      <dgm:prSet presAssocID="{46990972-C39C-445E-86C3-653912504B32}" presName="hierChild4" presStyleCnt="0"/>
      <dgm:spPr/>
    </dgm:pt>
    <dgm:pt modelId="{E55DB6F5-F975-40BB-93E8-DD56C9B922D4}" type="pres">
      <dgm:prSet presAssocID="{46990972-C39C-445E-86C3-653912504B32}" presName="hierChild5" presStyleCnt="0"/>
      <dgm:spPr/>
    </dgm:pt>
    <dgm:pt modelId="{36076796-DEB6-44D2-8D6B-87DD4F5AD61F}" type="pres">
      <dgm:prSet presAssocID="{2F12BE2D-F5F4-4365-8F1D-DCDA1F56E122}" presName="Name37" presStyleLbl="parChTrans1D2" presStyleIdx="2" presStyleCnt="3"/>
      <dgm:spPr/>
    </dgm:pt>
    <dgm:pt modelId="{F9401821-5AE9-4782-8303-C7F5FAD7E038}" type="pres">
      <dgm:prSet presAssocID="{5165F092-595D-4415-9915-451A1696AEE2}" presName="hierRoot2" presStyleCnt="0">
        <dgm:presLayoutVars>
          <dgm:hierBranch val="init"/>
        </dgm:presLayoutVars>
      </dgm:prSet>
      <dgm:spPr/>
    </dgm:pt>
    <dgm:pt modelId="{A5F318B4-3CA2-4E88-810F-B793DBA83E36}" type="pres">
      <dgm:prSet presAssocID="{5165F092-595D-4415-9915-451A1696AEE2}" presName="rootComposite" presStyleCnt="0"/>
      <dgm:spPr/>
    </dgm:pt>
    <dgm:pt modelId="{0CD069F7-778C-4DDF-8DF9-98183B2FFB50}" type="pres">
      <dgm:prSet presAssocID="{5165F092-595D-4415-9915-451A1696AEE2}" presName="rootText" presStyleLbl="node2" presStyleIdx="2" presStyleCnt="3" custScaleX="124951" custScaleY="146152" custLinFactNeighborX="-6477" custLinFactNeighborY="2591">
        <dgm:presLayoutVars>
          <dgm:chPref val="3"/>
        </dgm:presLayoutVars>
      </dgm:prSet>
      <dgm:spPr/>
    </dgm:pt>
    <dgm:pt modelId="{36FBBB2D-AB4F-436F-BE4A-079B4EE85B15}" type="pres">
      <dgm:prSet presAssocID="{5165F092-595D-4415-9915-451A1696AEE2}" presName="rootConnector" presStyleLbl="node2" presStyleIdx="2" presStyleCnt="3"/>
      <dgm:spPr/>
    </dgm:pt>
    <dgm:pt modelId="{87A84299-3345-4E9E-8EAB-09BBDB6086F2}" type="pres">
      <dgm:prSet presAssocID="{5165F092-595D-4415-9915-451A1696AEE2}" presName="hierChild4" presStyleCnt="0"/>
      <dgm:spPr/>
    </dgm:pt>
    <dgm:pt modelId="{7CB1353C-143B-46FD-BEFE-629D501EAC49}" type="pres">
      <dgm:prSet presAssocID="{5165F092-595D-4415-9915-451A1696AEE2}" presName="hierChild5" presStyleCnt="0"/>
      <dgm:spPr/>
    </dgm:pt>
    <dgm:pt modelId="{407B2D84-52B3-439E-93E9-1C9A50F734CA}" type="pres">
      <dgm:prSet presAssocID="{19ABF552-95B0-41D7-B9A6-0D263F5FDD9A}" presName="hierChild3" presStyleCnt="0"/>
      <dgm:spPr/>
    </dgm:pt>
  </dgm:ptLst>
  <dgm:cxnLst>
    <dgm:cxn modelId="{494BFD01-8760-4FAC-A8B2-17A62D107AC9}" srcId="{19ABF552-95B0-41D7-B9A6-0D263F5FDD9A}" destId="{46990972-C39C-445E-86C3-653912504B32}" srcOrd="1" destOrd="0" parTransId="{DE4A990E-9989-4EE4-981A-ACE32E1125B0}" sibTransId="{C8E6FFFC-E0E9-481E-9837-F94A4F7A9D2C}"/>
    <dgm:cxn modelId="{89311426-7E86-4C5A-872C-60F9A65252FC}" srcId="{19ABF552-95B0-41D7-B9A6-0D263F5FDD9A}" destId="{CA299AE2-B7CE-49D4-8BC9-3DE96735802A}" srcOrd="0" destOrd="0" parTransId="{FED461B2-35F1-4091-AC71-03CE6093B811}" sibTransId="{0FD56798-5705-475B-BFC0-60E3A1FA467F}"/>
    <dgm:cxn modelId="{923E4636-6EE8-424D-AAEB-1E0960FA0058}" type="presOf" srcId="{46990972-C39C-445E-86C3-653912504B32}" destId="{4D0BD7AF-7A02-40D2-B421-AF1CBF9DA398}" srcOrd="0" destOrd="0" presId="urn:microsoft.com/office/officeart/2005/8/layout/orgChart1"/>
    <dgm:cxn modelId="{51AD2C44-B795-45F7-B1EC-934FD294DABB}" type="presOf" srcId="{19ABF552-95B0-41D7-B9A6-0D263F5FDD9A}" destId="{D4825BDC-37E1-43BE-AAC1-0FE57B08520E}" srcOrd="0" destOrd="0" presId="urn:microsoft.com/office/officeart/2005/8/layout/orgChart1"/>
    <dgm:cxn modelId="{A4EA7369-A22D-4457-883E-16B09A018CE2}" type="presOf" srcId="{CA299AE2-B7CE-49D4-8BC9-3DE96735802A}" destId="{81E803E6-3C44-4C00-B021-3C9C533A4E52}" srcOrd="1" destOrd="0" presId="urn:microsoft.com/office/officeart/2005/8/layout/orgChart1"/>
    <dgm:cxn modelId="{FCEA694E-2EF4-449A-B7DE-78F90608C4CF}" type="presOf" srcId="{5165F092-595D-4415-9915-451A1696AEE2}" destId="{36FBBB2D-AB4F-436F-BE4A-079B4EE85B15}" srcOrd="1" destOrd="0" presId="urn:microsoft.com/office/officeart/2005/8/layout/orgChart1"/>
    <dgm:cxn modelId="{CAF88A55-E16B-4897-BA09-3F8E201AFAD2}" type="presOf" srcId="{46990972-C39C-445E-86C3-653912504B32}" destId="{9BD27A07-C9FC-45B1-A542-8A6EB54AC380}" srcOrd="1" destOrd="0" presId="urn:microsoft.com/office/officeart/2005/8/layout/orgChart1"/>
    <dgm:cxn modelId="{1081AA8E-6318-458C-BA92-14A71C25E40D}" srcId="{3F547A7C-83BF-4EFA-AF91-52E814671A78}" destId="{19ABF552-95B0-41D7-B9A6-0D263F5FDD9A}" srcOrd="0" destOrd="0" parTransId="{4BB48B2B-E2A9-49FA-A04B-7C387D6EBDF3}" sibTransId="{8E184BBD-51B4-45C4-95E4-98BC1D7C49EC}"/>
    <dgm:cxn modelId="{401A97A4-4D47-4651-9A8F-E87E3378DC22}" type="presOf" srcId="{3F547A7C-83BF-4EFA-AF91-52E814671A78}" destId="{F425723E-9458-4245-9A29-A264BC9FF9F7}" srcOrd="0" destOrd="0" presId="urn:microsoft.com/office/officeart/2005/8/layout/orgChart1"/>
    <dgm:cxn modelId="{635122B3-2E3D-4D03-9AA4-C75E758E1AC2}" srcId="{19ABF552-95B0-41D7-B9A6-0D263F5FDD9A}" destId="{5165F092-595D-4415-9915-451A1696AEE2}" srcOrd="2" destOrd="0" parTransId="{2F12BE2D-F5F4-4365-8F1D-DCDA1F56E122}" sibTransId="{9CE29544-2992-44AF-8B2C-67F8151CD2E7}"/>
    <dgm:cxn modelId="{77D735B3-0195-4D9E-A881-82351B7375B7}" type="presOf" srcId="{2F12BE2D-F5F4-4365-8F1D-DCDA1F56E122}" destId="{36076796-DEB6-44D2-8D6B-87DD4F5AD61F}" srcOrd="0" destOrd="0" presId="urn:microsoft.com/office/officeart/2005/8/layout/orgChart1"/>
    <dgm:cxn modelId="{27DDDAB5-96D4-4B02-89C5-E3B15E00296A}" type="presOf" srcId="{DE4A990E-9989-4EE4-981A-ACE32E1125B0}" destId="{70B8B6CA-509C-40D4-8C36-8364934477DA}" srcOrd="0" destOrd="0" presId="urn:microsoft.com/office/officeart/2005/8/layout/orgChart1"/>
    <dgm:cxn modelId="{E5F8FBC2-A20C-41C7-9C48-FECB7356DABE}" type="presOf" srcId="{CA299AE2-B7CE-49D4-8BC9-3DE96735802A}" destId="{73B9021D-EA92-48FD-AD12-277A3786E2FF}" srcOrd="0" destOrd="0" presId="urn:microsoft.com/office/officeart/2005/8/layout/orgChart1"/>
    <dgm:cxn modelId="{BC244CCC-2121-421A-A032-80C98B16ABF9}" type="presOf" srcId="{19ABF552-95B0-41D7-B9A6-0D263F5FDD9A}" destId="{37DED627-D0DB-488F-8EBF-B4B224A7132C}" srcOrd="1" destOrd="0" presId="urn:microsoft.com/office/officeart/2005/8/layout/orgChart1"/>
    <dgm:cxn modelId="{131A67D8-768C-48AD-9BA3-96BC204E9C01}" type="presOf" srcId="{5165F092-595D-4415-9915-451A1696AEE2}" destId="{0CD069F7-778C-4DDF-8DF9-98183B2FFB50}" srcOrd="0" destOrd="0" presId="urn:microsoft.com/office/officeart/2005/8/layout/orgChart1"/>
    <dgm:cxn modelId="{81D74BE8-DCC2-4AA7-B051-5ED1D586276C}" type="presOf" srcId="{FED461B2-35F1-4091-AC71-03CE6093B811}" destId="{0C5799F9-834B-4FAD-98ED-978E5BF36FDA}" srcOrd="0" destOrd="0" presId="urn:microsoft.com/office/officeart/2005/8/layout/orgChart1"/>
    <dgm:cxn modelId="{FBDB3207-4CDD-4FF4-9420-E2754F3FC488}" type="presParOf" srcId="{F425723E-9458-4245-9A29-A264BC9FF9F7}" destId="{D04D65BD-3828-4C9F-8AD6-4D7B00486CBC}" srcOrd="0" destOrd="0" presId="urn:microsoft.com/office/officeart/2005/8/layout/orgChart1"/>
    <dgm:cxn modelId="{1CEFE6A0-93A6-4CC8-9027-1A4617FDD4D9}" type="presParOf" srcId="{D04D65BD-3828-4C9F-8AD6-4D7B00486CBC}" destId="{D070DE61-EF1D-4900-9C25-5B37F1373250}" srcOrd="0" destOrd="0" presId="urn:microsoft.com/office/officeart/2005/8/layout/orgChart1"/>
    <dgm:cxn modelId="{72868D6E-0413-4CF0-929A-89BA22334272}" type="presParOf" srcId="{D070DE61-EF1D-4900-9C25-5B37F1373250}" destId="{D4825BDC-37E1-43BE-AAC1-0FE57B08520E}" srcOrd="0" destOrd="0" presId="urn:microsoft.com/office/officeart/2005/8/layout/orgChart1"/>
    <dgm:cxn modelId="{9D1502F5-E841-49EC-9FDF-BA4FD1DA6579}" type="presParOf" srcId="{D070DE61-EF1D-4900-9C25-5B37F1373250}" destId="{37DED627-D0DB-488F-8EBF-B4B224A7132C}" srcOrd="1" destOrd="0" presId="urn:microsoft.com/office/officeart/2005/8/layout/orgChart1"/>
    <dgm:cxn modelId="{45E9F5E2-2319-4D19-A087-56D5FC792236}" type="presParOf" srcId="{D04D65BD-3828-4C9F-8AD6-4D7B00486CBC}" destId="{C5BE51B3-D04D-46D8-B39E-B8938F4E6718}" srcOrd="1" destOrd="0" presId="urn:microsoft.com/office/officeart/2005/8/layout/orgChart1"/>
    <dgm:cxn modelId="{488BE540-E073-4548-9E18-71AA6496B2F1}" type="presParOf" srcId="{C5BE51B3-D04D-46D8-B39E-B8938F4E6718}" destId="{0C5799F9-834B-4FAD-98ED-978E5BF36FDA}" srcOrd="0" destOrd="0" presId="urn:microsoft.com/office/officeart/2005/8/layout/orgChart1"/>
    <dgm:cxn modelId="{588CD0EA-F7D8-435A-BAAD-5B77CC63652F}" type="presParOf" srcId="{C5BE51B3-D04D-46D8-B39E-B8938F4E6718}" destId="{24A6854D-61E2-442D-9E92-7C8AE90DAC61}" srcOrd="1" destOrd="0" presId="urn:microsoft.com/office/officeart/2005/8/layout/orgChart1"/>
    <dgm:cxn modelId="{A8956938-926E-4D6C-ABFD-FD875210ECA5}" type="presParOf" srcId="{24A6854D-61E2-442D-9E92-7C8AE90DAC61}" destId="{566BF58E-BA23-4077-BB5A-85F658D5B454}" srcOrd="0" destOrd="0" presId="urn:microsoft.com/office/officeart/2005/8/layout/orgChart1"/>
    <dgm:cxn modelId="{684CFC53-971B-4BF2-AF1E-758F77EE3228}" type="presParOf" srcId="{566BF58E-BA23-4077-BB5A-85F658D5B454}" destId="{73B9021D-EA92-48FD-AD12-277A3786E2FF}" srcOrd="0" destOrd="0" presId="urn:microsoft.com/office/officeart/2005/8/layout/orgChart1"/>
    <dgm:cxn modelId="{5A8CA6FE-3367-43D1-A32B-B69D287C1B6C}" type="presParOf" srcId="{566BF58E-BA23-4077-BB5A-85F658D5B454}" destId="{81E803E6-3C44-4C00-B021-3C9C533A4E52}" srcOrd="1" destOrd="0" presId="urn:microsoft.com/office/officeart/2005/8/layout/orgChart1"/>
    <dgm:cxn modelId="{87418880-B4CC-4FB3-AE9F-75CD892698D2}" type="presParOf" srcId="{24A6854D-61E2-442D-9E92-7C8AE90DAC61}" destId="{14371D68-1E9D-436D-994A-8721FD4CABF4}" srcOrd="1" destOrd="0" presId="urn:microsoft.com/office/officeart/2005/8/layout/orgChart1"/>
    <dgm:cxn modelId="{9819F53F-926E-4F29-B2DF-C5ACD4EE5726}" type="presParOf" srcId="{24A6854D-61E2-442D-9E92-7C8AE90DAC61}" destId="{48182BB8-8140-47C3-B3F9-4386F9A4BB9C}" srcOrd="2" destOrd="0" presId="urn:microsoft.com/office/officeart/2005/8/layout/orgChart1"/>
    <dgm:cxn modelId="{00877FD1-1B18-46F4-9F15-98263F11BEC3}" type="presParOf" srcId="{C5BE51B3-D04D-46D8-B39E-B8938F4E6718}" destId="{70B8B6CA-509C-40D4-8C36-8364934477DA}" srcOrd="2" destOrd="0" presId="urn:microsoft.com/office/officeart/2005/8/layout/orgChart1"/>
    <dgm:cxn modelId="{51A16D2B-F410-4674-AA48-36039959317A}" type="presParOf" srcId="{C5BE51B3-D04D-46D8-B39E-B8938F4E6718}" destId="{8DF818A8-F03B-4F4F-B955-CD189BD01447}" srcOrd="3" destOrd="0" presId="urn:microsoft.com/office/officeart/2005/8/layout/orgChart1"/>
    <dgm:cxn modelId="{7A2E62F3-E461-4905-9B37-DD735C8C8860}" type="presParOf" srcId="{8DF818A8-F03B-4F4F-B955-CD189BD01447}" destId="{37FC7703-5321-4D4D-907C-5477032E1E2B}" srcOrd="0" destOrd="0" presId="urn:microsoft.com/office/officeart/2005/8/layout/orgChart1"/>
    <dgm:cxn modelId="{D32E3196-1B5B-4B65-9766-FBF9ADA4E747}" type="presParOf" srcId="{37FC7703-5321-4D4D-907C-5477032E1E2B}" destId="{4D0BD7AF-7A02-40D2-B421-AF1CBF9DA398}" srcOrd="0" destOrd="0" presId="urn:microsoft.com/office/officeart/2005/8/layout/orgChart1"/>
    <dgm:cxn modelId="{4F78955E-A0E4-4FF2-9102-FD5829AEC849}" type="presParOf" srcId="{37FC7703-5321-4D4D-907C-5477032E1E2B}" destId="{9BD27A07-C9FC-45B1-A542-8A6EB54AC380}" srcOrd="1" destOrd="0" presId="urn:microsoft.com/office/officeart/2005/8/layout/orgChart1"/>
    <dgm:cxn modelId="{20250F19-FA12-4033-B5D1-C38D226070D5}" type="presParOf" srcId="{8DF818A8-F03B-4F4F-B955-CD189BD01447}" destId="{121FB66C-88D3-47C7-9DA6-33B44FA88149}" srcOrd="1" destOrd="0" presId="urn:microsoft.com/office/officeart/2005/8/layout/orgChart1"/>
    <dgm:cxn modelId="{21DC4CA6-9867-4CF3-B70B-1BB4904E458E}" type="presParOf" srcId="{8DF818A8-F03B-4F4F-B955-CD189BD01447}" destId="{E55DB6F5-F975-40BB-93E8-DD56C9B922D4}" srcOrd="2" destOrd="0" presId="urn:microsoft.com/office/officeart/2005/8/layout/orgChart1"/>
    <dgm:cxn modelId="{C1822994-EC29-44CD-B5B0-A803B7A85663}" type="presParOf" srcId="{C5BE51B3-D04D-46D8-B39E-B8938F4E6718}" destId="{36076796-DEB6-44D2-8D6B-87DD4F5AD61F}" srcOrd="4" destOrd="0" presId="urn:microsoft.com/office/officeart/2005/8/layout/orgChart1"/>
    <dgm:cxn modelId="{7FBD5E4D-60AE-4699-B654-0F9D2FF886ED}" type="presParOf" srcId="{C5BE51B3-D04D-46D8-B39E-B8938F4E6718}" destId="{F9401821-5AE9-4782-8303-C7F5FAD7E038}" srcOrd="5" destOrd="0" presId="urn:microsoft.com/office/officeart/2005/8/layout/orgChart1"/>
    <dgm:cxn modelId="{973D8E26-70C1-4F31-AD7E-D4CE5BE23205}" type="presParOf" srcId="{F9401821-5AE9-4782-8303-C7F5FAD7E038}" destId="{A5F318B4-3CA2-4E88-810F-B793DBA83E36}" srcOrd="0" destOrd="0" presId="urn:microsoft.com/office/officeart/2005/8/layout/orgChart1"/>
    <dgm:cxn modelId="{561C64CC-E831-4C03-AF62-06F457F80560}" type="presParOf" srcId="{A5F318B4-3CA2-4E88-810F-B793DBA83E36}" destId="{0CD069F7-778C-4DDF-8DF9-98183B2FFB50}" srcOrd="0" destOrd="0" presId="urn:microsoft.com/office/officeart/2005/8/layout/orgChart1"/>
    <dgm:cxn modelId="{AB423D83-20F2-4D25-8F68-889345F6F67E}" type="presParOf" srcId="{A5F318B4-3CA2-4E88-810F-B793DBA83E36}" destId="{36FBBB2D-AB4F-436F-BE4A-079B4EE85B15}" srcOrd="1" destOrd="0" presId="urn:microsoft.com/office/officeart/2005/8/layout/orgChart1"/>
    <dgm:cxn modelId="{6E94AB2D-4737-4963-9430-155F7CDDE520}" type="presParOf" srcId="{F9401821-5AE9-4782-8303-C7F5FAD7E038}" destId="{87A84299-3345-4E9E-8EAB-09BBDB6086F2}" srcOrd="1" destOrd="0" presId="urn:microsoft.com/office/officeart/2005/8/layout/orgChart1"/>
    <dgm:cxn modelId="{C4042B77-BD02-4CF8-8843-E667B2D4187B}" type="presParOf" srcId="{F9401821-5AE9-4782-8303-C7F5FAD7E038}" destId="{7CB1353C-143B-46FD-BEFE-629D501EAC49}" srcOrd="2" destOrd="0" presId="urn:microsoft.com/office/officeart/2005/8/layout/orgChart1"/>
    <dgm:cxn modelId="{14C765CF-79FC-4CE3-A8D4-49D125734003}" type="presParOf" srcId="{D04D65BD-3828-4C9F-8AD6-4D7B00486CBC}" destId="{407B2D84-52B3-439E-93E9-1C9A50F734C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076796-DEB6-44D2-8D6B-87DD4F5AD61F}">
      <dsp:nvSpPr>
        <dsp:cNvPr id="0" name=""/>
        <dsp:cNvSpPr/>
      </dsp:nvSpPr>
      <dsp:spPr>
        <a:xfrm>
          <a:off x="1478280" y="156492"/>
          <a:ext cx="1000093" cy="1542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29"/>
              </a:lnTo>
              <a:lnTo>
                <a:pt x="1000093" y="81629"/>
              </a:lnTo>
              <a:lnTo>
                <a:pt x="1000093" y="154294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0B8B6CA-509C-40D4-8C36-8364934477DA}">
      <dsp:nvSpPr>
        <dsp:cNvPr id="0" name=""/>
        <dsp:cNvSpPr/>
      </dsp:nvSpPr>
      <dsp:spPr>
        <a:xfrm>
          <a:off x="1432559" y="156492"/>
          <a:ext cx="91440" cy="1453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664"/>
              </a:lnTo>
              <a:lnTo>
                <a:pt x="54764" y="72664"/>
              </a:lnTo>
              <a:lnTo>
                <a:pt x="54764" y="14532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C5799F9-834B-4FAD-98ED-978E5BF36FDA}">
      <dsp:nvSpPr>
        <dsp:cNvPr id="0" name=""/>
        <dsp:cNvSpPr/>
      </dsp:nvSpPr>
      <dsp:spPr>
        <a:xfrm>
          <a:off x="442242" y="156492"/>
          <a:ext cx="1036037" cy="145328"/>
        </a:xfrm>
        <a:custGeom>
          <a:avLst/>
          <a:gdLst/>
          <a:ahLst/>
          <a:cxnLst/>
          <a:rect l="0" t="0" r="0" b="0"/>
          <a:pathLst>
            <a:path>
              <a:moveTo>
                <a:pt x="1036037" y="0"/>
              </a:moveTo>
              <a:lnTo>
                <a:pt x="1036037" y="72664"/>
              </a:lnTo>
              <a:lnTo>
                <a:pt x="0" y="72664"/>
              </a:lnTo>
              <a:lnTo>
                <a:pt x="0" y="145328"/>
              </a:lnTo>
            </a:path>
          </a:pathLst>
        </a:custGeom>
        <a:noFill/>
        <a:ln w="9525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4825BDC-37E1-43BE-AAC1-0FE57B08520E}">
      <dsp:nvSpPr>
        <dsp:cNvPr id="0" name=""/>
        <dsp:cNvSpPr/>
      </dsp:nvSpPr>
      <dsp:spPr>
        <a:xfrm flipV="1">
          <a:off x="1132259" y="122063"/>
          <a:ext cx="692041" cy="34429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 rot="10800000">
        <a:off x="1132259" y="122063"/>
        <a:ext cx="692041" cy="34429"/>
      </dsp:txXfrm>
    </dsp:sp>
    <dsp:sp modelId="{73B9021D-EA92-48FD-AD12-277A3786E2FF}">
      <dsp:nvSpPr>
        <dsp:cNvPr id="0" name=""/>
        <dsp:cNvSpPr/>
      </dsp:nvSpPr>
      <dsp:spPr>
        <a:xfrm>
          <a:off x="840" y="301821"/>
          <a:ext cx="882802" cy="51270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0" u="none" kern="1200">
              <a:latin typeface="標楷體" panose="03000509000000000000" pitchFamily="65" charset="-120"/>
              <a:ea typeface="標楷體" panose="03000509000000000000" pitchFamily="65" charset="-120"/>
            </a:rPr>
            <a:t>活動</a:t>
          </a:r>
          <a:r>
            <a:rPr lang="en-US" altLang="zh-TW" sz="1000" b="0" u="none" kern="1200">
              <a:latin typeface="標楷體" panose="03000509000000000000" pitchFamily="65" charset="-120"/>
              <a:ea typeface="標楷體" panose="03000509000000000000" pitchFamily="65" charset="-120"/>
            </a:rPr>
            <a:t>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0" u="none" kern="1200">
              <a:latin typeface="標楷體" panose="03000509000000000000" pitchFamily="65" charset="-120"/>
              <a:ea typeface="標楷體" panose="03000509000000000000" pitchFamily="65" charset="-120"/>
            </a:rPr>
            <a:t>第一次個人報告與分享回饋</a:t>
          </a:r>
          <a:endParaRPr lang="en-US" altLang="zh-TW" sz="1000" b="0" u="none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840" y="301821"/>
        <a:ext cx="882802" cy="512705"/>
      </dsp:txXfrm>
    </dsp:sp>
    <dsp:sp modelId="{4D0BD7AF-7A02-40D2-B421-AF1CBF9DA398}">
      <dsp:nvSpPr>
        <dsp:cNvPr id="0" name=""/>
        <dsp:cNvSpPr/>
      </dsp:nvSpPr>
      <dsp:spPr>
        <a:xfrm>
          <a:off x="1029138" y="301821"/>
          <a:ext cx="916373" cy="543854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u="sng" kern="1200">
              <a:latin typeface="標楷體" panose="03000509000000000000" pitchFamily="65" charset="-120"/>
              <a:ea typeface="標楷體" panose="03000509000000000000" pitchFamily="65" charset="-120"/>
            </a:rPr>
            <a:t>活動</a:t>
          </a:r>
          <a:r>
            <a:rPr lang="en-US" altLang="zh-TW" sz="1000" b="1" u="sng" kern="1200">
              <a:latin typeface="標楷體" panose="03000509000000000000" pitchFamily="65" charset="-120"/>
              <a:ea typeface="標楷體" panose="03000509000000000000" pitchFamily="65" charset="-120"/>
            </a:rPr>
            <a:t>2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u="sng" kern="1200">
              <a:latin typeface="標楷體" panose="03000509000000000000" pitchFamily="65" charset="-120"/>
              <a:ea typeface="標楷體" panose="03000509000000000000" pitchFamily="65" charset="-120"/>
            </a:rPr>
            <a:t>報各內容大綱實做</a:t>
          </a:r>
          <a:endParaRPr lang="en-US" altLang="zh-TW" sz="1000" b="1" u="sng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029138" y="301821"/>
        <a:ext cx="916373" cy="543854"/>
      </dsp:txXfrm>
    </dsp:sp>
    <dsp:sp modelId="{0CD069F7-778C-4DDF-8DF9-98183B2FFB50}">
      <dsp:nvSpPr>
        <dsp:cNvPr id="0" name=""/>
        <dsp:cNvSpPr/>
      </dsp:nvSpPr>
      <dsp:spPr>
        <a:xfrm>
          <a:off x="2046016" y="310786"/>
          <a:ext cx="864712" cy="505716"/>
        </a:xfrm>
        <a:prstGeom prst="rect">
          <a:avLst/>
        </a:prstGeom>
        <a:solidFill>
          <a:schemeClr val="lt1"/>
        </a:solidFill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/>
            <a:t>---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kern="1200"/>
        </a:p>
      </dsp:txBody>
      <dsp:txXfrm>
        <a:off x="2046016" y="310786"/>
        <a:ext cx="864712" cy="5057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9775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Cheng</dc:creator>
  <cp:keywords>公開授課</cp:keywords>
  <dc:description/>
  <cp:lastModifiedBy>Administrator</cp:lastModifiedBy>
  <cp:revision>5</cp:revision>
  <cp:lastPrinted>2021-11-28T13:39:00Z</cp:lastPrinted>
  <dcterms:created xsi:type="dcterms:W3CDTF">2026-03-09T05:03:00Z</dcterms:created>
  <dcterms:modified xsi:type="dcterms:W3CDTF">2026-03-17T01:24:00Z</dcterms:modified>
</cp:coreProperties>
</file>