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776F" w14:textId="5F5582A5" w:rsidR="00A47213" w:rsidRPr="00852C03" w:rsidRDefault="00852C03" w:rsidP="00E167EE">
      <w:pPr>
        <w:jc w:val="center"/>
        <w:rPr>
          <w:rFonts w:ascii="標楷體" w:eastAsia="標楷體" w:hAnsi="標楷體"/>
          <w:b/>
          <w:color w:val="262626" w:themeColor="text1" w:themeTint="D9"/>
          <w:sz w:val="20"/>
          <w:szCs w:val="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color w:val="262626" w:themeColor="text1" w:themeTint="D9"/>
          <w:kern w:val="0"/>
          <w:sz w:val="56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  <w:r w:rsidR="006C78F7" w:rsidRPr="00852C03">
        <w:rPr>
          <w:rFonts w:ascii="標楷體" w:eastAsia="標楷體" w:hAnsi="標楷體" w:hint="eastAsia"/>
          <w:b/>
          <w:color w:val="262626" w:themeColor="text1" w:themeTint="D9"/>
          <w:spacing w:val="94"/>
          <w:kern w:val="0"/>
          <w:sz w:val="56"/>
          <w:szCs w:val="52"/>
          <w:fitText w:val="2805" w:id="-4764264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扇形繪</w:t>
      </w:r>
      <w:r w:rsidR="006C78F7" w:rsidRPr="00852C03">
        <w:rPr>
          <w:rFonts w:ascii="標楷體" w:eastAsia="標楷體" w:hAnsi="標楷體" w:hint="eastAsia"/>
          <w:b/>
          <w:color w:val="262626" w:themeColor="text1" w:themeTint="D9"/>
          <w:kern w:val="0"/>
          <w:sz w:val="56"/>
          <w:szCs w:val="52"/>
          <w:fitText w:val="2805" w:id="-4764264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畫</w:t>
      </w:r>
      <w:r>
        <w:rPr>
          <w:rFonts w:ascii="標楷體" w:eastAsia="標楷體" w:hAnsi="標楷體" w:hint="eastAsia"/>
          <w:b/>
          <w:color w:val="262626" w:themeColor="text1" w:themeTint="D9"/>
          <w:kern w:val="0"/>
          <w:sz w:val="20"/>
          <w:szCs w:val="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Pr="00852C03">
        <w:rPr>
          <w:rFonts w:ascii="標楷體" w:eastAsia="標楷體" w:hAnsi="標楷體" w:hint="eastAsia"/>
          <w:color w:val="000000" w:themeColor="text1"/>
          <w:kern w:val="0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五年六班____號  姓名：______________</w:t>
      </w:r>
    </w:p>
    <w:p w14:paraId="2CBFFFBD" w14:textId="485CB5A1" w:rsidR="006C78F7" w:rsidRPr="00852C03" w:rsidRDefault="006C78F7">
      <w:pPr>
        <w:rPr>
          <w:rFonts w:ascii="標楷體" w:eastAsia="標楷體" w:hAnsi="標楷體"/>
          <w:sz w:val="28"/>
          <w:szCs w:val="24"/>
        </w:rPr>
      </w:pPr>
      <w:r>
        <w:rPr>
          <w:rFonts w:hint="eastAsia"/>
        </w:rPr>
        <w:t xml:space="preserve">    </w:t>
      </w:r>
      <w:r w:rsidRPr="00852C03">
        <w:rPr>
          <w:rFonts w:ascii="標楷體" w:eastAsia="標楷體" w:hAnsi="標楷體" w:hint="eastAsia"/>
          <w:sz w:val="28"/>
          <w:szCs w:val="24"/>
        </w:rPr>
        <w:t>在日常生活中我們有很多常見的動漫人物、插畫人物等，都是用許多圓形或扇形再配上其他幾何圖形所組成，</w:t>
      </w:r>
      <w:r w:rsidR="00E167EE" w:rsidRPr="00852C03">
        <w:rPr>
          <w:rFonts w:ascii="標楷體" w:eastAsia="標楷體" w:hAnsi="標楷體" w:hint="eastAsia"/>
          <w:sz w:val="28"/>
          <w:szCs w:val="24"/>
        </w:rPr>
        <w:t>請同學們使用這次學習畫扇形的方式，將自己喜歡的角色人物</w:t>
      </w:r>
      <w:r w:rsidR="00810367">
        <w:rPr>
          <w:rFonts w:ascii="標楷體" w:eastAsia="標楷體" w:hAnsi="標楷體" w:hint="eastAsia"/>
          <w:sz w:val="28"/>
          <w:szCs w:val="24"/>
        </w:rPr>
        <w:t>(物品)</w:t>
      </w:r>
      <w:r w:rsidR="00E167EE" w:rsidRPr="00852C03">
        <w:rPr>
          <w:rFonts w:ascii="標楷體" w:eastAsia="標楷體" w:hAnsi="標楷體" w:hint="eastAsia"/>
          <w:sz w:val="28"/>
          <w:szCs w:val="24"/>
        </w:rPr>
        <w:t>畫出來。</w:t>
      </w:r>
    </w:p>
    <w:p w14:paraId="12214D81" w14:textId="758463CC" w:rsidR="00E167EE" w:rsidRPr="00852C03" w:rsidRDefault="00EF60F8">
      <w:pPr>
        <w:rPr>
          <w:rFonts w:ascii="標楷體" w:eastAsia="標楷體" w:hAnsi="標楷體"/>
          <w:sz w:val="28"/>
          <w:szCs w:val="24"/>
        </w:rPr>
      </w:pPr>
      <w:r w:rsidRPr="00852C03">
        <w:rPr>
          <w:rFonts w:ascii="標楷體" w:eastAsia="標楷體" w:hAnsi="標楷體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7B122B" wp14:editId="74D6CE0D">
                <wp:simplePos x="0" y="0"/>
                <wp:positionH relativeFrom="column">
                  <wp:posOffset>-60960</wp:posOffset>
                </wp:positionH>
                <wp:positionV relativeFrom="paragraph">
                  <wp:posOffset>472440</wp:posOffset>
                </wp:positionV>
                <wp:extent cx="6789420" cy="4937760"/>
                <wp:effectExtent l="0" t="0" r="11430" b="15240"/>
                <wp:wrapTight wrapText="bothSides">
                  <wp:wrapPolygon edited="0">
                    <wp:start x="0" y="0"/>
                    <wp:lineTo x="0" y="21583"/>
                    <wp:lineTo x="21576" y="21583"/>
                    <wp:lineTo x="21576" y="0"/>
                    <wp:lineTo x="0" y="0"/>
                  </wp:wrapPolygon>
                </wp:wrapTight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493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C7089" id="矩形 1" o:spid="_x0000_s1026" style="position:absolute;margin-left:-4.8pt;margin-top:37.2pt;width:534.6pt;height:38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l9owIAAKoFAAAOAAAAZHJzL2Uyb0RvYy54bWysVM1uEzEQviPxDpbvdJOQNm2UTRW1KkKq&#10;2ooW9ex47awlr8fYTjbhZZC49SF4HMRrMPb+pJQIJEQOjmdn5puZzzMzO99WmmyE8wpMTodHA0qE&#10;4VAos8rpx4erN6eU+MBMwTQYkdOd8PR8/vrVrLZTMYISdCEcQRDjp7XNaRmCnWaZ56WomD8CKwwq&#10;JbiKBRTdKiscqxG90tloMDjJanCFdcCF9/j1slHSecKXUvBwK6UXgeicYm4hnS6dy3hm8xmbrhyz&#10;peJtGuwfsqiYMhi0h7pkgZG1U79BVYo78CDDEYcqAykVF6kGrGY4eFHNfcmsSLUgOd72NPn/B8tv&#10;NneOqALfjhLDKnyiH1+evn/7SoaRm9r6KZrc2zvXSh6vsdCtdFX8xxLINvG56/kU20A4fjyZnJ6N&#10;R0g7R9347O1kcpIYz/bu1vnwTkBF4iWnDh8s8cg21z5gSDTtTGI0D1oVV0rrJMQmERfakQ3D512u&#10;Usro8YuVNn9zDNsDjggTPbPIQFNzuoWdFhFPmw9CIm9Y5SglnDp2nwzjXJgwbFQlK0ST4/EAf5HY&#10;mGWXfpISYESWWF2P3QJ0lg1Ih93AtPbRVaSG750Hf0qsce49UmQwoXeulAF3CEBjVW3kxr4jqaEm&#10;srSEYodd5aAZN2/5lcLnvWY+3DGH84UtgTsj3OIhNdQ5hfZGSQnu86Hv0R7bHrWU1DivOfWf1swJ&#10;SvR7gwNxNhyP44AnYXw8iW3nnmuWzzVmXV0A9gw2PWaXrtE+6O4qHVSPuFoWMSqqmOEYO6c8uE64&#10;CM0eweXExWKRzHCoLQvX5t7yCB5Zje37sH1kzrY9HnA8bqCbbTZ90eqNbfQ0sFgHkCrNwZ7Xlm9c&#10;CKlx2uUVN85zOVntV+z8JwAAAP//AwBQSwMEFAAGAAgAAAAhAOUu5UbeAAAACgEAAA8AAABkcnMv&#10;ZG93bnJldi54bWxMj0tPwzAQhO9I/Adrkbi1NlGblpBNxUOA4EZ5nLfJkkTE6yh228CvxznBcXZG&#10;M9/mm9F26sCDb50gXMwNKJbSVa3UCG+v97M1KB9IKuqcMMI3e9gUpyc5ZZU7ygsftqFWsUR8RghN&#10;CH2mtS8btuTnrmeJ3qcbLIUoh1pXAx1jue10YkyqLbUSFxrq+bbh8mu7twj2WW7690dDNkmffrwt&#10;H1Z37Qfi+dl4fQUq8Bj+wjDhR3QoItPO7aXyqkOYXaYxibBaLEBNvllOlx3CepkY0EWu/79Q/AIA&#10;AP//AwBQSwECLQAUAAYACAAAACEAtoM4kv4AAADhAQAAEwAAAAAAAAAAAAAAAAAAAAAAW0NvbnRl&#10;bnRfVHlwZXNdLnhtbFBLAQItABQABgAIAAAAIQA4/SH/1gAAAJQBAAALAAAAAAAAAAAAAAAAAC8B&#10;AABfcmVscy8ucmVsc1BLAQItABQABgAIAAAAIQDCoGl9owIAAKoFAAAOAAAAAAAAAAAAAAAAAC4C&#10;AABkcnMvZTJvRG9jLnhtbFBLAQItABQABgAIAAAAIQDlLuVG3gAAAAoBAAAPAAAAAAAAAAAAAAAA&#10;AP0EAABkcnMvZG93bnJldi54bWxQSwUGAAAAAAQABADzAAAACAYAAAAA&#10;" fillcolor="white [3212]" strokecolor="black [3213]" strokeweight="1pt">
                <w10:wrap type="tight"/>
              </v:rect>
            </w:pict>
          </mc:Fallback>
        </mc:AlternateContent>
      </w:r>
      <w:r w:rsidR="00E167EE" w:rsidRPr="00852C03">
        <w:rPr>
          <w:rFonts w:ascii="標楷體" w:eastAsia="標楷體" w:hAnsi="標楷體" w:hint="eastAsia"/>
          <w:sz w:val="28"/>
          <w:szCs w:val="24"/>
        </w:rPr>
        <w:t>(請使用圓規；挑選角色</w:t>
      </w:r>
      <w:r w:rsidR="00810367">
        <w:rPr>
          <w:rFonts w:ascii="標楷體" w:eastAsia="標楷體" w:hAnsi="標楷體" w:hint="eastAsia"/>
          <w:sz w:val="28"/>
          <w:szCs w:val="24"/>
        </w:rPr>
        <w:t>(物品)</w:t>
      </w:r>
      <w:r w:rsidR="00852C03" w:rsidRPr="00852C03">
        <w:rPr>
          <w:rFonts w:ascii="標楷體" w:eastAsia="標楷體" w:hAnsi="標楷體" w:hint="eastAsia"/>
          <w:sz w:val="28"/>
          <w:szCs w:val="24"/>
        </w:rPr>
        <w:t>後請使用扇形與圓形完成</w:t>
      </w:r>
      <w:r w:rsidR="00E167EE" w:rsidRPr="00852C03">
        <w:rPr>
          <w:rFonts w:ascii="標楷體" w:eastAsia="標楷體" w:hAnsi="標楷體" w:hint="eastAsia"/>
          <w:sz w:val="28"/>
          <w:szCs w:val="24"/>
        </w:rPr>
        <w:t>)</w:t>
      </w:r>
    </w:p>
    <w:p w14:paraId="6067BA37" w14:textId="1B20DDA3" w:rsidR="00852C03" w:rsidRPr="00EF60F8" w:rsidRDefault="00852C03">
      <w:pPr>
        <w:rPr>
          <w:rFonts w:ascii="標楷體" w:eastAsia="標楷體" w:hAnsi="標楷體"/>
        </w:rPr>
      </w:pPr>
      <w:r w:rsidRPr="00EF60F8">
        <w:rPr>
          <w:rFonts w:ascii="標楷體" w:eastAsia="標楷體" w:hAnsi="標楷體" w:hint="eastAsia"/>
        </w:rPr>
        <w:t>畫完後請回答以下問題：</w:t>
      </w:r>
    </w:p>
    <w:p w14:paraId="59FD51AC" w14:textId="0A94E5C8" w:rsidR="0004254B" w:rsidRPr="00852C03" w:rsidRDefault="00852C03">
      <w:pPr>
        <w:rPr>
          <w:rFonts w:ascii="標楷體" w:eastAsia="標楷體" w:hAnsi="標楷體"/>
          <w:sz w:val="28"/>
          <w:szCs w:val="24"/>
        </w:rPr>
      </w:pPr>
      <w:r w:rsidRPr="00852C03">
        <w:rPr>
          <w:rFonts w:ascii="標楷體" w:eastAsia="標楷體" w:hAnsi="標楷體" w:hint="eastAsia"/>
          <w:sz w:val="28"/>
          <w:szCs w:val="24"/>
        </w:rPr>
        <w:t>Q1：請問你畫什麼角色？____________。</w:t>
      </w:r>
    </w:p>
    <w:p w14:paraId="0D3FD20C" w14:textId="4086535A" w:rsidR="00852C03" w:rsidRPr="00852C03" w:rsidRDefault="00852C03">
      <w:pPr>
        <w:rPr>
          <w:rFonts w:ascii="標楷體" w:eastAsia="標楷體" w:hAnsi="標楷體"/>
          <w:sz w:val="28"/>
          <w:szCs w:val="24"/>
        </w:rPr>
      </w:pPr>
      <w:r w:rsidRPr="00852C03">
        <w:rPr>
          <w:rFonts w:ascii="標楷體" w:eastAsia="標楷體" w:hAnsi="標楷體" w:hint="eastAsia"/>
          <w:sz w:val="28"/>
          <w:szCs w:val="24"/>
        </w:rPr>
        <w:t>Q2：請舉出你所繪製角色的其中一個部位，是用扇形完成的。__________________</w:t>
      </w:r>
    </w:p>
    <w:p w14:paraId="7C3880AE" w14:textId="4199FEFC" w:rsidR="00852C03" w:rsidRPr="00852C03" w:rsidRDefault="00852C03">
      <w:pPr>
        <w:rPr>
          <w:rFonts w:ascii="標楷體" w:eastAsia="標楷體" w:hAnsi="標楷體"/>
          <w:sz w:val="28"/>
          <w:szCs w:val="24"/>
        </w:rPr>
      </w:pPr>
      <w:r w:rsidRPr="00852C03">
        <w:rPr>
          <w:rFonts w:ascii="標楷體" w:eastAsia="標楷體" w:hAnsi="標楷體" w:hint="eastAsia"/>
          <w:sz w:val="28"/>
          <w:szCs w:val="24"/>
        </w:rPr>
        <w:t>Q3：這個部位的扇形圓心角幾度？____________。</w:t>
      </w:r>
    </w:p>
    <w:p w14:paraId="22401D46" w14:textId="4BD7D992" w:rsidR="00852C03" w:rsidRPr="00852C03" w:rsidRDefault="00852C03">
      <w:pPr>
        <w:rPr>
          <w:rFonts w:ascii="標楷體" w:eastAsia="標楷體" w:hAnsi="標楷體"/>
          <w:sz w:val="28"/>
          <w:szCs w:val="24"/>
        </w:rPr>
      </w:pPr>
      <w:r w:rsidRPr="00852C03">
        <w:rPr>
          <w:rFonts w:ascii="標楷體" w:eastAsia="標楷體" w:hAnsi="標楷體" w:hint="eastAsia"/>
          <w:sz w:val="28"/>
          <w:szCs w:val="24"/>
        </w:rPr>
        <w:t>Q4：這個部位的扇形是幾分之幾圓？____________。</w:t>
      </w:r>
    </w:p>
    <w:sectPr w:rsidR="00852C03" w:rsidRPr="00852C03" w:rsidSect="006C78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5B"/>
    <w:rsid w:val="0004254B"/>
    <w:rsid w:val="006C78F7"/>
    <w:rsid w:val="00810367"/>
    <w:rsid w:val="00852C03"/>
    <w:rsid w:val="00A47213"/>
    <w:rsid w:val="00C0145B"/>
    <w:rsid w:val="00CE7976"/>
    <w:rsid w:val="00E167EE"/>
    <w:rsid w:val="00E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9A1A"/>
  <w15:chartTrackingRefBased/>
  <w15:docId w15:val="{0BD682CF-E42F-476E-8BB4-8E4ECF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28D6-6AA1-4C07-A6CB-7537425C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勁成 陳</dc:creator>
  <cp:keywords/>
  <dc:description/>
  <cp:lastModifiedBy>勁成 陳</cp:lastModifiedBy>
  <cp:revision>8</cp:revision>
  <dcterms:created xsi:type="dcterms:W3CDTF">2026-03-19T01:12:00Z</dcterms:created>
  <dcterms:modified xsi:type="dcterms:W3CDTF">2026-03-19T04:43:00Z</dcterms:modified>
</cp:coreProperties>
</file>