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35" w:rsidRDefault="00AB7B35" w:rsidP="00AB7B35">
      <w:pPr>
        <w:pageBreakBefore/>
        <w:snapToGrid w:val="0"/>
        <w:spacing w:line="440" w:lineRule="atLeast"/>
      </w:pPr>
    </w:p>
    <w:p w:rsidR="00AB7B35" w:rsidRPr="00667DE2" w:rsidRDefault="00006916" w:rsidP="00AB7B35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基隆</w:t>
      </w:r>
      <w:r w:rsidR="00AB7B35" w:rsidRPr="00667DE2">
        <w:rPr>
          <w:rFonts w:ascii="標楷體" w:eastAsia="標楷體" w:hAnsi="標楷體"/>
          <w:sz w:val="32"/>
          <w:szCs w:val="32"/>
        </w:rPr>
        <w:t>市</w:t>
      </w:r>
      <w:r>
        <w:rPr>
          <w:rFonts w:ascii="標楷體" w:eastAsia="標楷體" w:hAnsi="標楷體" w:hint="eastAsia"/>
          <w:sz w:val="32"/>
          <w:szCs w:val="32"/>
        </w:rPr>
        <w:t>中正</w:t>
      </w:r>
      <w:r w:rsidR="00AB7B35" w:rsidRPr="00667DE2">
        <w:rPr>
          <w:rFonts w:ascii="標楷體" w:eastAsia="標楷體" w:hAnsi="標楷體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八斗</w:t>
      </w:r>
      <w:r w:rsidR="00AB7B35" w:rsidRPr="00667DE2">
        <w:rPr>
          <w:rFonts w:ascii="標楷體" w:eastAsia="標楷體" w:hAnsi="標楷體"/>
          <w:sz w:val="32"/>
          <w:szCs w:val="32"/>
        </w:rPr>
        <w:t>國民小學</w:t>
      </w:r>
      <w:r w:rsidR="00AB7B35" w:rsidRPr="00667DE2">
        <w:rPr>
          <w:rFonts w:ascii="標楷體" w:eastAsia="標楷體" w:hAnsi="標楷體" w:hint="eastAsia"/>
          <w:sz w:val="32"/>
          <w:szCs w:val="32"/>
        </w:rPr>
        <w:t>(</w:t>
      </w:r>
      <w:r w:rsidR="00090BD6">
        <w:rPr>
          <w:rFonts w:ascii="標楷體" w:eastAsia="標楷體" w:hAnsi="標楷體"/>
          <w:sz w:val="32"/>
          <w:szCs w:val="32"/>
        </w:rPr>
        <w:t>1</w:t>
      </w:r>
      <w:r w:rsidR="00674C9A">
        <w:rPr>
          <w:rFonts w:ascii="標楷體" w:eastAsia="標楷體" w:hAnsi="標楷體" w:hint="eastAsia"/>
          <w:sz w:val="32"/>
          <w:szCs w:val="32"/>
        </w:rPr>
        <w:t>14</w:t>
      </w:r>
      <w:r w:rsidR="00AB7B35" w:rsidRPr="00667DE2">
        <w:rPr>
          <w:rFonts w:ascii="標楷體" w:eastAsia="標楷體" w:hAnsi="標楷體"/>
          <w:sz w:val="32"/>
          <w:szCs w:val="32"/>
        </w:rPr>
        <w:t>學年度</w:t>
      </w:r>
      <w:r w:rsidR="00AB7B35" w:rsidRPr="00667DE2">
        <w:rPr>
          <w:rFonts w:ascii="標楷體" w:eastAsia="標楷體" w:hAnsi="標楷體" w:hint="eastAsia"/>
          <w:sz w:val="32"/>
          <w:szCs w:val="32"/>
        </w:rPr>
        <w:t>)</w:t>
      </w:r>
    </w:p>
    <w:p w:rsidR="00AB7B35" w:rsidRPr="00667DE2" w:rsidRDefault="00AB7B35" w:rsidP="00AB7B35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  <w:r w:rsidRPr="00667DE2">
        <w:rPr>
          <w:rFonts w:ascii="標楷體" w:eastAsia="標楷體" w:hAnsi="標楷體"/>
          <w:sz w:val="32"/>
          <w:szCs w:val="32"/>
        </w:rPr>
        <w:t>教學活動設計單（授課者填寫）</w:t>
      </w:r>
    </w:p>
    <w:tbl>
      <w:tblPr>
        <w:tblW w:w="8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259"/>
        <w:gridCol w:w="877"/>
        <w:gridCol w:w="821"/>
        <w:gridCol w:w="1333"/>
        <w:gridCol w:w="632"/>
        <w:gridCol w:w="1070"/>
        <w:gridCol w:w="34"/>
      </w:tblGrid>
      <w:tr w:rsidR="00AB7B35" w:rsidTr="00ED7EDE">
        <w:trPr>
          <w:gridAfter w:val="1"/>
          <w:wAfter w:w="34" w:type="dxa"/>
          <w:cantSplit/>
          <w:trHeight w:val="64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352B63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王仁甫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widowControl/>
              <w:snapToGrid w:val="0"/>
              <w:spacing w:line="4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38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1D68" w:rsidRDefault="00CF1D68" w:rsidP="00CF1D68">
            <w:pPr>
              <w:widowControl/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1.認識昆蟲的各種生存法寶。</w:t>
            </w:r>
          </w:p>
          <w:p w:rsidR="00857B86" w:rsidRPr="00857B86" w:rsidRDefault="00CF1D68" w:rsidP="00CF1D68">
            <w:pPr>
              <w:widowControl/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24223">
              <w:rPr>
                <w:rFonts w:ascii="標楷體" w:eastAsia="標楷體" w:hAnsi="標楷體" w:hint="eastAsia"/>
              </w:rPr>
              <w:t>能以自身經驗分享昆蟲的避敵</w:t>
            </w:r>
            <w:r>
              <w:rPr>
                <w:rFonts w:ascii="標楷體" w:eastAsia="標楷體" w:hAnsi="標楷體" w:hint="eastAsia"/>
              </w:rPr>
              <w:t>妙方</w:t>
            </w:r>
            <w:r w:rsidR="00352B63">
              <w:rPr>
                <w:rFonts w:ascii="標楷體" w:eastAsia="標楷體" w:hAnsi="標楷體" w:hint="eastAsia"/>
              </w:rPr>
              <w:t>。</w:t>
            </w:r>
          </w:p>
        </w:tc>
      </w:tr>
      <w:tr w:rsidR="00AB7B35" w:rsidTr="00ED7EDE">
        <w:trPr>
          <w:gridAfter w:val="1"/>
          <w:wAfter w:w="34" w:type="dxa"/>
          <w:cantSplit/>
          <w:trHeight w:val="56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352B63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93F7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D7EDE" w:rsidTr="00ED7EDE">
        <w:trPr>
          <w:gridAfter w:val="1"/>
          <w:wAfter w:w="34" w:type="dxa"/>
          <w:cantSplit/>
          <w:trHeight w:val="7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自然與生活科技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widowControl/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 重點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962492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學習  </w:t>
            </w:r>
          </w:p>
          <w:p w:rsidR="00ED7EDE" w:rsidRDefault="00ED7EDE" w:rsidP="00962492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表現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EDE" w:rsidRDefault="00857B86" w:rsidP="00962492">
            <w:pPr>
              <w:snapToGrid w:val="0"/>
              <w:spacing w:line="440" w:lineRule="atLeast"/>
            </w:pPr>
            <w:r>
              <w:t>tr-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  <w:r>
              <w:rPr>
                <w:rFonts w:hint="eastAsia"/>
              </w:rPr>
              <w:t>、</w:t>
            </w:r>
            <w:r>
              <w:t>tc-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  <w:r>
              <w:rPr>
                <w:rFonts w:hint="eastAsia"/>
              </w:rPr>
              <w:t>、</w:t>
            </w:r>
            <w:r>
              <w:t>po-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</w:p>
          <w:p w:rsidR="00857B86" w:rsidRDefault="00857B86" w:rsidP="00962492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t>pc-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  <w:r>
              <w:rPr>
                <w:rFonts w:hint="eastAsia"/>
              </w:rPr>
              <w:t>、</w:t>
            </w:r>
            <w:r>
              <w:t>ai-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</w:p>
        </w:tc>
      </w:tr>
      <w:tr w:rsidR="00ED7EDE" w:rsidTr="00ED7EDE">
        <w:trPr>
          <w:gridAfter w:val="1"/>
          <w:wAfter w:w="34" w:type="dxa"/>
          <w:cantSplit/>
          <w:trHeight w:val="44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352B63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第3</w:t>
            </w:r>
            <w:r w:rsidR="00273475">
              <w:rPr>
                <w:rFonts w:ascii="標楷體" w:eastAsia="標楷體" w:hAnsi="標楷體" w:hint="eastAsia"/>
                <w:sz w:val="28"/>
                <w:szCs w:val="28"/>
              </w:rPr>
              <w:t>單元昆蟲大解密</w:t>
            </w:r>
          </w:p>
          <w:p w:rsidR="00ED7EDE" w:rsidRDefault="00ED7EDE" w:rsidP="00352B63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--偽裝大師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D7EDE" w:rsidTr="00ED7EDE">
        <w:trPr>
          <w:gridAfter w:val="1"/>
          <w:wAfter w:w="34" w:type="dxa"/>
          <w:cantSplit/>
          <w:trHeight w:val="450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352B63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 內容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EDE" w:rsidRDefault="00857B86" w:rsidP="00857B86">
            <w:pPr>
              <w:snapToGrid w:val="0"/>
              <w:spacing w:line="440" w:lineRule="atLeast"/>
            </w:pPr>
            <w:r>
              <w:t>INb-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-5</w:t>
            </w:r>
            <w:r>
              <w:rPr>
                <w:rFonts w:hint="eastAsia"/>
              </w:rPr>
              <w:t>、</w:t>
            </w:r>
            <w:r>
              <w:t>INb-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-7</w:t>
            </w:r>
          </w:p>
          <w:p w:rsidR="00857B86" w:rsidRDefault="00857B86" w:rsidP="00857B86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t>INc-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-8</w:t>
            </w:r>
            <w:r>
              <w:rPr>
                <w:rFonts w:hint="eastAsia"/>
              </w:rPr>
              <w:t>、</w:t>
            </w:r>
            <w:r>
              <w:t>INe-</w:t>
            </w:r>
            <w:r>
              <w:rPr>
                <w:rFonts w:ascii="新細明體" w:hAnsi="新細明體" w:cs="新細明體" w:hint="eastAsia"/>
              </w:rPr>
              <w:t>Ⅱ</w:t>
            </w:r>
            <w:r>
              <w:t>-1</w:t>
            </w:r>
          </w:p>
        </w:tc>
      </w:tr>
      <w:tr w:rsidR="00ED7EDE" w:rsidTr="00ED7EDE">
        <w:trPr>
          <w:gridAfter w:val="1"/>
          <w:wAfter w:w="34" w:type="dxa"/>
          <w:cantSplit/>
          <w:trHeight w:val="62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</w:t>
            </w:r>
          </w:p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來源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27347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  <w:r w:rsidR="00ED7EDE">
              <w:rPr>
                <w:rFonts w:ascii="標楷體" w:eastAsia="標楷體" w:hAnsi="標楷體" w:hint="eastAsia"/>
                <w:sz w:val="28"/>
                <w:szCs w:val="28"/>
              </w:rPr>
              <w:t>版自然第4冊+自編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EDE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B35" w:rsidTr="00ED7EDE">
        <w:trPr>
          <w:gridAfter w:val="1"/>
          <w:wAfter w:w="34" w:type="dxa"/>
          <w:cantSplit/>
          <w:trHeight w:val="87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教學日期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  <w:r w:rsidR="00006916">
              <w:rPr>
                <w:rFonts w:ascii="標楷體" w:eastAsia="標楷體" w:hAnsi="標楷體" w:hint="eastAsia"/>
              </w:rPr>
              <w:t>115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年</w:t>
            </w:r>
            <w:r w:rsidR="0027003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月</w:t>
            </w:r>
            <w:r w:rsidR="00CB5205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日</w:t>
            </w:r>
          </w:p>
          <w:p w:rsidR="00AB7B35" w:rsidRDefault="00AB7B35" w:rsidP="00ED7ED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27003B">
              <w:rPr>
                <w:rFonts w:ascii="標楷體" w:eastAsia="標楷體" w:hAnsi="標楷體" w:hint="eastAsia"/>
              </w:rPr>
              <w:t>10</w:t>
            </w:r>
            <w:r w:rsidR="00ED7EDE">
              <w:rPr>
                <w:rFonts w:ascii="新細明體" w:hAnsi="新細明體" w:hint="eastAsia"/>
              </w:rPr>
              <w:t>：</w:t>
            </w:r>
            <w:r w:rsidR="0027003B">
              <w:rPr>
                <w:rFonts w:ascii="標楷體" w:eastAsia="標楷體" w:hAnsi="標楷體" w:hint="eastAsia"/>
              </w:rPr>
              <w:t>30~11</w:t>
            </w:r>
            <w:r w:rsidR="00ED7EDE">
              <w:rPr>
                <w:rFonts w:ascii="新細明體" w:hAnsi="新細明體" w:hint="eastAsia"/>
              </w:rPr>
              <w:t>：</w:t>
            </w:r>
            <w:r w:rsidR="0027003B">
              <w:rPr>
                <w:rFonts w:ascii="標楷體" w:eastAsia="標楷體" w:hAnsi="標楷體" w:hint="eastAsia"/>
              </w:rPr>
              <w:t>1</w:t>
            </w:r>
            <w:r w:rsidR="00ED7ED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ED7EDE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 素養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4053D9" w:rsidP="004053D9">
            <w:pPr>
              <w:snapToGrid w:val="0"/>
              <w:spacing w:line="440" w:lineRule="atLeast"/>
              <w:rPr>
                <w:rFonts w:ascii="標楷體" w:eastAsia="標楷體" w:hAnsi="標楷體"/>
              </w:rPr>
            </w:pPr>
            <w:r>
              <w:t>自</w:t>
            </w:r>
            <w:r>
              <w:t>-E-A1</w:t>
            </w:r>
            <w:r>
              <w:rPr>
                <w:rFonts w:hint="eastAsia"/>
              </w:rPr>
              <w:t>、</w:t>
            </w:r>
            <w:r w:rsidR="00B23405">
              <w:t>自</w:t>
            </w:r>
            <w:r w:rsidR="00B23405">
              <w:t>-E-B3</w:t>
            </w:r>
            <w:r w:rsidR="00B23405">
              <w:rPr>
                <w:rFonts w:hint="eastAsia"/>
              </w:rPr>
              <w:t>、</w:t>
            </w:r>
            <w:r w:rsidR="00B23405">
              <w:t>自</w:t>
            </w:r>
            <w:r w:rsidR="00B23405">
              <w:t>-E-C1</w:t>
            </w:r>
          </w:p>
        </w:tc>
      </w:tr>
      <w:tr w:rsidR="00AB7B35" w:rsidTr="00ED7EDE">
        <w:trPr>
          <w:trHeight w:val="660"/>
          <w:jc w:val="center"/>
        </w:trPr>
        <w:tc>
          <w:tcPr>
            <w:tcW w:w="6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教學活動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</w:tr>
      <w:tr w:rsidR="00AB7B35" w:rsidTr="00ED7EDE">
        <w:trPr>
          <w:trHeight w:val="5849"/>
          <w:jc w:val="center"/>
        </w:trPr>
        <w:tc>
          <w:tcPr>
            <w:tcW w:w="6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492" w:rsidRPr="00673256" w:rsidRDefault="00A15491" w:rsidP="0096249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  <w:b/>
              </w:rPr>
            </w:pPr>
            <w:r w:rsidRPr="00673256">
              <w:rPr>
                <w:rFonts w:ascii="標楷體" w:eastAsia="標楷體" w:hAnsi="標楷體" w:hint="eastAsia"/>
                <w:b/>
              </w:rPr>
              <w:t>準備活動</w:t>
            </w:r>
            <w:r w:rsidR="00F753A2" w:rsidRPr="00673256">
              <w:rPr>
                <w:rFonts w:ascii="標楷體" w:eastAsia="標楷體" w:hAnsi="標楷體" w:hint="eastAsia"/>
                <w:b/>
              </w:rPr>
              <w:t>：</w:t>
            </w:r>
          </w:p>
          <w:p w:rsidR="00433141" w:rsidRPr="004B57F4" w:rsidRDefault="00ED7197" w:rsidP="004B57F4">
            <w:pPr>
              <w:pStyle w:val="a4"/>
              <w:numPr>
                <w:ilvl w:val="0"/>
                <w:numId w:val="2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B57F4">
              <w:rPr>
                <w:rFonts w:ascii="標楷體" w:eastAsia="標楷體" w:hAnsi="標楷體" w:hint="eastAsia"/>
              </w:rPr>
              <w:t>教師播放彩色蔬菜、水果、花朵等圖片，學生思考「色彩」揭示的意義</w:t>
            </w:r>
            <w:r w:rsidR="004B57F4" w:rsidRPr="004B57F4">
              <w:rPr>
                <w:rFonts w:ascii="標楷體" w:eastAsia="標楷體" w:hAnsi="標楷體" w:hint="eastAsia"/>
              </w:rPr>
              <w:t>。</w:t>
            </w:r>
          </w:p>
          <w:p w:rsidR="004B57F4" w:rsidRDefault="004B57F4" w:rsidP="004B57F4">
            <w:pPr>
              <w:pStyle w:val="a4"/>
              <w:numPr>
                <w:ilvl w:val="0"/>
                <w:numId w:val="2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教師播放毒菇、箭毒蛙、珊瑚蛇等圖片，</w:t>
            </w:r>
            <w:r w:rsidRPr="004B57F4">
              <w:rPr>
                <w:rFonts w:ascii="標楷體" w:eastAsia="標楷體" w:hAnsi="標楷體" w:hint="eastAsia"/>
              </w:rPr>
              <w:t>學生思考「色彩」揭示的意義。</w:t>
            </w:r>
          </w:p>
          <w:p w:rsidR="001165F7" w:rsidRDefault="001165F7" w:rsidP="004B57F4">
            <w:pPr>
              <w:pStyle w:val="a4"/>
              <w:numPr>
                <w:ilvl w:val="0"/>
                <w:numId w:val="2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美麗的花蝴蝶(紫斑蝶、黃裳鳳蝶、珠光鳳蝶、樺斑蝶)，身上的色彩揭示的意義是什麼</w:t>
            </w:r>
            <w:r>
              <w:rPr>
                <w:rFonts w:ascii="新細明體" w:hAnsi="新細明體" w:hint="eastAsia"/>
              </w:rPr>
              <w:t>？</w:t>
            </w:r>
          </w:p>
          <w:p w:rsidR="00673256" w:rsidRPr="004B57F4" w:rsidRDefault="00673256" w:rsidP="00673256">
            <w:pPr>
              <w:pStyle w:val="a4"/>
              <w:snapToGrid w:val="0"/>
              <w:spacing w:line="440" w:lineRule="atLeast"/>
              <w:ind w:leftChars="0" w:left="360"/>
              <w:jc w:val="both"/>
              <w:rPr>
                <w:rFonts w:ascii="標楷體" w:eastAsia="標楷體" w:hAnsi="標楷體"/>
              </w:rPr>
            </w:pPr>
          </w:p>
          <w:p w:rsidR="00F753A2" w:rsidRDefault="00433141" w:rsidP="0096249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</w:t>
            </w:r>
            <w:r w:rsidR="00F753A2">
              <w:rPr>
                <w:rFonts w:ascii="標楷體" w:eastAsia="標楷體" w:hAnsi="標楷體" w:hint="eastAsia"/>
              </w:rPr>
              <w:t>活動：</w:t>
            </w:r>
          </w:p>
          <w:p w:rsidR="00673256" w:rsidRPr="00697604" w:rsidRDefault="00BD083F" w:rsidP="00673256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昆蟲的生存策略，除了色彩(警戒色)外，還有</w:t>
            </w:r>
            <w:r>
              <w:rPr>
                <w:rFonts w:ascii="標楷體" w:eastAsia="標楷體" w:hAnsi="標楷體"/>
              </w:rPr>
              <w:t>……</w:t>
            </w:r>
          </w:p>
          <w:p w:rsidR="00F753A2" w:rsidRPr="00BD083F" w:rsidRDefault="00BD083F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56AF6">
              <w:rPr>
                <w:rFonts w:ascii="標楷體" w:eastAsia="標楷體" w:hAnsi="標楷體" w:hint="eastAsia"/>
                <w:b/>
              </w:rPr>
              <w:t>警戒色</w:t>
            </w:r>
            <w:r w:rsidRPr="00BD083F">
              <w:rPr>
                <w:rFonts w:ascii="新細明體" w:hAnsi="新細明體" w:hint="eastAsia"/>
              </w:rPr>
              <w:t>：</w:t>
            </w:r>
            <w:r w:rsidRPr="00BD083F">
              <w:rPr>
                <w:rFonts w:ascii="標楷體" w:eastAsia="標楷體" w:hAnsi="標楷體" w:hint="eastAsia"/>
              </w:rPr>
              <w:t>體色鮮艷搶眼，警告欲對其不利的動物，透露出危險的訊息，如胡蜂、虎甲蟲、上述花蝴蝶</w:t>
            </w:r>
            <w:r w:rsidR="004E034A">
              <w:rPr>
                <w:rFonts w:ascii="標楷體" w:eastAsia="標楷體" w:hAnsi="標楷體" w:hint="eastAsia"/>
              </w:rPr>
              <w:t>等</w:t>
            </w:r>
            <w:r w:rsidRPr="00BD083F">
              <w:rPr>
                <w:rFonts w:ascii="標楷體" w:eastAsia="標楷體" w:hAnsi="標楷體" w:hint="eastAsia"/>
              </w:rPr>
              <w:t>。</w:t>
            </w:r>
          </w:p>
          <w:p w:rsidR="00BD083F" w:rsidRDefault="004E034A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56AF6">
              <w:rPr>
                <w:rFonts w:ascii="標楷體" w:eastAsia="標楷體" w:hAnsi="標楷體" w:hint="eastAsia"/>
                <w:b/>
              </w:rPr>
              <w:t>保護色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體色與環境相似，可隱藏在環境的背景中，使</w:t>
            </w:r>
            <w:r w:rsidRPr="004E034A">
              <w:rPr>
                <w:rFonts w:ascii="標楷體" w:eastAsia="標楷體" w:hAnsi="標楷體" w:hint="eastAsia"/>
              </w:rPr>
              <w:t>敵人不易發覺牠們的存在</w:t>
            </w:r>
            <w:r>
              <w:rPr>
                <w:rFonts w:ascii="標楷體" w:eastAsia="標楷體" w:hAnsi="標楷體" w:hint="eastAsia"/>
              </w:rPr>
              <w:t>，如螽斯、蠟蟬、蚱蜢。</w:t>
            </w:r>
          </w:p>
          <w:p w:rsidR="00181C23" w:rsidRDefault="00181C23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56AF6">
              <w:rPr>
                <w:rFonts w:ascii="標楷體" w:eastAsia="標楷體" w:hAnsi="標楷體" w:hint="eastAsia"/>
                <w:b/>
              </w:rPr>
              <w:t>偽裝</w:t>
            </w:r>
            <w:r>
              <w:rPr>
                <w:rFonts w:ascii="新細明體" w:hAnsi="新細明體" w:hint="eastAsia"/>
                <w:b/>
              </w:rPr>
              <w:t>：</w:t>
            </w:r>
            <w:r w:rsidRPr="00181C23">
              <w:rPr>
                <w:rFonts w:ascii="標楷體" w:eastAsia="標楷體" w:hAnsi="標楷體" w:hint="eastAsia"/>
              </w:rPr>
              <w:t>外表偽裝成與環境相似的形態</w:t>
            </w:r>
            <w:r w:rsidR="00E0577C">
              <w:rPr>
                <w:rFonts w:ascii="標楷體" w:eastAsia="標楷體" w:hAnsi="標楷體" w:hint="eastAsia"/>
              </w:rPr>
              <w:t>(石頭、葉子、樹枝等)</w:t>
            </w:r>
            <w:r>
              <w:rPr>
                <w:rFonts w:ascii="標楷體" w:eastAsia="標楷體" w:hAnsi="標楷體" w:hint="eastAsia"/>
              </w:rPr>
              <w:t>，</w:t>
            </w:r>
            <w:r w:rsidR="00E0577C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lastRenderedPageBreak/>
              <w:t>蚇蠖蛾、竹節蟲、葉脩、枯葉蝶、蚊白蝶幼蟲等</w:t>
            </w:r>
          </w:p>
          <w:p w:rsidR="004E034A" w:rsidRDefault="004E034A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比較「警戒色」與「保護色」差異。</w:t>
            </w:r>
          </w:p>
          <w:p w:rsidR="004E034A" w:rsidRDefault="000043A5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256AF6">
              <w:rPr>
                <w:rFonts w:ascii="標楷體" w:eastAsia="標楷體" w:hAnsi="標楷體" w:hint="eastAsia"/>
                <w:b/>
              </w:rPr>
              <w:t>擬態</w:t>
            </w:r>
            <w:r>
              <w:rPr>
                <w:rFonts w:ascii="新細明體" w:hAnsi="新細明體" w:hint="eastAsia"/>
              </w:rPr>
              <w:t>：</w:t>
            </w:r>
            <w:r w:rsidR="00C722CB" w:rsidRPr="00C722CB">
              <w:rPr>
                <w:rFonts w:ascii="標楷體" w:eastAsia="標楷體" w:hAnsi="標楷體" w:hint="eastAsia"/>
              </w:rPr>
              <w:t>一種生物模仿另一種生物</w:t>
            </w:r>
            <w:r w:rsidR="003E171E">
              <w:rPr>
                <w:rFonts w:ascii="標楷體" w:eastAsia="標楷體" w:hAnsi="標楷體" w:hint="eastAsia"/>
              </w:rPr>
              <w:t>或</w:t>
            </w:r>
            <w:r w:rsidR="009B01CD">
              <w:rPr>
                <w:rFonts w:ascii="標楷體" w:eastAsia="標楷體" w:hAnsi="標楷體" w:hint="eastAsia"/>
              </w:rPr>
              <w:t>非生物</w:t>
            </w:r>
            <w:r w:rsidR="00C722CB" w:rsidRPr="00C722CB">
              <w:rPr>
                <w:rFonts w:ascii="標楷體" w:eastAsia="標楷體" w:hAnsi="標楷體" w:hint="eastAsia"/>
              </w:rPr>
              <w:t>的行為</w:t>
            </w:r>
            <w:r w:rsidR="00256AF6">
              <w:rPr>
                <w:rFonts w:ascii="標楷體" w:eastAsia="標楷體" w:hAnsi="標楷體" w:hint="eastAsia"/>
              </w:rPr>
              <w:t>，例如透翅蛾、食蚜蠅、鹿子蛾</w:t>
            </w:r>
            <w:r w:rsidR="00790AC8">
              <w:rPr>
                <w:rFonts w:ascii="標楷體" w:eastAsia="標楷體" w:hAnsi="標楷體" w:hint="eastAsia"/>
              </w:rPr>
              <w:t>、蘭花螳螂、鳳蝶幼蟲等。</w:t>
            </w:r>
          </w:p>
          <w:p w:rsidR="00790AC8" w:rsidRPr="00790AC8" w:rsidRDefault="00AE327F" w:rsidP="00BD083F">
            <w:pPr>
              <w:pStyle w:val="a4"/>
              <w:numPr>
                <w:ilvl w:val="0"/>
                <w:numId w:val="3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此外</w:t>
            </w:r>
            <w:r w:rsidR="00790AC8">
              <w:rPr>
                <w:rFonts w:ascii="標楷體" w:eastAsia="標楷體" w:hAnsi="標楷體" w:hint="eastAsia"/>
              </w:rPr>
              <w:t>，昆蟲的避敵花招還有「釋放異味」、「假死」、「假眼紋」等。</w:t>
            </w:r>
          </w:p>
          <w:p w:rsidR="00F753A2" w:rsidRDefault="00F753A2" w:rsidP="0096249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</w:p>
          <w:p w:rsidR="00F753A2" w:rsidRDefault="00697604" w:rsidP="00962492">
            <w:pPr>
              <w:snapToGrid w:val="0"/>
              <w:spacing w:line="4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  <w:r w:rsidR="00F753A2">
              <w:rPr>
                <w:rFonts w:ascii="標楷體" w:eastAsia="標楷體" w:hAnsi="標楷體" w:hint="eastAsia"/>
              </w:rPr>
              <w:t>活動：</w:t>
            </w:r>
          </w:p>
          <w:p w:rsidR="003B507D" w:rsidRDefault="0064184F" w:rsidP="003B507D">
            <w:pPr>
              <w:pStyle w:val="a4"/>
              <w:numPr>
                <w:ilvl w:val="0"/>
                <w:numId w:val="1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昆蟲若化身為人類，你覺得牠們比較</w:t>
            </w:r>
            <w:r w:rsidR="00AE327F">
              <w:rPr>
                <w:rFonts w:ascii="標楷體" w:eastAsia="標楷體" w:hAnsi="標楷體" w:hint="eastAsia"/>
              </w:rPr>
              <w:t>適合從事哪種職業</w:t>
            </w:r>
            <w:r w:rsidR="00AE327F">
              <w:rPr>
                <w:rFonts w:ascii="新細明體" w:hAnsi="新細明體" w:hint="eastAsia"/>
              </w:rPr>
              <w:t>？</w:t>
            </w:r>
          </w:p>
          <w:p w:rsidR="00AE327F" w:rsidRDefault="00AE327F" w:rsidP="003B507D">
            <w:pPr>
              <w:pStyle w:val="a4"/>
              <w:numPr>
                <w:ilvl w:val="0"/>
                <w:numId w:val="1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昆蟲的避敵花招是「生命力」的表現，你認同嗎</w:t>
            </w:r>
            <w:r>
              <w:rPr>
                <w:rFonts w:ascii="新細明體" w:hAnsi="新細明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說說看。</w:t>
            </w:r>
          </w:p>
          <w:p w:rsidR="00AE327F" w:rsidRPr="003B507D" w:rsidRDefault="00AE327F" w:rsidP="003B507D">
            <w:pPr>
              <w:pStyle w:val="a4"/>
              <w:numPr>
                <w:ilvl w:val="0"/>
                <w:numId w:val="1"/>
              </w:numPr>
              <w:snapToGrid w:val="0"/>
              <w:spacing w:line="4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昆蟲的生態行為中，堅強的生命力表現值得我們學習，懂得以「同理心」來看待世界，將會有不同的發現。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F753A2" w:rsidRDefault="00F753A2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3B507D" w:rsidRDefault="003B507D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AE327F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AE327F" w:rsidRDefault="00AE327F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AE327F" w:rsidRDefault="00AE327F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AE327F" w:rsidRDefault="00AE327F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AE327F" w:rsidRDefault="00AE327F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F519F4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F753A2" w:rsidRDefault="00F753A2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E0577C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F753A2" w:rsidRDefault="00F753A2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E0577C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E0577C" w:rsidRDefault="00E0577C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3B507D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3B507D" w:rsidRDefault="003B507D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3B507D" w:rsidRDefault="003B507D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C02996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Pr="00F753A2" w:rsidRDefault="00C02996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B35" w:rsidRDefault="00AB7B35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433141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</w:t>
            </w:r>
            <w:r w:rsidR="00F753A2">
              <w:rPr>
                <w:rFonts w:ascii="標楷體" w:eastAsia="標楷體" w:hAnsi="標楷體" w:hint="eastAsia"/>
              </w:rPr>
              <w:t>評量</w:t>
            </w:r>
          </w:p>
          <w:p w:rsidR="00F753A2" w:rsidRDefault="00F753A2" w:rsidP="00D52DDD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F753A2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F753A2" w:rsidRDefault="00F753A2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F753A2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口頭評量</w:t>
            </w:r>
          </w:p>
          <w:p w:rsidR="00F753A2" w:rsidRDefault="00F753A2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F753A2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3B507D" w:rsidRDefault="003B507D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P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E0577C" w:rsidRDefault="00E0577C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F753A2" w:rsidRDefault="003B507D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</w:t>
            </w:r>
            <w:r w:rsidR="00F753A2">
              <w:rPr>
                <w:rFonts w:ascii="標楷體" w:eastAsia="標楷體" w:hAnsi="標楷體" w:hint="eastAsia"/>
              </w:rPr>
              <w:t>評量</w:t>
            </w:r>
          </w:p>
          <w:p w:rsidR="003B507D" w:rsidRDefault="003B507D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  <w:p w:rsidR="003B507D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</w:t>
            </w:r>
            <w:r w:rsidR="003B507D">
              <w:rPr>
                <w:rFonts w:ascii="標楷體" w:eastAsia="標楷體" w:hAnsi="標楷體" w:hint="eastAsia"/>
              </w:rPr>
              <w:t>評量</w:t>
            </w:r>
          </w:p>
          <w:p w:rsidR="00C02996" w:rsidRDefault="00C02996" w:rsidP="00F753A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討論分享</w:t>
            </w:r>
          </w:p>
        </w:tc>
      </w:tr>
    </w:tbl>
    <w:p w:rsidR="009C422F" w:rsidRDefault="009C422F"/>
    <w:sectPr w:rsidR="009C42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11" w:rsidRDefault="00831E11" w:rsidP="00ED7EDE">
      <w:r>
        <w:separator/>
      </w:r>
    </w:p>
  </w:endnote>
  <w:endnote w:type="continuationSeparator" w:id="0">
    <w:p w:rsidR="00831E11" w:rsidRDefault="00831E11" w:rsidP="00ED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11" w:rsidRDefault="00831E11" w:rsidP="00ED7EDE">
      <w:r>
        <w:separator/>
      </w:r>
    </w:p>
  </w:footnote>
  <w:footnote w:type="continuationSeparator" w:id="0">
    <w:p w:rsidR="00831E11" w:rsidRDefault="00831E11" w:rsidP="00ED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3BBF"/>
    <w:multiLevelType w:val="hybridMultilevel"/>
    <w:tmpl w:val="BB821942"/>
    <w:lvl w:ilvl="0" w:tplc="3ED24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513AE"/>
    <w:multiLevelType w:val="hybridMultilevel"/>
    <w:tmpl w:val="E59421E0"/>
    <w:lvl w:ilvl="0" w:tplc="1A28E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A90563"/>
    <w:multiLevelType w:val="hybridMultilevel"/>
    <w:tmpl w:val="50B8F526"/>
    <w:lvl w:ilvl="0" w:tplc="E4B6B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3B"/>
    <w:rsid w:val="000043A5"/>
    <w:rsid w:val="00006916"/>
    <w:rsid w:val="00024223"/>
    <w:rsid w:val="000471FA"/>
    <w:rsid w:val="00070C08"/>
    <w:rsid w:val="00090BD6"/>
    <w:rsid w:val="001165F7"/>
    <w:rsid w:val="00181C23"/>
    <w:rsid w:val="00235DE7"/>
    <w:rsid w:val="00237B77"/>
    <w:rsid w:val="00256AF6"/>
    <w:rsid w:val="0027003B"/>
    <w:rsid w:val="00273475"/>
    <w:rsid w:val="00352B63"/>
    <w:rsid w:val="003B507D"/>
    <w:rsid w:val="003E171E"/>
    <w:rsid w:val="004053D9"/>
    <w:rsid w:val="00405554"/>
    <w:rsid w:val="00433141"/>
    <w:rsid w:val="00476525"/>
    <w:rsid w:val="004B57F4"/>
    <w:rsid w:val="004E034A"/>
    <w:rsid w:val="00566394"/>
    <w:rsid w:val="005753C9"/>
    <w:rsid w:val="005755D5"/>
    <w:rsid w:val="0064184F"/>
    <w:rsid w:val="00641B4B"/>
    <w:rsid w:val="00673256"/>
    <w:rsid w:val="00674C9A"/>
    <w:rsid w:val="00697604"/>
    <w:rsid w:val="006C74CA"/>
    <w:rsid w:val="007763F5"/>
    <w:rsid w:val="00790AC8"/>
    <w:rsid w:val="00793F7B"/>
    <w:rsid w:val="007E2250"/>
    <w:rsid w:val="00831E11"/>
    <w:rsid w:val="00837BD2"/>
    <w:rsid w:val="00857B86"/>
    <w:rsid w:val="008845CD"/>
    <w:rsid w:val="008D0436"/>
    <w:rsid w:val="00962492"/>
    <w:rsid w:val="009B01CD"/>
    <w:rsid w:val="009C422F"/>
    <w:rsid w:val="00A15491"/>
    <w:rsid w:val="00AB7B35"/>
    <w:rsid w:val="00AE327F"/>
    <w:rsid w:val="00B23405"/>
    <w:rsid w:val="00B51568"/>
    <w:rsid w:val="00B93EA3"/>
    <w:rsid w:val="00BD083F"/>
    <w:rsid w:val="00C02996"/>
    <w:rsid w:val="00C33CD4"/>
    <w:rsid w:val="00C722CB"/>
    <w:rsid w:val="00CB5205"/>
    <w:rsid w:val="00CF1D68"/>
    <w:rsid w:val="00D52DDD"/>
    <w:rsid w:val="00D86D17"/>
    <w:rsid w:val="00D962CD"/>
    <w:rsid w:val="00DF45BD"/>
    <w:rsid w:val="00E0577C"/>
    <w:rsid w:val="00E93D3B"/>
    <w:rsid w:val="00ED7197"/>
    <w:rsid w:val="00ED7EDE"/>
    <w:rsid w:val="00F519F4"/>
    <w:rsid w:val="00F753A2"/>
    <w:rsid w:val="00F901EF"/>
    <w:rsid w:val="00F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DD3DCC-3C82-4150-8645-2C938C50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7B3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54"/>
    <w:rPr>
      <w:color w:val="808080"/>
    </w:rPr>
  </w:style>
  <w:style w:type="paragraph" w:styleId="a4">
    <w:name w:val="List Paragraph"/>
    <w:basedOn w:val="a"/>
    <w:uiPriority w:val="34"/>
    <w:qFormat/>
    <w:rsid w:val="003B507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7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7ED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7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7ED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Microsoft 帳戶</cp:lastModifiedBy>
  <cp:revision>2</cp:revision>
  <dcterms:created xsi:type="dcterms:W3CDTF">2026-03-26T04:41:00Z</dcterms:created>
  <dcterms:modified xsi:type="dcterms:W3CDTF">2026-03-26T04:41:00Z</dcterms:modified>
</cp:coreProperties>
</file>