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5BAC8" w14:textId="637BCC91" w:rsidR="00674888" w:rsidRPr="00BA38EF" w:rsidRDefault="001B39E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sdt>
        <w:sdtPr>
          <w:rPr>
            <w:rFonts w:ascii="Times New Roman" w:eastAsia="標楷體" w:hAnsi="Times New Roman" w:cs="Times New Roman"/>
          </w:rPr>
          <w:tag w:val="goog_rdk_0"/>
          <w:id w:val="-2011365798"/>
        </w:sdtPr>
        <w:sdtEndPr>
          <w:rPr>
            <w:sz w:val="36"/>
            <w:szCs w:val="36"/>
          </w:rPr>
        </w:sdtEndPr>
        <w:sdtContent>
          <w:r w:rsidR="006C04F9" w:rsidRPr="006C04F9">
            <w:rPr>
              <w:rFonts w:ascii="Times New Roman" w:eastAsia="標楷體" w:hAnsi="Times New Roman" w:cs="Times New Roman" w:hint="eastAsia"/>
              <w:sz w:val="36"/>
              <w:szCs w:val="36"/>
            </w:rPr>
            <w:t>音樂疊疊樂</w:t>
          </w:r>
        </w:sdtContent>
      </w:sdt>
    </w:p>
    <w:p w14:paraId="75AB7115" w14:textId="41A61C63" w:rsidR="00674888" w:rsidRDefault="00C55691" w:rsidP="00C55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                          </w:t>
      </w:r>
    </w:p>
    <w:tbl>
      <w:tblPr>
        <w:tblStyle w:val="af4"/>
        <w:tblW w:w="104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85"/>
        <w:gridCol w:w="60"/>
        <w:gridCol w:w="2898"/>
        <w:gridCol w:w="1741"/>
        <w:gridCol w:w="3334"/>
      </w:tblGrid>
      <w:tr w:rsidR="00877288" w:rsidRPr="00BA38EF" w14:paraId="01471AF8" w14:textId="77777777" w:rsidTr="00FB52FA">
        <w:trPr>
          <w:trHeight w:val="5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1E1828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"/>
                <w:id w:val="875589753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單元主題</w:t>
                </w:r>
              </w:sdtContent>
            </w:sdt>
          </w:p>
          <w:p w14:paraId="1691952B" w14:textId="727293BC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9FAD5F" w14:textId="5A34059B" w:rsidR="00BC3289" w:rsidRPr="00BA38EF" w:rsidRDefault="00BC3289" w:rsidP="00BC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0"/>
                <w:id w:val="-2101482944"/>
              </w:sdtPr>
              <w:sdtEndPr>
                <w:rPr>
                  <w:sz w:val="36"/>
                  <w:szCs w:val="36"/>
                </w:rPr>
              </w:sdtEndPr>
              <w:sdtContent>
                <w:sdt>
                  <w:sdtPr>
                    <w:rPr>
                      <w:rFonts w:ascii="Times New Roman" w:eastAsia="標楷體" w:hAnsi="Times New Roman" w:cs="Times New Roman"/>
                    </w:rPr>
                    <w:tag w:val="goog_rdk_0"/>
                    <w:id w:val="-754355826"/>
                  </w:sdtPr>
                  <w:sdtEndPr>
                    <w:rPr>
                      <w:sz w:val="36"/>
                      <w:szCs w:val="36"/>
                    </w:rPr>
                  </w:sdtEndPr>
                  <w:sdtContent>
                    <w:r w:rsidR="006C04F9" w:rsidRPr="00A37B13">
                      <w:rPr>
                        <w:rFonts w:ascii="Times New Roman" w:eastAsia="標楷體" w:hAnsi="Times New Roman" w:cs="Times New Roman" w:hint="eastAsia"/>
                        <w:sz w:val="24"/>
                        <w:szCs w:val="24"/>
                      </w:rPr>
                      <w:t>音樂疊疊樂</w:t>
                    </w:r>
                  </w:sdtContent>
                </w:sdt>
              </w:sdtContent>
            </w:sdt>
          </w:p>
          <w:p w14:paraId="6A1455E8" w14:textId="36CABC1A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308378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"/>
                <w:id w:val="-875539693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科目名稱</w:t>
                </w:r>
              </w:sdtContent>
            </w:sdt>
          </w:p>
          <w:p w14:paraId="4530526F" w14:textId="6AAA45B4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73CDF" w14:textId="509FA422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"/>
                <w:id w:val="1702823680"/>
              </w:sdtPr>
              <w:sdtEndPr>
                <w:rPr>
                  <w:sz w:val="28"/>
                  <w:szCs w:val="28"/>
                </w:rPr>
              </w:sdtEndPr>
              <w:sdtContent>
                <w:r w:rsidR="00877288" w:rsidRPr="00877288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音樂</w:t>
                </w:r>
              </w:sdtContent>
            </w:sdt>
          </w:p>
        </w:tc>
      </w:tr>
      <w:tr w:rsidR="00877288" w:rsidRPr="00BA38EF" w14:paraId="395D060E" w14:textId="77777777" w:rsidTr="00FB52FA">
        <w:trPr>
          <w:trHeight w:val="5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E25B69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"/>
                <w:id w:val="-890801748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教材來源</w:t>
                </w:r>
              </w:sdtContent>
            </w:sdt>
          </w:p>
          <w:p w14:paraId="49D99147" w14:textId="7663C306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736BC" w14:textId="0D8D08C9" w:rsidR="00877288" w:rsidRPr="00BA38EF" w:rsidRDefault="006C04F9" w:rsidP="00877288">
            <w:pPr>
              <w:widowControl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翰林第二冊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EB95AD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6"/>
                <w:id w:val="977885598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教案設計者</w:t>
                </w:r>
              </w:sdtContent>
            </w:sdt>
          </w:p>
          <w:p w14:paraId="57D9DD58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"/>
                <w:id w:val="1274593398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(</w:t>
                </w:r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學校名稱</w:t>
                </w:r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)</w:t>
                </w:r>
              </w:sdtContent>
            </w:sdt>
          </w:p>
          <w:p w14:paraId="5C0D6E74" w14:textId="2E691A69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8C561" w14:textId="77777777" w:rsidR="00877288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林正琳</w:t>
            </w:r>
          </w:p>
          <w:p w14:paraId="0A535127" w14:textId="27944E33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基隆市立建德國中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877288" w:rsidRPr="00BA38EF" w14:paraId="68A00A01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E2C77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"/>
                <w:id w:val="-485783772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適用年級</w:t>
                </w:r>
              </w:sdtContent>
            </w:sdt>
          </w:p>
          <w:p w14:paraId="5ABCA1DA" w14:textId="6FFE44E6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A131F" w14:textId="51E7A30D" w:rsidR="00877288" w:rsidRPr="00BA38EF" w:rsidRDefault="006C04F9" w:rsidP="006C0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七</w:t>
            </w:r>
            <w:r w:rsidR="00877288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(704</w:t>
            </w:r>
            <w:r w:rsidR="0036004B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C4774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"/>
                <w:id w:val="-964655650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授課時間</w:t>
                </w:r>
              </w:sdtContent>
            </w:sdt>
          </w:p>
          <w:p w14:paraId="43AE1A03" w14:textId="2B8E1000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標楷體" w:hAnsi="Times New Roman" w:cs="Times New Roman"/>
              </w:rPr>
              <w:tag w:val="goog_rdk_10"/>
              <w:id w:val="-211266252"/>
            </w:sdtPr>
            <w:sdtEndPr/>
            <w:sdtContent>
              <w:p w14:paraId="0928BC03" w14:textId="1740C5C7" w:rsidR="00877288" w:rsidRPr="00BA38EF" w:rsidRDefault="00877288" w:rsidP="0093719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31"/>
                  <w:jc w:val="center"/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</w:pPr>
                <w:r w:rsidRPr="00BA38EF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本單元共</w:t>
                </w:r>
                <w:r w:rsidR="00646A9C">
                  <w:rPr>
                    <w:rFonts w:ascii="Times New Roman" w:eastAsia="標楷體" w:hAnsi="Times New Roman" w:cs="Times New Roman" w:hint="eastAsia"/>
                    <w:color w:val="000000"/>
                    <w:sz w:val="24"/>
                    <w:szCs w:val="24"/>
                  </w:rPr>
                  <w:t>4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24"/>
                    <w:szCs w:val="24"/>
                    <w:u w:val="single"/>
                  </w:rPr>
                  <w:t xml:space="preserve"> </w:t>
                </w:r>
                <w:r w:rsidRPr="00BA38EF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節</w:t>
                </w:r>
              </w:p>
            </w:sdtContent>
          </w:sdt>
          <w:p w14:paraId="7AC1672C" w14:textId="35A679B4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"/>
                <w:id w:val="-221915527"/>
                <w:showingPlcHdr/>
              </w:sdtPr>
              <w:sdtEndPr/>
              <w:sdtContent>
                <w:r w:rsidR="00EE499B">
                  <w:rPr>
                    <w:rFonts w:ascii="Times New Roman" w:eastAsia="標楷體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77288" w:rsidRPr="00BA38EF" w14:paraId="4C0467DE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CAE7D" w14:textId="77777777" w:rsidR="00877288" w:rsidRPr="00BA38EF" w:rsidRDefault="001B39EB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"/>
                <w:id w:val="936481094"/>
              </w:sdtPr>
              <w:sdtEndPr/>
              <w:sdtContent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教學</w:t>
                </w:r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br/>
                </w:r>
                <w:r w:rsidR="00877288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設計理念</w:t>
                </w:r>
              </w:sdtContent>
            </w:sdt>
          </w:p>
          <w:p w14:paraId="21AEE15B" w14:textId="73985D79" w:rsidR="00877288" w:rsidRPr="00BA38EF" w:rsidRDefault="00877288" w:rsidP="008772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0821C5" w14:textId="657DCD43" w:rsidR="00EC34F9" w:rsidRPr="00A37B13" w:rsidRDefault="00284AC8" w:rsidP="009727B4">
            <w:pPr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A37B13" w:rsidRPr="00A37B13">
              <w:rPr>
                <w:rFonts w:ascii="標楷體" w:eastAsia="標楷體" w:hAnsi="標楷體" w:hint="eastAsia"/>
                <w:sz w:val="24"/>
                <w:szCs w:val="24"/>
              </w:rPr>
              <w:t>利用耳熟能詳的兒歌〈兩隻老虎〉</w:t>
            </w:r>
            <w:r w:rsidR="00A37B13" w:rsidRPr="00A37B13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A37B13" w:rsidRPr="00A37B13">
              <w:rPr>
                <w:rFonts w:ascii="標楷體" w:eastAsia="標楷體" w:hAnsi="標楷體" w:hint="eastAsia"/>
                <w:sz w:val="24"/>
                <w:szCs w:val="24"/>
              </w:rPr>
              <w:t>讓學生以四種演奏方式變化</w:t>
            </w:r>
            <w:r w:rsidR="00A37B13" w:rsidRPr="00A37B13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A37B13" w:rsidRPr="00A37B13">
              <w:rPr>
                <w:rFonts w:ascii="標楷體" w:eastAsia="標楷體" w:hAnsi="標楷體" w:hint="eastAsia"/>
                <w:sz w:val="24"/>
                <w:szCs w:val="24"/>
              </w:rPr>
              <w:t>感受音樂線條的差異</w:t>
            </w:r>
            <w:r w:rsidR="00A37B13" w:rsidRPr="00A37B13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6C3375" w:rsidRPr="00BA38EF" w14:paraId="75B2772D" w14:textId="77777777" w:rsidTr="006C3375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250E0" w14:textId="3E899DD1" w:rsidR="006C3375" w:rsidRDefault="006C3375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學科核心素養對應內容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2EA464" w14:textId="5B375B49" w:rsidR="006C3375" w:rsidRPr="00E51A36" w:rsidRDefault="006C3375" w:rsidP="006C33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總綱</w:t>
            </w:r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84CF40" w14:textId="07371028" w:rsidR="002260AB" w:rsidRPr="002A1954" w:rsidRDefault="002260AB" w:rsidP="006C3375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A1954">
              <w:rPr>
                <w:rFonts w:ascii="標楷體" w:eastAsia="標楷體" w:hAnsi="標楷體"/>
                <w:sz w:val="24"/>
                <w:szCs w:val="24"/>
              </w:rPr>
              <w:t>A1 身心素質與自我精進</w:t>
            </w:r>
          </w:p>
          <w:p w14:paraId="178573A6" w14:textId="6FDBE8F4" w:rsidR="006C3375" w:rsidRPr="002A1954" w:rsidRDefault="006C3375" w:rsidP="006C3375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A1954">
              <w:rPr>
                <w:rFonts w:ascii="標楷體" w:eastAsia="標楷體" w:hAnsi="標楷體" w:cs="Times New Roman"/>
                <w:sz w:val="24"/>
                <w:szCs w:val="24"/>
              </w:rPr>
              <w:t>B3</w:t>
            </w:r>
            <w:r w:rsidRPr="002A1954">
              <w:rPr>
                <w:rFonts w:ascii="標楷體" w:eastAsia="標楷體" w:hAnsi="標楷體"/>
                <w:sz w:val="24"/>
                <w:szCs w:val="24"/>
              </w:rPr>
              <w:t>藝術涵養與美感素養</w:t>
            </w:r>
          </w:p>
        </w:tc>
      </w:tr>
      <w:tr w:rsidR="006C3375" w:rsidRPr="00BA38EF" w14:paraId="7CC63DE7" w14:textId="77777777" w:rsidTr="006C3375">
        <w:trPr>
          <w:jc w:val="center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6ADE3B" w14:textId="77777777" w:rsidR="006C3375" w:rsidRDefault="006C3375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901CD" w14:textId="49986232" w:rsidR="006C3375" w:rsidRPr="00E51A36" w:rsidRDefault="006C3375" w:rsidP="006C337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領綱</w:t>
            </w:r>
            <w:proofErr w:type="gramEnd"/>
          </w:p>
        </w:tc>
        <w:tc>
          <w:tcPr>
            <w:tcW w:w="8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A4006" w14:textId="77777777" w:rsidR="00E4022D" w:rsidRPr="00C97520" w:rsidRDefault="0011296C" w:rsidP="0011296C">
            <w:pPr>
              <w:pStyle w:val="af6"/>
              <w:rPr>
                <w:rFonts w:ascii="標楷體" w:eastAsia="標楷體" w:hAnsi="標楷體" w:cs="DFHeiStd-W5"/>
              </w:rPr>
            </w:pPr>
            <w:r w:rsidRPr="00C97520">
              <w:rPr>
                <w:rFonts w:ascii="標楷體" w:eastAsia="標楷體" w:hAnsi="標楷體" w:hint="eastAsia"/>
              </w:rPr>
              <w:t>藝</w:t>
            </w:r>
            <w:r w:rsidRPr="00C97520">
              <w:rPr>
                <w:rFonts w:ascii="標楷體" w:eastAsia="標楷體" w:hAnsi="標楷體" w:cs="Helvetica"/>
              </w:rPr>
              <w:t>-J-A1</w:t>
            </w:r>
            <w:r w:rsidRPr="00C97520">
              <w:rPr>
                <w:rFonts w:ascii="標楷體" w:eastAsia="標楷體" w:hAnsi="標楷體" w:cs="DFHeiStd-W5" w:hint="eastAsia"/>
              </w:rPr>
              <w:t xml:space="preserve">　</w:t>
            </w:r>
            <w:r w:rsidRPr="00C97520">
              <w:rPr>
                <w:rFonts w:ascii="標楷體" w:eastAsia="標楷體" w:hAnsi="標楷體" w:hint="eastAsia"/>
              </w:rPr>
              <w:t>參與藝術活動</w:t>
            </w:r>
            <w:r w:rsidRPr="00C97520">
              <w:rPr>
                <w:rFonts w:ascii="標楷體" w:eastAsia="標楷體" w:hAnsi="標楷體" w:cs="Malgun Gothic Semilight" w:hint="eastAsia"/>
              </w:rPr>
              <w:t>，</w:t>
            </w:r>
            <w:r w:rsidRPr="00C97520">
              <w:rPr>
                <w:rFonts w:ascii="標楷體" w:eastAsia="標楷體" w:hAnsi="標楷體" w:hint="eastAsia"/>
              </w:rPr>
              <w:t>增進美感知能</w:t>
            </w:r>
            <w:r w:rsidRPr="00C97520">
              <w:rPr>
                <w:rFonts w:ascii="標楷體" w:eastAsia="標楷體" w:hAnsi="標楷體" w:cs="DFHeiStd-W5" w:hint="eastAsia"/>
              </w:rPr>
              <w:t>。</w:t>
            </w:r>
          </w:p>
          <w:p w14:paraId="34DC26B8" w14:textId="46A6F71A" w:rsidR="006C3375" w:rsidRPr="0011296C" w:rsidRDefault="0011296C" w:rsidP="00E4022D">
            <w:pPr>
              <w:pStyle w:val="af6"/>
              <w:rPr>
                <w:rFonts w:ascii="標楷體" w:eastAsia="標楷體" w:hAnsi="標楷體"/>
                <w:szCs w:val="24"/>
              </w:rPr>
            </w:pPr>
            <w:r w:rsidRPr="00C97520">
              <w:rPr>
                <w:rFonts w:ascii="標楷體" w:eastAsia="標楷體" w:hAnsi="標楷體" w:hint="eastAsia"/>
              </w:rPr>
              <w:t>藝</w:t>
            </w:r>
            <w:r w:rsidRPr="00C97520">
              <w:rPr>
                <w:rFonts w:ascii="標楷體" w:eastAsia="標楷體" w:hAnsi="標楷體" w:cs="Helvetica"/>
              </w:rPr>
              <w:t>--J-B3</w:t>
            </w:r>
            <w:r w:rsidRPr="00C97520">
              <w:rPr>
                <w:rFonts w:ascii="標楷體" w:eastAsia="標楷體" w:hAnsi="標楷體" w:cs="DFHeiStd-W5" w:hint="eastAsia"/>
              </w:rPr>
              <w:t xml:space="preserve">　</w:t>
            </w:r>
            <w:r w:rsidRPr="00C97520">
              <w:rPr>
                <w:rFonts w:ascii="標楷體" w:eastAsia="標楷體" w:hAnsi="標楷體" w:hint="eastAsia"/>
              </w:rPr>
              <w:t>善用多元感官</w:t>
            </w:r>
            <w:r w:rsidRPr="00C97520">
              <w:rPr>
                <w:rFonts w:ascii="標楷體" w:eastAsia="標楷體" w:hAnsi="標楷體" w:cs="Malgun Gothic Semilight" w:hint="eastAsia"/>
              </w:rPr>
              <w:t>，</w:t>
            </w:r>
            <w:r w:rsidRPr="00C97520">
              <w:rPr>
                <w:rFonts w:ascii="標楷體" w:eastAsia="標楷體" w:hAnsi="標楷體" w:hint="eastAsia"/>
              </w:rPr>
              <w:t>探索理解藝術與生活的關聯</w:t>
            </w:r>
            <w:r w:rsidRPr="00C97520">
              <w:rPr>
                <w:rFonts w:ascii="標楷體" w:eastAsia="標楷體" w:hAnsi="標楷體" w:cs="Malgun Gothic Semilight" w:hint="eastAsia"/>
              </w:rPr>
              <w:t>，</w:t>
            </w:r>
            <w:r w:rsidRPr="00C97520">
              <w:rPr>
                <w:rFonts w:ascii="標楷體" w:eastAsia="標楷體" w:hAnsi="標楷體" w:hint="eastAsia"/>
              </w:rPr>
              <w:t>以展現美感意識</w:t>
            </w:r>
            <w:r w:rsidRPr="00C37074">
              <w:rPr>
                <w:rFonts w:cs="DFHeiStd-W5" w:hint="eastAsia"/>
              </w:rPr>
              <w:t>。</w:t>
            </w:r>
          </w:p>
        </w:tc>
      </w:tr>
      <w:tr w:rsidR="006C3375" w:rsidRPr="00BA38EF" w14:paraId="68C5F563" w14:textId="77777777" w:rsidTr="00FB52FA">
        <w:trPr>
          <w:trHeight w:val="720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86B524" w14:textId="77777777" w:rsidR="006C3375" w:rsidRPr="00BA38EF" w:rsidRDefault="001B39EB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-2072567217"/>
              </w:sdtPr>
              <w:sdtEndPr/>
              <w:sdtContent>
                <w:r w:rsidR="006C3375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學科</w:t>
                </w:r>
              </w:sdtContent>
            </w:sdt>
          </w:p>
          <w:p w14:paraId="40E0078F" w14:textId="77777777" w:rsidR="006C3375" w:rsidRPr="00BA38EF" w:rsidRDefault="001B39EB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-2033413636"/>
              </w:sdtPr>
              <w:sdtEndPr/>
              <w:sdtContent>
                <w:r w:rsidR="006C3375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學習重點</w:t>
                </w:r>
              </w:sdtContent>
            </w:sdt>
          </w:p>
          <w:p w14:paraId="6D8EDEED" w14:textId="6D3F41A1" w:rsidR="006C3375" w:rsidRPr="00BA38EF" w:rsidRDefault="006C3375" w:rsidP="00EA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0B0C1B" w14:textId="77777777" w:rsidR="006C3375" w:rsidRPr="002A1954" w:rsidRDefault="001B39EB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sz w:val="24"/>
                  <w:szCs w:val="24"/>
                </w:rPr>
                <w:tag w:val="goog_rdk_18"/>
                <w:id w:val="-792135572"/>
              </w:sdtPr>
              <w:sdtEndPr/>
              <w:sdtContent>
                <w:r w:rsidR="006C3375" w:rsidRPr="002A1954">
                  <w:rPr>
                    <w:rFonts w:ascii="標楷體" w:eastAsia="標楷體" w:hAnsi="標楷體" w:cs="Times New Roman"/>
                    <w:b/>
                    <w:color w:val="000000"/>
                    <w:sz w:val="24"/>
                    <w:szCs w:val="24"/>
                  </w:rPr>
                  <w:t>學習表現</w:t>
                </w:r>
              </w:sdtContent>
            </w:sdt>
          </w:p>
          <w:p w14:paraId="4BDC31C3" w14:textId="77777777" w:rsidR="006C3375" w:rsidRPr="002A1954" w:rsidRDefault="006C3375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9B5B48" w14:textId="26939247" w:rsidR="00F304DA" w:rsidRDefault="00F304DA" w:rsidP="006C3375">
            <w:pPr>
              <w:widowControl w:val="0"/>
              <w:ind w:right="3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04DA">
              <w:rPr>
                <w:rFonts w:ascii="標楷體" w:eastAsia="標楷體" w:hAnsi="標楷體"/>
                <w:sz w:val="24"/>
                <w:szCs w:val="24"/>
              </w:rPr>
              <w:t>音 1-Ⅳ-1 能理解音樂符號並回應指揮，進行歌唱及演奏，展現音樂美感意識。</w:t>
            </w:r>
          </w:p>
          <w:p w14:paraId="596DEA64" w14:textId="66AB31FF" w:rsidR="006C3375" w:rsidRPr="00E4022D" w:rsidRDefault="00E4022D" w:rsidP="00E4022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304DA">
              <w:rPr>
                <w:rFonts w:ascii="標楷體" w:eastAsia="標楷體" w:hAnsi="標楷體"/>
                <w:sz w:val="24"/>
                <w:szCs w:val="24"/>
              </w:rPr>
              <w:t>音</w:t>
            </w:r>
            <w:r w:rsidRPr="00C97520">
              <w:rPr>
                <w:rFonts w:ascii="標楷體" w:eastAsia="標楷體" w:hAnsi="標楷體"/>
                <w:sz w:val="24"/>
                <w:szCs w:val="24"/>
              </w:rPr>
              <w:t xml:space="preserve"> 3-</w:t>
            </w:r>
            <w:r w:rsidRPr="00C97520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C97520">
              <w:rPr>
                <w:rFonts w:ascii="標楷體" w:eastAsia="標楷體" w:hAnsi="標楷體"/>
                <w:sz w:val="24"/>
                <w:szCs w:val="24"/>
              </w:rPr>
              <w:t>-1能透過多元音樂活動，探索音樂及其他藝術之共通性，關懷在地及全球藝術文化。</w:t>
            </w:r>
          </w:p>
        </w:tc>
      </w:tr>
      <w:tr w:rsidR="006C3375" w:rsidRPr="00BA38EF" w14:paraId="4B489653" w14:textId="77777777" w:rsidTr="00946345">
        <w:trPr>
          <w:trHeight w:val="720"/>
          <w:jc w:val="center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63C8DC" w14:textId="77777777" w:rsidR="006C3375" w:rsidRPr="00BA38EF" w:rsidRDefault="006C3375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1D56FE" w14:textId="77777777" w:rsidR="006C3375" w:rsidRPr="002A1954" w:rsidRDefault="001B39EB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sz w:val="24"/>
                  <w:szCs w:val="24"/>
                </w:rPr>
                <w:tag w:val="goog_rdk_19"/>
                <w:id w:val="-1358267293"/>
              </w:sdtPr>
              <w:sdtEndPr/>
              <w:sdtContent>
                <w:r w:rsidR="006C3375" w:rsidRPr="002A1954">
                  <w:rPr>
                    <w:rFonts w:ascii="標楷體" w:eastAsia="標楷體" w:hAnsi="標楷體" w:cs="Times New Roman"/>
                    <w:b/>
                    <w:color w:val="000000"/>
                    <w:sz w:val="24"/>
                    <w:szCs w:val="24"/>
                  </w:rPr>
                  <w:t>學習內容</w:t>
                </w:r>
              </w:sdtContent>
            </w:sdt>
          </w:p>
          <w:p w14:paraId="289F3B85" w14:textId="77777777" w:rsidR="006C3375" w:rsidRPr="002A1954" w:rsidRDefault="006C3375" w:rsidP="006C3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44F48" w14:textId="77777777" w:rsidR="00F304DA" w:rsidRPr="00206E6B" w:rsidRDefault="00F304DA" w:rsidP="006C3375">
            <w:pPr>
              <w:widowControl w:val="0"/>
              <w:ind w:right="3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6E6B">
              <w:rPr>
                <w:rFonts w:ascii="標楷體" w:eastAsia="標楷體" w:hAnsi="標楷體"/>
                <w:sz w:val="24"/>
                <w:szCs w:val="24"/>
              </w:rPr>
              <w:t>音 E-Ⅳ-2 樂器的構造、發音原理、演奏技巧，以及不同的演奏形式。</w:t>
            </w:r>
          </w:p>
          <w:p w14:paraId="06243158" w14:textId="77777777" w:rsidR="00370BFD" w:rsidRPr="00206E6B" w:rsidRDefault="00F304DA" w:rsidP="006C3375">
            <w:pPr>
              <w:widowControl w:val="0"/>
              <w:ind w:right="3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6E6B">
              <w:rPr>
                <w:rFonts w:ascii="標楷體" w:eastAsia="標楷體" w:hAnsi="標楷體"/>
                <w:sz w:val="24"/>
                <w:szCs w:val="24"/>
              </w:rPr>
              <w:t>音 E-Ⅳ-4 音樂元素，如：音色、調式、 和聲等。</w:t>
            </w:r>
          </w:p>
          <w:p w14:paraId="2762FF18" w14:textId="77777777" w:rsidR="00370BFD" w:rsidRPr="00206E6B" w:rsidRDefault="00370BFD" w:rsidP="00370B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06E6B">
              <w:rPr>
                <w:rFonts w:ascii="標楷體" w:eastAsia="標楷體" w:hAnsi="標楷體"/>
                <w:sz w:val="24"/>
                <w:szCs w:val="24"/>
              </w:rPr>
              <w:t>音 A-</w:t>
            </w:r>
            <w:r w:rsidRPr="00206E6B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206E6B">
              <w:rPr>
                <w:rFonts w:ascii="標楷體" w:eastAsia="標楷體" w:hAnsi="標楷體"/>
                <w:sz w:val="24"/>
                <w:szCs w:val="24"/>
              </w:rPr>
              <w:t>-2相關音樂語彙，如：音色、和聲等描述音樂元素之音樂術語，或相關之一般性用語。</w:t>
            </w:r>
          </w:p>
          <w:p w14:paraId="652DB2D1" w14:textId="77777777" w:rsidR="00370BFD" w:rsidRPr="00206E6B" w:rsidRDefault="00370BFD" w:rsidP="006C3375">
            <w:pPr>
              <w:widowControl w:val="0"/>
              <w:ind w:right="3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06E6B">
              <w:rPr>
                <w:rFonts w:ascii="標楷體" w:eastAsia="標楷體" w:hAnsi="標楷體"/>
                <w:sz w:val="24"/>
                <w:szCs w:val="24"/>
              </w:rPr>
              <w:t>音 A-</w:t>
            </w:r>
            <w:r w:rsidRPr="00206E6B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206E6B">
              <w:rPr>
                <w:rFonts w:ascii="標楷體" w:eastAsia="標楷體" w:hAnsi="標楷體"/>
                <w:sz w:val="24"/>
                <w:szCs w:val="24"/>
              </w:rPr>
              <w:t>-3音樂美感原則，如：均衡、漸層等。</w:t>
            </w:r>
          </w:p>
          <w:p w14:paraId="7FBB30B5" w14:textId="61CC3B76" w:rsidR="006C3375" w:rsidRPr="00206E6B" w:rsidRDefault="00370BFD" w:rsidP="00370BFD">
            <w:pPr>
              <w:widowControl w:val="0"/>
              <w:ind w:right="31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06E6B">
              <w:rPr>
                <w:rFonts w:ascii="標楷體" w:eastAsia="標楷體" w:hAnsi="標楷體"/>
                <w:sz w:val="24"/>
                <w:szCs w:val="24"/>
              </w:rPr>
              <w:t xml:space="preserve"> 音 P-</w:t>
            </w:r>
            <w:r w:rsidRPr="00206E6B">
              <w:rPr>
                <w:rFonts w:ascii="標楷體" w:eastAsia="標楷體" w:hAnsi="標楷體" w:cs="新細明體" w:hint="eastAsia"/>
                <w:sz w:val="24"/>
                <w:szCs w:val="24"/>
              </w:rPr>
              <w:t>Ⅳ</w:t>
            </w:r>
            <w:r w:rsidRPr="00206E6B">
              <w:rPr>
                <w:rFonts w:ascii="標楷體" w:eastAsia="標楷體" w:hAnsi="標楷體"/>
                <w:sz w:val="24"/>
                <w:szCs w:val="24"/>
              </w:rPr>
              <w:t>-1音樂與跨領域藝術文化活動。</w:t>
            </w:r>
          </w:p>
        </w:tc>
      </w:tr>
      <w:tr w:rsidR="00B31586" w:rsidRPr="00BA38EF" w14:paraId="3A2DC2E4" w14:textId="77777777" w:rsidTr="00BA5654">
        <w:trPr>
          <w:trHeight w:val="720"/>
          <w:jc w:val="center"/>
        </w:trPr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87450" w14:textId="77777777" w:rsidR="00B31586" w:rsidRDefault="00B31586" w:rsidP="00B3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學生</w:t>
            </w:r>
          </w:p>
          <w:p w14:paraId="4253B0D4" w14:textId="61330EE8" w:rsidR="00B31586" w:rsidRPr="00BA38EF" w:rsidRDefault="00B31586" w:rsidP="00B3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先備知識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9BAC4C" w14:textId="2A5213E3" w:rsidR="00B31586" w:rsidRPr="002322FE" w:rsidRDefault="00B31586" w:rsidP="00632D69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學科先備知識:學生有基本</w:t>
            </w:r>
            <w:proofErr w:type="gramStart"/>
            <w:r w:rsidR="00206E6B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視譜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及</w:t>
            </w:r>
            <w:proofErr w:type="gramEnd"/>
            <w:r w:rsidR="00E02EEC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了解音程概念</w:t>
            </w:r>
            <w:r w:rsidR="00CD33A0" w:rsidRPr="002322FE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CD33A0" w:rsidRPr="002322FE">
              <w:rPr>
                <w:rFonts w:ascii="標楷體" w:eastAsia="標楷體" w:hAnsi="標楷體" w:hint="eastAsia"/>
                <w:sz w:val="24"/>
                <w:szCs w:val="24"/>
              </w:rPr>
              <w:t>但未學習</w:t>
            </w:r>
            <w:proofErr w:type="gramStart"/>
            <w:r w:rsidR="00CD33A0" w:rsidRPr="002322FE">
              <w:rPr>
                <w:rFonts w:ascii="標楷體" w:eastAsia="標楷體" w:hAnsi="標楷體" w:hint="eastAsia"/>
                <w:sz w:val="24"/>
                <w:szCs w:val="24"/>
              </w:rPr>
              <w:t>過</w:t>
            </w:r>
            <w:r w:rsidR="00206E6B" w:rsidRPr="002322FE">
              <w:rPr>
                <w:rFonts w:ascii="標楷體" w:eastAsia="標楷體" w:hAnsi="標楷體" w:hint="eastAsia"/>
                <w:sz w:val="24"/>
                <w:szCs w:val="24"/>
              </w:rPr>
              <w:t>手搖鐘</w:t>
            </w:r>
            <w:proofErr w:type="gramEnd"/>
            <w:r w:rsidR="00E02EEC" w:rsidRPr="002322FE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CD33A0" w:rsidRPr="002322FE">
              <w:rPr>
                <w:rFonts w:ascii="標楷體" w:eastAsia="標楷體" w:hAnsi="標楷體" w:hint="eastAsia"/>
                <w:sz w:val="24"/>
                <w:szCs w:val="24"/>
              </w:rPr>
              <w:t>及三和絃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</w:tc>
      </w:tr>
      <w:tr w:rsidR="00B31586" w:rsidRPr="00BA38EF" w14:paraId="11C8DF64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2937D1" w14:textId="77777777" w:rsidR="00B31586" w:rsidRPr="00BA38EF" w:rsidRDefault="001B39EB" w:rsidP="00B3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6"/>
                <w:id w:val="-1946912392"/>
              </w:sdtPr>
              <w:sdtEndPr/>
              <w:sdtContent>
                <w:r w:rsidR="00B31586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學習目標</w:t>
                </w:r>
              </w:sdtContent>
            </w:sdt>
          </w:p>
          <w:p w14:paraId="434F203F" w14:textId="372D52AB" w:rsidR="00B31586" w:rsidRPr="00BA38EF" w:rsidRDefault="00B31586" w:rsidP="00B3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D3CF6A" w14:textId="5714C182" w:rsidR="00B31586" w:rsidRPr="002322FE" w:rsidRDefault="00B31586" w:rsidP="00632D69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學生能</w:t>
            </w:r>
            <w:r w:rsidR="00632D69" w:rsidRPr="002322FE">
              <w:rPr>
                <w:rFonts w:ascii="標楷體" w:eastAsia="標楷體" w:hAnsi="標楷體" w:cs="微軟正黑體" w:hint="eastAsia"/>
                <w:sz w:val="24"/>
                <w:szCs w:val="24"/>
              </w:rPr>
              <w:t>瞭解音程的意義並能夠聽辨</w:t>
            </w:r>
            <w:r w:rsidR="00632D69" w:rsidRPr="002322FE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="00632D69" w:rsidRPr="002322FE">
              <w:rPr>
                <w:rFonts w:ascii="標楷體" w:eastAsia="標楷體" w:hAnsi="標楷體" w:cs="微軟正黑體" w:hint="eastAsia"/>
                <w:sz w:val="24"/>
                <w:szCs w:val="24"/>
              </w:rPr>
              <w:t>知曉音程與和弦的關係</w:t>
            </w:r>
            <w:r w:rsidR="00632D69" w:rsidRPr="002322FE">
              <w:rPr>
                <w:rFonts w:ascii="標楷體" w:eastAsia="標楷體" w:hAnsi="標楷體" w:cs="Malgun Gothic Semilight" w:hint="eastAsia"/>
                <w:sz w:val="24"/>
                <w:szCs w:val="24"/>
              </w:rPr>
              <w:t>，</w:t>
            </w:r>
            <w:r w:rsidR="00632D69" w:rsidRPr="002322FE">
              <w:rPr>
                <w:rFonts w:ascii="標楷體" w:eastAsia="標楷體" w:hAnsi="標楷體" w:cs="DFHeiStd-W5"/>
                <w:sz w:val="24"/>
                <w:szCs w:val="24"/>
              </w:rPr>
              <w:t xml:space="preserve"> </w:t>
            </w:r>
            <w:r w:rsidR="00632D69" w:rsidRPr="002322FE">
              <w:rPr>
                <w:rFonts w:ascii="標楷體" w:eastAsia="標楷體" w:hAnsi="標楷體" w:cs="微軟正黑體" w:hint="eastAsia"/>
                <w:sz w:val="24"/>
                <w:szCs w:val="24"/>
              </w:rPr>
              <w:t>能夠辨認大小三和弦</w:t>
            </w:r>
            <w:r w:rsidR="00632D69" w:rsidRPr="002322FE">
              <w:rPr>
                <w:rFonts w:ascii="標楷體" w:eastAsia="標楷體" w:hAnsi="標楷體" w:cs="Malgun Gothic Semilight" w:hint="eastAsia"/>
                <w:sz w:val="24"/>
                <w:szCs w:val="24"/>
              </w:rPr>
              <w:t>。</w:t>
            </w:r>
            <w:sdt>
              <w:sdtPr>
                <w:rPr>
                  <w:rFonts w:ascii="標楷體" w:eastAsia="標楷體" w:hAnsi="標楷體" w:cs="Times New Roman"/>
                  <w:sz w:val="24"/>
                  <w:szCs w:val="24"/>
                </w:rPr>
                <w:tag w:val="goog_rdk_39"/>
                <w:id w:val="1262720821"/>
                <w:showingPlcHdr/>
              </w:sdtPr>
              <w:sdtEndPr/>
              <w:sdtContent>
                <w:r w:rsidR="00EA3D56" w:rsidRPr="002322FE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AB1AC1" w:rsidRPr="00BA38EF" w14:paraId="6A90086E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08921" w14:textId="77777777" w:rsidR="00AB1AC1" w:rsidRDefault="00AB1AC1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議題融入</w:t>
            </w:r>
          </w:p>
          <w:p w14:paraId="3136BDF6" w14:textId="77777777" w:rsidR="00AB1AC1" w:rsidRDefault="00AB1AC1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98C41" w14:textId="544786FC" w:rsidR="00AB1AC1" w:rsidRPr="002322FE" w:rsidRDefault="00AB1AC1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□性別平等教育   □人權教育        </w:t>
            </w:r>
            <w:r w:rsidR="00632D69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環境教育       </w:t>
            </w:r>
            <w:r w:rsidR="00632D69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海洋教育                </w:t>
            </w:r>
            <w:r w:rsidR="00632D69" w:rsidRPr="002322FE">
              <w:rPr>
                <w:rFonts w:ascii="標楷體" w:eastAsia="標楷體" w:hAnsi="標楷體" w:cs="Times New Roman"/>
                <w:sz w:val="24"/>
                <w:szCs w:val="24"/>
              </w:rPr>
              <w:t>■</w:t>
            </w: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品德教育</w:t>
            </w:r>
          </w:p>
          <w:p w14:paraId="3A568E94" w14:textId="69CA5B83" w:rsidR="00AB1AC1" w:rsidRPr="002322FE" w:rsidRDefault="00632D69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="00AB1AC1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生命教育           □法治教育        □科技教育       </w:t>
            </w:r>
            <w:r w:rsidR="00F60E89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="00AB1AC1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資訊教育                □能源教育  </w:t>
            </w:r>
          </w:p>
          <w:p w14:paraId="25A88C00" w14:textId="7209C7A3" w:rsidR="00AB1AC1" w:rsidRPr="002322FE" w:rsidRDefault="00AB1AC1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□安全教育           □防災教育        □家庭教育       □生涯規劃教育        </w:t>
            </w:r>
            <w:r w:rsidR="00632D69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多元文化教育</w:t>
            </w:r>
          </w:p>
          <w:p w14:paraId="1C224A7B" w14:textId="4F8F5F7A" w:rsidR="00AB1AC1" w:rsidRPr="002322FE" w:rsidRDefault="00AB1AC1" w:rsidP="00AB1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標楷體" w:eastAsia="標楷體" w:hAnsi="標楷體" w:cs="Times New Roman"/>
              </w:rPr>
            </w:pP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 xml:space="preserve">□閱讀素養           □戶外教育        </w:t>
            </w:r>
            <w:r w:rsidR="00632D69"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</w:t>
            </w:r>
            <w:r w:rsidRPr="002322F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國際教育       □原住民族教育</w:t>
            </w:r>
          </w:p>
        </w:tc>
      </w:tr>
      <w:tr w:rsidR="000D7004" w:rsidRPr="00BA38EF" w14:paraId="79565C06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F31E7" w14:textId="30BB03F2" w:rsidR="000D7004" w:rsidRDefault="000D7004" w:rsidP="000D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教學策略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A4281" w14:textId="09A266AA" w:rsidR="000D7004" w:rsidRPr="002322FE" w:rsidRDefault="000D7004" w:rsidP="000D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講述、</w:t>
            </w:r>
            <w:r w:rsidR="008B3FBC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操作樂器</w:t>
            </w:r>
            <w:r w:rsidR="008B3FBC" w:rsidRPr="002322F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互動問題與討論</w:t>
            </w:r>
          </w:p>
        </w:tc>
      </w:tr>
      <w:tr w:rsidR="000D7004" w:rsidRPr="00BA38EF" w14:paraId="150266F3" w14:textId="77777777" w:rsidTr="00FB52FA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A21E2" w14:textId="55A0F5B3" w:rsidR="000D7004" w:rsidRDefault="000D7004" w:rsidP="000D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color w:val="000000"/>
                <w:sz w:val="24"/>
                <w:szCs w:val="24"/>
              </w:rPr>
              <w:t>教學資源及器材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2B2CE" w14:textId="6B34A1C9" w:rsidR="000D7004" w:rsidRPr="002322FE" w:rsidRDefault="000D7004" w:rsidP="008B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PPT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簡報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="008B3FBC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四台</w:t>
            </w:r>
            <w:proofErr w:type="gramStart"/>
            <w:r w:rsidR="008B3FBC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手搖琴</w:t>
            </w:r>
            <w:proofErr w:type="gramEnd"/>
            <w:r w:rsidR="008B3FBC" w:rsidRPr="002322F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13台電子琴</w:t>
            </w:r>
            <w:r w:rsidR="002322FE" w:rsidRPr="002322F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電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腦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音響、</w:t>
            </w:r>
            <w:proofErr w:type="gramStart"/>
            <w:r w:rsidR="008B3FBC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大屏</w:t>
            </w:r>
            <w:proofErr w:type="gramEnd"/>
            <w:r w:rsidR="00A01614"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</w:tc>
      </w:tr>
      <w:tr w:rsidR="000D7004" w:rsidRPr="00BA38EF" w14:paraId="5DF3B526" w14:textId="77777777" w:rsidTr="00A42F59">
        <w:trPr>
          <w:trHeight w:val="240"/>
          <w:jc w:val="center"/>
        </w:trPr>
        <w:tc>
          <w:tcPr>
            <w:tcW w:w="1043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B68C" w14:textId="77777777" w:rsidR="000D7004" w:rsidRPr="00BA38EF" w:rsidRDefault="001B39EB" w:rsidP="000D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1"/>
                <w:id w:val="568387441"/>
              </w:sdtPr>
              <w:sdtEndPr/>
              <w:sdtContent>
                <w:r w:rsidR="000D7004" w:rsidRPr="00BA38EF">
                  <w:rPr>
                    <w:rFonts w:ascii="Times New Roman" w:eastAsia="標楷體" w:hAnsi="Times New Roman" w:cs="Times New Roman"/>
                    <w:b/>
                    <w:color w:val="000000"/>
                    <w:sz w:val="24"/>
                    <w:szCs w:val="24"/>
                  </w:rPr>
                  <w:t>教學流程</w:t>
                </w:r>
              </w:sdtContent>
            </w:sdt>
          </w:p>
          <w:p w14:paraId="351E140B" w14:textId="14E1A632" w:rsidR="000D7004" w:rsidRPr="00BA38EF" w:rsidRDefault="000D7004" w:rsidP="000D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22FE" w:rsidRPr="00BA38EF" w14:paraId="3E3B9C5F" w14:textId="77777777" w:rsidTr="00EA633F">
        <w:trPr>
          <w:trHeight w:val="240"/>
          <w:jc w:val="center"/>
        </w:trPr>
        <w:tc>
          <w:tcPr>
            <w:tcW w:w="1043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9326A" w14:textId="3094E509" w:rsidR="002322FE" w:rsidRPr="002322FE" w:rsidRDefault="002322FE" w:rsidP="002322FE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322F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>教師帶學生以電子琴彈奏</w:t>
            </w:r>
            <w:r w:rsidRPr="002322FE">
              <w:rPr>
                <w:rFonts w:ascii="標楷體" w:eastAsia="標楷體" w:hAnsi="標楷體" w:hint="eastAsia"/>
                <w:sz w:val="24"/>
                <w:szCs w:val="24"/>
              </w:rPr>
              <w:t>〈兩隻老虎〉</w:t>
            </w:r>
            <w:r w:rsidRPr="002322FE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課本p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>.119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  <w:r w:rsidRPr="002322FE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  <w:p w14:paraId="106ED09A" w14:textId="170B433B" w:rsidR="002322FE" w:rsidRPr="00534959" w:rsidRDefault="002322FE" w:rsidP="00DA6E4C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分組(四人一組)輪流以</w:t>
            </w:r>
            <w:proofErr w:type="gramStart"/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手搖鐘練習</w:t>
            </w:r>
            <w:proofErr w:type="gramEnd"/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原曲模式(單一曲調)</w:t>
            </w:r>
            <w:r w:rsidRPr="00BF569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卡農模式(二聲部)</w:t>
            </w:r>
            <w:r w:rsidRPr="00BF569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頑固低音模式</w:t>
            </w:r>
            <w:r w:rsidRPr="00BF569E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同節奏行和聲模式</w:t>
            </w:r>
            <w:r w:rsidR="00BF569E"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等方式</w:t>
            </w:r>
            <w:r w:rsidR="00BF569E" w:rsidRPr="00BF569E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BF569E" w:rsidRPr="00BF569E">
              <w:rPr>
                <w:rFonts w:ascii="標楷體" w:eastAsia="標楷體" w:hAnsi="標楷體" w:hint="eastAsia"/>
                <w:sz w:val="24"/>
                <w:szCs w:val="24"/>
              </w:rPr>
              <w:t>來感受音樂線條的變化</w:t>
            </w:r>
            <w:r w:rsidR="00BF569E" w:rsidRPr="00BF569E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  <w:p w14:paraId="261EDCE4" w14:textId="38E2739E" w:rsidR="00534959" w:rsidRPr="00B477AC" w:rsidRDefault="00534959" w:rsidP="00DA6E4C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使用手搖鐘 來</w:t>
            </w:r>
            <w:r w:rsidR="00646A9C">
              <w:rPr>
                <w:rFonts w:ascii="標楷體" w:eastAsia="標楷體" w:hAnsi="標楷體" w:cs="Times New Roman" w:hint="eastAsia"/>
                <w:sz w:val="24"/>
                <w:szCs w:val="24"/>
              </w:rPr>
              <w:t>演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奏各種音程與</w:t>
            </w:r>
            <w:r w:rsidR="001B39EB">
              <w:rPr>
                <w:rFonts w:ascii="標楷體" w:eastAsia="標楷體" w:hAnsi="標楷體" w:cs="Times New Roman" w:hint="eastAsia"/>
                <w:sz w:val="24"/>
                <w:szCs w:val="24"/>
              </w:rPr>
              <w:t>三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和弦</w:t>
            </w:r>
            <w:r w:rsidRPr="002322FE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  <w:p w14:paraId="7528EDE7" w14:textId="6EC7CF8A" w:rsidR="002322FE" w:rsidRPr="002322FE" w:rsidRDefault="00B477AC" w:rsidP="00B477AC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3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分組以電子琴彈奏</w:t>
            </w:r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〈</w:t>
            </w:r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春神來了</w:t>
            </w:r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〉(</w:t>
            </w: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課本p</w:t>
            </w:r>
            <w:r w:rsidRPr="00B477AC">
              <w:rPr>
                <w:rFonts w:ascii="標楷體" w:eastAsia="標楷體" w:hAnsi="標楷體" w:cs="Times New Roman"/>
                <w:sz w:val="24"/>
                <w:szCs w:val="24"/>
              </w:rPr>
              <w:t>.1</w:t>
            </w: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26</w:t>
            </w: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旋律</w:t>
            </w:r>
            <w:r w:rsidRPr="00B477AC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proofErr w:type="gramStart"/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手搖鐘演奏</w:t>
            </w:r>
            <w:proofErr w:type="gramEnd"/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相對應</w:t>
            </w:r>
            <w:r w:rsidRPr="00B477AC">
              <w:rPr>
                <w:rFonts w:ascii="標楷體" w:eastAsia="標楷體" w:hAnsi="標楷體"/>
                <w:sz w:val="24"/>
                <w:szCs w:val="24"/>
              </w:rPr>
              <w:t>C</w:t>
            </w:r>
            <w:r w:rsidRPr="00B477AC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B477AC">
              <w:rPr>
                <w:rFonts w:ascii="標楷體" w:eastAsia="標楷體" w:hAnsi="標楷體"/>
                <w:sz w:val="24"/>
                <w:szCs w:val="24"/>
              </w:rPr>
              <w:t>F</w:t>
            </w:r>
            <w:r w:rsidRPr="00B477AC">
              <w:rPr>
                <w:rFonts w:ascii="標楷體" w:eastAsia="標楷體" w:hAnsi="標楷體" w:cs="Times New Roman"/>
                <w:sz w:val="24"/>
                <w:szCs w:val="24"/>
              </w:rPr>
              <w:t>、</w:t>
            </w:r>
            <w:r w:rsidRPr="00B477AC">
              <w:rPr>
                <w:rFonts w:ascii="標楷體" w:eastAsia="標楷體" w:hAnsi="標楷體"/>
                <w:sz w:val="24"/>
                <w:szCs w:val="24"/>
              </w:rPr>
              <w:t>G</w:t>
            </w:r>
            <w:r w:rsidRPr="00B477AC">
              <w:rPr>
                <w:rFonts w:ascii="標楷體" w:eastAsia="標楷體" w:hAnsi="標楷體" w:hint="eastAsia"/>
                <w:sz w:val="24"/>
                <w:szCs w:val="24"/>
              </w:rPr>
              <w:t>和弦作為伴奏</w:t>
            </w:r>
            <w:r w:rsidRPr="00B477AC">
              <w:rPr>
                <w:rFonts w:ascii="標楷體" w:eastAsia="標楷體" w:hAnsi="標楷體" w:cs="Times New Roman" w:hint="eastAsia"/>
                <w:sz w:val="24"/>
                <w:szCs w:val="24"/>
              </w:rPr>
              <w:t>。</w:t>
            </w:r>
          </w:p>
        </w:tc>
      </w:tr>
    </w:tbl>
    <w:p w14:paraId="26D7C49F" w14:textId="5A1470C0" w:rsidR="004B58ED" w:rsidRDefault="004B58ED" w:rsidP="00A72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noProof/>
          <w:color w:val="000000"/>
          <w:sz w:val="24"/>
          <w:szCs w:val="24"/>
        </w:rPr>
      </w:pPr>
    </w:p>
    <w:sectPr w:rsidR="004B58ED" w:rsidSect="00BA38EF">
      <w:footerReference w:type="default" r:id="rId8"/>
      <w:pgSz w:w="11906" w:h="16838"/>
      <w:pgMar w:top="1134" w:right="1077" w:bottom="1134" w:left="1077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DB60" w14:textId="77777777" w:rsidR="008A7DA3" w:rsidRDefault="008A7DA3">
      <w:r>
        <w:separator/>
      </w:r>
    </w:p>
  </w:endnote>
  <w:endnote w:type="continuationSeparator" w:id="0">
    <w:p w14:paraId="40ADB58A" w14:textId="77777777" w:rsidR="008A7DA3" w:rsidRDefault="008A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Std-W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C19B" w14:textId="7C710387" w:rsidR="002C2A6B" w:rsidRDefault="002C2A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1B39EB">
      <w:rPr>
        <w:rFonts w:eastAsia="Calibri"/>
        <w:noProof/>
        <w:color w:val="000000"/>
      </w:rPr>
      <w:t>2</w:t>
    </w:r>
    <w:r>
      <w:rPr>
        <w:color w:val="000000"/>
      </w:rPr>
      <w:fldChar w:fldCharType="end"/>
    </w:r>
  </w:p>
  <w:p w14:paraId="28060E9C" w14:textId="77777777" w:rsidR="002C2A6B" w:rsidRDefault="002C2A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89D0" w14:textId="77777777" w:rsidR="008A7DA3" w:rsidRDefault="008A7DA3">
      <w:r>
        <w:separator/>
      </w:r>
    </w:p>
  </w:footnote>
  <w:footnote w:type="continuationSeparator" w:id="0">
    <w:p w14:paraId="49DBD3B7" w14:textId="77777777" w:rsidR="008A7DA3" w:rsidRDefault="008A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A2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00C4E13"/>
    <w:multiLevelType w:val="hybridMultilevel"/>
    <w:tmpl w:val="53540EE6"/>
    <w:lvl w:ilvl="0" w:tplc="F6DE4B2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標楷體" w:cs="Times New Roman"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54527"/>
    <w:multiLevelType w:val="hybridMultilevel"/>
    <w:tmpl w:val="05D413E0"/>
    <w:lvl w:ilvl="0" w:tplc="8C3087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037BC"/>
    <w:multiLevelType w:val="hybridMultilevel"/>
    <w:tmpl w:val="BCF8EC64"/>
    <w:lvl w:ilvl="0" w:tplc="F69C58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ED6393"/>
    <w:multiLevelType w:val="hybridMultilevel"/>
    <w:tmpl w:val="EE4A4192"/>
    <w:lvl w:ilvl="0" w:tplc="592A2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61636E"/>
    <w:multiLevelType w:val="hybridMultilevel"/>
    <w:tmpl w:val="C7C8E762"/>
    <w:lvl w:ilvl="0" w:tplc="CE6C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274D2D"/>
    <w:multiLevelType w:val="hybridMultilevel"/>
    <w:tmpl w:val="1DF21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01D4F"/>
    <w:multiLevelType w:val="hybridMultilevel"/>
    <w:tmpl w:val="98CE8842"/>
    <w:lvl w:ilvl="0" w:tplc="12CEB4F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FC2471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2102111"/>
    <w:multiLevelType w:val="hybridMultilevel"/>
    <w:tmpl w:val="E3E8E7C6"/>
    <w:lvl w:ilvl="0" w:tplc="FE9650B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450E8D"/>
    <w:multiLevelType w:val="hybridMultilevel"/>
    <w:tmpl w:val="76D0761C"/>
    <w:lvl w:ilvl="0" w:tplc="305A32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11" w15:restartNumberingAfterBreak="0">
    <w:nsid w:val="434E4D1E"/>
    <w:multiLevelType w:val="hybridMultilevel"/>
    <w:tmpl w:val="2E24904E"/>
    <w:lvl w:ilvl="0" w:tplc="04090001">
      <w:start w:val="1"/>
      <w:numFmt w:val="bullet"/>
      <w:lvlText w:val=""/>
      <w:lvlJc w:val="left"/>
      <w:pPr>
        <w:ind w:left="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</w:abstractNum>
  <w:abstractNum w:abstractNumId="12" w15:restartNumberingAfterBreak="0">
    <w:nsid w:val="548F4A05"/>
    <w:multiLevelType w:val="hybridMultilevel"/>
    <w:tmpl w:val="E676F900"/>
    <w:lvl w:ilvl="0" w:tplc="8C88C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AC0D58"/>
    <w:multiLevelType w:val="hybridMultilevel"/>
    <w:tmpl w:val="073AAD4A"/>
    <w:lvl w:ilvl="0" w:tplc="70CA7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7951E2"/>
    <w:multiLevelType w:val="hybridMultilevel"/>
    <w:tmpl w:val="2B0EFB56"/>
    <w:lvl w:ilvl="0" w:tplc="2B163D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22786A"/>
    <w:multiLevelType w:val="hybridMultilevel"/>
    <w:tmpl w:val="1854A3D8"/>
    <w:lvl w:ilvl="0" w:tplc="EEE66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823C25"/>
    <w:multiLevelType w:val="hybridMultilevel"/>
    <w:tmpl w:val="DE5876B6"/>
    <w:lvl w:ilvl="0" w:tplc="592A2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54ABF"/>
    <w:multiLevelType w:val="hybridMultilevel"/>
    <w:tmpl w:val="BA26BF80"/>
    <w:lvl w:ilvl="0" w:tplc="04090001">
      <w:start w:val="1"/>
      <w:numFmt w:val="bullet"/>
      <w:lvlText w:val=""/>
      <w:lvlJc w:val="left"/>
      <w:pPr>
        <w:ind w:left="5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8" w15:restartNumberingAfterBreak="0">
    <w:nsid w:val="6AB90C95"/>
    <w:multiLevelType w:val="hybridMultilevel"/>
    <w:tmpl w:val="A948D754"/>
    <w:lvl w:ilvl="0" w:tplc="57F6012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6134BD"/>
    <w:multiLevelType w:val="hybridMultilevel"/>
    <w:tmpl w:val="462A309A"/>
    <w:lvl w:ilvl="0" w:tplc="FE8E396E">
      <w:start w:val="1"/>
      <w:numFmt w:val="decimal"/>
      <w:lvlText w:val="%1."/>
      <w:lvlJc w:val="left"/>
      <w:pPr>
        <w:ind w:left="870" w:hanging="51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6FC94C2B"/>
    <w:multiLevelType w:val="hybridMultilevel"/>
    <w:tmpl w:val="C7CEDFBE"/>
    <w:lvl w:ilvl="0" w:tplc="4156D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922DB"/>
    <w:multiLevelType w:val="hybridMultilevel"/>
    <w:tmpl w:val="49B05648"/>
    <w:lvl w:ilvl="0" w:tplc="5F32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8"/>
  </w:num>
  <w:num w:numId="5">
    <w:abstractNumId w:val="10"/>
  </w:num>
  <w:num w:numId="6">
    <w:abstractNumId w:val="14"/>
  </w:num>
  <w:num w:numId="7">
    <w:abstractNumId w:val="16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12"/>
  </w:num>
  <w:num w:numId="13">
    <w:abstractNumId w:val="3"/>
  </w:num>
  <w:num w:numId="14">
    <w:abstractNumId w:val="19"/>
  </w:num>
  <w:num w:numId="15">
    <w:abstractNumId w:val="7"/>
  </w:num>
  <w:num w:numId="16">
    <w:abstractNumId w:val="1"/>
  </w:num>
  <w:num w:numId="17">
    <w:abstractNumId w:val="20"/>
  </w:num>
  <w:num w:numId="18">
    <w:abstractNumId w:val="13"/>
  </w:num>
  <w:num w:numId="19">
    <w:abstractNumId w:val="9"/>
  </w:num>
  <w:num w:numId="20">
    <w:abstractNumId w:val="5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88"/>
    <w:rsid w:val="00011052"/>
    <w:rsid w:val="000252B5"/>
    <w:rsid w:val="00040F3E"/>
    <w:rsid w:val="00064BC3"/>
    <w:rsid w:val="00070D97"/>
    <w:rsid w:val="000905C7"/>
    <w:rsid w:val="00094668"/>
    <w:rsid w:val="0009673B"/>
    <w:rsid w:val="000A6539"/>
    <w:rsid w:val="000B57C7"/>
    <w:rsid w:val="000D4317"/>
    <w:rsid w:val="000D7004"/>
    <w:rsid w:val="001101B4"/>
    <w:rsid w:val="0011296C"/>
    <w:rsid w:val="00115DB2"/>
    <w:rsid w:val="001213C1"/>
    <w:rsid w:val="001355C5"/>
    <w:rsid w:val="001412E4"/>
    <w:rsid w:val="00153B74"/>
    <w:rsid w:val="00172904"/>
    <w:rsid w:val="001845A7"/>
    <w:rsid w:val="00187513"/>
    <w:rsid w:val="001B1DD2"/>
    <w:rsid w:val="001B39EB"/>
    <w:rsid w:val="001C23C5"/>
    <w:rsid w:val="001C6CDB"/>
    <w:rsid w:val="001F47C1"/>
    <w:rsid w:val="002001A3"/>
    <w:rsid w:val="00206808"/>
    <w:rsid w:val="00206E6B"/>
    <w:rsid w:val="00210C6D"/>
    <w:rsid w:val="002260AB"/>
    <w:rsid w:val="002322FE"/>
    <w:rsid w:val="002413BB"/>
    <w:rsid w:val="00243148"/>
    <w:rsid w:val="00284AC8"/>
    <w:rsid w:val="002A1954"/>
    <w:rsid w:val="002C16B5"/>
    <w:rsid w:val="002C2A6B"/>
    <w:rsid w:val="002D56D0"/>
    <w:rsid w:val="00330B51"/>
    <w:rsid w:val="00336550"/>
    <w:rsid w:val="0035406D"/>
    <w:rsid w:val="00354406"/>
    <w:rsid w:val="0036004B"/>
    <w:rsid w:val="00364908"/>
    <w:rsid w:val="00370BFD"/>
    <w:rsid w:val="00372A6C"/>
    <w:rsid w:val="00382CCF"/>
    <w:rsid w:val="00390898"/>
    <w:rsid w:val="00390987"/>
    <w:rsid w:val="003939FF"/>
    <w:rsid w:val="003D1C9B"/>
    <w:rsid w:val="003D3CF4"/>
    <w:rsid w:val="004263E9"/>
    <w:rsid w:val="00486F86"/>
    <w:rsid w:val="004B58ED"/>
    <w:rsid w:val="004B7A70"/>
    <w:rsid w:val="004D6ACD"/>
    <w:rsid w:val="004F17CD"/>
    <w:rsid w:val="0050037D"/>
    <w:rsid w:val="00507180"/>
    <w:rsid w:val="00510FA3"/>
    <w:rsid w:val="005241C8"/>
    <w:rsid w:val="00525710"/>
    <w:rsid w:val="0052610F"/>
    <w:rsid w:val="005306EF"/>
    <w:rsid w:val="00534959"/>
    <w:rsid w:val="00575403"/>
    <w:rsid w:val="005E6013"/>
    <w:rsid w:val="005F2413"/>
    <w:rsid w:val="005F385A"/>
    <w:rsid w:val="006041F3"/>
    <w:rsid w:val="00632D69"/>
    <w:rsid w:val="00636AD9"/>
    <w:rsid w:val="006370DC"/>
    <w:rsid w:val="00646A9C"/>
    <w:rsid w:val="006625FB"/>
    <w:rsid w:val="00674888"/>
    <w:rsid w:val="0068030B"/>
    <w:rsid w:val="006A620C"/>
    <w:rsid w:val="006A6ED2"/>
    <w:rsid w:val="006C04F9"/>
    <w:rsid w:val="006C3375"/>
    <w:rsid w:val="006E079D"/>
    <w:rsid w:val="006E5BE8"/>
    <w:rsid w:val="006E6CDD"/>
    <w:rsid w:val="006F53CC"/>
    <w:rsid w:val="00710300"/>
    <w:rsid w:val="00716724"/>
    <w:rsid w:val="0071741E"/>
    <w:rsid w:val="00734436"/>
    <w:rsid w:val="00755FD5"/>
    <w:rsid w:val="00761BB2"/>
    <w:rsid w:val="00773197"/>
    <w:rsid w:val="00781589"/>
    <w:rsid w:val="007B0C09"/>
    <w:rsid w:val="007B2D9E"/>
    <w:rsid w:val="007B4B2F"/>
    <w:rsid w:val="007B58A9"/>
    <w:rsid w:val="007C1087"/>
    <w:rsid w:val="007D5D5E"/>
    <w:rsid w:val="007D7EE3"/>
    <w:rsid w:val="007E5D47"/>
    <w:rsid w:val="00812380"/>
    <w:rsid w:val="00816395"/>
    <w:rsid w:val="00831E2A"/>
    <w:rsid w:val="00862AB3"/>
    <w:rsid w:val="008742A2"/>
    <w:rsid w:val="00877288"/>
    <w:rsid w:val="008A3797"/>
    <w:rsid w:val="008A7DA3"/>
    <w:rsid w:val="008B3FBC"/>
    <w:rsid w:val="008B608C"/>
    <w:rsid w:val="008D7F5A"/>
    <w:rsid w:val="008E4F94"/>
    <w:rsid w:val="008F1568"/>
    <w:rsid w:val="00904D43"/>
    <w:rsid w:val="009147EA"/>
    <w:rsid w:val="00930225"/>
    <w:rsid w:val="00937195"/>
    <w:rsid w:val="00942B4E"/>
    <w:rsid w:val="00956046"/>
    <w:rsid w:val="00962978"/>
    <w:rsid w:val="009727B4"/>
    <w:rsid w:val="009747E0"/>
    <w:rsid w:val="00982214"/>
    <w:rsid w:val="0098619E"/>
    <w:rsid w:val="009978CC"/>
    <w:rsid w:val="009B094F"/>
    <w:rsid w:val="009E3EF2"/>
    <w:rsid w:val="009E6EFB"/>
    <w:rsid w:val="009F2BC0"/>
    <w:rsid w:val="00A01614"/>
    <w:rsid w:val="00A120A3"/>
    <w:rsid w:val="00A31208"/>
    <w:rsid w:val="00A37B13"/>
    <w:rsid w:val="00A407CE"/>
    <w:rsid w:val="00A41E51"/>
    <w:rsid w:val="00A42F59"/>
    <w:rsid w:val="00A50382"/>
    <w:rsid w:val="00A56D26"/>
    <w:rsid w:val="00A6435B"/>
    <w:rsid w:val="00A64F32"/>
    <w:rsid w:val="00A65E0B"/>
    <w:rsid w:val="00A72F99"/>
    <w:rsid w:val="00A72FF5"/>
    <w:rsid w:val="00A90350"/>
    <w:rsid w:val="00AA07C4"/>
    <w:rsid w:val="00AB1AC1"/>
    <w:rsid w:val="00AF39C3"/>
    <w:rsid w:val="00B31586"/>
    <w:rsid w:val="00B4348D"/>
    <w:rsid w:val="00B477AC"/>
    <w:rsid w:val="00B51B1B"/>
    <w:rsid w:val="00B82A63"/>
    <w:rsid w:val="00B86874"/>
    <w:rsid w:val="00B9577B"/>
    <w:rsid w:val="00BA0EA3"/>
    <w:rsid w:val="00BA38EF"/>
    <w:rsid w:val="00BB5DA8"/>
    <w:rsid w:val="00BC3289"/>
    <w:rsid w:val="00BE181A"/>
    <w:rsid w:val="00BE696F"/>
    <w:rsid w:val="00BF569E"/>
    <w:rsid w:val="00C216D2"/>
    <w:rsid w:val="00C411A3"/>
    <w:rsid w:val="00C55691"/>
    <w:rsid w:val="00C61735"/>
    <w:rsid w:val="00C84D47"/>
    <w:rsid w:val="00C94F3B"/>
    <w:rsid w:val="00C97520"/>
    <w:rsid w:val="00CC6A95"/>
    <w:rsid w:val="00CD33A0"/>
    <w:rsid w:val="00CF12BB"/>
    <w:rsid w:val="00D0131F"/>
    <w:rsid w:val="00D022BB"/>
    <w:rsid w:val="00D06760"/>
    <w:rsid w:val="00D57DC3"/>
    <w:rsid w:val="00D74931"/>
    <w:rsid w:val="00DC3F7B"/>
    <w:rsid w:val="00DE0C88"/>
    <w:rsid w:val="00DF6A5D"/>
    <w:rsid w:val="00E02EEC"/>
    <w:rsid w:val="00E3786B"/>
    <w:rsid w:val="00E4022D"/>
    <w:rsid w:val="00E51A36"/>
    <w:rsid w:val="00E6062F"/>
    <w:rsid w:val="00E669B7"/>
    <w:rsid w:val="00E813D6"/>
    <w:rsid w:val="00E96D61"/>
    <w:rsid w:val="00EA3D56"/>
    <w:rsid w:val="00EA51A6"/>
    <w:rsid w:val="00EA7DDF"/>
    <w:rsid w:val="00EB313F"/>
    <w:rsid w:val="00EC317F"/>
    <w:rsid w:val="00EC34F9"/>
    <w:rsid w:val="00EC6ADE"/>
    <w:rsid w:val="00EE3906"/>
    <w:rsid w:val="00EE499B"/>
    <w:rsid w:val="00F20EFE"/>
    <w:rsid w:val="00F304DA"/>
    <w:rsid w:val="00F5349C"/>
    <w:rsid w:val="00F60E89"/>
    <w:rsid w:val="00F85578"/>
    <w:rsid w:val="00F87EF9"/>
    <w:rsid w:val="00FA1FD7"/>
    <w:rsid w:val="00FB52FA"/>
    <w:rsid w:val="00FD0EFB"/>
    <w:rsid w:val="00FD569B"/>
    <w:rsid w:val="00FE4524"/>
    <w:rsid w:val="00FF2B07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E39E"/>
  <w15:docId w15:val="{56CFF529-1B74-4D7F-AA0F-426E6781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5670"/>
  </w:style>
  <w:style w:type="paragraph" w:styleId="1">
    <w:name w:val="heading 1"/>
    <w:basedOn w:val="a"/>
    <w:next w:val="a"/>
    <w:rsid w:val="00D156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156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156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56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156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567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156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156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D156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D1567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304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619DD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E619DD"/>
  </w:style>
  <w:style w:type="paragraph" w:styleId="aa">
    <w:name w:val="footer"/>
    <w:basedOn w:val="a"/>
    <w:link w:val="ab"/>
    <w:uiPriority w:val="99"/>
    <w:unhideWhenUsed/>
    <w:rsid w:val="00E619D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E619DD"/>
  </w:style>
  <w:style w:type="paragraph" w:styleId="ac">
    <w:name w:val="Balloon Text"/>
    <w:basedOn w:val="a"/>
    <w:link w:val="ad"/>
    <w:uiPriority w:val="99"/>
    <w:semiHidden/>
    <w:unhideWhenUsed/>
    <w:rsid w:val="00712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1253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2543B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3D4FAB"/>
    <w:rPr>
      <w:color w:val="605E5C"/>
      <w:shd w:val="clear" w:color="auto" w:fill="E1DFDD"/>
    </w:rPr>
  </w:style>
  <w:style w:type="paragraph" w:customStyle="1" w:styleId="Default">
    <w:name w:val="Default"/>
    <w:rsid w:val="00754F4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402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022A"/>
  </w:style>
  <w:style w:type="character" w:customStyle="1" w:styleId="af1">
    <w:name w:val="註解文字 字元"/>
    <w:basedOn w:val="a0"/>
    <w:link w:val="af0"/>
    <w:uiPriority w:val="99"/>
    <w:semiHidden/>
    <w:rsid w:val="00B4022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022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022A"/>
    <w:rPr>
      <w:b/>
      <w:bCs/>
    </w:r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1"/>
    <w:uiPriority w:val="39"/>
    <w:rsid w:val="00EB313F"/>
    <w:rPr>
      <w:rFonts w:asciiTheme="minorHAnsi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406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f6">
    <w:name w:val="No Spacing"/>
    <w:uiPriority w:val="1"/>
    <w:qFormat/>
    <w:rsid w:val="0011296C"/>
    <w:pPr>
      <w:widowControl w:val="0"/>
    </w:pPr>
    <w:rPr>
      <w:rFonts w:asciiTheme="minorHAnsi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burjZUyIhpzZ7xW2KE6HMXkRpw==">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徐雅鐘</dc:creator>
  <cp:lastModifiedBy>班級使用者</cp:lastModifiedBy>
  <cp:revision>20</cp:revision>
  <cp:lastPrinted>2023-09-11T00:25:00Z</cp:lastPrinted>
  <dcterms:created xsi:type="dcterms:W3CDTF">2026-04-01T01:48:00Z</dcterms:created>
  <dcterms:modified xsi:type="dcterms:W3CDTF">2026-04-01T06:49:00Z</dcterms:modified>
</cp:coreProperties>
</file>