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3F9C" w14:textId="77777777" w:rsidR="004B1F09" w:rsidRPr="004B1F09" w:rsidRDefault="004B1F09" w:rsidP="004B1F09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4B1F09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表</w:t>
      </w:r>
      <w:r w:rsidRPr="004B1F09">
        <w:rPr>
          <w:rFonts w:ascii="標楷體" w:eastAsia="標楷體" w:hAnsi="Calibri" w:cs="標楷體"/>
          <w:color w:val="000000"/>
          <w:kern w:val="0"/>
          <w:sz w:val="28"/>
          <w:szCs w:val="28"/>
        </w:rPr>
        <w:t>1</w:t>
      </w:r>
    </w:p>
    <w:p w14:paraId="33ADE876" w14:textId="0094A1A8" w:rsidR="004B1F09" w:rsidRPr="004B1F09" w:rsidRDefault="004B1F09" w:rsidP="004B1F09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4B1F0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基隆市正濱國民小學</w:t>
      </w:r>
      <w:r w:rsidRPr="004B1F09">
        <w:rPr>
          <w:rFonts w:ascii="標楷體" w:eastAsia="標楷體" w:hAnsi="標楷體" w:cs="標楷體"/>
          <w:color w:val="000000"/>
          <w:kern w:val="0"/>
          <w:sz w:val="32"/>
          <w:szCs w:val="32"/>
        </w:rPr>
        <w:t>11</w:t>
      </w:r>
      <w:r w:rsidR="0052660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4</w:t>
      </w:r>
      <w:r w:rsidRPr="004B1F0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學年度</w:t>
      </w:r>
    </w:p>
    <w:p w14:paraId="31BBD7D3" w14:textId="77777777" w:rsidR="004B1F09" w:rsidRPr="004B1F09" w:rsidRDefault="004B1F09" w:rsidP="004B1F09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4B1F0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教學活動設計單及</w:t>
      </w:r>
      <w:proofErr w:type="gramStart"/>
      <w:r w:rsidRPr="004B1F0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共同備課紀錄</w:t>
      </w:r>
      <w:proofErr w:type="gramEnd"/>
      <w:r w:rsidRPr="004B1F0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表</w:t>
      </w:r>
      <w:r w:rsidRPr="004B1F09">
        <w:rPr>
          <w:rFonts w:ascii="標楷體" w:eastAsia="標楷體" w:hAnsi="標楷體" w:cs="標楷體" w:hint="eastAsia"/>
          <w:color w:val="000000"/>
          <w:kern w:val="0"/>
          <w:szCs w:val="24"/>
        </w:rPr>
        <w:t>（授課教師填寫）</w:t>
      </w:r>
    </w:p>
    <w:p w14:paraId="0E539525" w14:textId="77777777" w:rsidR="004B1F09" w:rsidRPr="004B1F09" w:rsidRDefault="004B1F09" w:rsidP="004B1F09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06"/>
        <w:gridCol w:w="1347"/>
        <w:gridCol w:w="1134"/>
        <w:gridCol w:w="992"/>
        <w:gridCol w:w="1985"/>
      </w:tblGrid>
      <w:tr w:rsidR="00954BCF" w:rsidRPr="004B1F09" w14:paraId="5294258C" w14:textId="77777777" w:rsidTr="00E46632">
        <w:tc>
          <w:tcPr>
            <w:tcW w:w="1242" w:type="dxa"/>
            <w:vAlign w:val="center"/>
          </w:tcPr>
          <w:p w14:paraId="378D579A" w14:textId="77777777" w:rsidR="00954BCF" w:rsidRPr="004B1F09" w:rsidRDefault="00954BCF" w:rsidP="00954BCF">
            <w:pPr>
              <w:spacing w:line="40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B1F0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授課</w:t>
            </w:r>
          </w:p>
          <w:p w14:paraId="44667A66" w14:textId="77777777" w:rsidR="00954BCF" w:rsidRPr="004B1F09" w:rsidRDefault="00954BCF" w:rsidP="00954BCF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教師</w:t>
            </w:r>
          </w:p>
        </w:tc>
        <w:tc>
          <w:tcPr>
            <w:tcW w:w="2906" w:type="dxa"/>
          </w:tcPr>
          <w:p w14:paraId="2A727186" w14:textId="7DA6CF66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涂昀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琪</w:t>
            </w:r>
          </w:p>
        </w:tc>
        <w:tc>
          <w:tcPr>
            <w:tcW w:w="1347" w:type="dxa"/>
            <w:vMerge w:val="restart"/>
            <w:vAlign w:val="center"/>
          </w:tcPr>
          <w:p w14:paraId="0379ECB0" w14:textId="77777777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教學目標</w:t>
            </w:r>
          </w:p>
        </w:tc>
        <w:tc>
          <w:tcPr>
            <w:tcW w:w="4111" w:type="dxa"/>
            <w:gridSpan w:val="3"/>
            <w:vMerge w:val="restart"/>
          </w:tcPr>
          <w:p w14:paraId="560A8E81" w14:textId="77777777" w:rsidR="00954BCF" w:rsidRDefault="00954BCF" w:rsidP="00954BCF">
            <w:pPr>
              <w:tabs>
                <w:tab w:val="left" w:pos="24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1.透過觀察人體手臂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和圖照介紹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，了解肌肉、骨骼和關節的聯合運動。</w:t>
            </w:r>
          </w:p>
          <w:p w14:paraId="15D97618" w14:textId="6E09BDCE" w:rsidR="00954BCF" w:rsidRPr="004B1F09" w:rsidRDefault="00954BCF" w:rsidP="00954BC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2.透過課本情境、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圖照觀察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，了解不同動物有不同構造和運動方式。</w:t>
            </w:r>
          </w:p>
        </w:tc>
      </w:tr>
      <w:tr w:rsidR="00954BCF" w:rsidRPr="004B1F09" w14:paraId="76BB8917" w14:textId="77777777" w:rsidTr="00E46632">
        <w:trPr>
          <w:trHeight w:val="853"/>
        </w:trPr>
        <w:tc>
          <w:tcPr>
            <w:tcW w:w="1242" w:type="dxa"/>
            <w:vAlign w:val="center"/>
          </w:tcPr>
          <w:p w14:paraId="187159DB" w14:textId="77777777" w:rsidR="00954BCF" w:rsidRPr="004B1F09" w:rsidRDefault="00954BCF" w:rsidP="00954BCF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2906" w:type="dxa"/>
          </w:tcPr>
          <w:p w14:paraId="4F90F2E9" w14:textId="64ABBC6B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五年級</w:t>
            </w:r>
          </w:p>
        </w:tc>
        <w:tc>
          <w:tcPr>
            <w:tcW w:w="1347" w:type="dxa"/>
            <w:vMerge/>
          </w:tcPr>
          <w:p w14:paraId="06C3B202" w14:textId="77777777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/>
          </w:tcPr>
          <w:p w14:paraId="1C90B6A5" w14:textId="77777777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4BCF" w:rsidRPr="004B1F09" w14:paraId="171AC689" w14:textId="77777777" w:rsidTr="00E46632">
        <w:tc>
          <w:tcPr>
            <w:tcW w:w="1242" w:type="dxa"/>
            <w:vAlign w:val="center"/>
          </w:tcPr>
          <w:p w14:paraId="13873D8E" w14:textId="77777777" w:rsidR="00954BCF" w:rsidRPr="004B1F09" w:rsidRDefault="00954BCF" w:rsidP="00954BCF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14:paraId="4651305A" w14:textId="77777777" w:rsidR="00954BCF" w:rsidRPr="004B1F09" w:rsidRDefault="00954BCF" w:rsidP="00954BCF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領域</w:t>
            </w:r>
          </w:p>
        </w:tc>
        <w:tc>
          <w:tcPr>
            <w:tcW w:w="2906" w:type="dxa"/>
          </w:tcPr>
          <w:p w14:paraId="33B8B647" w14:textId="581F5EEA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自然領域</w:t>
            </w:r>
          </w:p>
        </w:tc>
        <w:tc>
          <w:tcPr>
            <w:tcW w:w="1347" w:type="dxa"/>
            <w:vMerge w:val="restart"/>
            <w:vAlign w:val="center"/>
          </w:tcPr>
          <w:p w14:paraId="50358381" w14:textId="77777777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/>
                <w:sz w:val="28"/>
                <w:szCs w:val="28"/>
              </w:rPr>
              <w:t>教學法策略/形式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3002D12B" w14:textId="40ED3F6E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■</w:t>
            </w: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跨領域(含議題融入)素養導向教學</w:t>
            </w:r>
          </w:p>
          <w:p w14:paraId="771F2846" w14:textId="77777777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□探究實作</w:t>
            </w:r>
          </w:p>
          <w:p w14:paraId="0158F47A" w14:textId="77777777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線上教學</w:t>
            </w:r>
            <w:proofErr w:type="gramEnd"/>
          </w:p>
          <w:p w14:paraId="4CA7A74A" w14:textId="77777777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□科技輔助自主學習</w:t>
            </w:r>
          </w:p>
          <w:p w14:paraId="56C999D9" w14:textId="77777777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□雙語教學</w:t>
            </w:r>
          </w:p>
          <w:p w14:paraId="0F200894" w14:textId="77777777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□PBL</w:t>
            </w:r>
          </w:p>
          <w:p w14:paraId="5AF5DB13" w14:textId="77777777" w:rsidR="00954BCF" w:rsidRPr="004B1F09" w:rsidRDefault="00954BCF" w:rsidP="00954BCF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□數位學習精進方案</w:t>
            </w:r>
          </w:p>
          <w:p w14:paraId="24E2426B" w14:textId="21657845" w:rsidR="00954BCF" w:rsidRPr="004B1F09" w:rsidRDefault="00954BCF" w:rsidP="00954BCF">
            <w:pPr>
              <w:snapToGrid w:val="0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4B1F09">
              <w:rPr>
                <w:rFonts w:ascii="標楷體" w:eastAsia="標楷體" w:hAnsi="標楷體" w:cs="Times New Roman"/>
                <w:sz w:val="20"/>
                <w:szCs w:val="20"/>
              </w:rPr>
              <w:t>其他(          )</w:t>
            </w:r>
          </w:p>
        </w:tc>
      </w:tr>
      <w:tr w:rsidR="00954BCF" w:rsidRPr="004B1F09" w14:paraId="46C1589E" w14:textId="77777777" w:rsidTr="00E46632">
        <w:tc>
          <w:tcPr>
            <w:tcW w:w="1242" w:type="dxa"/>
            <w:vAlign w:val="center"/>
          </w:tcPr>
          <w:p w14:paraId="793F2A11" w14:textId="77777777" w:rsidR="00954BCF" w:rsidRPr="004B1F09" w:rsidRDefault="00954BCF" w:rsidP="00954BCF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14:paraId="073DC624" w14:textId="77777777" w:rsidR="00954BCF" w:rsidRPr="004B1F09" w:rsidRDefault="00954BCF" w:rsidP="00954BCF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2906" w:type="dxa"/>
          </w:tcPr>
          <w:p w14:paraId="23D993EF" w14:textId="16FE5C7A" w:rsidR="00954BCF" w:rsidRPr="004B1F09" w:rsidRDefault="00954BCF" w:rsidP="00954BC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第三單元 動物的身體構造與運動</w:t>
            </w:r>
          </w:p>
        </w:tc>
        <w:tc>
          <w:tcPr>
            <w:tcW w:w="1347" w:type="dxa"/>
            <w:vMerge/>
          </w:tcPr>
          <w:p w14:paraId="6D0CFF14" w14:textId="77777777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/>
          </w:tcPr>
          <w:p w14:paraId="26A29881" w14:textId="77777777" w:rsidR="00954BCF" w:rsidRPr="004B1F09" w:rsidRDefault="00954BCF" w:rsidP="00954B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B1F09" w:rsidRPr="004B1F09" w14:paraId="5EE5EEF6" w14:textId="77777777" w:rsidTr="00A63D21">
        <w:tc>
          <w:tcPr>
            <w:tcW w:w="1242" w:type="dxa"/>
            <w:vAlign w:val="center"/>
          </w:tcPr>
          <w:p w14:paraId="02717161" w14:textId="77777777" w:rsidR="004B1F09" w:rsidRPr="004B1F09" w:rsidRDefault="004B1F09" w:rsidP="004B1F09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4B1F09">
              <w:rPr>
                <w:rFonts w:ascii="標楷體" w:eastAsia="標楷體" w:hAnsi="標楷體" w:cs="Times New Roman" w:hint="eastAsia"/>
                <w:szCs w:val="24"/>
              </w:rPr>
              <w:t>觀察前</w:t>
            </w:r>
          </w:p>
          <w:p w14:paraId="551750C2" w14:textId="77777777" w:rsidR="004B1F09" w:rsidRPr="004B1F09" w:rsidRDefault="004B1F09" w:rsidP="004B1F09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Cs w:val="24"/>
              </w:rPr>
              <w:t>會談時間</w:t>
            </w:r>
          </w:p>
        </w:tc>
        <w:tc>
          <w:tcPr>
            <w:tcW w:w="2906" w:type="dxa"/>
            <w:vAlign w:val="center"/>
          </w:tcPr>
          <w:p w14:paraId="7A81F6FF" w14:textId="2AA51E1D" w:rsidR="004B1F09" w:rsidRPr="004B1F09" w:rsidRDefault="004B1F09" w:rsidP="004B1F0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 w:val="restart"/>
            <w:vAlign w:val="center"/>
          </w:tcPr>
          <w:p w14:paraId="66ED8148" w14:textId="77777777" w:rsidR="004B1F09" w:rsidRPr="004B1F09" w:rsidRDefault="004B1F09" w:rsidP="004B1F0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學生先備經驗或教材分析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341BB6C4" w14:textId="2E0A9DFD" w:rsidR="004B1F09" w:rsidRPr="00954BCF" w:rsidRDefault="00954BCF" w:rsidP="00954BCF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學生已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認識</w:t>
            </w:r>
            <w:r w:rsidRP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動物的外型</w:t>
            </w:r>
            <w:proofErr w:type="gramStart"/>
            <w:r w:rsidRP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樣貌跟行為</w:t>
            </w:r>
            <w:proofErr w:type="gramEnd"/>
            <w:r w:rsidRP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模式。</w:t>
            </w:r>
          </w:p>
          <w:p w14:paraId="40858FAE" w14:textId="67E9E256" w:rsidR="00954BCF" w:rsidRPr="00954BCF" w:rsidRDefault="00954BCF" w:rsidP="00954BCF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學生對身體構造有一定的了解，例如</w:t>
            </w:r>
            <w:r w:rsidR="00E131CA">
              <w:rPr>
                <w:rFonts w:ascii="標楷體" w:eastAsia="標楷體" w:hAnsi="標楷體" w:cs="Times New Roman" w:hint="eastAsia"/>
                <w:sz w:val="28"/>
                <w:szCs w:val="28"/>
              </w:rPr>
              <w:t>能理解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頭、上肢、軀幹等名詞定義。</w:t>
            </w:r>
          </w:p>
        </w:tc>
      </w:tr>
      <w:tr w:rsidR="004B1F09" w:rsidRPr="004B1F09" w14:paraId="2632D854" w14:textId="77777777" w:rsidTr="00A63D21">
        <w:trPr>
          <w:trHeight w:val="684"/>
        </w:trPr>
        <w:tc>
          <w:tcPr>
            <w:tcW w:w="1242" w:type="dxa"/>
            <w:vAlign w:val="center"/>
          </w:tcPr>
          <w:p w14:paraId="360D2AA9" w14:textId="77777777" w:rsidR="004B1F09" w:rsidRPr="004B1F09" w:rsidRDefault="004B1F09" w:rsidP="004B1F09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14:paraId="322A6053" w14:textId="77777777" w:rsidR="004B1F09" w:rsidRPr="004B1F09" w:rsidRDefault="004B1F09" w:rsidP="004B1F09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06" w:type="dxa"/>
            <w:vAlign w:val="center"/>
          </w:tcPr>
          <w:p w14:paraId="1EBE1C35" w14:textId="3429FD24" w:rsidR="004B1F09" w:rsidRPr="004B1F09" w:rsidRDefault="004B1F09" w:rsidP="004B1F09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954BC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/>
          </w:tcPr>
          <w:p w14:paraId="7E4CDEBD" w14:textId="77777777" w:rsidR="004B1F09" w:rsidRPr="004B1F09" w:rsidRDefault="004B1F09" w:rsidP="004B1F0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/>
          </w:tcPr>
          <w:p w14:paraId="6609EF6B" w14:textId="77777777" w:rsidR="004B1F09" w:rsidRPr="004B1F09" w:rsidRDefault="004B1F09" w:rsidP="004B1F0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B1F09" w:rsidRPr="004B1F09" w14:paraId="4EDB8EC2" w14:textId="77777777" w:rsidTr="00A63D21">
        <w:tc>
          <w:tcPr>
            <w:tcW w:w="6629" w:type="dxa"/>
            <w:gridSpan w:val="4"/>
          </w:tcPr>
          <w:p w14:paraId="07A1DD0B" w14:textId="77777777" w:rsidR="004B1F09" w:rsidRPr="004B1F09" w:rsidRDefault="004B1F09" w:rsidP="004B1F0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</w:t>
            </w:r>
          </w:p>
        </w:tc>
        <w:tc>
          <w:tcPr>
            <w:tcW w:w="992" w:type="dxa"/>
          </w:tcPr>
          <w:p w14:paraId="67A9B042" w14:textId="77777777" w:rsidR="004B1F09" w:rsidRPr="004B1F09" w:rsidRDefault="004B1F09" w:rsidP="004B1F0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1985" w:type="dxa"/>
          </w:tcPr>
          <w:p w14:paraId="73DBB5D4" w14:textId="77777777" w:rsidR="004B1F09" w:rsidRPr="004B1F09" w:rsidRDefault="004B1F09" w:rsidP="004B1F0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1F09">
              <w:rPr>
                <w:rFonts w:ascii="標楷體" w:eastAsia="標楷體" w:hAnsi="標楷體" w:cs="Times New Roman" w:hint="eastAsia"/>
                <w:sz w:val="28"/>
                <w:szCs w:val="28"/>
              </w:rPr>
              <w:t>評量方式</w:t>
            </w:r>
          </w:p>
        </w:tc>
      </w:tr>
      <w:tr w:rsidR="00954BCF" w:rsidRPr="004B1F09" w14:paraId="1E13DAC4" w14:textId="77777777" w:rsidTr="000F146C">
        <w:trPr>
          <w:trHeight w:val="4651"/>
        </w:trPr>
        <w:tc>
          <w:tcPr>
            <w:tcW w:w="6629" w:type="dxa"/>
            <w:gridSpan w:val="4"/>
            <w:vAlign w:val="center"/>
          </w:tcPr>
          <w:p w14:paraId="3F51D9F4" w14:textId="77777777" w:rsidR="00954BCF" w:rsidRDefault="00954BCF" w:rsidP="00954BC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【1-2】</w:t>
            </w:r>
            <w:r>
              <w:rPr>
                <w:rFonts w:ascii="標楷體" w:eastAsia="標楷體" w:hAnsi="標楷體" w:hint="eastAsia"/>
                <w:b/>
              </w:rPr>
              <w:t>動物的構造和運動</w:t>
            </w:r>
          </w:p>
          <w:p w14:paraId="422331C5" w14:textId="77777777" w:rsidR="00954BCF" w:rsidRDefault="00954BCF" w:rsidP="00954BCF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  <w:u w:val="double"/>
              </w:rPr>
              <w:t>➤</w:t>
            </w:r>
            <w:r>
              <w:rPr>
                <w:rFonts w:ascii="標楷體" w:eastAsia="標楷體" w:hAnsi="標楷體" w:cs="標楷體" w:hint="eastAsia"/>
                <w:kern w:val="0"/>
                <w:u w:val="double"/>
              </w:rPr>
              <w:t>觀察</w:t>
            </w:r>
          </w:p>
          <w:p w14:paraId="5B391B05" w14:textId="77777777" w:rsidR="00954BCF" w:rsidRDefault="00954BCF" w:rsidP="00954BCF">
            <w:pPr>
              <w:ind w:leftChars="100" w:left="240"/>
              <w:rPr>
                <w:rFonts w:ascii="標楷體" w:eastAsia="標楷體" w:hAnsi="標楷體"/>
                <w:kern w:val="0"/>
                <w:u w:val="single"/>
              </w:rPr>
            </w:pPr>
            <w:r>
              <w:rPr>
                <w:rFonts w:ascii="MS Mincho" w:eastAsia="MS Mincho" w:hAnsi="MS Mincho" w:cs="MS Mincho" w:hint="eastAsia"/>
                <w:u w:val="single"/>
              </w:rPr>
              <w:t>▸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>觀察大自然中各種動物的形態和運動方式。</w:t>
            </w:r>
          </w:p>
          <w:p w14:paraId="38CE8175" w14:textId="77777777" w:rsidR="00954BCF" w:rsidRDefault="00954BCF" w:rsidP="00954BC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※播放影片:動物的構造和運動；機器人模擬肌肉</w:t>
            </w:r>
            <w:r>
              <w:rPr>
                <w:rFonts w:ascii="標楷體" w:eastAsia="標楷體" w:hAnsi="標楷體" w:hint="eastAsia"/>
                <w:b/>
              </w:rPr>
              <w:br/>
              <w:t>思考發表:</w:t>
            </w:r>
          </w:p>
          <w:p w14:paraId="65493BE5" w14:textId="77777777" w:rsidR="00954BCF" w:rsidRDefault="00954BCF" w:rsidP="00954BCF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1.想一想，大自然中哪些動物也是靠肌肉、骨骼和關節合作，身體才能完成各種運動？</w:t>
            </w:r>
          </w:p>
          <w:p w14:paraId="458BAA97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</w:rPr>
              <w:t>⑴</w:t>
            </w:r>
            <w:r>
              <w:rPr>
                <w:rFonts w:ascii="標楷體" w:eastAsia="標楷體" w:hAnsi="標楷體" w:hint="eastAsia"/>
              </w:rPr>
              <w:t>我查到有四隻腳的動物，會利用肌肉帶動骨骼和關節行走或奔跑。</w:t>
            </w:r>
          </w:p>
          <w:p w14:paraId="1A1C3A00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</w:rPr>
              <w:t>⑵</w:t>
            </w:r>
            <w:r>
              <w:rPr>
                <w:rFonts w:ascii="標楷體" w:eastAsia="標楷體" w:hAnsi="標楷體" w:hint="eastAsia"/>
              </w:rPr>
              <w:t>我查到鳥類有發達的胸肌，拉動雙翅，可以飛翔。</w:t>
            </w:r>
          </w:p>
          <w:p w14:paraId="47E9CEFE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hAnsi="新細明體" w:cs="新細明體" w:hint="eastAsia"/>
              </w:rPr>
              <w:t>⑶</w:t>
            </w:r>
            <w:r>
              <w:rPr>
                <w:rFonts w:ascii="標楷體" w:eastAsia="標楷體" w:hAnsi="標楷體" w:hint="eastAsia"/>
              </w:rPr>
              <w:t>我查到魚類利用肌肉帶動骨骼和關節，可以在水中游泳。</w:t>
            </w:r>
          </w:p>
          <w:p w14:paraId="6FB6BA91" w14:textId="77777777" w:rsidR="00954BCF" w:rsidRDefault="00954BCF" w:rsidP="00954BCF">
            <w:pPr>
              <w:rPr>
                <w:rFonts w:ascii="標楷體" w:eastAsia="標楷體" w:hAnsi="標楷體"/>
                <w:u w:val="double"/>
              </w:rPr>
            </w:pPr>
            <w:r>
              <w:rPr>
                <w:rFonts w:ascii="MS Mincho" w:eastAsia="MS Mincho" w:hAnsi="MS Mincho" w:cs="MS Mincho" w:hint="eastAsia"/>
                <w:kern w:val="0"/>
                <w:u w:val="double"/>
              </w:rPr>
              <w:t>➤</w:t>
            </w:r>
            <w:r>
              <w:rPr>
                <w:rFonts w:ascii="標楷體" w:eastAsia="標楷體" w:hAnsi="標楷體" w:hint="eastAsia"/>
                <w:u w:val="double"/>
              </w:rPr>
              <w:t>討論</w:t>
            </w:r>
          </w:p>
          <w:p w14:paraId="502033C7" w14:textId="77777777" w:rsidR="00954BCF" w:rsidRDefault="00954BCF" w:rsidP="00954BCF">
            <w:pPr>
              <w:ind w:leftChars="100" w:left="24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u w:val="single"/>
              </w:rPr>
              <w:t>▸</w:t>
            </w:r>
            <w:r>
              <w:rPr>
                <w:rFonts w:ascii="標楷體" w:eastAsia="標楷體" w:hAnsi="標楷體" w:hint="eastAsia"/>
                <w:u w:val="single"/>
              </w:rPr>
              <w:t>動物的身體構造和運動方式的關係。</w:t>
            </w:r>
          </w:p>
          <w:p w14:paraId="7E6F30BB" w14:textId="77777777" w:rsidR="00954BCF" w:rsidRDefault="00954BCF" w:rsidP="00954BCF">
            <w:pPr>
              <w:ind w:leftChars="100" w:left="240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˙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不同種類動物的運動方式，與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牠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的身體構造有什麼關</w:t>
            </w:r>
            <w:r>
              <w:rPr>
                <w:rFonts w:ascii="標楷體" w:eastAsia="標楷體" w:hAnsi="標楷體" w:hint="eastAsia"/>
                <w:kern w:val="0"/>
              </w:rPr>
              <w:lastRenderedPageBreak/>
              <w:t>係？</w:t>
            </w:r>
          </w:p>
          <w:p w14:paraId="0AAD752A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→有四隻腳的動物利用肌肉帶動骨骼和關節行走或跑步，有翅膀擅長飛翔的動物則是利用發達的胸肌</w:t>
            </w:r>
            <w:proofErr w:type="gramStart"/>
            <w:r>
              <w:rPr>
                <w:rFonts w:ascii="標楷體" w:eastAsia="標楷體" w:hAnsi="標楷體" w:hint="eastAsia"/>
              </w:rPr>
              <w:t>帶動雙翅飛翔</w:t>
            </w:r>
            <w:proofErr w:type="gramEnd"/>
            <w:r>
              <w:rPr>
                <w:rFonts w:ascii="標楷體" w:eastAsia="標楷體" w:hAnsi="標楷體" w:hint="eastAsia"/>
              </w:rPr>
              <w:t>，而魚類則是利用肌肉帶動骨骼和關節游泳。</w:t>
            </w:r>
          </w:p>
          <w:p w14:paraId="3B749038" w14:textId="77777777" w:rsidR="00954BCF" w:rsidRDefault="00954BCF" w:rsidP="00954BC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※播放影片:馬的骨骼、關節與肌肉；雞翅膀的運動；翅膀下的秘密</w:t>
            </w:r>
          </w:p>
          <w:p w14:paraId="01CD8485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教師補充沒有骨骼的動物種類並觀賞影片或照片:</w:t>
            </w:r>
          </w:p>
          <w:p w14:paraId="4461A36E" w14:textId="77777777" w:rsidR="00954BCF" w:rsidRDefault="00954BCF" w:rsidP="00954BCF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刺胞動物</w:t>
            </w:r>
            <w:proofErr w:type="gramEnd"/>
            <w:r>
              <w:rPr>
                <w:rFonts w:ascii="標楷體" w:eastAsia="標楷體" w:hAnsi="標楷體" w:hint="eastAsia"/>
              </w:rPr>
              <w:t>(如:水母、海葵)。</w:t>
            </w:r>
          </w:p>
          <w:p w14:paraId="70C786E1" w14:textId="77777777" w:rsidR="00954BCF" w:rsidRDefault="00954BCF" w:rsidP="00954BCF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軟體動物(如:章魚、烏賊、</w:t>
            </w:r>
            <w:proofErr w:type="gramStart"/>
            <w:r>
              <w:rPr>
                <w:rFonts w:ascii="標楷體" w:eastAsia="標楷體" w:hAnsi="標楷體" w:hint="eastAsia"/>
              </w:rPr>
              <w:t>蛞蝓</w:t>
            </w:r>
            <w:proofErr w:type="gramEnd"/>
            <w:r>
              <w:rPr>
                <w:rFonts w:ascii="標楷體" w:eastAsia="標楷體" w:hAnsi="標楷體" w:hint="eastAsia"/>
              </w:rPr>
              <w:t>、蝸牛等，其中蝸牛有外殼，但不是骨骼)</w:t>
            </w:r>
          </w:p>
          <w:p w14:paraId="318E675E" w14:textId="77777777" w:rsidR="00954BCF" w:rsidRDefault="00954BCF" w:rsidP="00954BCF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環節動物(如:蚯蚓、水蛭)</w:t>
            </w:r>
          </w:p>
          <w:p w14:paraId="3F203DEA" w14:textId="77777777" w:rsidR="00954BCF" w:rsidRDefault="00954BCF" w:rsidP="00954BCF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扁形動物</w:t>
            </w:r>
            <w:proofErr w:type="gramEnd"/>
            <w:r>
              <w:rPr>
                <w:rFonts w:ascii="標楷體" w:eastAsia="標楷體" w:hAnsi="標楷體" w:hint="eastAsia"/>
              </w:rPr>
              <w:t>(如:渦蟲、絛蟲)</w:t>
            </w:r>
          </w:p>
          <w:p w14:paraId="52F41FC2" w14:textId="77777777" w:rsidR="00954BCF" w:rsidRDefault="00954BCF" w:rsidP="00954BCF">
            <w:pPr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補充軟骨動物非軟體動物</w:t>
            </w:r>
          </w:p>
          <w:p w14:paraId="7A7348F0" w14:textId="77777777" w:rsidR="00954BCF" w:rsidRDefault="00954BCF" w:rsidP="00954BCF">
            <w:pPr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軟骨動物有骨頭，只是骨骼變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軟變薄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。</w:t>
            </w:r>
          </w:p>
          <w:p w14:paraId="33C21BDF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軟骨魚(如:鯊魚、</w:t>
            </w:r>
            <w:proofErr w:type="gramStart"/>
            <w:r>
              <w:rPr>
                <w:rFonts w:ascii="標楷體" w:eastAsia="標楷體" w:hAnsi="標楷體" w:hint="eastAsia"/>
              </w:rPr>
              <w:t>魟</w:t>
            </w:r>
            <w:proofErr w:type="gramEnd"/>
            <w:r>
              <w:rPr>
                <w:rFonts w:ascii="標楷體" w:eastAsia="標楷體" w:hAnsi="標楷體" w:hint="eastAsia"/>
              </w:rPr>
              <w:t>魚)</w:t>
            </w:r>
          </w:p>
          <w:p w14:paraId="38B3F714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棘皮動物(如:海星、海參、海膽)(鈣質</w:t>
            </w:r>
            <w:proofErr w:type="gramStart"/>
            <w:r>
              <w:rPr>
                <w:rFonts w:ascii="標楷體" w:eastAsia="標楷體" w:hAnsi="標楷體" w:hint="eastAsia"/>
              </w:rPr>
              <w:t>小骨片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6B1A9587" w14:textId="77777777" w:rsidR="00954BCF" w:rsidRDefault="00954BCF" w:rsidP="00954BCF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多孔動物(如:海綿)(</w:t>
            </w:r>
            <w:proofErr w:type="gramStart"/>
            <w:r>
              <w:rPr>
                <w:rFonts w:ascii="標楷體" w:eastAsia="標楷體" w:hAnsi="標楷體" w:hint="eastAsia"/>
              </w:rPr>
              <w:t>骨針</w:t>
            </w:r>
            <w:proofErr w:type="gramEnd"/>
            <w:r>
              <w:rPr>
                <w:rFonts w:ascii="標楷體" w:eastAsia="標楷體" w:hAnsi="標楷體" w:hint="eastAsia"/>
              </w:rPr>
              <w:t>，骨骼系統並不完整)</w:t>
            </w:r>
          </w:p>
          <w:p w14:paraId="75E73F05" w14:textId="77777777" w:rsidR="00954BCF" w:rsidRDefault="00954BCF" w:rsidP="00954BCF">
            <w:pPr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  <w:u w:val="double"/>
              </w:rPr>
              <w:t>➤</w:t>
            </w:r>
            <w:r>
              <w:rPr>
                <w:rFonts w:ascii="標楷體" w:eastAsia="標楷體" w:hAnsi="標楷體" w:cs="標楷體" w:hint="eastAsia"/>
                <w:kern w:val="0"/>
                <w:u w:val="double"/>
              </w:rPr>
              <w:t>觀察</w:t>
            </w:r>
          </w:p>
          <w:p w14:paraId="4369A112" w14:textId="77777777" w:rsidR="00954BCF" w:rsidRDefault="00954BCF" w:rsidP="00954BCF">
            <w:pPr>
              <w:ind w:leftChars="100" w:left="240"/>
              <w:rPr>
                <w:rFonts w:ascii="標楷體" w:eastAsia="標楷體" w:hAnsi="標楷體"/>
                <w:kern w:val="0"/>
                <w:u w:val="single"/>
              </w:rPr>
            </w:pPr>
            <w:r>
              <w:rPr>
                <w:rFonts w:ascii="MS Mincho" w:eastAsia="MS Mincho" w:hAnsi="MS Mincho" w:cs="MS Mincho" w:hint="eastAsia"/>
                <w:u w:val="single"/>
              </w:rPr>
              <w:t>▸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>沒有骨骼的動物如何運動。</w:t>
            </w:r>
          </w:p>
          <w:p w14:paraId="46550BED" w14:textId="77777777" w:rsidR="00954BCF" w:rsidRDefault="00954BCF" w:rsidP="00954BCF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2.大自然各種動物的外形、構造和運動方式也不同，有些沒有骨骼的動物，</w:t>
            </w:r>
            <w:proofErr w:type="gramStart"/>
            <w:r>
              <w:rPr>
                <w:rFonts w:ascii="標楷體" w:eastAsia="標楷體" w:hAnsi="標楷體" w:hint="eastAsia"/>
              </w:rPr>
              <w:t>牠</w:t>
            </w:r>
            <w:proofErr w:type="gramEnd"/>
            <w:r>
              <w:rPr>
                <w:rFonts w:ascii="標楷體" w:eastAsia="標楷體" w:hAnsi="標楷體" w:hint="eastAsia"/>
              </w:rPr>
              <w:t>們怎麼運動呢？分組查資料後，一起討論。</w:t>
            </w:r>
          </w:p>
          <w:p w14:paraId="47B75B83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</w:rPr>
              <w:t>⑴</w:t>
            </w:r>
            <w:r>
              <w:rPr>
                <w:rFonts w:ascii="標楷體" w:eastAsia="標楷體" w:hAnsi="標楷體" w:hint="eastAsia"/>
              </w:rPr>
              <w:t>章魚靠肌肉控制八隻腕和吸盤在海裡爬行。</w:t>
            </w:r>
          </w:p>
          <w:p w14:paraId="603E9751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</w:rPr>
              <w:t>⑵</w:t>
            </w:r>
            <w:r>
              <w:rPr>
                <w:rFonts w:ascii="標楷體" w:eastAsia="標楷體" w:hAnsi="標楷體" w:hint="eastAsia"/>
              </w:rPr>
              <w:t>獨角仙有外骨骼，會用六隻腳行走，用翅膀飛行。</w:t>
            </w:r>
          </w:p>
          <w:p w14:paraId="5C3FD963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</w:rPr>
              <w:t>⑶</w:t>
            </w:r>
            <w:r>
              <w:rPr>
                <w:rFonts w:ascii="標楷體" w:eastAsia="標楷體" w:hAnsi="標楷體" w:hint="eastAsia"/>
              </w:rPr>
              <w:t>蚯蚓靠肌肉的收縮和體表剛毛的配合，在土裡活動。</w:t>
            </w:r>
          </w:p>
          <w:p w14:paraId="18839870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hAnsi="新細明體" w:cs="新細明體" w:hint="eastAsia"/>
              </w:rPr>
              <w:t>⑷</w:t>
            </w:r>
            <w:r>
              <w:rPr>
                <w:rFonts w:ascii="標楷體" w:eastAsia="標楷體" w:hAnsi="標楷體" w:hint="eastAsia"/>
              </w:rPr>
              <w:t>蝸牛藉由腹足肌肉的收縮與舒張向前爬行。</w:t>
            </w:r>
          </w:p>
          <w:p w14:paraId="0B7BC2A1" w14:textId="77777777" w:rsidR="00954BCF" w:rsidRDefault="00954BCF" w:rsidP="00954BCF">
            <w:pPr>
              <w:rPr>
                <w:rFonts w:ascii="標楷體" w:eastAsia="標楷體" w:hAnsi="標楷體"/>
                <w:u w:val="double"/>
              </w:rPr>
            </w:pPr>
            <w:r>
              <w:rPr>
                <w:rFonts w:ascii="MS Mincho" w:eastAsia="MS Mincho" w:hAnsi="MS Mincho" w:cs="MS Mincho" w:hint="eastAsia"/>
                <w:kern w:val="0"/>
                <w:u w:val="double"/>
              </w:rPr>
              <w:t>➤</w:t>
            </w:r>
            <w:r>
              <w:rPr>
                <w:rFonts w:ascii="標楷體" w:eastAsia="標楷體" w:hAnsi="標楷體" w:hint="eastAsia"/>
                <w:u w:val="double"/>
              </w:rPr>
              <w:t>討論</w:t>
            </w:r>
          </w:p>
          <w:p w14:paraId="25E647F9" w14:textId="77777777" w:rsidR="00954BCF" w:rsidRDefault="00954BCF" w:rsidP="00954BCF">
            <w:pPr>
              <w:ind w:leftChars="100" w:left="24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u w:val="single"/>
              </w:rPr>
              <w:t>▸</w:t>
            </w:r>
            <w:r>
              <w:rPr>
                <w:rFonts w:ascii="標楷體" w:eastAsia="標楷體" w:hAnsi="標楷體" w:hint="eastAsia"/>
                <w:u w:val="single"/>
              </w:rPr>
              <w:t>動物的構造和運動方式。</w:t>
            </w:r>
          </w:p>
          <w:p w14:paraId="0E63D8C0" w14:textId="77777777" w:rsidR="00954BCF" w:rsidRDefault="00954BCF" w:rsidP="00954BCF">
            <w:pPr>
              <w:ind w:leftChars="100" w:left="240"/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⑴</w:t>
            </w:r>
            <w:r>
              <w:rPr>
                <w:rFonts w:ascii="標楷體" w:eastAsia="標楷體" w:hAnsi="標楷體" w:hint="eastAsia"/>
                <w:kern w:val="0"/>
              </w:rPr>
              <w:t>所有的動物都有腳嗎？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牠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們的運動方式都相同嗎？</w:t>
            </w:r>
          </w:p>
          <w:p w14:paraId="277F078E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→不是所有動物都有腳，例如：蛇、魚都沒有腳，運動方式也不大相同，蛇是在地上爬行，魚則是在水中游動。</w:t>
            </w:r>
          </w:p>
          <w:p w14:paraId="4F51A934" w14:textId="77777777" w:rsidR="00954BCF" w:rsidRDefault="00954BCF" w:rsidP="00954BCF">
            <w:pPr>
              <w:ind w:leftChars="100" w:left="48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⑵</w:t>
            </w:r>
            <w:r>
              <w:rPr>
                <w:rFonts w:ascii="標楷體" w:eastAsia="標楷體" w:hAnsi="標楷體" w:hint="eastAsia"/>
                <w:kern w:val="0"/>
              </w:rPr>
              <w:t>這些動物的身體構造和運動方式，和我們人類有哪些相同的地方？有哪些不同的地方？</w:t>
            </w:r>
          </w:p>
          <w:p w14:paraId="0AD508D6" w14:textId="77777777" w:rsidR="00954BCF" w:rsidRDefault="00954BCF" w:rsidP="00954BCF">
            <w:pPr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→有肌肉和骨骼的動物通常是利用肌肉拉動骨骼來運動，和人類相似沒有骨骼的動物，例如：蝸牛是肌肉的舒張和縮短完成動作。</w:t>
            </w:r>
          </w:p>
          <w:p w14:paraId="29C09E29" w14:textId="77777777" w:rsidR="00954BCF" w:rsidRDefault="00954BCF" w:rsidP="00954BCF">
            <w:pPr>
              <w:rPr>
                <w:rFonts w:ascii="標楷體" w:eastAsia="標楷體" w:hAnsi="標楷體"/>
                <w:b/>
                <w:bCs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教師補充魚的上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浮下潛是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利用身體內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的魚膘控制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。</w:t>
            </w:r>
          </w:p>
          <w:p w14:paraId="5D804902" w14:textId="77777777" w:rsidR="00954BCF" w:rsidRDefault="00954BCF" w:rsidP="00954BCF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  <w:u w:val="double"/>
              </w:rPr>
              <w:t>➤</w:t>
            </w:r>
            <w:r>
              <w:rPr>
                <w:rFonts w:ascii="標楷體" w:eastAsia="標楷體" w:hAnsi="標楷體" w:cs="標楷體" w:hint="eastAsia"/>
                <w:kern w:val="0"/>
                <w:u w:val="double"/>
              </w:rPr>
              <w:t>結論</w:t>
            </w:r>
          </w:p>
          <w:p w14:paraId="1D7DC1D2" w14:textId="77777777" w:rsidR="00954BCF" w:rsidRDefault="00954BCF" w:rsidP="00954BCF">
            <w:pPr>
              <w:ind w:leftChars="100" w:left="48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MS Mincho" w:hAnsi="MS Mincho" w:cs="MS Mincho" w:hint="eastAsia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kern w:val="0"/>
              </w:rPr>
              <w:t>身體裡有骨骼和肌肉的動物，會利用肌肉收縮帶動骨骼來運動，身體裡沒有骨骼搭配肌肉的動物，各有其特殊的構造來幫助運動，運動方式也各不相同。</w:t>
            </w:r>
          </w:p>
          <w:p w14:paraId="7C8164EF" w14:textId="77777777" w:rsidR="00954BCF" w:rsidRDefault="00954BCF" w:rsidP="00954BCF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MS Mincho" w:eastAsia="MS Mincho" w:hAnsi="MS Mincho" w:cs="MS Mincho" w:hint="eastAsia"/>
                <w:kern w:val="0"/>
                <w:u w:val="double"/>
              </w:rPr>
              <w:t>➤</w:t>
            </w:r>
            <w:r>
              <w:rPr>
                <w:rFonts w:ascii="標楷體" w:eastAsia="標楷體" w:hAnsi="標楷體" w:cs="標楷體" w:hint="eastAsia"/>
                <w:kern w:val="0"/>
                <w:u w:val="double"/>
              </w:rPr>
              <w:t>歸納</w:t>
            </w:r>
          </w:p>
          <w:p w14:paraId="0B0A2841" w14:textId="77777777" w:rsidR="00954BCF" w:rsidRDefault="00954BCF" w:rsidP="00954BCF">
            <w:pPr>
              <w:ind w:leftChars="100" w:left="360" w:hangingChars="50" w:hanging="120"/>
              <w:rPr>
                <w:rFonts w:ascii="新細明體" w:eastAsia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1.有肌肉、骨骼、關節的動物是由肌肉拉動骨骼完成運動，例如：狗、鳥、魚。</w:t>
            </w:r>
          </w:p>
          <w:p w14:paraId="1FB6E9CE" w14:textId="77777777" w:rsidR="00954BCF" w:rsidRDefault="00954BCF" w:rsidP="00954BCF">
            <w:pPr>
              <w:ind w:leftChars="100" w:left="360" w:hangingChars="50" w:hanging="120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2.身體裡有骨骼和肌肉的動物，會利用肌肉收縮帶動骨骼來運動，身體裡沒有骨骼搭配肌肉的動物，各有其特殊的構造來幫助運動，運動方式也各不相同。</w:t>
            </w:r>
          </w:p>
          <w:p w14:paraId="7B9C1084" w14:textId="1D7F7FAD" w:rsidR="00954BCF" w:rsidRPr="004B1F09" w:rsidRDefault="00954BCF" w:rsidP="00954BCF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70B93D" w14:textId="77777777" w:rsidR="00954BCF" w:rsidRDefault="00954BCF" w:rsidP="00954BCF">
            <w:pPr>
              <w:pStyle w:val="Pa0"/>
              <w:adjustRightInd/>
              <w:spacing w:line="240" w:lineRule="auto"/>
              <w:rPr>
                <w:rFonts w:ascii="標楷體" w:eastAsia="標楷體" w:hAnsi="標楷體" w:cs="華康粗圓體a蔀."/>
                <w:color w:val="000000"/>
              </w:rPr>
            </w:pPr>
          </w:p>
          <w:p w14:paraId="287F27B0" w14:textId="77777777" w:rsidR="00954BCF" w:rsidRDefault="00954BCF" w:rsidP="00954BCF">
            <w:pPr>
              <w:rPr>
                <w:rFonts w:ascii="標楷體" w:eastAsia="標楷體" w:hAnsi="標楷體" w:cs="Times New Roman"/>
              </w:rPr>
            </w:pPr>
          </w:p>
          <w:p w14:paraId="31224C3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BD22263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14:paraId="177DEBFC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14:paraId="54D2E8FB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A40B522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F71ABEC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6DD5D05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5464BF5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4DC9FE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EEEB5E8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6C57B72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11D890C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51F79E2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393BBD9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59A717D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  <w:p w14:paraId="01009358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14:paraId="0E213CA9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C20E0E2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4601A01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75D256AA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153A618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11798FF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15543E8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F1AE9E1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68B4B56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8D5D99D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14:paraId="4F0A3ECA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717B4A8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37A72B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B90911B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41B877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F296F3F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39D9D80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0B01AA2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14:paraId="6EFA783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9E3AFA1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ED5638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B57A959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D08B8D7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72A7CD2B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A76EC40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F521005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7A3D4F3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D14715C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14:paraId="344D867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D2BD42E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577997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84833C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4F6BA80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85D813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633D89B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E0964CF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96D4360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46FFFDD" w14:textId="47345369" w:rsidR="00954BCF" w:rsidRPr="004B1F09" w:rsidRDefault="00954BCF" w:rsidP="00954BCF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AC2DE4" w14:textId="77777777" w:rsidR="00954BCF" w:rsidRDefault="00954BCF" w:rsidP="00954BCF">
            <w:pPr>
              <w:pStyle w:val="Pa0"/>
              <w:adjustRightInd/>
              <w:spacing w:line="240" w:lineRule="auto"/>
              <w:rPr>
                <w:rFonts w:ascii="標楷體" w:eastAsia="標楷體" w:hAnsi="標楷體" w:cs="華康粗圓體a蔀."/>
                <w:color w:val="000000"/>
              </w:rPr>
            </w:pPr>
          </w:p>
          <w:p w14:paraId="4D6956FF" w14:textId="77777777" w:rsidR="00954BCF" w:rsidRDefault="00954BCF" w:rsidP="00954BCF">
            <w:pPr>
              <w:rPr>
                <w:rFonts w:ascii="標楷體" w:eastAsia="標楷體" w:hAnsi="標楷體" w:cs="Times New Roman"/>
              </w:rPr>
            </w:pPr>
          </w:p>
          <w:p w14:paraId="5D3B664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AD086DE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CD2C5E5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●專心聆聽</w:t>
            </w:r>
          </w:p>
          <w:p w14:paraId="7CFEB476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●態度檢核</w:t>
            </w:r>
          </w:p>
          <w:p w14:paraId="525DFDA4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●口</w:t>
            </w:r>
            <w:r>
              <w:rPr>
                <w:rFonts w:ascii="標楷體" w:eastAsia="標楷體" w:hAnsi="標楷體" w:hint="eastAsia"/>
                <w:lang w:val="zh-TW"/>
              </w:rPr>
              <w:t>語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發表</w:t>
            </w:r>
          </w:p>
          <w:p w14:paraId="7AD85045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578C6326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FC47ADA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FA9D310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112ECCB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●參與討論</w:t>
            </w:r>
          </w:p>
          <w:p w14:paraId="2E131BD0" w14:textId="77777777" w:rsidR="00954BCF" w:rsidRDefault="00954BCF" w:rsidP="00954BCF">
            <w:pPr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●口語發表</w:t>
            </w:r>
          </w:p>
          <w:p w14:paraId="2E1EBBE7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C1B4F61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EC11A7F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1226776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FE7CDF2" w14:textId="77777777" w:rsidR="00954BCF" w:rsidRDefault="00954BCF" w:rsidP="00954BCF">
            <w:pPr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●口語發表</w:t>
            </w:r>
          </w:p>
          <w:p w14:paraId="1AD4799C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●態度檢核</w:t>
            </w:r>
          </w:p>
          <w:p w14:paraId="644A1998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●參與討論</w:t>
            </w:r>
          </w:p>
          <w:p w14:paraId="09C4BC18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●專心聆聽</w:t>
            </w:r>
          </w:p>
          <w:p w14:paraId="5B7094AC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●態度檢核</w:t>
            </w:r>
          </w:p>
          <w:p w14:paraId="09046DEB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9F98546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447A8B0C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2C35232D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D934AB2" w14:textId="77777777" w:rsidR="00954BCF" w:rsidRP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6A53DDE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C43581F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●專心聆聽</w:t>
            </w:r>
          </w:p>
          <w:p w14:paraId="6E987B5E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●態度檢核</w:t>
            </w:r>
          </w:p>
          <w:p w14:paraId="6AC1CABE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●口</w:t>
            </w:r>
            <w:r>
              <w:rPr>
                <w:rFonts w:ascii="標楷體" w:eastAsia="標楷體" w:hAnsi="標楷體" w:hint="eastAsia"/>
                <w:lang w:val="zh-TW"/>
              </w:rPr>
              <w:t>語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發表</w:t>
            </w:r>
          </w:p>
          <w:p w14:paraId="278BD622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AA29A89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B0F5EDA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7B685F1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603D69F5" w14:textId="77777777" w:rsidR="00954BCF" w:rsidRDefault="00954BCF" w:rsidP="00954BCF">
            <w:pPr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●口語發表</w:t>
            </w:r>
          </w:p>
          <w:p w14:paraId="2F16BC10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●態度檢核</w:t>
            </w:r>
          </w:p>
          <w:p w14:paraId="16398669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●參與討論</w:t>
            </w:r>
          </w:p>
          <w:p w14:paraId="37E62065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●專心聆聽</w:t>
            </w:r>
          </w:p>
          <w:p w14:paraId="127589A7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●態度檢核</w:t>
            </w:r>
          </w:p>
          <w:p w14:paraId="422E7FAB" w14:textId="77777777" w:rsidR="00954BCF" w:rsidRDefault="00954BCF" w:rsidP="00954BCF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CE49F36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9BC9729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2FFD0BF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7AF7E27C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2B8AA9B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●口語發表</w:t>
            </w:r>
          </w:p>
          <w:p w14:paraId="5175C404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●態度檢核</w:t>
            </w:r>
          </w:p>
          <w:p w14:paraId="2DEDA0C6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●參與討論</w:t>
            </w:r>
          </w:p>
          <w:p w14:paraId="103DA52C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●口語發表</w:t>
            </w:r>
          </w:p>
          <w:p w14:paraId="27F64946" w14:textId="77777777" w:rsidR="00954BCF" w:rsidRDefault="00954BCF" w:rsidP="00954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●態度檢核</w:t>
            </w:r>
          </w:p>
          <w:p w14:paraId="2E65D66D" w14:textId="77777777" w:rsidR="00954BCF" w:rsidRDefault="00954BCF" w:rsidP="00954BC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●參與討論</w:t>
            </w:r>
          </w:p>
          <w:p w14:paraId="13DFDED4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0E742C95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9DF0122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1B3B4740" w14:textId="77777777" w:rsidR="00954BCF" w:rsidRDefault="00954BCF" w:rsidP="00954BCF">
            <w:pPr>
              <w:rPr>
                <w:rFonts w:ascii="標楷體" w:eastAsia="標楷體" w:hAnsi="標楷體"/>
              </w:rPr>
            </w:pPr>
          </w:p>
          <w:p w14:paraId="37B7B7D3" w14:textId="5FBE7C1C" w:rsidR="00954BCF" w:rsidRPr="004B1F09" w:rsidRDefault="00954BCF" w:rsidP="00954BCF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ABC651F" w14:textId="77777777" w:rsidR="004B1F09" w:rsidRPr="004B1F09" w:rsidRDefault="004B1F09" w:rsidP="004B1F09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8"/>
          <w:szCs w:val="28"/>
        </w:rPr>
        <w:sectPr w:rsidR="004B1F09" w:rsidRPr="004B1F09" w:rsidSect="00CE7C8B"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  <w:r w:rsidRPr="004B1F09">
        <w:rPr>
          <w:rFonts w:ascii="標楷體" w:eastAsia="標楷體" w:hAnsi="Calibri" w:cs="標楷體"/>
          <w:color w:val="000000"/>
          <w:kern w:val="0"/>
          <w:sz w:val="28"/>
          <w:szCs w:val="28"/>
        </w:rPr>
        <w:lastRenderedPageBreak/>
        <w:t>授課教師簽名：</w:t>
      </w:r>
      <w:r w:rsidRPr="004B1F09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 xml:space="preserve">                      </w:t>
      </w:r>
      <w:proofErr w:type="gramStart"/>
      <w:r w:rsidRPr="004B1F09">
        <w:rPr>
          <w:rFonts w:ascii="標楷體" w:eastAsia="標楷體" w:hAnsi="Calibri" w:cs="標楷體"/>
          <w:color w:val="000000"/>
          <w:kern w:val="0"/>
          <w:sz w:val="28"/>
          <w:szCs w:val="28"/>
        </w:rPr>
        <w:t>觀課教師</w:t>
      </w:r>
      <w:proofErr w:type="gramEnd"/>
      <w:r w:rsidRPr="004B1F09">
        <w:rPr>
          <w:rFonts w:ascii="標楷體" w:eastAsia="標楷體" w:hAnsi="Calibri" w:cs="標楷體"/>
          <w:color w:val="000000"/>
          <w:kern w:val="0"/>
          <w:sz w:val="28"/>
          <w:szCs w:val="28"/>
        </w:rPr>
        <w:t>簽名：</w:t>
      </w:r>
    </w:p>
    <w:p w14:paraId="671E5780" w14:textId="77777777" w:rsidR="007E0DB3" w:rsidRPr="00135C51" w:rsidRDefault="007E0DB3" w:rsidP="007E0DB3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135C5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表</w:t>
      </w:r>
      <w:r w:rsidRPr="00135C51">
        <w:rPr>
          <w:rFonts w:ascii="標楷體" w:eastAsia="標楷體" w:hAnsi="Calibri" w:cs="標楷體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Calibri" w:cs="標楷體"/>
          <w:color w:val="000000"/>
          <w:kern w:val="0"/>
          <w:sz w:val="28"/>
          <w:szCs w:val="28"/>
        </w:rPr>
        <w:t>-1</w:t>
      </w:r>
    </w:p>
    <w:p w14:paraId="120FB626" w14:textId="77777777" w:rsidR="007E0DB3" w:rsidRPr="00500FCE" w:rsidRDefault="007E0DB3" w:rsidP="007E0DB3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135C51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基隆市正濱國民小學公開授課活動照片</w:t>
      </w:r>
      <w:r w:rsidRPr="00135C51">
        <w:rPr>
          <w:rFonts w:ascii="標楷體" w:eastAsia="標楷體" w:hAnsi="標楷體" w:cs="標楷體" w:hint="eastAsia"/>
          <w:color w:val="000000"/>
          <w:kern w:val="0"/>
          <w:szCs w:val="24"/>
        </w:rPr>
        <w:t>（觀課教師拍攝填報）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E0DB3" w:rsidRPr="00135C51" w14:paraId="3FA5D9BD" w14:textId="77777777" w:rsidTr="00136628">
        <w:trPr>
          <w:trHeight w:val="120"/>
          <w:jc w:val="center"/>
        </w:trPr>
        <w:tc>
          <w:tcPr>
            <w:tcW w:w="9180" w:type="dxa"/>
          </w:tcPr>
          <w:p w14:paraId="7FCB91D0" w14:textId="77777777" w:rsidR="007E0DB3" w:rsidRPr="00135C51" w:rsidRDefault="007E0DB3" w:rsidP="0013662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563B44F3" wp14:editId="3AD0EF47">
                  <wp:extent cx="4457700" cy="3343275"/>
                  <wp:effectExtent l="0" t="0" r="0" b="9525"/>
                  <wp:docPr id="40272910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29105" name="圖片 40272910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016" cy="334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B3" w:rsidRPr="00135C51" w14:paraId="67E3D357" w14:textId="77777777" w:rsidTr="00136628">
        <w:trPr>
          <w:trHeight w:val="120"/>
          <w:jc w:val="center"/>
        </w:trPr>
        <w:tc>
          <w:tcPr>
            <w:tcW w:w="9180" w:type="dxa"/>
          </w:tcPr>
          <w:p w14:paraId="589F0731" w14:textId="77777777" w:rsidR="007E0DB3" w:rsidRPr="00C86BB0" w:rsidRDefault="007E0DB3" w:rsidP="0013662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135C51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照片說明：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教師以肢體動作實際示範</w:t>
            </w:r>
          </w:p>
        </w:tc>
      </w:tr>
      <w:tr w:rsidR="007E0DB3" w:rsidRPr="00135C51" w14:paraId="019C1284" w14:textId="77777777" w:rsidTr="00136628">
        <w:trPr>
          <w:trHeight w:val="120"/>
          <w:jc w:val="center"/>
        </w:trPr>
        <w:tc>
          <w:tcPr>
            <w:tcW w:w="9180" w:type="dxa"/>
          </w:tcPr>
          <w:p w14:paraId="2A2FAA11" w14:textId="77777777" w:rsidR="007E0DB3" w:rsidRPr="00135C51" w:rsidRDefault="007E0DB3" w:rsidP="0013662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7C7837D4" wp14:editId="2B02B355">
                  <wp:extent cx="4457700" cy="3343275"/>
                  <wp:effectExtent l="0" t="0" r="0" b="9525"/>
                  <wp:docPr id="157648972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89720" name="圖片 15764897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005" cy="334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B3" w:rsidRPr="00135C51" w14:paraId="31063566" w14:textId="77777777" w:rsidTr="00136628">
        <w:trPr>
          <w:trHeight w:val="120"/>
          <w:jc w:val="center"/>
        </w:trPr>
        <w:tc>
          <w:tcPr>
            <w:tcW w:w="9180" w:type="dxa"/>
          </w:tcPr>
          <w:p w14:paraId="5B7EF83D" w14:textId="77777777" w:rsidR="007E0DB3" w:rsidRPr="00135C51" w:rsidRDefault="007E0DB3" w:rsidP="00136628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135C51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照片說明：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教師鼓勵學生回答問題</w:t>
            </w:r>
          </w:p>
        </w:tc>
      </w:tr>
    </w:tbl>
    <w:p w14:paraId="17ED6E17" w14:textId="77777777" w:rsidR="00135C51" w:rsidRPr="007E0DB3" w:rsidRDefault="00135C51" w:rsidP="00135C51">
      <w:pPr>
        <w:rPr>
          <w:rFonts w:ascii="標楷體" w:eastAsia="標楷體" w:hAnsi="標楷體" w:cs="Times New Roman"/>
          <w:sz w:val="28"/>
          <w:szCs w:val="28"/>
        </w:rPr>
      </w:pPr>
    </w:p>
    <w:p w14:paraId="27F8E242" w14:textId="6EDB747E" w:rsidR="003C5C26" w:rsidRPr="0038452C" w:rsidRDefault="00104B4C" w:rsidP="0038452C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135C51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表</w:t>
      </w:r>
      <w:r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t>3</w:t>
      </w:r>
      <w:r>
        <w:rPr>
          <w:rFonts w:ascii="標楷體" w:eastAsia="標楷體" w:hAnsi="Calibri" w:cs="標楷體"/>
          <w:color w:val="000000"/>
          <w:kern w:val="0"/>
          <w:sz w:val="28"/>
          <w:szCs w:val="28"/>
        </w:rPr>
        <w:t>-1</w:t>
      </w:r>
    </w:p>
    <w:p w14:paraId="120CC323" w14:textId="77777777" w:rsidR="003C5C26" w:rsidRPr="003C5C26" w:rsidRDefault="003C5C26" w:rsidP="003C5C26">
      <w:pPr>
        <w:widowControl/>
        <w:spacing w:before="100" w:beforeAutospacing="1" w:after="100" w:afterAutospacing="1" w:line="0" w:lineRule="atLeast"/>
        <w:jc w:val="center"/>
        <w:rPr>
          <w:rFonts w:ascii="Arial Unicode MS" w:eastAsia="Arial Unicode MS" w:hAnsi="Arial Unicode MS" w:cs="Arial Unicode MS"/>
          <w:kern w:val="0"/>
          <w:sz w:val="32"/>
          <w:szCs w:val="32"/>
        </w:rPr>
      </w:pPr>
      <w:r w:rsidRPr="003C5C26">
        <w:rPr>
          <w:rFonts w:ascii="標楷體" w:eastAsia="標楷體" w:hAnsi="標楷體" w:cs="新細明體" w:hint="eastAsia"/>
          <w:kern w:val="0"/>
          <w:sz w:val="32"/>
          <w:szCs w:val="32"/>
        </w:rPr>
        <w:t>基隆市中正區正濱國民</w:t>
      </w:r>
      <w:r w:rsidRPr="003C5C26">
        <w:rPr>
          <w:rFonts w:ascii="標楷體" w:eastAsia="標楷體" w:hAnsi="標楷體" w:cs="新細明體"/>
          <w:kern w:val="0"/>
          <w:sz w:val="32"/>
          <w:szCs w:val="32"/>
        </w:rPr>
        <w:t>小學</w:t>
      </w:r>
      <w:r w:rsidRPr="003C5C26">
        <w:rPr>
          <w:rFonts w:ascii="標楷體" w:eastAsia="標楷體" w:hAnsi="標楷體" w:cs="新細明體" w:hint="eastAsia"/>
          <w:kern w:val="0"/>
          <w:sz w:val="32"/>
          <w:szCs w:val="32"/>
        </w:rPr>
        <w:t>教師教學觀察紀錄表</w:t>
      </w:r>
      <w:r w:rsidRPr="003C5C26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3C5C26">
        <w:rPr>
          <w:rFonts w:ascii="標楷體" w:eastAsia="標楷體" w:hAnsi="標楷體" w:cs="新細明體" w:hint="eastAsia"/>
          <w:kern w:val="0"/>
          <w:szCs w:val="24"/>
        </w:rPr>
        <w:t>觀課教師</w:t>
      </w:r>
      <w:proofErr w:type="gramEnd"/>
      <w:r w:rsidRPr="003C5C26">
        <w:rPr>
          <w:rFonts w:ascii="標楷體" w:eastAsia="標楷體" w:hAnsi="標楷體" w:cs="新細明體" w:hint="eastAsia"/>
          <w:kern w:val="0"/>
          <w:szCs w:val="24"/>
        </w:rPr>
        <w:t>填寫)</w:t>
      </w:r>
    </w:p>
    <w:tbl>
      <w:tblPr>
        <w:tblW w:w="9385" w:type="dxa"/>
        <w:tblInd w:w="108" w:type="dxa"/>
        <w:tblLook w:val="04A0" w:firstRow="1" w:lastRow="0" w:firstColumn="1" w:lastColumn="0" w:noHBand="0" w:noVBand="1"/>
      </w:tblPr>
      <w:tblGrid>
        <w:gridCol w:w="4692"/>
        <w:gridCol w:w="4693"/>
      </w:tblGrid>
      <w:tr w:rsidR="003C5C26" w:rsidRPr="003C5C26" w14:paraId="580542B8" w14:textId="77777777" w:rsidTr="00BA0713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24B" w14:textId="1C0FB9F5" w:rsidR="003C5C26" w:rsidRPr="003C5C26" w:rsidRDefault="003C5C26" w:rsidP="003C5C26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班級： </w:t>
            </w:r>
            <w:r w:rsidR="00D46D6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50</w:t>
            </w:r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2326" w14:textId="3E59F5C4" w:rsidR="003C5C26" w:rsidRPr="003C5C26" w:rsidRDefault="003C5C26" w:rsidP="003C5C26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日</w:t>
            </w:r>
            <w:r w:rsidRPr="003C5C2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3C5C2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期：</w:t>
            </w:r>
            <w:r w:rsidR="00F95AB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</w:t>
            </w:r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="000A42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  <w:r w:rsidR="000A423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</w:p>
        </w:tc>
      </w:tr>
      <w:tr w:rsidR="003C5C26" w:rsidRPr="003C5C26" w14:paraId="57A3C106" w14:textId="77777777" w:rsidTr="00BA0713">
        <w:trPr>
          <w:trHeight w:val="56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57C" w14:textId="7D564232" w:rsidR="003C5C26" w:rsidRPr="003C5C26" w:rsidRDefault="003C5C26" w:rsidP="003C5C26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教學者：</w:t>
            </w:r>
            <w:proofErr w:type="gramStart"/>
            <w:r w:rsidR="00E131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涂昀</w:t>
            </w:r>
            <w:proofErr w:type="gramEnd"/>
            <w:r w:rsidR="00E131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琪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B51" w14:textId="22BB6CDD" w:rsidR="003C5C26" w:rsidRPr="003C5C26" w:rsidRDefault="003C5C26" w:rsidP="003C5C26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學習</w:t>
            </w:r>
            <w:r w:rsidRPr="003C5C2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領域</w:t>
            </w:r>
            <w:r w:rsidRPr="003C5C2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/科目</w:t>
            </w:r>
            <w:r w:rsidRPr="003C5C2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：</w:t>
            </w:r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自然</w:t>
            </w:r>
            <w:r w:rsidR="00104B4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領域</w:t>
            </w:r>
          </w:p>
        </w:tc>
      </w:tr>
      <w:tr w:rsidR="003C5C26" w:rsidRPr="003C5C26" w14:paraId="30B816AB" w14:textId="77777777" w:rsidTr="00BA0713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1C6" w14:textId="3263F83E" w:rsidR="003C5C26" w:rsidRPr="003C5C26" w:rsidRDefault="003C5C26" w:rsidP="003C5C26">
            <w:pPr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觀察者</w:t>
            </w:r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proofErr w:type="gramStart"/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涂</w:t>
            </w:r>
            <w:proofErr w:type="gramEnd"/>
            <w:r w:rsidR="00667FF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平 老師</w:t>
            </w:r>
          </w:p>
        </w:tc>
      </w:tr>
    </w:tbl>
    <w:tbl>
      <w:tblPr>
        <w:tblpPr w:leftFromText="181" w:rightFromText="181" w:vertAnchor="text" w:horzAnchor="margin" w:tblpY="97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7E0DB3" w:rsidRPr="003C5C26" w14:paraId="5A34FAD3" w14:textId="77777777" w:rsidTr="00136628">
        <w:trPr>
          <w:trHeight w:hRule="exact" w:val="887"/>
          <w:tblHeader/>
        </w:trPr>
        <w:tc>
          <w:tcPr>
            <w:tcW w:w="319" w:type="pct"/>
            <w:vAlign w:val="center"/>
          </w:tcPr>
          <w:p w14:paraId="6BE818A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層</w:t>
            </w:r>
          </w:p>
          <w:p w14:paraId="4205955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面</w:t>
            </w:r>
          </w:p>
        </w:tc>
        <w:tc>
          <w:tcPr>
            <w:tcW w:w="529" w:type="pct"/>
            <w:vAlign w:val="center"/>
          </w:tcPr>
          <w:p w14:paraId="6B3EA43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檢核</w:t>
            </w:r>
          </w:p>
          <w:p w14:paraId="5D2F812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27A18E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211ADD38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優</w:t>
            </w:r>
          </w:p>
          <w:p w14:paraId="1EA56BC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B23EE1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良</w:t>
            </w:r>
          </w:p>
        </w:tc>
        <w:tc>
          <w:tcPr>
            <w:tcW w:w="354" w:type="pct"/>
            <w:vAlign w:val="center"/>
          </w:tcPr>
          <w:p w14:paraId="3C717817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bCs/>
                <w:szCs w:val="24"/>
              </w:rPr>
              <w:t>普</w:t>
            </w:r>
          </w:p>
          <w:p w14:paraId="6818E9B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1ECBDA4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bCs/>
                <w:szCs w:val="24"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0D813E0B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235EF9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未呈現</w:t>
            </w:r>
          </w:p>
        </w:tc>
      </w:tr>
      <w:tr w:rsidR="007E0DB3" w:rsidRPr="003C5C26" w14:paraId="659E532D" w14:textId="77777777" w:rsidTr="00136628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3D87465F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教</w:t>
            </w:r>
          </w:p>
          <w:p w14:paraId="09A37C9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師</w:t>
            </w:r>
          </w:p>
          <w:p w14:paraId="5FEE4FD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教</w:t>
            </w:r>
          </w:p>
          <w:p w14:paraId="5478E4E8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3CF28C45" w14:textId="77777777" w:rsidR="007E0DB3" w:rsidRPr="003C5C26" w:rsidRDefault="007E0DB3" w:rsidP="007E0DB3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FC13CD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C5C26">
              <w:rPr>
                <w:rFonts w:ascii="標楷體" w:eastAsia="標楷體" w:hAnsi="標楷體" w:cs="Times New Roman"/>
                <w:szCs w:val="24"/>
              </w:rPr>
              <w:t xml:space="preserve">-1 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660E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4F8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EC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9960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500CA07E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05E9D94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7740B91A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90A0B84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-2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E2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27EF4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592C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1C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26F39E4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26C608AF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75D24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360F97E0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422FD0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C5C26">
              <w:rPr>
                <w:rFonts w:ascii="標楷體" w:eastAsia="標楷體" w:hAnsi="標楷體" w:cs="Times New Roman"/>
                <w:szCs w:val="24"/>
              </w:rPr>
              <w:t xml:space="preserve">-3 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45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27EF4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BBF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E63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9F70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45222132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1647DCD6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5DEFBBF8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07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-4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51E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27EF4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F6DB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9E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47ED2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133966B8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49604C0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E50E88F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4C7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-5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適時歸納學習重點</w:t>
            </w:r>
            <w:r w:rsidRPr="003C5C26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44A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27EF4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73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62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712CF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3D062FB9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1C265A5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0663951E" w14:textId="77777777" w:rsidR="007E0DB3" w:rsidRPr="003C5C26" w:rsidRDefault="007E0DB3" w:rsidP="007E0DB3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5C6283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-1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16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4F10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712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256F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D29F0C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43EC6901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31619F9A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934B728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335B3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-2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86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4F10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8C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429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5089722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559096AB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5F851F5B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1110D7A7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33B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-3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5C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4F10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B5E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372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F5E46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7A0B1870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26F1117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936BE1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DDA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-4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85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4F10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1FE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07F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053CA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588F501A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16B57966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4AFF098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6B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-5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5AB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4F10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42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CCE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511F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7C6E9EA0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00DCB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751F7E0A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3C9E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452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4F10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7F5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FD8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1F207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44D5F89C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C8672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3529DC92" w14:textId="77777777" w:rsidR="007E0DB3" w:rsidRPr="003C5C26" w:rsidRDefault="007E0DB3" w:rsidP="007E0DB3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1FF969F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-1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口語</w:t>
            </w:r>
            <w:proofErr w:type="gramStart"/>
            <w:r w:rsidRPr="003C5C26">
              <w:rPr>
                <w:rFonts w:ascii="標楷體" w:eastAsia="標楷體" w:hAnsi="標楷體" w:cs="Times New Roman" w:hint="eastAsia"/>
                <w:szCs w:val="24"/>
              </w:rPr>
              <w:t>清晰、</w:t>
            </w:r>
            <w:proofErr w:type="gramEnd"/>
            <w:r w:rsidRPr="003C5C26">
              <w:rPr>
                <w:rFonts w:ascii="標楷體" w:eastAsia="標楷體" w:hAnsi="標楷體" w:cs="Times New Roman" w:hint="eastAsia"/>
                <w:szCs w:val="24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6542137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05048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1EE4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E4A0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4798452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2C5CD861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5FAF42B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619EB88C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AC5CD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-2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56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05048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DCA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70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6F12673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6D19E05B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00E5C97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A6EDE5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F4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ED7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05048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BE8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9A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294F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4556CBD3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14C10357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4BA9D2E2" w14:textId="77777777" w:rsidR="007E0DB3" w:rsidRPr="003C5C26" w:rsidRDefault="007E0DB3" w:rsidP="007E0DB3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D0BFD5F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-1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6003F41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05048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C4C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170F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63689F2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6E136989" w14:textId="77777777" w:rsidTr="00136628">
        <w:trPr>
          <w:trHeight w:hRule="exact" w:val="1047"/>
        </w:trPr>
        <w:tc>
          <w:tcPr>
            <w:tcW w:w="319" w:type="pct"/>
            <w:vMerge/>
            <w:vAlign w:val="center"/>
          </w:tcPr>
          <w:p w14:paraId="2DD63F5C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0F4980DF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E19354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C5C26">
              <w:rPr>
                <w:rFonts w:ascii="標楷體" w:eastAsia="標楷體" w:hAnsi="標楷體" w:cs="Times New Roman"/>
                <w:szCs w:val="24"/>
              </w:rPr>
              <w:t xml:space="preserve">-2 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65B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05048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44F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DD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ACDA3D7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20EBB4AC" w14:textId="77777777" w:rsidTr="00136628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79C4A57A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班</w:t>
            </w:r>
          </w:p>
          <w:p w14:paraId="080D2B2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級</w:t>
            </w:r>
          </w:p>
          <w:p w14:paraId="7C3CB44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經</w:t>
            </w:r>
          </w:p>
          <w:p w14:paraId="3FDC19F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79DC4E53" w14:textId="77777777" w:rsidR="007E0DB3" w:rsidRPr="003C5C26" w:rsidRDefault="007E0DB3" w:rsidP="007E0DB3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B5B83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-1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B53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4B31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BBA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0D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437BA7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04849DD5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7EFFD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5C293D9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79A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-2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5D0F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04B31"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152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B76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DB16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40862843" w14:textId="77777777" w:rsidTr="00136628">
        <w:trPr>
          <w:trHeight w:hRule="exact" w:val="755"/>
        </w:trPr>
        <w:tc>
          <w:tcPr>
            <w:tcW w:w="319" w:type="pct"/>
            <w:vMerge/>
            <w:vAlign w:val="center"/>
          </w:tcPr>
          <w:p w14:paraId="6EA7A8C0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3101CCAE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DAA" w14:textId="77777777" w:rsidR="007E0DB3" w:rsidRPr="003C5C26" w:rsidRDefault="007E0DB3" w:rsidP="007E0DB3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-3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D0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1B4" w14:textId="77777777" w:rsidR="007E0DB3" w:rsidRPr="003963B3" w:rsidRDefault="007E0DB3" w:rsidP="007E0DB3">
            <w:pPr>
              <w:spacing w:line="260" w:lineRule="exact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20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60D3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00E1D691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75C36309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63BB4229" w14:textId="77777777" w:rsidR="007E0DB3" w:rsidRPr="003C5C26" w:rsidRDefault="007E0DB3" w:rsidP="007E0DB3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5FC55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E0FC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F7F3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10102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7D065E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1F8B9DCF" w14:textId="77777777" w:rsidTr="00136628">
        <w:trPr>
          <w:trHeight w:hRule="exact" w:val="335"/>
        </w:trPr>
        <w:tc>
          <w:tcPr>
            <w:tcW w:w="319" w:type="pct"/>
            <w:vMerge/>
            <w:vAlign w:val="center"/>
          </w:tcPr>
          <w:p w14:paraId="72F11A04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26800524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1F47F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B61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767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8FA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0A6F181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0DB3" w:rsidRPr="003C5C26" w14:paraId="68D39D8C" w14:textId="77777777" w:rsidTr="00136628">
        <w:trPr>
          <w:trHeight w:hRule="exact" w:val="468"/>
        </w:trPr>
        <w:tc>
          <w:tcPr>
            <w:tcW w:w="319" w:type="pct"/>
            <w:vMerge/>
            <w:vAlign w:val="center"/>
          </w:tcPr>
          <w:p w14:paraId="4A31CDAA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73ABD253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153" w14:textId="77777777" w:rsidR="007E0DB3" w:rsidRPr="003C5C26" w:rsidRDefault="007E0DB3" w:rsidP="007E0DB3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3C5C26">
              <w:rPr>
                <w:rFonts w:ascii="標楷體" w:eastAsia="標楷體" w:hAnsi="標楷體" w:cs="Times New Roman"/>
                <w:szCs w:val="24"/>
              </w:rPr>
              <w:t>-</w:t>
            </w:r>
            <w:r w:rsidRPr="003C5C26">
              <w:rPr>
                <w:rFonts w:ascii="標楷體" w:eastAsia="標楷體" w:hAnsi="標楷體" w:cs="Times New Roman" w:hint="eastAsia"/>
                <w:szCs w:val="24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AB5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HGPSoeiKakugothicUB" w:eastAsia="HGPSoeiKakugothicUB" w:hAnsi="HGPSoeiKakugothicUB" w:cs="Times New Roman" w:hint="eastAsia"/>
                <w:szCs w:val="24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528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A3D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54D4F" w14:textId="77777777" w:rsidR="007E0DB3" w:rsidRPr="003C5C26" w:rsidRDefault="007E0DB3" w:rsidP="007E0DB3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C1BD425" w14:textId="18ABEEB9" w:rsidR="00BC5254" w:rsidRDefault="00753213" w:rsidP="002A1451">
      <w:pPr>
        <w:pStyle w:val="Default"/>
        <w:rPr>
          <w:rFonts w:hAnsi="標楷體" w:cs="Times New Roman"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授課教師簽名：                      </w:t>
      </w:r>
      <w:proofErr w:type="gramStart"/>
      <w:r>
        <w:rPr>
          <w:rFonts w:hint="eastAsia"/>
          <w:sz w:val="28"/>
          <w:szCs w:val="28"/>
        </w:rPr>
        <w:t>觀課教師</w:t>
      </w:r>
      <w:proofErr w:type="gramEnd"/>
      <w:r>
        <w:rPr>
          <w:rFonts w:hint="eastAsia"/>
          <w:sz w:val="28"/>
          <w:szCs w:val="28"/>
        </w:rPr>
        <w:t>簽名:</w:t>
      </w:r>
      <w:r w:rsidR="00BC5254">
        <w:rPr>
          <w:rFonts w:hAnsi="標楷體" w:cs="Times New Roman"/>
          <w:bCs/>
          <w:sz w:val="28"/>
          <w:szCs w:val="28"/>
        </w:rPr>
        <w:br w:type="page"/>
      </w:r>
    </w:p>
    <w:p w14:paraId="120B46E4" w14:textId="7AD33524" w:rsidR="003C5C26" w:rsidRPr="0038452C" w:rsidRDefault="0038452C" w:rsidP="0038452C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8"/>
          <w:szCs w:val="28"/>
        </w:rPr>
      </w:pPr>
      <w:r w:rsidRPr="0038452C">
        <w:rPr>
          <w:rFonts w:ascii="標楷體" w:eastAsia="標楷體" w:hAnsi="Calibri" w:cs="標楷體" w:hint="eastAsia"/>
          <w:color w:val="000000"/>
          <w:kern w:val="0"/>
          <w:sz w:val="28"/>
          <w:szCs w:val="28"/>
        </w:rPr>
        <w:lastRenderedPageBreak/>
        <w:t>表4</w:t>
      </w:r>
    </w:p>
    <w:p w14:paraId="55AB4F3A" w14:textId="77777777" w:rsidR="003C5C26" w:rsidRPr="003C5C26" w:rsidRDefault="003C5C26" w:rsidP="003C5C26">
      <w:pPr>
        <w:spacing w:line="400" w:lineRule="exact"/>
        <w:ind w:left="215" w:hanging="215"/>
        <w:jc w:val="center"/>
        <w:rPr>
          <w:rFonts w:ascii="標楷體" w:eastAsia="標楷體" w:hAnsi="標楷體" w:cs="新細明體"/>
          <w:sz w:val="40"/>
          <w:szCs w:val="40"/>
        </w:rPr>
      </w:pPr>
      <w:r w:rsidRPr="003C5C26">
        <w:rPr>
          <w:rFonts w:ascii="標楷體" w:eastAsia="標楷體" w:hAnsi="標楷體" w:cs="新細明體" w:hint="eastAsia"/>
          <w:sz w:val="40"/>
          <w:szCs w:val="40"/>
        </w:rPr>
        <w:t>基隆市正濱國民</w:t>
      </w:r>
      <w:r w:rsidRPr="003C5C26">
        <w:rPr>
          <w:rFonts w:ascii="標楷體" w:eastAsia="標楷體" w:hAnsi="標楷體" w:cs="新細明體"/>
          <w:sz w:val="40"/>
          <w:szCs w:val="40"/>
        </w:rPr>
        <w:t>小學</w:t>
      </w:r>
      <w:r w:rsidRPr="003C5C26">
        <w:rPr>
          <w:rFonts w:ascii="標楷體" w:eastAsia="標楷體" w:hAnsi="標楷體" w:cs="新細明體" w:hint="eastAsia"/>
          <w:sz w:val="40"/>
          <w:szCs w:val="40"/>
        </w:rPr>
        <w:t>教師教學</w:t>
      </w:r>
    </w:p>
    <w:p w14:paraId="280B38F7" w14:textId="77777777" w:rsidR="003C5C26" w:rsidRPr="003C5C26" w:rsidRDefault="003C5C26" w:rsidP="003C5C26">
      <w:pPr>
        <w:spacing w:line="400" w:lineRule="exact"/>
        <w:ind w:left="215" w:hanging="215"/>
        <w:jc w:val="center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3C5C26">
        <w:rPr>
          <w:rFonts w:ascii="標楷體" w:eastAsia="標楷體" w:hAnsi="標楷體" w:cs="新細明體" w:hint="eastAsia"/>
          <w:sz w:val="40"/>
          <w:szCs w:val="40"/>
        </w:rPr>
        <w:t>觀察</w:t>
      </w:r>
      <w:r w:rsidRPr="003C5C26">
        <w:rPr>
          <w:rFonts w:ascii="標楷體" w:eastAsia="標楷體" w:hAnsi="標楷體" w:cs="Times New Roman" w:hint="eastAsia"/>
          <w:sz w:val="40"/>
          <w:szCs w:val="40"/>
        </w:rPr>
        <w:t>後會談紀錄及</w:t>
      </w:r>
      <w:r w:rsidRPr="003C5C26">
        <w:rPr>
          <w:rFonts w:ascii="Times New Roman" w:eastAsia="標楷體" w:hAnsi="Times New Roman" w:cs="Times New Roman"/>
          <w:kern w:val="0"/>
          <w:sz w:val="40"/>
          <w:szCs w:val="40"/>
        </w:rPr>
        <w:t>自我省思檢核表</w:t>
      </w:r>
      <w:r w:rsidRPr="003C5C26">
        <w:rPr>
          <w:rFonts w:ascii="標楷體" w:eastAsia="標楷體" w:hAnsi="標楷體" w:cs="Times New Roman" w:hint="eastAsia"/>
          <w:sz w:val="28"/>
          <w:szCs w:val="28"/>
        </w:rPr>
        <w:t>(共同填寫)</w:t>
      </w:r>
    </w:p>
    <w:p w14:paraId="51952DDA" w14:textId="00A61EF4" w:rsidR="00BA0713" w:rsidRPr="000935A2" w:rsidRDefault="003C5C26" w:rsidP="000935A2">
      <w:pPr>
        <w:spacing w:line="500" w:lineRule="exact"/>
        <w:ind w:rightChars="-214" w:right="-514"/>
        <w:jc w:val="center"/>
        <w:rPr>
          <w:rFonts w:ascii="標楷體" w:eastAsia="標楷體" w:hAnsi="標楷體" w:cs="Times New Roman"/>
          <w:sz w:val="28"/>
          <w:szCs w:val="28"/>
        </w:rPr>
      </w:pPr>
      <w:r w:rsidRPr="000935A2">
        <w:rPr>
          <w:rFonts w:ascii="標楷體" w:eastAsia="標楷體" w:hAnsi="標楷體" w:cs="Times New Roman" w:hint="eastAsia"/>
          <w:sz w:val="28"/>
          <w:szCs w:val="28"/>
        </w:rPr>
        <w:t>教學時間：</w:t>
      </w:r>
      <w:r w:rsidR="00FC2312" w:rsidRPr="000935A2">
        <w:rPr>
          <w:rFonts w:ascii="標楷體" w:eastAsia="標楷體" w:hAnsi="標楷體" w:cs="Times New Roman" w:hint="eastAsia"/>
          <w:sz w:val="28"/>
          <w:szCs w:val="28"/>
        </w:rPr>
        <w:t>11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5</w:t>
      </w:r>
      <w:r w:rsidR="000A423D" w:rsidRPr="000935A2">
        <w:rPr>
          <w:rFonts w:ascii="標楷體" w:eastAsia="標楷體" w:hAnsi="標楷體" w:cs="Times New Roman" w:hint="eastAsia"/>
          <w:sz w:val="28"/>
          <w:szCs w:val="28"/>
        </w:rPr>
        <w:t>.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4</w:t>
      </w:r>
      <w:r w:rsidR="000A423D" w:rsidRPr="000935A2">
        <w:rPr>
          <w:rFonts w:ascii="標楷體" w:eastAsia="標楷體" w:hAnsi="標楷體" w:cs="Times New Roman" w:hint="eastAsia"/>
          <w:sz w:val="28"/>
          <w:szCs w:val="28"/>
        </w:rPr>
        <w:t>.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20</w:t>
      </w:r>
      <w:r w:rsidR="002A1451" w:rsidRPr="000935A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0935A2">
        <w:rPr>
          <w:rFonts w:ascii="標楷體" w:eastAsia="標楷體" w:hAnsi="標楷體" w:cs="Times New Roman" w:hint="eastAsia"/>
          <w:sz w:val="28"/>
          <w:szCs w:val="28"/>
        </w:rPr>
        <w:t xml:space="preserve"> 教學班級：</w:t>
      </w:r>
      <w:r w:rsidR="002A1993">
        <w:rPr>
          <w:rFonts w:ascii="標楷體" w:eastAsia="標楷體" w:hAnsi="標楷體" w:cs="Times New Roman" w:hint="eastAsia"/>
          <w:sz w:val="28"/>
          <w:szCs w:val="28"/>
        </w:rPr>
        <w:t>50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1</w:t>
      </w:r>
      <w:r w:rsidR="00BA0713" w:rsidRPr="000935A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0935A2">
        <w:rPr>
          <w:rFonts w:ascii="標楷體" w:eastAsia="標楷體" w:hAnsi="標楷體" w:cs="Times New Roman" w:hint="eastAsia"/>
          <w:sz w:val="28"/>
          <w:szCs w:val="28"/>
        </w:rPr>
        <w:t>教 學 者：</w:t>
      </w:r>
      <w:r w:rsidRPr="000935A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proofErr w:type="gramStart"/>
      <w:r w:rsidR="00667FF0">
        <w:rPr>
          <w:rFonts w:ascii="標楷體" w:eastAsia="標楷體" w:hAnsi="標楷體" w:cs="Times New Roman" w:hint="eastAsia"/>
          <w:sz w:val="28"/>
          <w:szCs w:val="28"/>
          <w:u w:val="single"/>
        </w:rPr>
        <w:t>涂昀</w:t>
      </w:r>
      <w:proofErr w:type="gramEnd"/>
      <w:r w:rsidR="00667FF0">
        <w:rPr>
          <w:rFonts w:ascii="標楷體" w:eastAsia="標楷體" w:hAnsi="標楷體" w:cs="Times New Roman" w:hint="eastAsia"/>
          <w:sz w:val="28"/>
          <w:szCs w:val="28"/>
          <w:u w:val="single"/>
        </w:rPr>
        <w:t>琪</w:t>
      </w:r>
    </w:p>
    <w:p w14:paraId="630CE108" w14:textId="1AAD8B3B" w:rsidR="003C5C26" w:rsidRPr="003C5C26" w:rsidRDefault="003C5C26" w:rsidP="002A1993">
      <w:pPr>
        <w:spacing w:line="500" w:lineRule="exact"/>
        <w:ind w:rightChars="-214" w:right="-514"/>
        <w:jc w:val="center"/>
        <w:rPr>
          <w:rFonts w:ascii="標楷體" w:eastAsia="標楷體" w:hAnsi="標楷體" w:cs="Times New Roman"/>
          <w:szCs w:val="24"/>
          <w:u w:val="single"/>
        </w:rPr>
      </w:pPr>
      <w:r w:rsidRPr="000935A2">
        <w:rPr>
          <w:rFonts w:ascii="標楷體" w:eastAsia="標楷體" w:hAnsi="標楷體" w:cs="Times New Roman" w:hint="eastAsia"/>
          <w:sz w:val="28"/>
          <w:szCs w:val="28"/>
        </w:rPr>
        <w:t>觀 察 者：</w:t>
      </w:r>
      <w:r w:rsidR="00FC2312" w:rsidRPr="000935A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proofErr w:type="gramStart"/>
      <w:r w:rsidR="00667FF0">
        <w:rPr>
          <w:rFonts w:ascii="標楷體" w:eastAsia="標楷體" w:hAnsi="標楷體" w:cs="Times New Roman" w:hint="eastAsia"/>
          <w:sz w:val="28"/>
          <w:szCs w:val="28"/>
          <w:u w:val="single"/>
        </w:rPr>
        <w:t>涂</w:t>
      </w:r>
      <w:proofErr w:type="gramEnd"/>
      <w:r w:rsidR="00667FF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平 </w:t>
      </w:r>
      <w:r w:rsidR="002A1993">
        <w:rPr>
          <w:rFonts w:ascii="標楷體" w:eastAsia="標楷體" w:hAnsi="標楷體" w:cs="Times New Roman" w:hint="eastAsia"/>
          <w:sz w:val="28"/>
          <w:szCs w:val="28"/>
          <w:u w:val="single"/>
        </w:rPr>
        <w:t>老師</w:t>
      </w:r>
      <w:r w:rsidR="00667FF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0935A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0935A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A0713" w:rsidRPr="000935A2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0935A2">
        <w:rPr>
          <w:rFonts w:ascii="標楷體" w:eastAsia="標楷體" w:hAnsi="標楷體" w:cs="Times New Roman" w:hint="eastAsia"/>
          <w:sz w:val="28"/>
          <w:szCs w:val="28"/>
        </w:rPr>
        <w:t>觀察後會談時間：</w:t>
      </w:r>
      <w:r w:rsidR="00FC2312" w:rsidRPr="000935A2">
        <w:rPr>
          <w:rFonts w:ascii="標楷體" w:eastAsia="標楷體" w:hAnsi="標楷體" w:cs="Times New Roman" w:hint="eastAsia"/>
          <w:sz w:val="28"/>
          <w:szCs w:val="28"/>
        </w:rPr>
        <w:t>11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5</w:t>
      </w:r>
      <w:r w:rsidR="000A423D" w:rsidRPr="000935A2">
        <w:rPr>
          <w:rFonts w:ascii="標楷體" w:eastAsia="標楷體" w:hAnsi="標楷體" w:cs="Times New Roman" w:hint="eastAsia"/>
          <w:sz w:val="28"/>
          <w:szCs w:val="28"/>
        </w:rPr>
        <w:t>.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4</w:t>
      </w:r>
      <w:r w:rsidR="000A423D" w:rsidRPr="000935A2">
        <w:rPr>
          <w:rFonts w:ascii="標楷體" w:eastAsia="標楷體" w:hAnsi="標楷體" w:cs="Times New Roman" w:hint="eastAsia"/>
          <w:sz w:val="28"/>
          <w:szCs w:val="28"/>
        </w:rPr>
        <w:t>.</w:t>
      </w:r>
      <w:r w:rsidR="00667FF0">
        <w:rPr>
          <w:rFonts w:ascii="標楷體" w:eastAsia="標楷體" w:hAnsi="標楷體" w:cs="Times New Roman" w:hint="eastAsia"/>
          <w:sz w:val="28"/>
          <w:szCs w:val="28"/>
        </w:rPr>
        <w:t>24</w:t>
      </w:r>
    </w:p>
    <w:p w14:paraId="0021CBC6" w14:textId="5720B086" w:rsidR="003C5C26" w:rsidRPr="003C5C26" w:rsidRDefault="00523AED" w:rsidP="00523AED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3C5C26" w:rsidRPr="003C5C26">
        <w:rPr>
          <w:rFonts w:ascii="標楷體" w:eastAsia="標楷體" w:hAnsi="標楷體" w:cs="Times New Roman" w:hint="eastAsia"/>
          <w:sz w:val="28"/>
          <w:szCs w:val="28"/>
        </w:rPr>
        <w:t>授課教師</w:t>
      </w:r>
      <w:r w:rsidR="003C5C26" w:rsidRPr="003C5C26">
        <w:rPr>
          <w:rFonts w:ascii="Times New Roman" w:eastAsia="標楷體" w:hAnsi="Times New Roman" w:cs="Times New Roman"/>
          <w:kern w:val="0"/>
          <w:sz w:val="28"/>
          <w:szCs w:val="28"/>
        </w:rPr>
        <w:t>自我省思檢核表</w:t>
      </w:r>
      <w:r w:rsidR="003C5C26" w:rsidRPr="003C5C26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3C5C26" w:rsidRPr="003C5C26">
        <w:rPr>
          <w:rFonts w:ascii="Times New Roman" w:eastAsia="標楷體" w:hAnsi="Times New Roman" w:cs="Times New Roman" w:hint="eastAsia"/>
          <w:kern w:val="0"/>
          <w:sz w:val="28"/>
          <w:szCs w:val="28"/>
        </w:rPr>
        <w:t>授課教師填寫</w:t>
      </w:r>
      <w:r w:rsidR="003C5C26" w:rsidRPr="003C5C26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3C5C26" w:rsidRPr="003C5C26">
        <w:rPr>
          <w:rFonts w:ascii="標楷體" w:eastAsia="標楷體" w:hAnsi="標楷體" w:cs="Times New Roman" w:hint="eastAsia"/>
          <w:sz w:val="28"/>
          <w:szCs w:val="28"/>
        </w:rPr>
        <w:t>：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3C5C26" w:rsidRPr="003C5C26" w14:paraId="23C06ED9" w14:textId="77777777" w:rsidTr="009C5748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931291" w14:textId="77777777" w:rsidR="003C5C26" w:rsidRPr="003C5C26" w:rsidRDefault="003C5C26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3C21E3" w14:textId="77777777" w:rsidR="003C5C26" w:rsidRPr="003C5C26" w:rsidRDefault="003C5C26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ECE831" w14:textId="77777777" w:rsidR="003C5C26" w:rsidRPr="003C5C26" w:rsidRDefault="003C5C26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947AC4" w14:textId="77777777" w:rsidR="003C5C26" w:rsidRPr="003C5C26" w:rsidRDefault="003C5C26" w:rsidP="003C5C2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6784F" w14:textId="77777777" w:rsidR="003C5C26" w:rsidRPr="003C5C26" w:rsidRDefault="003C5C26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可</w:t>
            </w: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B25700" w14:textId="77777777" w:rsidR="003C5C26" w:rsidRPr="003C5C26" w:rsidRDefault="003C5C26" w:rsidP="003C5C2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未呈現</w:t>
            </w:r>
          </w:p>
        </w:tc>
      </w:tr>
      <w:tr w:rsidR="00442EE2" w:rsidRPr="003C5C26" w14:paraId="12621233" w14:textId="77777777" w:rsidTr="009C5748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28693820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679AED6D" w14:textId="77777777" w:rsidR="00442EE2" w:rsidRPr="003C5C26" w:rsidRDefault="00442EE2" w:rsidP="00442EE2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3D936B94" w14:textId="392183EE" w:rsidR="00442EE2" w:rsidRPr="00523AED" w:rsidRDefault="005C4048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B92E5B4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D831B89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19C414E3" w14:textId="77777777" w:rsidR="00442EE2" w:rsidRPr="003C5C26" w:rsidRDefault="00442EE2" w:rsidP="00442E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442EE2" w:rsidRPr="003C5C26" w14:paraId="3F68D556" w14:textId="77777777" w:rsidTr="009C5748">
        <w:trPr>
          <w:jc w:val="center"/>
        </w:trPr>
        <w:tc>
          <w:tcPr>
            <w:tcW w:w="826" w:type="dxa"/>
            <w:vAlign w:val="center"/>
          </w:tcPr>
          <w:p w14:paraId="5760D7D0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702" w:type="dxa"/>
          </w:tcPr>
          <w:p w14:paraId="394423A0" w14:textId="77777777" w:rsidR="00442EE2" w:rsidRPr="003C5C26" w:rsidRDefault="00442EE2" w:rsidP="00442EE2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06177B88" w14:textId="5F30DCFE" w:rsidR="00442EE2" w:rsidRPr="00523AED" w:rsidRDefault="005C4048" w:rsidP="002A199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4DEAD20B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488CE55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4F6060A7" w14:textId="77777777" w:rsidR="00442EE2" w:rsidRPr="003C5C26" w:rsidRDefault="00442EE2" w:rsidP="00442E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442EE2" w:rsidRPr="003C5C26" w14:paraId="76F5DEC4" w14:textId="77777777" w:rsidTr="009C5748">
        <w:trPr>
          <w:jc w:val="center"/>
        </w:trPr>
        <w:tc>
          <w:tcPr>
            <w:tcW w:w="826" w:type="dxa"/>
            <w:vAlign w:val="center"/>
          </w:tcPr>
          <w:p w14:paraId="33CD28F2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702" w:type="dxa"/>
          </w:tcPr>
          <w:p w14:paraId="60A8AA8C" w14:textId="77777777" w:rsidR="00442EE2" w:rsidRPr="003C5C26" w:rsidRDefault="00442EE2" w:rsidP="00442EE2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41A3A682" w14:textId="585E54ED" w:rsidR="00442EE2" w:rsidRPr="00523AED" w:rsidRDefault="005C4048" w:rsidP="002A199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3E37A769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81E4D58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3D8A1FE1" w14:textId="77777777" w:rsidR="00442EE2" w:rsidRPr="003C5C26" w:rsidRDefault="00442EE2" w:rsidP="00442E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442EE2" w:rsidRPr="003C5C26" w14:paraId="67D4ACE6" w14:textId="77777777" w:rsidTr="009C5748">
        <w:trPr>
          <w:jc w:val="center"/>
        </w:trPr>
        <w:tc>
          <w:tcPr>
            <w:tcW w:w="826" w:type="dxa"/>
            <w:vAlign w:val="center"/>
          </w:tcPr>
          <w:p w14:paraId="516FF1D9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3702" w:type="dxa"/>
          </w:tcPr>
          <w:p w14:paraId="4E9DFA5B" w14:textId="77777777" w:rsidR="00442EE2" w:rsidRPr="003C5C26" w:rsidRDefault="00442EE2" w:rsidP="00442EE2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1D9A5DD0" w14:textId="25E27923" w:rsidR="00442EE2" w:rsidRPr="00523AED" w:rsidRDefault="00024826" w:rsidP="002A199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60DA57E" w14:textId="59939D52" w:rsidR="00442EE2" w:rsidRPr="003C5C26" w:rsidRDefault="00024826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14929DB4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57B8CE71" w14:textId="77777777" w:rsidR="00442EE2" w:rsidRPr="003C5C26" w:rsidRDefault="00442EE2" w:rsidP="00442E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442EE2" w:rsidRPr="003C5C26" w14:paraId="45DFC29A" w14:textId="77777777" w:rsidTr="009C5748">
        <w:trPr>
          <w:jc w:val="center"/>
        </w:trPr>
        <w:tc>
          <w:tcPr>
            <w:tcW w:w="826" w:type="dxa"/>
            <w:vAlign w:val="center"/>
          </w:tcPr>
          <w:p w14:paraId="64F9EA50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</w:p>
        </w:tc>
        <w:tc>
          <w:tcPr>
            <w:tcW w:w="3702" w:type="dxa"/>
          </w:tcPr>
          <w:p w14:paraId="629EFB71" w14:textId="77777777" w:rsidR="00442EE2" w:rsidRPr="003C5C26" w:rsidRDefault="00442EE2" w:rsidP="00442EE2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08210BF9" w14:textId="310E46BB" w:rsidR="00442EE2" w:rsidRPr="00523AED" w:rsidRDefault="005C4048" w:rsidP="002A199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6D514D6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78D5D96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354C2978" w14:textId="77777777" w:rsidR="00442EE2" w:rsidRPr="003C5C26" w:rsidRDefault="00442EE2" w:rsidP="00442E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442EE2" w:rsidRPr="003C5C26" w14:paraId="14023A01" w14:textId="77777777" w:rsidTr="009C5748">
        <w:trPr>
          <w:jc w:val="center"/>
        </w:trPr>
        <w:tc>
          <w:tcPr>
            <w:tcW w:w="826" w:type="dxa"/>
            <w:vAlign w:val="center"/>
          </w:tcPr>
          <w:p w14:paraId="343957E7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3702" w:type="dxa"/>
          </w:tcPr>
          <w:p w14:paraId="16EDF71C" w14:textId="77777777" w:rsidR="00442EE2" w:rsidRPr="003C5C26" w:rsidRDefault="00442EE2" w:rsidP="00442EE2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422DBDDF" w14:textId="4FB18B42" w:rsidR="00442EE2" w:rsidRPr="00523AED" w:rsidRDefault="005C4048" w:rsidP="002A199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FD9DF89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4618E92" w14:textId="77777777" w:rsidR="00442EE2" w:rsidRPr="003C5C26" w:rsidRDefault="00442EE2" w:rsidP="00442EE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303" w:type="dxa"/>
            <w:vAlign w:val="center"/>
          </w:tcPr>
          <w:p w14:paraId="7DA73DFE" w14:textId="77777777" w:rsidR="00442EE2" w:rsidRPr="003C5C26" w:rsidRDefault="00442EE2" w:rsidP="00442E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  <w:tr w:rsidR="003C5C26" w:rsidRPr="003C5C26" w14:paraId="7F346D8D" w14:textId="77777777" w:rsidTr="009C5748">
        <w:trPr>
          <w:jc w:val="center"/>
        </w:trPr>
        <w:tc>
          <w:tcPr>
            <w:tcW w:w="826" w:type="dxa"/>
            <w:vAlign w:val="center"/>
          </w:tcPr>
          <w:p w14:paraId="3477EE3D" w14:textId="77777777" w:rsidR="003C5C26" w:rsidRPr="003C5C26" w:rsidRDefault="003C5C26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3702" w:type="dxa"/>
          </w:tcPr>
          <w:p w14:paraId="77FB64A3" w14:textId="3E0385AB" w:rsidR="003C5C26" w:rsidRPr="003C5C26" w:rsidRDefault="003C5C26" w:rsidP="003C5C26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其他：</w:t>
            </w:r>
            <w:r w:rsidR="0011725E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多一點討論、發表的時間</w:t>
            </w:r>
          </w:p>
        </w:tc>
        <w:tc>
          <w:tcPr>
            <w:tcW w:w="1260" w:type="dxa"/>
            <w:vAlign w:val="center"/>
          </w:tcPr>
          <w:p w14:paraId="0250B030" w14:textId="2695A609" w:rsidR="003C5C26" w:rsidRPr="003C5C26" w:rsidRDefault="00523AED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C83D55C" w14:textId="6FE66D32" w:rsidR="003C5C26" w:rsidRPr="00523AED" w:rsidRDefault="00667FF0" w:rsidP="002A199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1080" w:type="dxa"/>
            <w:vAlign w:val="center"/>
          </w:tcPr>
          <w:p w14:paraId="189D25E9" w14:textId="47E7B6DE" w:rsidR="003C5C26" w:rsidRPr="003C5C26" w:rsidRDefault="00667FF0" w:rsidP="003C5C2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■</w:t>
            </w:r>
          </w:p>
        </w:tc>
        <w:tc>
          <w:tcPr>
            <w:tcW w:w="1303" w:type="dxa"/>
            <w:vAlign w:val="center"/>
          </w:tcPr>
          <w:p w14:paraId="5FC40D05" w14:textId="38BD308F" w:rsidR="003C5C26" w:rsidRPr="00710BC9" w:rsidRDefault="00442EE2" w:rsidP="003C5C26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C5C26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</w:p>
        </w:tc>
      </w:tr>
    </w:tbl>
    <w:p w14:paraId="195BBA47" w14:textId="5B56087D" w:rsidR="003C5C26" w:rsidRDefault="00523AED" w:rsidP="00523AED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3C5C26" w:rsidRPr="00523AED">
        <w:rPr>
          <w:rFonts w:ascii="標楷體" w:eastAsia="標楷體" w:hAnsi="標楷體" w:cs="Times New Roman" w:hint="eastAsia"/>
          <w:sz w:val="28"/>
          <w:szCs w:val="28"/>
        </w:rPr>
        <w:t>授課教師自我</w:t>
      </w:r>
      <w:proofErr w:type="gramStart"/>
      <w:r w:rsidR="003C5C26" w:rsidRPr="00523AED">
        <w:rPr>
          <w:rFonts w:ascii="標楷體" w:eastAsia="標楷體" w:hAnsi="標楷體" w:cs="Times New Roman" w:hint="eastAsia"/>
          <w:sz w:val="28"/>
          <w:szCs w:val="28"/>
        </w:rPr>
        <w:t>省思待調整</w:t>
      </w:r>
      <w:proofErr w:type="gramEnd"/>
      <w:r w:rsidR="003C5C26" w:rsidRPr="00523AED">
        <w:rPr>
          <w:rFonts w:ascii="標楷體" w:eastAsia="標楷體" w:hAnsi="標楷體" w:cs="Times New Roman" w:hint="eastAsia"/>
          <w:sz w:val="28"/>
          <w:szCs w:val="28"/>
        </w:rPr>
        <w:t>或改變之處(由授課教師提出)</w:t>
      </w:r>
    </w:p>
    <w:p w14:paraId="0E90857F" w14:textId="7AF81C10" w:rsidR="002A1993" w:rsidRPr="00523AED" w:rsidRDefault="007C1859" w:rsidP="002A1993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4C4BC4">
        <w:rPr>
          <w:rFonts w:ascii="標楷體" w:eastAsia="標楷體" w:hAnsi="標楷體" w:cs="Times New Roman" w:hint="eastAsia"/>
          <w:sz w:val="28"/>
          <w:szCs w:val="28"/>
        </w:rPr>
        <w:t>1.課程內容與時間的安排需再作調整</w:t>
      </w:r>
      <w:r>
        <w:rPr>
          <w:rFonts w:ascii="標楷體" w:eastAsia="標楷體" w:hAnsi="標楷體" w:cs="Times New Roman" w:hint="eastAsia"/>
          <w:sz w:val="28"/>
          <w:szCs w:val="28"/>
        </w:rPr>
        <w:t>，多留一些時間給學生做討論。</w:t>
      </w:r>
    </w:p>
    <w:p w14:paraId="5B1F4780" w14:textId="4B30F81B" w:rsidR="0011725E" w:rsidRPr="00523AED" w:rsidRDefault="007C1859" w:rsidP="00523AED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2.每一次的課程小段落，可以留一些問題來檢視學生的學習成效。</w:t>
      </w:r>
    </w:p>
    <w:p w14:paraId="421709D0" w14:textId="77777777" w:rsidR="007E0DB3" w:rsidRPr="00F21508" w:rsidRDefault="007E0DB3" w:rsidP="007E0DB3">
      <w:pPr>
        <w:rPr>
          <w:rFonts w:ascii="標楷體" w:eastAsia="標楷體" w:hAnsi="標楷體"/>
          <w:sz w:val="28"/>
          <w:szCs w:val="28"/>
        </w:rPr>
      </w:pPr>
      <w:r w:rsidRPr="003C5C26">
        <w:rPr>
          <w:rFonts w:ascii="標楷體" w:eastAsia="標楷體" w:hAnsi="標楷體" w:cs="Times New Roman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教學者教學優點與特色：(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由觀課教師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提出)</w:t>
      </w:r>
      <w:bookmarkStart w:id="0" w:name="_Hlk216356002"/>
      <w:bookmarkStart w:id="1" w:name="_Hlk216356098"/>
    </w:p>
    <w:bookmarkEnd w:id="0"/>
    <w:p w14:paraId="08E04A1B" w14:textId="77777777" w:rsidR="007E0DB3" w:rsidRPr="004A152D" w:rsidRDefault="007E0DB3" w:rsidP="007E0DB3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播放課程內容的相關新聞影片，讓知識與學生的生活產生連結</w:t>
      </w:r>
      <w:r w:rsidRPr="003963B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F87A39C" w14:textId="77777777" w:rsidR="007E0DB3" w:rsidRDefault="007E0DB3" w:rsidP="007E0DB3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適時拋出提問引導學生思考，鼓勵學生回答問題。</w:t>
      </w:r>
    </w:p>
    <w:p w14:paraId="319C5B2F" w14:textId="77777777" w:rsidR="007E0DB3" w:rsidRPr="00197FAC" w:rsidRDefault="007E0DB3" w:rsidP="007E0DB3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帶領學生閱讀課文，並劃重點以加深學生對課文的記憶。</w:t>
      </w:r>
    </w:p>
    <w:bookmarkEnd w:id="1"/>
    <w:p w14:paraId="5662E6CD" w14:textId="77777777" w:rsidR="007E0DB3" w:rsidRPr="007B4BE1" w:rsidRDefault="007E0DB3" w:rsidP="007E0DB3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3C5C26">
        <w:rPr>
          <w:rFonts w:ascii="標楷體" w:eastAsia="標楷體" w:hAnsi="標楷體" w:cs="Times New Roman" w:hint="eastAsia"/>
          <w:sz w:val="28"/>
          <w:szCs w:val="28"/>
        </w:rPr>
        <w:t>對授課教師之具體成長建議(</w:t>
      </w:r>
      <w:proofErr w:type="gramStart"/>
      <w:r w:rsidRPr="003C5C26">
        <w:rPr>
          <w:rFonts w:ascii="標楷體" w:eastAsia="標楷體" w:hAnsi="標楷體" w:cs="Times New Roman" w:hint="eastAsia"/>
          <w:sz w:val="28"/>
          <w:szCs w:val="28"/>
        </w:rPr>
        <w:t>由觀課教師</w:t>
      </w:r>
      <w:proofErr w:type="gramEnd"/>
      <w:r w:rsidRPr="003C5C26">
        <w:rPr>
          <w:rFonts w:ascii="標楷體" w:eastAsia="標楷體" w:hAnsi="標楷體" w:cs="Times New Roman" w:hint="eastAsia"/>
          <w:sz w:val="28"/>
          <w:szCs w:val="28"/>
        </w:rPr>
        <w:t>提出)</w:t>
      </w:r>
    </w:p>
    <w:p w14:paraId="2B3D2050" w14:textId="77777777" w:rsidR="007E0DB3" w:rsidRPr="007B4BE1" w:rsidRDefault="007E0DB3" w:rsidP="007E0DB3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1.可增加在教室內走動的頻率，即時檢視學生學習狀況。</w:t>
      </w:r>
    </w:p>
    <w:p w14:paraId="3C4F1353" w14:textId="21809E97" w:rsidR="00667FF0" w:rsidRPr="007B4BE1" w:rsidRDefault="007C1859" w:rsidP="00667FF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663238A8" w14:textId="585C15BE" w:rsidR="007C1859" w:rsidRPr="007B4BE1" w:rsidRDefault="007C1859" w:rsidP="00BF7A55">
      <w:pPr>
        <w:rPr>
          <w:rFonts w:ascii="標楷體" w:eastAsia="標楷體" w:hAnsi="標楷體" w:cs="Times New Roman"/>
          <w:sz w:val="28"/>
          <w:szCs w:val="28"/>
        </w:rPr>
      </w:pPr>
    </w:p>
    <w:sectPr w:rsidR="007C1859" w:rsidRPr="007B4BE1" w:rsidSect="00BA07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8B02" w14:textId="77777777" w:rsidR="00DC10FF" w:rsidRDefault="00DC10FF" w:rsidP="00BF6A9D">
      <w:r>
        <w:separator/>
      </w:r>
    </w:p>
  </w:endnote>
  <w:endnote w:type="continuationSeparator" w:id="0">
    <w:p w14:paraId="14522B96" w14:textId="77777777" w:rsidR="00DC10FF" w:rsidRDefault="00DC10FF" w:rsidP="00BF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粗圓體a蔀.">
    <w:altName w:val="華康粗圓體a蔀.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B3CC" w14:textId="77777777" w:rsidR="00DC10FF" w:rsidRDefault="00DC10FF" w:rsidP="00BF6A9D">
      <w:r>
        <w:separator/>
      </w:r>
    </w:p>
  </w:footnote>
  <w:footnote w:type="continuationSeparator" w:id="0">
    <w:p w14:paraId="11AEFF0B" w14:textId="77777777" w:rsidR="00DC10FF" w:rsidRDefault="00DC10FF" w:rsidP="00BF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5BD"/>
    <w:multiLevelType w:val="hybridMultilevel"/>
    <w:tmpl w:val="B7E4354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D6748CA"/>
    <w:multiLevelType w:val="multilevel"/>
    <w:tmpl w:val="5A525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AF6"/>
    <w:multiLevelType w:val="hybridMultilevel"/>
    <w:tmpl w:val="236C4DBA"/>
    <w:lvl w:ilvl="0" w:tplc="CAEA3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E2CB0"/>
    <w:multiLevelType w:val="multilevel"/>
    <w:tmpl w:val="1B40D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30E41"/>
    <w:multiLevelType w:val="hybridMultilevel"/>
    <w:tmpl w:val="FE3CE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C41544"/>
    <w:multiLevelType w:val="hybridMultilevel"/>
    <w:tmpl w:val="B0DA421C"/>
    <w:lvl w:ilvl="0" w:tplc="535A12E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C47D99"/>
    <w:multiLevelType w:val="hybridMultilevel"/>
    <w:tmpl w:val="A14414A2"/>
    <w:lvl w:ilvl="0" w:tplc="73FCE3D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75498A"/>
    <w:multiLevelType w:val="multilevel"/>
    <w:tmpl w:val="EDBE1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501C8"/>
    <w:multiLevelType w:val="hybridMultilevel"/>
    <w:tmpl w:val="10666B3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6EB0963"/>
    <w:multiLevelType w:val="hybridMultilevel"/>
    <w:tmpl w:val="A0B03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B936F6"/>
    <w:multiLevelType w:val="hybridMultilevel"/>
    <w:tmpl w:val="FFEA6980"/>
    <w:lvl w:ilvl="0" w:tplc="8D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591566"/>
    <w:multiLevelType w:val="hybridMultilevel"/>
    <w:tmpl w:val="1862AB7E"/>
    <w:lvl w:ilvl="0" w:tplc="8FCC1F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6747A1"/>
    <w:multiLevelType w:val="hybridMultilevel"/>
    <w:tmpl w:val="90E2D2E2"/>
    <w:lvl w:ilvl="0" w:tplc="2342F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1001AE"/>
    <w:multiLevelType w:val="hybridMultilevel"/>
    <w:tmpl w:val="F8F0A048"/>
    <w:lvl w:ilvl="0" w:tplc="731EE0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645843E5"/>
    <w:multiLevelType w:val="multilevel"/>
    <w:tmpl w:val="F7E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B7E72"/>
    <w:multiLevelType w:val="hybridMultilevel"/>
    <w:tmpl w:val="AB4AC702"/>
    <w:lvl w:ilvl="0" w:tplc="428EA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AA371B"/>
    <w:multiLevelType w:val="hybridMultilevel"/>
    <w:tmpl w:val="AAA2B24A"/>
    <w:lvl w:ilvl="0" w:tplc="2654C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902E77"/>
    <w:multiLevelType w:val="hybridMultilevel"/>
    <w:tmpl w:val="88ACA5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F8714D"/>
    <w:multiLevelType w:val="hybridMultilevel"/>
    <w:tmpl w:val="92240134"/>
    <w:lvl w:ilvl="0" w:tplc="2716CA5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16"/>
  </w:num>
  <w:num w:numId="8">
    <w:abstractNumId w:val="17"/>
  </w:num>
  <w:num w:numId="9">
    <w:abstractNumId w:val="18"/>
  </w:num>
  <w:num w:numId="10">
    <w:abstractNumId w:val="14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6"/>
  </w:num>
  <w:num w:numId="16">
    <w:abstractNumId w:val="5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26"/>
    <w:rsid w:val="00001329"/>
    <w:rsid w:val="00006BE8"/>
    <w:rsid w:val="0002044A"/>
    <w:rsid w:val="00023DB8"/>
    <w:rsid w:val="00024826"/>
    <w:rsid w:val="0003386C"/>
    <w:rsid w:val="00046FFB"/>
    <w:rsid w:val="000935A2"/>
    <w:rsid w:val="000A423D"/>
    <w:rsid w:val="000D6EE4"/>
    <w:rsid w:val="00104B4C"/>
    <w:rsid w:val="0011695D"/>
    <w:rsid w:val="0011725E"/>
    <w:rsid w:val="00135C51"/>
    <w:rsid w:val="0016684B"/>
    <w:rsid w:val="001913D2"/>
    <w:rsid w:val="001E6760"/>
    <w:rsid w:val="001F1817"/>
    <w:rsid w:val="00220DFA"/>
    <w:rsid w:val="0027253B"/>
    <w:rsid w:val="00275458"/>
    <w:rsid w:val="00296F24"/>
    <w:rsid w:val="002A1451"/>
    <w:rsid w:val="002A1993"/>
    <w:rsid w:val="002C5836"/>
    <w:rsid w:val="002D5B65"/>
    <w:rsid w:val="002E15EA"/>
    <w:rsid w:val="002E6D7D"/>
    <w:rsid w:val="00302263"/>
    <w:rsid w:val="0031697A"/>
    <w:rsid w:val="003173E6"/>
    <w:rsid w:val="003249CA"/>
    <w:rsid w:val="003703A8"/>
    <w:rsid w:val="0038032F"/>
    <w:rsid w:val="0038452C"/>
    <w:rsid w:val="003B3FDB"/>
    <w:rsid w:val="003C2538"/>
    <w:rsid w:val="003C5C26"/>
    <w:rsid w:val="003F0CB0"/>
    <w:rsid w:val="004056D3"/>
    <w:rsid w:val="00442EE2"/>
    <w:rsid w:val="004526B8"/>
    <w:rsid w:val="004B1F09"/>
    <w:rsid w:val="004C4BC4"/>
    <w:rsid w:val="004D67A3"/>
    <w:rsid w:val="004D7716"/>
    <w:rsid w:val="00523AED"/>
    <w:rsid w:val="00526609"/>
    <w:rsid w:val="00587817"/>
    <w:rsid w:val="005907C7"/>
    <w:rsid w:val="0059301F"/>
    <w:rsid w:val="005B126C"/>
    <w:rsid w:val="005C4048"/>
    <w:rsid w:val="005C5420"/>
    <w:rsid w:val="005D3E31"/>
    <w:rsid w:val="005F2A03"/>
    <w:rsid w:val="00603CF6"/>
    <w:rsid w:val="00624AD7"/>
    <w:rsid w:val="006456E6"/>
    <w:rsid w:val="00667FF0"/>
    <w:rsid w:val="00694903"/>
    <w:rsid w:val="006A7688"/>
    <w:rsid w:val="00710BC9"/>
    <w:rsid w:val="007256C8"/>
    <w:rsid w:val="00753213"/>
    <w:rsid w:val="00766867"/>
    <w:rsid w:val="007A7834"/>
    <w:rsid w:val="007B4BE1"/>
    <w:rsid w:val="007B6EB6"/>
    <w:rsid w:val="007C1859"/>
    <w:rsid w:val="007E0DB3"/>
    <w:rsid w:val="007E1ACA"/>
    <w:rsid w:val="008249FE"/>
    <w:rsid w:val="00831BB2"/>
    <w:rsid w:val="008458C7"/>
    <w:rsid w:val="0090196B"/>
    <w:rsid w:val="00916E49"/>
    <w:rsid w:val="00922298"/>
    <w:rsid w:val="00941FB2"/>
    <w:rsid w:val="0095272E"/>
    <w:rsid w:val="00954BCF"/>
    <w:rsid w:val="00970E2B"/>
    <w:rsid w:val="009D1B7A"/>
    <w:rsid w:val="009E377B"/>
    <w:rsid w:val="00A1000A"/>
    <w:rsid w:val="00A1158C"/>
    <w:rsid w:val="00A44A55"/>
    <w:rsid w:val="00AA0E49"/>
    <w:rsid w:val="00B0556D"/>
    <w:rsid w:val="00B056EB"/>
    <w:rsid w:val="00B1606F"/>
    <w:rsid w:val="00B330D2"/>
    <w:rsid w:val="00B95208"/>
    <w:rsid w:val="00BA0713"/>
    <w:rsid w:val="00BB1D8D"/>
    <w:rsid w:val="00BC5254"/>
    <w:rsid w:val="00BF6A9D"/>
    <w:rsid w:val="00BF7A55"/>
    <w:rsid w:val="00C235E9"/>
    <w:rsid w:val="00C23B19"/>
    <w:rsid w:val="00C53BBA"/>
    <w:rsid w:val="00C560CA"/>
    <w:rsid w:val="00C626B7"/>
    <w:rsid w:val="00CB4487"/>
    <w:rsid w:val="00CE2A5F"/>
    <w:rsid w:val="00CF69B3"/>
    <w:rsid w:val="00D060F3"/>
    <w:rsid w:val="00D1465A"/>
    <w:rsid w:val="00D222B6"/>
    <w:rsid w:val="00D45C0E"/>
    <w:rsid w:val="00D46D67"/>
    <w:rsid w:val="00D54E36"/>
    <w:rsid w:val="00D865BC"/>
    <w:rsid w:val="00DC10FF"/>
    <w:rsid w:val="00DD634D"/>
    <w:rsid w:val="00E112E1"/>
    <w:rsid w:val="00E131CA"/>
    <w:rsid w:val="00E436C7"/>
    <w:rsid w:val="00E57CDC"/>
    <w:rsid w:val="00E81EBE"/>
    <w:rsid w:val="00E9096F"/>
    <w:rsid w:val="00F11FFE"/>
    <w:rsid w:val="00F35C1C"/>
    <w:rsid w:val="00F7041F"/>
    <w:rsid w:val="00F773AB"/>
    <w:rsid w:val="00F8662F"/>
    <w:rsid w:val="00F95ABA"/>
    <w:rsid w:val="00FA4675"/>
    <w:rsid w:val="00FC2312"/>
    <w:rsid w:val="00FE4361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AF71"/>
  <w15:chartTrackingRefBased/>
  <w15:docId w15:val="{B74DB458-7F9B-46F1-9AF0-5EC1F5C7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76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B4487"/>
    <w:pPr>
      <w:ind w:leftChars="200" w:left="480"/>
    </w:pPr>
  </w:style>
  <w:style w:type="character" w:customStyle="1" w:styleId="c1">
    <w:name w:val="c1"/>
    <w:basedOn w:val="a0"/>
    <w:rsid w:val="0095272E"/>
  </w:style>
  <w:style w:type="character" w:styleId="a4">
    <w:name w:val="annotation reference"/>
    <w:basedOn w:val="a0"/>
    <w:uiPriority w:val="99"/>
    <w:semiHidden/>
    <w:unhideWhenUsed/>
    <w:rsid w:val="008249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249FE"/>
  </w:style>
  <w:style w:type="character" w:customStyle="1" w:styleId="a6">
    <w:name w:val="註解文字 字元"/>
    <w:basedOn w:val="a0"/>
    <w:link w:val="a5"/>
    <w:uiPriority w:val="99"/>
    <w:semiHidden/>
    <w:rsid w:val="008249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8249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249FE"/>
    <w:rPr>
      <w:b/>
      <w:bCs/>
    </w:rPr>
  </w:style>
  <w:style w:type="paragraph" w:styleId="a9">
    <w:name w:val="header"/>
    <w:basedOn w:val="a"/>
    <w:link w:val="aa"/>
    <w:uiPriority w:val="99"/>
    <w:unhideWhenUsed/>
    <w:rsid w:val="00BF6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F6A9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F6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F6A9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35C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0">
    <w:name w:val="Pa0"/>
    <w:basedOn w:val="a"/>
    <w:next w:val="a"/>
    <w:uiPriority w:val="99"/>
    <w:rsid w:val="00954BCF"/>
    <w:pPr>
      <w:autoSpaceDE w:val="0"/>
      <w:autoSpaceDN w:val="0"/>
      <w:adjustRightInd w:val="0"/>
      <w:spacing w:line="256" w:lineRule="atLeast"/>
    </w:pPr>
    <w:rPr>
      <w:rFonts w:ascii="華康中黑體" w:eastAsia="華康中黑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6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jbps</cp:lastModifiedBy>
  <cp:revision>436</cp:revision>
  <cp:lastPrinted>2023-11-13T23:01:00Z</cp:lastPrinted>
  <dcterms:created xsi:type="dcterms:W3CDTF">2024-10-28T14:39:00Z</dcterms:created>
  <dcterms:modified xsi:type="dcterms:W3CDTF">2026-06-02T07:29:00Z</dcterms:modified>
</cp:coreProperties>
</file>