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CEA9" w14:textId="52CDC4FD" w:rsidR="00E654D5" w:rsidRDefault="00E654D5" w:rsidP="00E654D5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>
        <w:rPr>
          <w:rFonts w:ascii="微軟正黑體" w:eastAsia="微軟正黑體" w:hAnsi="微軟正黑體" w:cs="Times New Roman"/>
          <w:b/>
        </w:rPr>
        <w:t>11</w:t>
      </w:r>
      <w:r w:rsidR="00E470D3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63ADF37F" w14:textId="77777777" w:rsidR="00E654D5" w:rsidRPr="007D5F59" w:rsidRDefault="00E654D5" w:rsidP="00E654D5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06"/>
        <w:gridCol w:w="2084"/>
        <w:gridCol w:w="1109"/>
        <w:gridCol w:w="1124"/>
        <w:gridCol w:w="1985"/>
        <w:gridCol w:w="2086"/>
      </w:tblGrid>
      <w:tr w:rsidR="00E654D5" w:rsidRPr="007D5F59" w14:paraId="7ABA2132" w14:textId="77777777" w:rsidTr="001831A0">
        <w:tc>
          <w:tcPr>
            <w:tcW w:w="1206" w:type="dxa"/>
          </w:tcPr>
          <w:p w14:paraId="236341A1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193" w:type="dxa"/>
            <w:gridSpan w:val="2"/>
          </w:tcPr>
          <w:p w14:paraId="31D985F2" w14:textId="5E13F9C0" w:rsidR="00E654D5" w:rsidRPr="007D5F59" w:rsidRDefault="001831A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 w:rsidR="00E470D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24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1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: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0-14: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14:paraId="00F46132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4071" w:type="dxa"/>
            <w:gridSpan w:val="2"/>
          </w:tcPr>
          <w:p w14:paraId="3A416B32" w14:textId="58F81F7D" w:rsidR="00E654D5" w:rsidRPr="007D5F59" w:rsidRDefault="00E470D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303</w:t>
            </w:r>
          </w:p>
        </w:tc>
      </w:tr>
      <w:tr w:rsidR="00E654D5" w:rsidRPr="007D5F59" w14:paraId="09B6469E" w14:textId="77777777" w:rsidTr="001831A0">
        <w:tc>
          <w:tcPr>
            <w:tcW w:w="1206" w:type="dxa"/>
          </w:tcPr>
          <w:p w14:paraId="51988422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193" w:type="dxa"/>
            <w:gridSpan w:val="2"/>
          </w:tcPr>
          <w:p w14:paraId="6311E7B0" w14:textId="7B3128D7" w:rsidR="00E470D3" w:rsidRPr="00E470D3" w:rsidRDefault="00E470D3" w:rsidP="0052113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 w:rsidRPr="00E470D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藝術-美勞</w:t>
            </w:r>
          </w:p>
        </w:tc>
        <w:tc>
          <w:tcPr>
            <w:tcW w:w="1124" w:type="dxa"/>
          </w:tcPr>
          <w:p w14:paraId="40F234E3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4071" w:type="dxa"/>
            <w:gridSpan w:val="2"/>
          </w:tcPr>
          <w:p w14:paraId="26E3BC29" w14:textId="5730F83A" w:rsidR="00E654D5" w:rsidRPr="007D5F59" w:rsidRDefault="00E470D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馨花朵朵開</w:t>
            </w:r>
          </w:p>
        </w:tc>
      </w:tr>
      <w:tr w:rsidR="00E654D5" w:rsidRPr="007D5F59" w14:paraId="40962C0F" w14:textId="77777777" w:rsidTr="001831A0">
        <w:tc>
          <w:tcPr>
            <w:tcW w:w="1206" w:type="dxa"/>
          </w:tcPr>
          <w:p w14:paraId="30BFC715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84" w:type="dxa"/>
          </w:tcPr>
          <w:p w14:paraId="4845467F" w14:textId="3D7F5696" w:rsidR="00E654D5" w:rsidRPr="007D5F59" w:rsidRDefault="001831A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272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王怡萍</w:t>
            </w:r>
          </w:p>
        </w:tc>
        <w:tc>
          <w:tcPr>
            <w:tcW w:w="1109" w:type="dxa"/>
          </w:tcPr>
          <w:p w14:paraId="24AE561F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124" w:type="dxa"/>
          </w:tcPr>
          <w:p w14:paraId="4F2AB0E3" w14:textId="31A60055" w:rsidR="00E654D5" w:rsidRPr="007D5F59" w:rsidRDefault="001831A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272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陳慧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禎</w:t>
            </w:r>
          </w:p>
        </w:tc>
        <w:tc>
          <w:tcPr>
            <w:tcW w:w="1985" w:type="dxa"/>
          </w:tcPr>
          <w:p w14:paraId="33D0D533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086" w:type="dxa"/>
          </w:tcPr>
          <w:p w14:paraId="6D8FCC1B" w14:textId="446E07D3" w:rsidR="00E654D5" w:rsidRPr="007D5F59" w:rsidRDefault="001831A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272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027265">
              <w:rPr>
                <w:rFonts w:ascii="微軟正黑體" w:eastAsia="微軟正黑體" w:hAnsi="微軟正黑體" w:cs="Times New Roman"/>
                <w:sz w:val="24"/>
                <w:szCs w:val="24"/>
              </w:rPr>
              <w:t>13.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  <w:r w:rsidRPr="00027265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28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1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:</w:t>
            </w:r>
            <w:r w:rsidR="00E470D3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</w:p>
        </w:tc>
      </w:tr>
      <w:tr w:rsidR="00E654D5" w:rsidRPr="007D5F59" w14:paraId="3F55941D" w14:textId="77777777" w:rsidTr="001831A0">
        <w:trPr>
          <w:trHeight w:val="10099"/>
        </w:trPr>
        <w:tc>
          <w:tcPr>
            <w:tcW w:w="9594" w:type="dxa"/>
            <w:gridSpan w:val="6"/>
          </w:tcPr>
          <w:p w14:paraId="5C2505DA" w14:textId="77777777" w:rsidR="00E654D5" w:rsidRPr="007D5F59" w:rsidRDefault="00E654D5" w:rsidP="00521139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2317E9A1" w14:textId="77777777" w:rsidR="00C06DC8" w:rsidRPr="00C06DC8" w:rsidRDefault="00C06DC8" w:rsidP="00C06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1、教學流程安排明確，學生能按部就班的在時間內完成作品。</w:t>
            </w:r>
          </w:p>
          <w:p w14:paraId="676A81F4" w14:textId="77777777" w:rsidR="00C06DC8" w:rsidRPr="00C06DC8" w:rsidRDefault="00C06DC8" w:rsidP="00C06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2、口語指令清晰，學生一聽就懂，並輔以非語言方式做示範，成功</w:t>
            </w:r>
            <w:r w:rsidRPr="00C06DC8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幫助學生學習</w:t>
            </w:r>
            <w:r w:rsidRPr="00C06DC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創作。</w:t>
            </w:r>
          </w:p>
          <w:p w14:paraId="7C085DE1" w14:textId="2974C22B" w:rsidR="00C06DC8" w:rsidRPr="00C06DC8" w:rsidRDefault="00C06DC8" w:rsidP="00C06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DC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E470D3"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班級經營佳，賞罰分明，學生能在教師引導下進行有效的學習。</w:t>
            </w:r>
          </w:p>
          <w:p w14:paraId="680684AF" w14:textId="4C8F80A3" w:rsidR="00C06DC8" w:rsidRPr="00C06DC8" w:rsidRDefault="00C06DC8" w:rsidP="00C06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DC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E470D3"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在學生的學習過程，進行走動式教學，適時給予弱勢學生協助。</w:t>
            </w:r>
          </w:p>
          <w:p w14:paraId="42B44580" w14:textId="66335B64" w:rsidR="00C06DC8" w:rsidRPr="00C06DC8" w:rsidRDefault="00C06DC8" w:rsidP="00C06DC8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5、</w:t>
            </w:r>
            <w:r w:rsidR="00E470D3">
              <w:rPr>
                <w:rFonts w:asciiTheme="minorEastAsia" w:eastAsiaTheme="minorEastAsia" w:hAnsiTheme="minorEastAsia" w:hint="eastAsia"/>
                <w:sz w:val="24"/>
                <w:szCs w:val="24"/>
              </w:rPr>
              <w:t>明確指導學生善後工作，</w:t>
            </w:r>
            <w:r w:rsidR="00E470D3"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有條不紊。</w:t>
            </w:r>
          </w:p>
          <w:p w14:paraId="135E6433" w14:textId="77777777" w:rsidR="00E654D5" w:rsidRPr="00C06DC8" w:rsidRDefault="00E654D5" w:rsidP="00521139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49807C86" w14:textId="43669F65" w:rsidR="00E654D5" w:rsidRPr="007D5F59" w:rsidRDefault="00E654D5" w:rsidP="00521139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1360635" w14:textId="77777777" w:rsidR="00E654D5" w:rsidRPr="007D5F59" w:rsidRDefault="00E654D5" w:rsidP="00521139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7098FDD0" w14:textId="64B37E32" w:rsidR="00E654D5" w:rsidRPr="007D5F59" w:rsidRDefault="00C06DC8" w:rsidP="00521139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1、能引導學生多一點創意發想會更好。</w:t>
            </w:r>
          </w:p>
          <w:p w14:paraId="21CFBA53" w14:textId="77777777" w:rsidR="00C06DC8" w:rsidRDefault="00C06DC8" w:rsidP="00521139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2、對比較不能專心聆聽的學生，雖然有特別叮嚀關注，但是成效有限，有待想其他方式</w:t>
            </w:r>
          </w:p>
          <w:p w14:paraId="384DF73E" w14:textId="448EB5EC" w:rsidR="00E654D5" w:rsidRDefault="00C06DC8" w:rsidP="00521139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改進。</w:t>
            </w:r>
          </w:p>
          <w:p w14:paraId="31E60457" w14:textId="017DFE4E" w:rsidR="00E470D3" w:rsidRPr="007D5F59" w:rsidRDefault="00E470D3" w:rsidP="00521139">
            <w:pPr>
              <w:ind w:left="624" w:hanging="595"/>
              <w:textDirection w:val="btLr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3、</w:t>
            </w: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教學時間掌握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要再加強</w:t>
            </w:r>
            <w:r w:rsidRPr="00C06DC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184BBD6F" w14:textId="2F4FCC08" w:rsidR="00E654D5" w:rsidRPr="007D5F59" w:rsidRDefault="00E654D5" w:rsidP="00521139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CAEF789" w14:textId="77777777" w:rsidR="00E654D5" w:rsidRPr="007D5F59" w:rsidRDefault="00E654D5" w:rsidP="00521139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F5AFCB0" w14:textId="77777777" w:rsidR="00E654D5" w:rsidRPr="007D5F59" w:rsidRDefault="00E654D5" w:rsidP="00521139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709CD56F" w14:textId="7C8437DA" w:rsidR="00E654D5" w:rsidRPr="007D5F59" w:rsidRDefault="00C06DC8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E470D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可以請完成迅速的學生當小幫手幫助其他同學，完成速度和情況會更好。</w:t>
            </w:r>
          </w:p>
          <w:p w14:paraId="4BB4F9EF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78E53457" w14:textId="77777777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52CDE1A0" w14:textId="223F4FF3" w:rsidR="00E654D5" w:rsidRPr="007D5F59" w:rsidRDefault="00E654D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511FDFF8" w14:textId="77777777" w:rsidR="00E654D5" w:rsidRPr="007D5F59" w:rsidRDefault="00E654D5" w:rsidP="00E654D5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</w:p>
    <w:p w14:paraId="4EE01937" w14:textId="77777777" w:rsidR="00E654D5" w:rsidRPr="007D5F59" w:rsidRDefault="00E654D5" w:rsidP="00E654D5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063430F2" w14:textId="68F41B0C" w:rsidR="00E654D5" w:rsidRPr="00B40371" w:rsidRDefault="00E654D5" w:rsidP="00E654D5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  <w:u w:val="single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B40371"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 xml:space="preserve">      </w:t>
      </w:r>
      <w:r w:rsidR="00B40371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王怡萍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  <w:r w:rsidR="00B40371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  李秀玲      </w:t>
      </w:r>
      <w:bookmarkStart w:id="0" w:name="_GoBack"/>
      <w:bookmarkEnd w:id="0"/>
    </w:p>
    <w:p w14:paraId="5A8D391E" w14:textId="77777777" w:rsidR="00034314" w:rsidRPr="00E654D5" w:rsidRDefault="00034314"/>
    <w:sectPr w:rsidR="00034314" w:rsidRPr="00E654D5" w:rsidSect="00E654D5">
      <w:footerReference w:type="default" r:id="rId6"/>
      <w:pgSz w:w="11906" w:h="16838"/>
      <w:pgMar w:top="1440" w:right="1080" w:bottom="1440" w:left="1080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A578A" w14:textId="77777777" w:rsidR="00116736" w:rsidRDefault="00116736" w:rsidP="00E654D5">
      <w:r>
        <w:separator/>
      </w:r>
    </w:p>
  </w:endnote>
  <w:endnote w:type="continuationSeparator" w:id="0">
    <w:p w14:paraId="3D802609" w14:textId="77777777" w:rsidR="00116736" w:rsidRDefault="00116736" w:rsidP="00E6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7BD" w14:textId="291557AB" w:rsidR="007E3280" w:rsidRDefault="00EB5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06DC8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36B166DB" w14:textId="77777777" w:rsidR="007E3280" w:rsidRDefault="001167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1CFF3" w14:textId="77777777" w:rsidR="00116736" w:rsidRDefault="00116736" w:rsidP="00E654D5">
      <w:r>
        <w:separator/>
      </w:r>
    </w:p>
  </w:footnote>
  <w:footnote w:type="continuationSeparator" w:id="0">
    <w:p w14:paraId="32C991D6" w14:textId="77777777" w:rsidR="00116736" w:rsidRDefault="00116736" w:rsidP="00E6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92"/>
    <w:rsid w:val="00034314"/>
    <w:rsid w:val="00116736"/>
    <w:rsid w:val="001831A0"/>
    <w:rsid w:val="001B153C"/>
    <w:rsid w:val="00B40371"/>
    <w:rsid w:val="00C06DC8"/>
    <w:rsid w:val="00D46992"/>
    <w:rsid w:val="00E470D3"/>
    <w:rsid w:val="00E654D5"/>
    <w:rsid w:val="00E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AEB25"/>
  <w15:chartTrackingRefBased/>
  <w15:docId w15:val="{52454916-6D34-4289-A117-C3D832C1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4D5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D5"/>
    <w:rPr>
      <w:sz w:val="20"/>
      <w:szCs w:val="20"/>
    </w:rPr>
  </w:style>
  <w:style w:type="table" w:styleId="a7">
    <w:name w:val="Table Grid"/>
    <w:basedOn w:val="a1"/>
    <w:uiPriority w:val="39"/>
    <w:rsid w:val="00E654D5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2026-04-30T05:01:00Z</dcterms:created>
  <dcterms:modified xsi:type="dcterms:W3CDTF">2026-04-30T05:50:00Z</dcterms:modified>
</cp:coreProperties>
</file>