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0ADA" w14:textId="77777777" w:rsidR="008D4495" w:rsidRPr="00C41CE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0"/>
          <w:id w:val="830880843"/>
        </w:sdtPr>
        <w:sdtContent>
          <w:r w:rsidR="00C533D8" w:rsidRPr="00C41CEC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教學單元</w:t>
          </w:r>
          <w:proofErr w:type="gramStart"/>
          <w:r w:rsidR="00C533D8" w:rsidRPr="00C41CEC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設計簡案</w:t>
          </w:r>
          <w:proofErr w:type="gramEnd"/>
        </w:sdtContent>
      </w:sdt>
    </w:p>
    <w:tbl>
      <w:tblPr>
        <w:tblStyle w:val="ae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449"/>
        <w:gridCol w:w="272"/>
        <w:gridCol w:w="873"/>
        <w:gridCol w:w="2206"/>
        <w:gridCol w:w="1215"/>
        <w:gridCol w:w="864"/>
        <w:gridCol w:w="3533"/>
      </w:tblGrid>
      <w:tr w:rsidR="008D4495" w:rsidRPr="00C41CEC" w14:paraId="6D6C15D2" w14:textId="77777777">
        <w:trPr>
          <w:trHeight w:val="50"/>
          <w:jc w:val="center"/>
        </w:trPr>
        <w:tc>
          <w:tcPr>
            <w:tcW w:w="158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B332D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領域/科目</w:t>
            </w:r>
          </w:p>
        </w:tc>
        <w:tc>
          <w:tcPr>
            <w:tcW w:w="3079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1700FE" w14:textId="382944A2" w:rsidR="008D4495" w:rsidRPr="00C41CEC" w:rsidRDefault="00FD5E2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生活管理(特殊需求)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DDA3A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設計者</w:t>
            </w:r>
          </w:p>
        </w:tc>
        <w:tc>
          <w:tcPr>
            <w:tcW w:w="43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F9C7A0" w14:textId="77777777" w:rsidR="008D4495" w:rsidRPr="00C41CEC" w:rsidRDefault="00377F7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="00113626">
              <w:rPr>
                <w:rFonts w:ascii="標楷體" w:eastAsia="標楷體" w:hAnsi="標楷體" w:cs="標楷體" w:hint="eastAsia"/>
                <w:sz w:val="28"/>
                <w:szCs w:val="28"/>
              </w:rPr>
              <w:t>盧</w:t>
            </w:r>
            <w:proofErr w:type="gramEnd"/>
            <w:r w:rsidR="00113626">
              <w:rPr>
                <w:rFonts w:ascii="標楷體" w:eastAsia="標楷體" w:hAnsi="標楷體" w:cs="標楷體" w:hint="eastAsia"/>
                <w:sz w:val="28"/>
                <w:szCs w:val="28"/>
              </w:rPr>
              <w:t>珉庭</w:t>
            </w:r>
          </w:p>
        </w:tc>
      </w:tr>
      <w:tr w:rsidR="008D4495" w:rsidRPr="00C41CEC" w14:paraId="535DE0E7" w14:textId="77777777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8E0B2E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307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24FC125" w14:textId="60AF9DE1" w:rsidR="008D4495" w:rsidRPr="00C41CEC" w:rsidRDefault="0018466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</w:t>
            </w:r>
            <w:r w:rsidR="00C533D8" w:rsidRPr="00C41CEC"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195AF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C8547B" w14:textId="114B8655" w:rsidR="008D4495" w:rsidRPr="00C41CEC" w:rsidRDefault="00C533D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sz w:val="28"/>
                <w:szCs w:val="28"/>
              </w:rPr>
              <w:t>共</w:t>
            </w:r>
            <w:r w:rsidR="00FD5E21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C41CEC">
              <w:rPr>
                <w:rFonts w:ascii="標楷體" w:eastAsia="標楷體" w:hAnsi="標楷體" w:cs="標楷體"/>
                <w:sz w:val="28"/>
                <w:szCs w:val="28"/>
              </w:rPr>
              <w:t>節，</w:t>
            </w:r>
            <w:r w:rsidR="000A510B"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  <w:r w:rsidRPr="00C41CEC">
              <w:rPr>
                <w:rFonts w:ascii="標楷體" w:eastAsia="標楷體" w:hAnsi="標楷體" w:cs="標楷體"/>
                <w:sz w:val="28"/>
                <w:szCs w:val="28"/>
              </w:rPr>
              <w:t>分鐘，本節課第</w:t>
            </w:r>
            <w:r w:rsidR="00FD5E21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C41CEC"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</w:tc>
      </w:tr>
      <w:tr w:rsidR="008D4495" w:rsidRPr="00C41CEC" w14:paraId="1A52215F" w14:textId="77777777">
        <w:trPr>
          <w:trHeight w:val="70"/>
          <w:jc w:val="center"/>
        </w:trPr>
        <w:tc>
          <w:tcPr>
            <w:tcW w:w="15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9DF2D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869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B439258" w14:textId="4BC94EFA" w:rsidR="00B216BF" w:rsidRPr="00C41CEC" w:rsidRDefault="00FD5E2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5E21">
              <w:rPr>
                <w:rFonts w:ascii="標楷體" w:eastAsia="標楷體" w:hAnsi="標楷體" w:cs="標楷體"/>
                <w:sz w:val="28"/>
                <w:szCs w:val="28"/>
              </w:rPr>
              <w:t>營養均衡</w:t>
            </w:r>
            <w:proofErr w:type="gramStart"/>
            <w:r w:rsidRPr="00FD5E21">
              <w:rPr>
                <w:rFonts w:ascii="標楷體" w:eastAsia="標楷體" w:hAnsi="標楷體" w:cs="標楷體"/>
                <w:sz w:val="28"/>
                <w:szCs w:val="28"/>
              </w:rPr>
              <w:t>—</w:t>
            </w:r>
            <w:proofErr w:type="gramEnd"/>
            <w:r w:rsidRPr="00FD5E21">
              <w:rPr>
                <w:rFonts w:ascii="標楷體" w:eastAsia="標楷體" w:hAnsi="標楷體" w:cs="標楷體"/>
                <w:sz w:val="28"/>
                <w:szCs w:val="28"/>
              </w:rPr>
              <w:t>我吃了哪些營養？</w:t>
            </w:r>
          </w:p>
        </w:tc>
      </w:tr>
      <w:tr w:rsidR="008D4495" w:rsidRPr="00C41CEC" w14:paraId="631FCB9C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D70676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設計依據</w:t>
            </w:r>
          </w:p>
        </w:tc>
      </w:tr>
      <w:tr w:rsidR="008D4495" w:rsidRPr="00C41CEC" w14:paraId="64F885CB" w14:textId="77777777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D30B58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學習</w:t>
            </w:r>
          </w:p>
          <w:p w14:paraId="1C67097C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重點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E39DB5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6036B" w14:textId="254C3EF5" w:rsidR="008D4495" w:rsidRPr="00CE6A67" w:rsidRDefault="007E4679" w:rsidP="00CE6A67">
            <w:pPr>
              <w:pStyle w:val="Defaul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7E4679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特生1-sP-6 自我檢視並控制飲食行為和習慣。</w:t>
            </w:r>
            <w:r w:rsidR="00126432" w:rsidRPr="00126432">
              <w:rPr>
                <w:rFonts w:ascii="標楷體" w:eastAsia="標楷體" w:hAnsi="標楷體" w:cs="標楷體"/>
                <w:kern w:val="2"/>
                <w:sz w:val="28"/>
                <w:szCs w:val="28"/>
              </w:rPr>
              <w:t xml:space="preserve"> </w:t>
            </w:r>
            <w:r w:rsidR="00CE6A67" w:rsidRPr="00CE6A67">
              <w:rPr>
                <w:rFonts w:ascii="標楷體" w:eastAsia="標楷體" w:hAnsi="標楷體" w:cs="標楷體"/>
                <w:kern w:val="2"/>
                <w:sz w:val="28"/>
                <w:szCs w:val="28"/>
              </w:rPr>
              <w:t xml:space="preserve"> </w:t>
            </w:r>
          </w:p>
          <w:p w14:paraId="6CBF6CF0" w14:textId="77777777" w:rsidR="001365F6" w:rsidRPr="001365F6" w:rsidRDefault="001365F6" w:rsidP="001365F6">
            <w:pPr>
              <w:pStyle w:val="Defaul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1365F6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特生1-sA-4 遵守有益身體健康的飲食原則，並理解飲食與疾病的</w:t>
            </w:r>
          </w:p>
          <w:p w14:paraId="6A817ACC" w14:textId="06C32169" w:rsidR="00B216BF" w:rsidRPr="00B216BF" w:rsidRDefault="001365F6" w:rsidP="001365F6">
            <w:pPr>
              <w:pStyle w:val="Default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 w:rsidRPr="001365F6"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關係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0D5DB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核心</w:t>
            </w:r>
          </w:p>
          <w:p w14:paraId="2C28DBB2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highlight w:val="yellow"/>
                <w:u w:val="single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素養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C7C823A" w14:textId="77777777" w:rsidR="005E0FD6" w:rsidRPr="005E0FD6" w:rsidRDefault="005E0FD6" w:rsidP="005E0FD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5E0FD6">
              <w:rPr>
                <w:rFonts w:ascii="標楷體" w:eastAsia="標楷體" w:hAnsi="標楷體" w:cs="標楷體" w:hint="eastAsia"/>
                <w:sz w:val="28"/>
                <w:szCs w:val="28"/>
              </w:rPr>
              <w:t>特生-P-A2</w:t>
            </w:r>
          </w:p>
          <w:p w14:paraId="760AF3CC" w14:textId="77777777" w:rsidR="000A1BFF" w:rsidRPr="000A1BFF" w:rsidRDefault="000A1BFF" w:rsidP="000A1B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BFF">
              <w:rPr>
                <w:rFonts w:ascii="標楷體" w:eastAsia="標楷體" w:hAnsi="標楷體" w:cs="標楷體" w:hint="eastAsia"/>
                <w:sz w:val="28"/>
                <w:szCs w:val="28"/>
              </w:rPr>
              <w:t>覺察及理解生活自理問</w:t>
            </w:r>
          </w:p>
          <w:p w14:paraId="0B4CDD7B" w14:textId="77777777" w:rsidR="000A1BFF" w:rsidRPr="000A1BFF" w:rsidRDefault="000A1BFF" w:rsidP="000A1B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BFF">
              <w:rPr>
                <w:rFonts w:ascii="標楷體" w:eastAsia="標楷體" w:hAnsi="標楷體" w:cs="標楷體" w:hint="eastAsia"/>
                <w:sz w:val="28"/>
                <w:szCs w:val="28"/>
              </w:rPr>
              <w:t>題，具備表達需求、尋求協助等問題解決能力，並</w:t>
            </w:r>
          </w:p>
          <w:p w14:paraId="1ED96BE9" w14:textId="77777777" w:rsidR="000A1BFF" w:rsidRPr="000A1BFF" w:rsidRDefault="000A1BFF" w:rsidP="000A1B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BFF">
              <w:rPr>
                <w:rFonts w:ascii="標楷體" w:eastAsia="標楷體" w:hAnsi="標楷體" w:cs="標楷體" w:hint="eastAsia"/>
                <w:sz w:val="28"/>
                <w:szCs w:val="28"/>
              </w:rPr>
              <w:t>藉由自我管理、自我倡導</w:t>
            </w:r>
          </w:p>
          <w:p w14:paraId="160D9447" w14:textId="77777777" w:rsidR="000A1BFF" w:rsidRPr="000A1BFF" w:rsidRDefault="000A1BFF" w:rsidP="000A1B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BFF">
              <w:rPr>
                <w:rFonts w:ascii="標楷體" w:eastAsia="標楷體" w:hAnsi="標楷體" w:cs="標楷體" w:hint="eastAsia"/>
                <w:sz w:val="28"/>
                <w:szCs w:val="28"/>
              </w:rPr>
              <w:t>等策略增進系統性思考的</w:t>
            </w:r>
          </w:p>
          <w:p w14:paraId="0F87BA08" w14:textId="21FE17F9" w:rsidR="008D4495" w:rsidRPr="005E0FD6" w:rsidRDefault="000A1BFF" w:rsidP="000A1B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A1BFF">
              <w:rPr>
                <w:rFonts w:ascii="標楷體" w:eastAsia="標楷體" w:hAnsi="標楷體" w:cs="標楷體" w:hint="eastAsia"/>
                <w:sz w:val="28"/>
                <w:szCs w:val="28"/>
              </w:rPr>
              <w:t>能力。</w:t>
            </w:r>
          </w:p>
        </w:tc>
      </w:tr>
      <w:tr w:rsidR="008D4495" w:rsidRPr="00C41CEC" w14:paraId="2E6E34AF" w14:textId="77777777">
        <w:trPr>
          <w:trHeight w:val="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31A220" w14:textId="77777777" w:rsidR="008D4495" w:rsidRPr="00C41CEC" w:rsidRDefault="008D4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5763F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9BC2" w14:textId="02C19F26" w:rsidR="008D4495" w:rsidRPr="00126432" w:rsidRDefault="007E4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E467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特生A-sP-4 食物的認識。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827FC" w14:textId="77777777" w:rsidR="008D4495" w:rsidRPr="00C41CEC" w:rsidRDefault="008D4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7F7F7F"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C52C577" w14:textId="77777777" w:rsidR="008D4495" w:rsidRPr="00C41CEC" w:rsidRDefault="008D4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7F7F7F"/>
                <w:sz w:val="28"/>
                <w:szCs w:val="28"/>
                <w:highlight w:val="yellow"/>
                <w:u w:val="single"/>
              </w:rPr>
            </w:pPr>
          </w:p>
        </w:tc>
      </w:tr>
      <w:tr w:rsidR="008D4495" w:rsidRPr="00C41CEC" w14:paraId="55ADD286" w14:textId="77777777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7D7DE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議題</w:t>
            </w:r>
          </w:p>
          <w:p w14:paraId="5D5145A0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融入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E8ED22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議題/主題實質內涵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FDDFB4F" w14:textId="1BC8D86C" w:rsidR="008D4495" w:rsidRPr="00C41CEC" w:rsidRDefault="005B237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</w:t>
            </w:r>
            <w:r w:rsidR="00C533D8" w:rsidRPr="00C41CEC">
              <w:rPr>
                <w:rFonts w:ascii="標楷體" w:eastAsia="標楷體" w:hAnsi="標楷體" w:cs="標楷體"/>
                <w:sz w:val="28"/>
                <w:szCs w:val="28"/>
              </w:rPr>
              <w:t>教育</w:t>
            </w:r>
          </w:p>
          <w:p w14:paraId="71FEC3E3" w14:textId="634F49F1" w:rsidR="008D4495" w:rsidRPr="00C47777" w:rsidRDefault="005B2377" w:rsidP="005B237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人學探索</w:t>
            </w:r>
            <w:r w:rsidRPr="005B2377">
              <w:rPr>
                <w:rFonts w:ascii="標楷體" w:eastAsia="標楷體" w:hAnsi="標楷體" w:cs="標楷體" w:hint="eastAsia"/>
                <w:sz w:val="28"/>
                <w:szCs w:val="28"/>
              </w:rPr>
              <w:t>生E2理解人的身體與心理面向</w:t>
            </w:r>
            <w:r w:rsidR="00C47777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8D4495" w:rsidRPr="00C41CEC" w14:paraId="342C1F7D" w14:textId="77777777">
        <w:trPr>
          <w:trHeight w:val="375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7250A6" w14:textId="77777777" w:rsidR="008D4495" w:rsidRPr="00C41CEC" w:rsidRDefault="008D4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48CAE59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所融入之學習重點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</w:tcBorders>
          </w:tcPr>
          <w:p w14:paraId="4DE58E49" w14:textId="77777777" w:rsidR="007912F6" w:rsidRPr="007912F6" w:rsidRDefault="007912F6" w:rsidP="0079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12F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特生1-sP-6 自我檢視並控制飲食行為和習慣。  </w:t>
            </w:r>
          </w:p>
          <w:p w14:paraId="7A9066CD" w14:textId="77777777" w:rsidR="007912F6" w:rsidRPr="007912F6" w:rsidRDefault="007912F6" w:rsidP="0079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12F6">
              <w:rPr>
                <w:rFonts w:ascii="標楷體" w:eastAsia="標楷體" w:hAnsi="標楷體" w:cs="標楷體" w:hint="eastAsia"/>
                <w:sz w:val="28"/>
                <w:szCs w:val="28"/>
              </w:rPr>
              <w:t>特生1-sA-4 遵守有益身體健康的飲食原則，並理解飲食與疾病的</w:t>
            </w:r>
          </w:p>
          <w:p w14:paraId="44094F18" w14:textId="10C4AFFA" w:rsidR="008D4495" w:rsidRPr="00C41CEC" w:rsidRDefault="007912F6" w:rsidP="0079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yellow"/>
              </w:rPr>
            </w:pPr>
            <w:r w:rsidRPr="007912F6">
              <w:rPr>
                <w:rFonts w:ascii="標楷體" w:eastAsia="標楷體" w:hAnsi="標楷體" w:cs="標楷體" w:hint="eastAsia"/>
                <w:sz w:val="28"/>
                <w:szCs w:val="28"/>
              </w:rPr>
              <w:t>關係</w:t>
            </w:r>
          </w:p>
        </w:tc>
      </w:tr>
      <w:tr w:rsidR="008D4495" w:rsidRPr="00C41CEC" w14:paraId="76194EF7" w14:textId="77777777">
        <w:trPr>
          <w:trHeight w:val="60"/>
          <w:jc w:val="center"/>
        </w:trPr>
        <w:tc>
          <w:tcPr>
            <w:tcW w:w="24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0DB19" w14:textId="77777777" w:rsidR="008D4495" w:rsidRPr="00C41CEC" w:rsidRDefault="00C533D8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21C02" w14:textId="77777777" w:rsidR="008D4495" w:rsidRPr="00C41CEC" w:rsidRDefault="00A308B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自編</w:t>
            </w:r>
          </w:p>
        </w:tc>
      </w:tr>
      <w:tr w:rsidR="008D4495" w:rsidRPr="00C41CEC" w14:paraId="2866D671" w14:textId="77777777">
        <w:trPr>
          <w:trHeight w:val="70"/>
          <w:jc w:val="center"/>
        </w:trPr>
        <w:tc>
          <w:tcPr>
            <w:tcW w:w="24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75C8E" w14:textId="77777777" w:rsidR="008D4495" w:rsidRPr="00C41CEC" w:rsidRDefault="00C533D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教學設備/資源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9320" w14:textId="40D465D6" w:rsidR="008D4495" w:rsidRPr="00DC01E9" w:rsidRDefault="00DC01E9" w:rsidP="00DC01E9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電子大屏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、午餐圖片單、我的營養檢查表學習單、剪刀、膠水</w:t>
            </w:r>
          </w:p>
        </w:tc>
      </w:tr>
      <w:tr w:rsidR="008D4495" w:rsidRPr="00C41CEC" w14:paraId="2E69F624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C3D8026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學習目標</w:t>
            </w:r>
          </w:p>
        </w:tc>
      </w:tr>
      <w:tr w:rsidR="008D4495" w:rsidRPr="00C41CEC" w14:paraId="7B283E65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4F20860D" w14:textId="2BF2CF58" w:rsidR="00387247" w:rsidRPr="00387247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A</w:t>
            </w:r>
            <w:r w:rsidRPr="00387247">
              <w:rPr>
                <w:rFonts w:eastAsia="標楷體" w:hint="eastAsia"/>
                <w:sz w:val="28"/>
              </w:rPr>
              <w:t>組（部分提示）</w:t>
            </w:r>
          </w:p>
          <w:p w14:paraId="2DC37206" w14:textId="77777777" w:rsidR="00387247" w:rsidRPr="00387247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387247">
              <w:rPr>
                <w:rFonts w:eastAsia="標楷體" w:hint="eastAsia"/>
                <w:sz w:val="28"/>
              </w:rPr>
              <w:t>能說出或指出自己午餐吃過的食物</w:t>
            </w:r>
          </w:p>
          <w:p w14:paraId="3DFA151D" w14:textId="77777777" w:rsidR="00387247" w:rsidRPr="00387247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387247">
              <w:rPr>
                <w:rFonts w:eastAsia="標楷體" w:hint="eastAsia"/>
                <w:sz w:val="28"/>
              </w:rPr>
              <w:t>能將食物分類至</w:t>
            </w:r>
            <w:r w:rsidRPr="00387247">
              <w:rPr>
                <w:rFonts w:eastAsia="標楷體" w:hint="eastAsia"/>
                <w:sz w:val="28"/>
              </w:rPr>
              <w:t>2-3</w:t>
            </w:r>
            <w:r w:rsidRPr="00387247">
              <w:rPr>
                <w:rFonts w:eastAsia="標楷體" w:hint="eastAsia"/>
                <w:sz w:val="28"/>
              </w:rPr>
              <w:t>類</w:t>
            </w:r>
            <w:proofErr w:type="gramStart"/>
            <w:r w:rsidRPr="00387247">
              <w:rPr>
                <w:rFonts w:eastAsia="標楷體" w:hint="eastAsia"/>
                <w:sz w:val="28"/>
              </w:rPr>
              <w:t>（</w:t>
            </w:r>
            <w:proofErr w:type="gramEnd"/>
            <w:r w:rsidRPr="00387247">
              <w:rPr>
                <w:rFonts w:eastAsia="標楷體" w:hint="eastAsia"/>
                <w:sz w:val="28"/>
              </w:rPr>
              <w:t>如：主食、蔬菜、蛋白質</w:t>
            </w:r>
            <w:proofErr w:type="gramStart"/>
            <w:r w:rsidRPr="00387247">
              <w:rPr>
                <w:rFonts w:eastAsia="標楷體" w:hint="eastAsia"/>
                <w:sz w:val="28"/>
              </w:rPr>
              <w:t>）</w:t>
            </w:r>
            <w:proofErr w:type="gramEnd"/>
          </w:p>
          <w:p w14:paraId="3E08D792" w14:textId="2E31427B" w:rsidR="00387247" w:rsidRPr="00387247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B</w:t>
            </w:r>
            <w:r w:rsidRPr="00387247">
              <w:rPr>
                <w:rFonts w:eastAsia="標楷體" w:hint="eastAsia"/>
                <w:sz w:val="28"/>
              </w:rPr>
              <w:t>組（較少提示）</w:t>
            </w:r>
          </w:p>
          <w:p w14:paraId="7442D44D" w14:textId="77777777" w:rsidR="00387247" w:rsidRPr="00387247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387247">
              <w:rPr>
                <w:rFonts w:eastAsia="標楷體" w:hint="eastAsia"/>
                <w:sz w:val="28"/>
              </w:rPr>
              <w:t>能描述自己的營養午餐內容（</w:t>
            </w:r>
            <w:r w:rsidRPr="00387247">
              <w:rPr>
                <w:rFonts w:eastAsia="標楷體" w:hint="eastAsia"/>
                <w:sz w:val="28"/>
              </w:rPr>
              <w:t>2</w:t>
            </w:r>
            <w:r w:rsidRPr="00387247">
              <w:rPr>
                <w:rFonts w:eastAsia="標楷體" w:hint="eastAsia"/>
                <w:sz w:val="28"/>
              </w:rPr>
              <w:t>樣以上）</w:t>
            </w:r>
          </w:p>
          <w:p w14:paraId="6A19CF07" w14:textId="42D78D20" w:rsidR="00363A33" w:rsidRPr="00363A33" w:rsidRDefault="00387247" w:rsidP="00387247">
            <w:pPr>
              <w:adjustRightInd w:val="0"/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387247">
              <w:rPr>
                <w:rFonts w:eastAsia="標楷體" w:hint="eastAsia"/>
                <w:sz w:val="28"/>
              </w:rPr>
              <w:t>能正確分類至營養金字塔主要類別（</w:t>
            </w:r>
            <w:r w:rsidRPr="00387247">
              <w:rPr>
                <w:rFonts w:eastAsia="標楷體" w:hint="eastAsia"/>
                <w:sz w:val="28"/>
              </w:rPr>
              <w:t>3</w:t>
            </w:r>
            <w:r w:rsidRPr="00387247">
              <w:rPr>
                <w:rFonts w:eastAsia="標楷體" w:hint="eastAsia"/>
                <w:sz w:val="28"/>
              </w:rPr>
              <w:t>類以上）</w:t>
            </w:r>
          </w:p>
        </w:tc>
      </w:tr>
      <w:tr w:rsidR="008D4495" w:rsidRPr="00C41CEC" w14:paraId="490C2ACE" w14:textId="77777777">
        <w:trPr>
          <w:trHeight w:val="50"/>
          <w:jc w:val="center"/>
        </w:trPr>
        <w:tc>
          <w:tcPr>
            <w:tcW w:w="10275" w:type="dxa"/>
            <w:gridSpan w:val="8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51EE9663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教學活動設計(第1節，40分鐘)</w:t>
            </w:r>
          </w:p>
        </w:tc>
      </w:tr>
      <w:tr w:rsidR="008D4495" w:rsidRPr="00C41CEC" w14:paraId="25E70DFE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2D30EAE" w14:textId="77777777" w:rsidR="008D4495" w:rsidRPr="00C41CEC" w:rsidRDefault="00C533D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C41CEC">
              <w:rPr>
                <w:rFonts w:ascii="標楷體" w:eastAsia="標楷體" w:hAnsi="標楷體" w:cs="標楷體"/>
                <w:b/>
                <w:sz w:val="28"/>
                <w:szCs w:val="28"/>
              </w:rPr>
              <w:t>教學活動內容及實施方式</w:t>
            </w:r>
          </w:p>
        </w:tc>
      </w:tr>
      <w:tr w:rsidR="008D4495" w:rsidRPr="00C41CEC" w14:paraId="7D959A58" w14:textId="77777777">
        <w:trPr>
          <w:trHeight w:val="263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8897" w14:textId="77777777" w:rsidR="008D4495" w:rsidRPr="00C41CEC" w:rsidRDefault="00C5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89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154CEFE" w14:textId="77777777" w:rsidR="008D4495" w:rsidRPr="00C41CEC" w:rsidRDefault="00C5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內容</w:t>
            </w:r>
          </w:p>
        </w:tc>
      </w:tr>
      <w:tr w:rsidR="008D4495" w:rsidRPr="00C41CEC" w14:paraId="76556D73" w14:textId="77777777" w:rsidTr="000C3F97">
        <w:trPr>
          <w:trHeight w:val="1116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2B62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引起</w:t>
            </w:r>
          </w:p>
          <w:p w14:paraId="4B4053E6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動機</w:t>
            </w:r>
          </w:p>
        </w:tc>
        <w:tc>
          <w:tcPr>
            <w:tcW w:w="89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1E9830E" w14:textId="6C258D74" w:rsidR="008D4495" w:rsidRPr="00C15C23" w:rsidRDefault="00387247" w:rsidP="00C15C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724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回顧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中午營養午餐</w:t>
            </w:r>
            <w:r w:rsidR="007462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:使用校園食材登陸平台回顧今日午餐菜色</w:t>
            </w:r>
          </w:p>
        </w:tc>
      </w:tr>
      <w:tr w:rsidR="008D4495" w:rsidRPr="00C41CEC" w14:paraId="27F1DF6C" w14:textId="77777777">
        <w:trPr>
          <w:trHeight w:val="1370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CBEA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</w:t>
            </w:r>
          </w:p>
          <w:p w14:paraId="3E1FB995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  <w:proofErr w:type="gramStart"/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9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739F9CF" w14:textId="0A71D945" w:rsidR="00387247" w:rsidRPr="00387247" w:rsidRDefault="002C6615" w:rsidP="00387247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C6615"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CD2F66D" wp14:editId="16F5DCF6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-8818245</wp:posOffset>
                  </wp:positionV>
                  <wp:extent cx="1633855" cy="1127760"/>
                  <wp:effectExtent l="0" t="0" r="0" b="0"/>
                  <wp:wrapSquare wrapText="bothSides"/>
                  <wp:docPr id="178398701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98701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7247"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我的午餐是什麼</w:t>
            </w:r>
            <w:r w:rsidR="00817AD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?</w:t>
            </w:r>
          </w:p>
          <w:p w14:paraId="36316CC4" w14:textId="77777777" w:rsidR="00387247" w:rsidRPr="00387247" w:rsidRDefault="00387247" w:rsidP="00387247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發給學生「午餐圖片單」</w:t>
            </w:r>
          </w:p>
          <w:p w14:paraId="68BFFA4A" w14:textId="23E14795" w:rsidR="009D6E94" w:rsidRPr="002C6615" w:rsidRDefault="00387247" w:rsidP="00387247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剪下</w:t>
            </w: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自己吃過的食物</w:t>
            </w:r>
          </w:p>
        </w:tc>
      </w:tr>
      <w:tr w:rsidR="008D4495" w:rsidRPr="00363A33" w14:paraId="1667CF76" w14:textId="77777777">
        <w:trPr>
          <w:trHeight w:val="375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F35A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教學</w:t>
            </w:r>
          </w:p>
          <w:p w14:paraId="0FC87141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活動二</w:t>
            </w:r>
          </w:p>
        </w:tc>
        <w:tc>
          <w:tcPr>
            <w:tcW w:w="89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A0A3131" w14:textId="7C99A812" w:rsidR="00BA735A" w:rsidRPr="00BA735A" w:rsidRDefault="00817ADF" w:rsidP="00387247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1.</w:t>
            </w:r>
            <w:r w:rsidR="00BA735A" w:rsidRPr="00BA735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教師發下我的營養午餐檢查表學習單，請學生將當天午餐分類至營養金字塔中</w:t>
            </w:r>
          </w:p>
          <w:p w14:paraId="3DC6AA78" w14:textId="03171447" w:rsidR="00387247" w:rsidRPr="00387247" w:rsidRDefault="00387247" w:rsidP="00387247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中組：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指認當天午餐菜名，</w:t>
            </w: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提供選項提示分類</w:t>
            </w:r>
          </w:p>
          <w:p w14:paraId="304E289A" w14:textId="417869DF" w:rsidR="00817ADF" w:rsidRDefault="00387247" w:rsidP="00387247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高組</w:t>
            </w:r>
            <w:proofErr w:type="gramEnd"/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：自行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說出當天午餐菜名，並</w:t>
            </w: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到營養金字塔中</w:t>
            </w:r>
            <w:r w:rsidRPr="003872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並說出原因</w:t>
            </w:r>
          </w:p>
          <w:p w14:paraId="62CA9333" w14:textId="794FA334" w:rsidR="00817ADF" w:rsidRDefault="00817ADF" w:rsidP="00387247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2.請學生於綠色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區塊圈選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金字塔上已經吃到的營養類別，於紅色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區塊圈選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今天尚未吃到的營養類別</w:t>
            </w:r>
          </w:p>
          <w:p w14:paraId="2BA9659C" w14:textId="4E222374" w:rsidR="002C6615" w:rsidRDefault="002C6615" w:rsidP="00387247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C6615">
              <w:rPr>
                <w:rFonts w:eastAsia="標楷體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2D8B82A8" wp14:editId="5A33538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92710</wp:posOffset>
                  </wp:positionV>
                  <wp:extent cx="1577340" cy="1096645"/>
                  <wp:effectExtent l="0" t="0" r="0" b="0"/>
                  <wp:wrapSquare wrapText="bothSides"/>
                  <wp:docPr id="29662840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2840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A186D" w14:textId="215A7322" w:rsidR="002C6615" w:rsidRPr="009D6E94" w:rsidRDefault="002C6615" w:rsidP="00387247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D4495" w:rsidRPr="00C41CEC" w14:paraId="6B4370C1" w14:textId="77777777">
        <w:trPr>
          <w:trHeight w:val="375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8EAEBF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</w:t>
            </w:r>
          </w:p>
          <w:p w14:paraId="27D296CD" w14:textId="77777777" w:rsidR="008D4495" w:rsidRPr="00C41CEC" w:rsidRDefault="00C533D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41CE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總結</w:t>
            </w:r>
          </w:p>
        </w:tc>
        <w:tc>
          <w:tcPr>
            <w:tcW w:w="8963" w:type="dxa"/>
            <w:gridSpan w:val="6"/>
            <w:tcBorders>
              <w:top w:val="single" w:sz="4" w:space="0" w:color="000000"/>
              <w:bottom w:val="single" w:sz="12" w:space="0" w:color="000000"/>
            </w:tcBorders>
          </w:tcPr>
          <w:p w14:paraId="2AA40D9E" w14:textId="746151E6" w:rsidR="005E0FD6" w:rsidRDefault="00C15C23" w:rsidP="005E0FD6">
            <w:pPr>
              <w:spacing w:line="28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9D6E94">
              <w:rPr>
                <w:rFonts w:eastAsia="標楷體"/>
                <w:b/>
                <w:bCs/>
                <w:sz w:val="28"/>
                <w:szCs w:val="28"/>
              </w:rPr>
              <w:t>統整與延伸</w:t>
            </w:r>
          </w:p>
          <w:p w14:paraId="7E0A18E8" w14:textId="3D3E859B" w:rsidR="00387247" w:rsidRPr="00387247" w:rsidRDefault="005E0FD6" w:rsidP="00387247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5E0FD6">
              <w:rPr>
                <w:rFonts w:eastAsia="標楷體" w:hint="eastAsia"/>
                <w:sz w:val="28"/>
                <w:szCs w:val="28"/>
              </w:rPr>
              <w:t>1.</w:t>
            </w:r>
            <w:r w:rsidR="00387247" w:rsidRPr="00387247">
              <w:rPr>
                <w:rFonts w:ascii="新細明體" w:eastAsia="新細明體" w:hAnsi="新細明體" w:cs="新細明體"/>
              </w:rPr>
              <w:t xml:space="preserve"> </w:t>
            </w:r>
            <w:r w:rsidR="00387247" w:rsidRPr="00387247">
              <w:rPr>
                <w:rFonts w:eastAsia="標楷體"/>
                <w:sz w:val="28"/>
                <w:szCs w:val="28"/>
              </w:rPr>
              <w:t>「我今天吃得健康嗎？」</w:t>
            </w:r>
          </w:p>
          <w:p w14:paraId="646A7EA8" w14:textId="77777777" w:rsidR="00387247" w:rsidRPr="00387247" w:rsidRDefault="00387247" w:rsidP="00387247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387247">
              <w:rPr>
                <w:rFonts w:eastAsia="標楷體"/>
                <w:sz w:val="28"/>
                <w:szCs w:val="28"/>
              </w:rPr>
              <w:t>教師引導：</w:t>
            </w:r>
            <w:r w:rsidRPr="0038724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6489CEF7" w14:textId="77777777" w:rsidR="00387247" w:rsidRPr="00387247" w:rsidRDefault="00387247" w:rsidP="00387247">
            <w:pPr>
              <w:numPr>
                <w:ilvl w:val="1"/>
                <w:numId w:val="19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387247">
              <w:rPr>
                <w:rFonts w:eastAsia="標楷體"/>
                <w:sz w:val="28"/>
                <w:szCs w:val="28"/>
              </w:rPr>
              <w:t>「有沒有吃菜？」</w:t>
            </w:r>
            <w:r w:rsidRPr="0038724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15D5D511" w14:textId="77777777" w:rsidR="00387247" w:rsidRPr="00387247" w:rsidRDefault="00387247" w:rsidP="00387247">
            <w:pPr>
              <w:numPr>
                <w:ilvl w:val="1"/>
                <w:numId w:val="19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387247">
              <w:rPr>
                <w:rFonts w:eastAsia="標楷體"/>
                <w:sz w:val="28"/>
                <w:szCs w:val="28"/>
              </w:rPr>
              <w:t>「有沒有吃肉？」</w:t>
            </w:r>
            <w:r w:rsidRPr="00387247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11516C45" w14:textId="67E4E2EC" w:rsidR="00C15C23" w:rsidRPr="00387247" w:rsidRDefault="00387247" w:rsidP="005E0FD6">
            <w:pPr>
              <w:numPr>
                <w:ilvl w:val="0"/>
                <w:numId w:val="19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387247">
              <w:rPr>
                <w:rFonts w:eastAsia="標楷體"/>
                <w:sz w:val="28"/>
                <w:szCs w:val="28"/>
              </w:rPr>
              <w:t>建立基本均衡概念</w:t>
            </w:r>
          </w:p>
          <w:p w14:paraId="7BB33EBF" w14:textId="77777777" w:rsidR="00C15C23" w:rsidRPr="009D6E94" w:rsidRDefault="00C15C23" w:rsidP="00C15C23">
            <w:pPr>
              <w:numPr>
                <w:ilvl w:val="1"/>
                <w:numId w:val="15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9D6E94">
              <w:rPr>
                <w:rFonts w:eastAsia="標楷體"/>
                <w:sz w:val="28"/>
                <w:szCs w:val="28"/>
              </w:rPr>
              <w:t>針對學生的努力給予口頭表揚，如「你剛剛自己分類成功了！好棒！」</w:t>
            </w:r>
          </w:p>
          <w:p w14:paraId="5CC58A88" w14:textId="4B594E75" w:rsidR="00C15C23" w:rsidRPr="009D6E94" w:rsidRDefault="005E0FD6" w:rsidP="005E0FD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5E0FD6">
              <w:rPr>
                <w:rFonts w:eastAsia="標楷體" w:hint="eastAsia"/>
                <w:sz w:val="28"/>
                <w:szCs w:val="28"/>
              </w:rPr>
              <w:t>2.</w:t>
            </w:r>
            <w:r w:rsidR="00387247">
              <w:rPr>
                <w:rFonts w:eastAsia="標楷體" w:hint="eastAsia"/>
                <w:sz w:val="28"/>
                <w:szCs w:val="28"/>
              </w:rPr>
              <w:t>檢核當日營養攝取，晚餐可以吃</w:t>
            </w:r>
          </w:p>
          <w:p w14:paraId="27CFD5A2" w14:textId="20ACD7A6" w:rsidR="002A28B3" w:rsidRPr="00C15C23" w:rsidRDefault="00387247" w:rsidP="00C15C23">
            <w:pPr>
              <w:numPr>
                <w:ilvl w:val="1"/>
                <w:numId w:val="15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引導學生找還有哪一格金字塔沒有被貼上食物，代表還沒</w:t>
            </w:r>
            <w:r w:rsidR="002C6615">
              <w:rPr>
                <w:rFonts w:eastAsia="標楷體" w:hint="eastAsia"/>
                <w:sz w:val="28"/>
                <w:szCs w:val="28"/>
              </w:rPr>
              <w:t>有吃到，晚餐可以多補充。</w:t>
            </w:r>
          </w:p>
        </w:tc>
      </w:tr>
    </w:tbl>
    <w:p w14:paraId="15499234" w14:textId="77777777" w:rsidR="008D4495" w:rsidRPr="00C41CEC" w:rsidRDefault="008D4495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427A928F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73553E3B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284145CF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6B1FF116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4370BF7F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576F3132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5FBF1EA2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42071407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24982EF4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7D4E1B62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387D6927" w14:textId="77777777" w:rsidR="001C6F53" w:rsidRPr="00C41CEC" w:rsidRDefault="001C6F53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rPr>
          <w:rFonts w:ascii="標楷體" w:eastAsia="標楷體" w:hAnsi="標楷體" w:cs="標楷體"/>
          <w:color w:val="000000"/>
        </w:rPr>
      </w:pPr>
    </w:p>
    <w:p w14:paraId="1D6E2579" w14:textId="10AEC3F3" w:rsidR="00413F56" w:rsidRPr="003963F1" w:rsidRDefault="001A1F06" w:rsidP="001A1F06">
      <w:pPr>
        <w:snapToGrid w:val="0"/>
        <w:rPr>
          <w:rFonts w:ascii="標楷體" w:eastAsia="標楷體" w:hAnsi="標楷體" w:cs="標楷體"/>
          <w:color w:val="000000"/>
        </w:rPr>
      </w:pPr>
      <w:r w:rsidRPr="003963F1">
        <w:rPr>
          <w:rFonts w:ascii="標楷體" w:eastAsia="標楷體" w:hAnsi="標楷體" w:cs="標楷體"/>
          <w:color w:val="000000"/>
        </w:rPr>
        <w:t xml:space="preserve"> </w:t>
      </w:r>
    </w:p>
    <w:sectPr w:rsidR="00413F56" w:rsidRPr="003963F1" w:rsidSect="00C41CEC">
      <w:footerReference w:type="default" r:id="rId10"/>
      <w:pgSz w:w="11910" w:h="16840"/>
      <w:pgMar w:top="720" w:right="720" w:bottom="720" w:left="720" w:header="0" w:footer="2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42C8" w14:textId="77777777" w:rsidR="00777787" w:rsidRDefault="00777787">
      <w:r>
        <w:separator/>
      </w:r>
    </w:p>
  </w:endnote>
  <w:endnote w:type="continuationSeparator" w:id="0">
    <w:p w14:paraId="70C145B2" w14:textId="77777777" w:rsidR="00777787" w:rsidRDefault="007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7F75" w14:textId="77777777" w:rsidR="0021745B" w:rsidRDefault="008F0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21745B"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C2D23">
      <w:rPr>
        <w:rFonts w:eastAsia="Times New Roman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345F7C21" w14:textId="77777777" w:rsidR="0021745B" w:rsidRDefault="002174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78D8" w14:textId="77777777" w:rsidR="00777787" w:rsidRDefault="00777787">
      <w:r>
        <w:separator/>
      </w:r>
    </w:p>
  </w:footnote>
  <w:footnote w:type="continuationSeparator" w:id="0">
    <w:p w14:paraId="1BE7110F" w14:textId="77777777" w:rsidR="00777787" w:rsidRDefault="0077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950"/>
    <w:multiLevelType w:val="hybridMultilevel"/>
    <w:tmpl w:val="548619A6"/>
    <w:lvl w:ilvl="0" w:tplc="34FAE230">
      <w:start w:val="1"/>
      <w:numFmt w:val="decimal"/>
      <w:lvlText w:val="%1."/>
      <w:lvlJc w:val="left"/>
      <w:pPr>
        <w:ind w:left="938" w:hanging="401"/>
      </w:pPr>
      <w:rPr>
        <w:rFonts w:hint="default"/>
        <w:spacing w:val="0"/>
        <w:w w:val="100"/>
        <w:lang w:val="en-US" w:eastAsia="zh-TW" w:bidi="ar-SA"/>
      </w:rPr>
    </w:lvl>
    <w:lvl w:ilvl="1" w:tplc="F00A2E86">
      <w:numFmt w:val="bullet"/>
      <w:lvlText w:val="•"/>
      <w:lvlJc w:val="left"/>
      <w:pPr>
        <w:ind w:left="1834" w:hanging="401"/>
      </w:pPr>
      <w:rPr>
        <w:rFonts w:hint="default"/>
        <w:lang w:val="en-US" w:eastAsia="zh-TW" w:bidi="ar-SA"/>
      </w:rPr>
    </w:lvl>
    <w:lvl w:ilvl="2" w:tplc="13CE15C6">
      <w:numFmt w:val="bullet"/>
      <w:lvlText w:val="•"/>
      <w:lvlJc w:val="left"/>
      <w:pPr>
        <w:ind w:left="2728" w:hanging="401"/>
      </w:pPr>
      <w:rPr>
        <w:rFonts w:hint="default"/>
        <w:lang w:val="en-US" w:eastAsia="zh-TW" w:bidi="ar-SA"/>
      </w:rPr>
    </w:lvl>
    <w:lvl w:ilvl="3" w:tplc="CE70421C">
      <w:numFmt w:val="bullet"/>
      <w:lvlText w:val="•"/>
      <w:lvlJc w:val="left"/>
      <w:pPr>
        <w:ind w:left="3622" w:hanging="401"/>
      </w:pPr>
      <w:rPr>
        <w:rFonts w:hint="default"/>
        <w:lang w:val="en-US" w:eastAsia="zh-TW" w:bidi="ar-SA"/>
      </w:rPr>
    </w:lvl>
    <w:lvl w:ilvl="4" w:tplc="7CE03634">
      <w:numFmt w:val="bullet"/>
      <w:lvlText w:val="•"/>
      <w:lvlJc w:val="left"/>
      <w:pPr>
        <w:ind w:left="4517" w:hanging="401"/>
      </w:pPr>
      <w:rPr>
        <w:rFonts w:hint="default"/>
        <w:lang w:val="en-US" w:eastAsia="zh-TW" w:bidi="ar-SA"/>
      </w:rPr>
    </w:lvl>
    <w:lvl w:ilvl="5" w:tplc="CF28B476">
      <w:numFmt w:val="bullet"/>
      <w:lvlText w:val="•"/>
      <w:lvlJc w:val="left"/>
      <w:pPr>
        <w:ind w:left="5411" w:hanging="401"/>
      </w:pPr>
      <w:rPr>
        <w:rFonts w:hint="default"/>
        <w:lang w:val="en-US" w:eastAsia="zh-TW" w:bidi="ar-SA"/>
      </w:rPr>
    </w:lvl>
    <w:lvl w:ilvl="6" w:tplc="9F26ECF8">
      <w:numFmt w:val="bullet"/>
      <w:lvlText w:val="•"/>
      <w:lvlJc w:val="left"/>
      <w:pPr>
        <w:ind w:left="6305" w:hanging="401"/>
      </w:pPr>
      <w:rPr>
        <w:rFonts w:hint="default"/>
        <w:lang w:val="en-US" w:eastAsia="zh-TW" w:bidi="ar-SA"/>
      </w:rPr>
    </w:lvl>
    <w:lvl w:ilvl="7" w:tplc="894E1FD0">
      <w:numFmt w:val="bullet"/>
      <w:lvlText w:val="•"/>
      <w:lvlJc w:val="left"/>
      <w:pPr>
        <w:ind w:left="7199" w:hanging="401"/>
      </w:pPr>
      <w:rPr>
        <w:rFonts w:hint="default"/>
        <w:lang w:val="en-US" w:eastAsia="zh-TW" w:bidi="ar-SA"/>
      </w:rPr>
    </w:lvl>
    <w:lvl w:ilvl="8" w:tplc="B76E67B4">
      <w:numFmt w:val="bullet"/>
      <w:lvlText w:val="•"/>
      <w:lvlJc w:val="left"/>
      <w:pPr>
        <w:ind w:left="8094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0AFE6CA4"/>
    <w:multiLevelType w:val="hybridMultilevel"/>
    <w:tmpl w:val="48F2C4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08690E"/>
    <w:multiLevelType w:val="hybridMultilevel"/>
    <w:tmpl w:val="FE546D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766920"/>
    <w:multiLevelType w:val="hybridMultilevel"/>
    <w:tmpl w:val="4DC04394"/>
    <w:lvl w:ilvl="0" w:tplc="8A76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B1097"/>
    <w:multiLevelType w:val="multilevel"/>
    <w:tmpl w:val="3A8C81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4F4EBD"/>
    <w:multiLevelType w:val="multilevel"/>
    <w:tmpl w:val="DFE4F22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44444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EB07E5"/>
    <w:multiLevelType w:val="multilevel"/>
    <w:tmpl w:val="FD0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D16F7"/>
    <w:multiLevelType w:val="multilevel"/>
    <w:tmpl w:val="693E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103A9"/>
    <w:multiLevelType w:val="multilevel"/>
    <w:tmpl w:val="F87EC5D6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  <w:b w:val="0"/>
        <w:color w:val="44444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8300DE1"/>
    <w:multiLevelType w:val="hybridMultilevel"/>
    <w:tmpl w:val="C3A660B8"/>
    <w:lvl w:ilvl="0" w:tplc="32D47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682E2E"/>
    <w:multiLevelType w:val="multilevel"/>
    <w:tmpl w:val="B9C2CBC8"/>
    <w:lvl w:ilvl="0">
      <w:start w:val="1"/>
      <w:numFmt w:val="decimal"/>
      <w:lvlText w:val="%1、"/>
      <w:lvlJc w:val="left"/>
      <w:pPr>
        <w:ind w:left="375" w:hanging="37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BE0F1C"/>
    <w:multiLevelType w:val="multilevel"/>
    <w:tmpl w:val="0A5C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25E77"/>
    <w:multiLevelType w:val="hybridMultilevel"/>
    <w:tmpl w:val="74789A6C"/>
    <w:lvl w:ilvl="0" w:tplc="CD34014E">
      <w:start w:val="1"/>
      <w:numFmt w:val="taiwaneseCountingThousand"/>
      <w:lvlText w:val="第%1次"/>
      <w:lvlJc w:val="left"/>
      <w:pPr>
        <w:ind w:left="118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3" w15:restartNumberingAfterBreak="0">
    <w:nsid w:val="583E7BD2"/>
    <w:multiLevelType w:val="multilevel"/>
    <w:tmpl w:val="E93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E4093"/>
    <w:multiLevelType w:val="multilevel"/>
    <w:tmpl w:val="16A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F48D8"/>
    <w:multiLevelType w:val="multilevel"/>
    <w:tmpl w:val="AA7E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7473D"/>
    <w:multiLevelType w:val="hybridMultilevel"/>
    <w:tmpl w:val="6232A964"/>
    <w:lvl w:ilvl="0" w:tplc="F99673DE">
      <w:start w:val="1"/>
      <w:numFmt w:val="decimal"/>
      <w:lvlText w:val="%1."/>
      <w:lvlJc w:val="left"/>
      <w:pPr>
        <w:ind w:left="9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D902D96">
      <w:numFmt w:val="bullet"/>
      <w:lvlText w:val="•"/>
      <w:lvlJc w:val="left"/>
      <w:pPr>
        <w:ind w:left="1834" w:hanging="360"/>
      </w:pPr>
      <w:rPr>
        <w:rFonts w:hint="default"/>
        <w:lang w:val="en-US" w:eastAsia="zh-TW" w:bidi="ar-SA"/>
      </w:rPr>
    </w:lvl>
    <w:lvl w:ilvl="2" w:tplc="17F8061C">
      <w:numFmt w:val="bullet"/>
      <w:lvlText w:val="•"/>
      <w:lvlJc w:val="left"/>
      <w:pPr>
        <w:ind w:left="2728" w:hanging="360"/>
      </w:pPr>
      <w:rPr>
        <w:rFonts w:hint="default"/>
        <w:lang w:val="en-US" w:eastAsia="zh-TW" w:bidi="ar-SA"/>
      </w:rPr>
    </w:lvl>
    <w:lvl w:ilvl="3" w:tplc="B0D4507C">
      <w:numFmt w:val="bullet"/>
      <w:lvlText w:val="•"/>
      <w:lvlJc w:val="left"/>
      <w:pPr>
        <w:ind w:left="3622" w:hanging="360"/>
      </w:pPr>
      <w:rPr>
        <w:rFonts w:hint="default"/>
        <w:lang w:val="en-US" w:eastAsia="zh-TW" w:bidi="ar-SA"/>
      </w:rPr>
    </w:lvl>
    <w:lvl w:ilvl="4" w:tplc="0EE493A8">
      <w:numFmt w:val="bullet"/>
      <w:lvlText w:val="•"/>
      <w:lvlJc w:val="left"/>
      <w:pPr>
        <w:ind w:left="4517" w:hanging="360"/>
      </w:pPr>
      <w:rPr>
        <w:rFonts w:hint="default"/>
        <w:lang w:val="en-US" w:eastAsia="zh-TW" w:bidi="ar-SA"/>
      </w:rPr>
    </w:lvl>
    <w:lvl w:ilvl="5" w:tplc="1C927E7C">
      <w:numFmt w:val="bullet"/>
      <w:lvlText w:val="•"/>
      <w:lvlJc w:val="left"/>
      <w:pPr>
        <w:ind w:left="5411" w:hanging="360"/>
      </w:pPr>
      <w:rPr>
        <w:rFonts w:hint="default"/>
        <w:lang w:val="en-US" w:eastAsia="zh-TW" w:bidi="ar-SA"/>
      </w:rPr>
    </w:lvl>
    <w:lvl w:ilvl="6" w:tplc="C6DEB500">
      <w:numFmt w:val="bullet"/>
      <w:lvlText w:val="•"/>
      <w:lvlJc w:val="left"/>
      <w:pPr>
        <w:ind w:left="6305" w:hanging="360"/>
      </w:pPr>
      <w:rPr>
        <w:rFonts w:hint="default"/>
        <w:lang w:val="en-US" w:eastAsia="zh-TW" w:bidi="ar-SA"/>
      </w:rPr>
    </w:lvl>
    <w:lvl w:ilvl="7" w:tplc="36AE0B3E">
      <w:numFmt w:val="bullet"/>
      <w:lvlText w:val="•"/>
      <w:lvlJc w:val="left"/>
      <w:pPr>
        <w:ind w:left="7199" w:hanging="360"/>
      </w:pPr>
      <w:rPr>
        <w:rFonts w:hint="default"/>
        <w:lang w:val="en-US" w:eastAsia="zh-TW" w:bidi="ar-SA"/>
      </w:rPr>
    </w:lvl>
    <w:lvl w:ilvl="8" w:tplc="9514A534">
      <w:numFmt w:val="bullet"/>
      <w:lvlText w:val="•"/>
      <w:lvlJc w:val="left"/>
      <w:pPr>
        <w:ind w:left="8094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7AA84EAB"/>
    <w:multiLevelType w:val="multilevel"/>
    <w:tmpl w:val="792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530DF"/>
    <w:multiLevelType w:val="multilevel"/>
    <w:tmpl w:val="38E632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75454816">
    <w:abstractNumId w:val="10"/>
  </w:num>
  <w:num w:numId="2" w16cid:durableId="1149175317">
    <w:abstractNumId w:val="5"/>
  </w:num>
  <w:num w:numId="3" w16cid:durableId="1724450523">
    <w:abstractNumId w:val="4"/>
  </w:num>
  <w:num w:numId="4" w16cid:durableId="1204099524">
    <w:abstractNumId w:val="18"/>
  </w:num>
  <w:num w:numId="5" w16cid:durableId="1826968799">
    <w:abstractNumId w:val="0"/>
  </w:num>
  <w:num w:numId="6" w16cid:durableId="2068987168">
    <w:abstractNumId w:val="16"/>
  </w:num>
  <w:num w:numId="7" w16cid:durableId="759253767">
    <w:abstractNumId w:val="9"/>
  </w:num>
  <w:num w:numId="8" w16cid:durableId="1001929013">
    <w:abstractNumId w:val="12"/>
  </w:num>
  <w:num w:numId="9" w16cid:durableId="375474295">
    <w:abstractNumId w:val="8"/>
  </w:num>
  <w:num w:numId="10" w16cid:durableId="1701008771">
    <w:abstractNumId w:val="14"/>
  </w:num>
  <w:num w:numId="11" w16cid:durableId="1500075710">
    <w:abstractNumId w:val="7"/>
  </w:num>
  <w:num w:numId="12" w16cid:durableId="2078823162">
    <w:abstractNumId w:val="17"/>
  </w:num>
  <w:num w:numId="13" w16cid:durableId="554699477">
    <w:abstractNumId w:val="3"/>
  </w:num>
  <w:num w:numId="14" w16cid:durableId="528103536">
    <w:abstractNumId w:val="13"/>
  </w:num>
  <w:num w:numId="15" w16cid:durableId="180631945">
    <w:abstractNumId w:val="11"/>
  </w:num>
  <w:num w:numId="16" w16cid:durableId="117839376">
    <w:abstractNumId w:val="6"/>
  </w:num>
  <w:num w:numId="17" w16cid:durableId="582492949">
    <w:abstractNumId w:val="1"/>
  </w:num>
  <w:num w:numId="18" w16cid:durableId="1209226175">
    <w:abstractNumId w:val="2"/>
  </w:num>
  <w:num w:numId="19" w16cid:durableId="599147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95"/>
    <w:rsid w:val="000148B6"/>
    <w:rsid w:val="000761D0"/>
    <w:rsid w:val="000A1BFF"/>
    <w:rsid w:val="000A510B"/>
    <w:rsid w:val="000C3F97"/>
    <w:rsid w:val="001078FB"/>
    <w:rsid w:val="00113626"/>
    <w:rsid w:val="00126432"/>
    <w:rsid w:val="001365F6"/>
    <w:rsid w:val="0014494B"/>
    <w:rsid w:val="00156C3A"/>
    <w:rsid w:val="00157569"/>
    <w:rsid w:val="0018466B"/>
    <w:rsid w:val="001A1F06"/>
    <w:rsid w:val="001B6FDD"/>
    <w:rsid w:val="001C6F53"/>
    <w:rsid w:val="001E2CF4"/>
    <w:rsid w:val="0021745B"/>
    <w:rsid w:val="00252C02"/>
    <w:rsid w:val="00254873"/>
    <w:rsid w:val="00277034"/>
    <w:rsid w:val="002A28B3"/>
    <w:rsid w:val="002C2D23"/>
    <w:rsid w:val="002C6615"/>
    <w:rsid w:val="00325B46"/>
    <w:rsid w:val="00342E4F"/>
    <w:rsid w:val="00347B64"/>
    <w:rsid w:val="00363A33"/>
    <w:rsid w:val="00377F7D"/>
    <w:rsid w:val="00387247"/>
    <w:rsid w:val="003963F1"/>
    <w:rsid w:val="00413F56"/>
    <w:rsid w:val="00446EBF"/>
    <w:rsid w:val="004734EF"/>
    <w:rsid w:val="004B7A0B"/>
    <w:rsid w:val="0054689B"/>
    <w:rsid w:val="005566DB"/>
    <w:rsid w:val="005B2377"/>
    <w:rsid w:val="005E0FD6"/>
    <w:rsid w:val="006020AF"/>
    <w:rsid w:val="00684FCC"/>
    <w:rsid w:val="00746212"/>
    <w:rsid w:val="00750596"/>
    <w:rsid w:val="00761076"/>
    <w:rsid w:val="00777787"/>
    <w:rsid w:val="007912F6"/>
    <w:rsid w:val="007E4679"/>
    <w:rsid w:val="00817ADF"/>
    <w:rsid w:val="008C26AD"/>
    <w:rsid w:val="008D4495"/>
    <w:rsid w:val="008F08F0"/>
    <w:rsid w:val="008F7D7A"/>
    <w:rsid w:val="00927849"/>
    <w:rsid w:val="00983D1B"/>
    <w:rsid w:val="009D6E94"/>
    <w:rsid w:val="009F2443"/>
    <w:rsid w:val="00A308B7"/>
    <w:rsid w:val="00A7477B"/>
    <w:rsid w:val="00A87383"/>
    <w:rsid w:val="00AE2733"/>
    <w:rsid w:val="00B216BF"/>
    <w:rsid w:val="00B91FCB"/>
    <w:rsid w:val="00BA735A"/>
    <w:rsid w:val="00C15C23"/>
    <w:rsid w:val="00C16816"/>
    <w:rsid w:val="00C41CEC"/>
    <w:rsid w:val="00C47777"/>
    <w:rsid w:val="00C533D8"/>
    <w:rsid w:val="00CA1520"/>
    <w:rsid w:val="00CE6A67"/>
    <w:rsid w:val="00D95D85"/>
    <w:rsid w:val="00DA215A"/>
    <w:rsid w:val="00DC01E9"/>
    <w:rsid w:val="00DE38D3"/>
    <w:rsid w:val="00E17320"/>
    <w:rsid w:val="00E301D3"/>
    <w:rsid w:val="00E60626"/>
    <w:rsid w:val="00E720E5"/>
    <w:rsid w:val="00F04900"/>
    <w:rsid w:val="00F617FA"/>
    <w:rsid w:val="00F64AF6"/>
    <w:rsid w:val="00F940AE"/>
    <w:rsid w:val="00FD5E21"/>
    <w:rsid w:val="00FD70A9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F1928"/>
  <w15:docId w15:val="{A7E45F0F-0257-419B-A7A6-16A7F5C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FB"/>
    <w:rPr>
      <w:kern w:val="2"/>
    </w:rPr>
  </w:style>
  <w:style w:type="paragraph" w:styleId="1">
    <w:name w:val="heading 1"/>
    <w:basedOn w:val="a"/>
    <w:next w:val="a"/>
    <w:uiPriority w:val="9"/>
    <w:qFormat/>
    <w:rsid w:val="00F64A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64A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64A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4AF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64A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64A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64A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64A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125D1"/>
    <w:pPr>
      <w:autoSpaceDE w:val="0"/>
      <w:autoSpaceDN w:val="0"/>
      <w:adjustRightInd w:val="0"/>
    </w:pPr>
    <w:rPr>
      <w:rFonts w:ascii="標楷體i.." w:eastAsia="標楷體i.." w:cs="標楷體i.."/>
      <w:color w:val="000000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4">
    <w:name w:val="List Paragraph"/>
    <w:basedOn w:val="a"/>
    <w:link w:val="a5"/>
    <w:uiPriority w:val="34"/>
    <w:qFormat/>
    <w:rsid w:val="00D125D1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a5">
    <w:name w:val="清單段落 字元"/>
    <w:link w:val="a4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571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719F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1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719F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719F9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table" w:styleId="aa">
    <w:name w:val="Table Grid"/>
    <w:basedOn w:val="a1"/>
    <w:uiPriority w:val="39"/>
    <w:rsid w:val="0053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922F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C1C72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1C1C72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c1">
    <w:name w:val="c1"/>
    <w:basedOn w:val="a0"/>
    <w:rsid w:val="00F80869"/>
  </w:style>
  <w:style w:type="paragraph" w:styleId="ad">
    <w:name w:val="Subtitle"/>
    <w:basedOn w:val="a"/>
    <w:next w:val="a"/>
    <w:uiPriority w:val="11"/>
    <w:qFormat/>
    <w:rsid w:val="00F64A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F64AF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Body Text"/>
    <w:basedOn w:val="a"/>
    <w:link w:val="af0"/>
    <w:uiPriority w:val="1"/>
    <w:qFormat/>
    <w:rsid w:val="001C6F53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本文 字元"/>
    <w:basedOn w:val="a0"/>
    <w:link w:val="af"/>
    <w:uiPriority w:val="1"/>
    <w:rsid w:val="001C6F53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fYDdUHypXdMdbh4EtLaIGNshA==">CgMxLjAaJQoBMBIgCh4IB0IaCg9UaW1lcyBOZXcgUm9tYW4SB0d1bmdzdWgyCGguZ2pkZ3hzOAByITEtU09MNUZjWmFuUHJ3bFRhRE84RGRpY3BQczNLTG01Rw==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aa7384@gm.kl.edu.tw</cp:lastModifiedBy>
  <cp:revision>2</cp:revision>
  <cp:lastPrinted>2025-06-20T00:23:00Z</cp:lastPrinted>
  <dcterms:created xsi:type="dcterms:W3CDTF">2026-05-14T04:50:00Z</dcterms:created>
  <dcterms:modified xsi:type="dcterms:W3CDTF">2026-05-14T04:50:00Z</dcterms:modified>
</cp:coreProperties>
</file>